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4626" w14:textId="260D6F56" w:rsidR="00E27712" w:rsidRDefault="0052220A">
      <w:pPr>
        <w:rPr>
          <w:b/>
          <w:bCs/>
          <w:sz w:val="32"/>
          <w:szCs w:val="32"/>
        </w:rPr>
      </w:pPr>
      <w:r w:rsidRPr="0052220A">
        <w:rPr>
          <w:b/>
          <w:bCs/>
          <w:sz w:val="32"/>
          <w:szCs w:val="32"/>
        </w:rPr>
        <w:t>Questions Predictor</w:t>
      </w:r>
    </w:p>
    <w:p w14:paraId="24DE701B" w14:textId="77777777" w:rsidR="00577287" w:rsidRDefault="00577287" w:rsidP="001D57B9">
      <w:pPr>
        <w:jc w:val="both"/>
        <w:rPr>
          <w:b/>
          <w:bCs/>
          <w:sz w:val="32"/>
          <w:szCs w:val="32"/>
        </w:rPr>
      </w:pPr>
    </w:p>
    <w:p w14:paraId="580F5F7E" w14:textId="02E1A0B2" w:rsidR="0052220A" w:rsidRPr="001D57B9" w:rsidRDefault="0052220A" w:rsidP="001D57B9">
      <w:pPr>
        <w:jc w:val="both"/>
        <w:rPr>
          <w:sz w:val="24"/>
          <w:szCs w:val="24"/>
        </w:rPr>
      </w:pPr>
      <w:r w:rsidRPr="0052220A">
        <w:rPr>
          <w:b/>
          <w:bCs/>
          <w:sz w:val="28"/>
          <w:szCs w:val="28"/>
        </w:rPr>
        <w:t xml:space="preserve">Overview: </w:t>
      </w:r>
      <w:r w:rsidRPr="001D57B9">
        <w:rPr>
          <w:sz w:val="24"/>
          <w:szCs w:val="24"/>
        </w:rPr>
        <w:t>The objective of this document is to give a brief overview of underlying task, algorithm and tools chosen and details about the training and test data set</w:t>
      </w:r>
      <w:r w:rsidR="007D2F1D">
        <w:rPr>
          <w:sz w:val="24"/>
          <w:szCs w:val="24"/>
        </w:rPr>
        <w:t>s</w:t>
      </w:r>
      <w:r w:rsidRPr="001D57B9">
        <w:rPr>
          <w:sz w:val="24"/>
          <w:szCs w:val="24"/>
        </w:rPr>
        <w:t xml:space="preserve">. For a more detailed explanation of tasks and algorithms please refer to the notebook </w:t>
      </w:r>
      <w:proofErr w:type="gramStart"/>
      <w:r w:rsidRPr="001D57B9">
        <w:rPr>
          <w:sz w:val="24"/>
          <w:szCs w:val="24"/>
        </w:rPr>
        <w:t>( .</w:t>
      </w:r>
      <w:proofErr w:type="spellStart"/>
      <w:r w:rsidRPr="001D57B9">
        <w:rPr>
          <w:sz w:val="24"/>
          <w:szCs w:val="24"/>
        </w:rPr>
        <w:t>ipynb</w:t>
      </w:r>
      <w:proofErr w:type="spellEnd"/>
      <w:proofErr w:type="gramEnd"/>
      <w:r w:rsidRPr="001D57B9">
        <w:rPr>
          <w:sz w:val="24"/>
          <w:szCs w:val="24"/>
        </w:rPr>
        <w:t xml:space="preserve"> ) files.</w:t>
      </w:r>
      <w:r w:rsidR="00F241BC" w:rsidRPr="001D57B9">
        <w:rPr>
          <w:sz w:val="24"/>
          <w:szCs w:val="24"/>
        </w:rPr>
        <w:t xml:space="preserve"> All the code in this project is developed with an objective to develop a better classifier, </w:t>
      </w:r>
      <w:r w:rsidR="00722011" w:rsidRPr="001D57B9">
        <w:rPr>
          <w:sz w:val="24"/>
          <w:szCs w:val="24"/>
        </w:rPr>
        <w:t>but not with an objective to develop most resource efficient code.</w:t>
      </w:r>
    </w:p>
    <w:p w14:paraId="27B1AB2E" w14:textId="6600D980" w:rsidR="0052220A" w:rsidRPr="001D57B9" w:rsidRDefault="0052220A" w:rsidP="001D57B9">
      <w:pPr>
        <w:jc w:val="both"/>
        <w:rPr>
          <w:sz w:val="24"/>
          <w:szCs w:val="24"/>
        </w:rPr>
      </w:pPr>
    </w:p>
    <w:p w14:paraId="49A502E1" w14:textId="6957C527" w:rsidR="0052220A" w:rsidRPr="001D57B9" w:rsidRDefault="0052220A" w:rsidP="001D57B9">
      <w:pPr>
        <w:jc w:val="both"/>
        <w:rPr>
          <w:sz w:val="24"/>
          <w:szCs w:val="24"/>
        </w:rPr>
      </w:pPr>
      <w:r w:rsidRPr="0052220A">
        <w:rPr>
          <w:b/>
          <w:bCs/>
          <w:sz w:val="28"/>
          <w:szCs w:val="28"/>
        </w:rPr>
        <w:t>Objective:</w:t>
      </w:r>
      <w:r>
        <w:rPr>
          <w:b/>
          <w:bCs/>
          <w:sz w:val="28"/>
          <w:szCs w:val="28"/>
        </w:rPr>
        <w:t xml:space="preserve"> </w:t>
      </w:r>
      <w:r w:rsidRPr="001D57B9">
        <w:rPr>
          <w:sz w:val="24"/>
          <w:szCs w:val="24"/>
        </w:rPr>
        <w:t>Develop a Deep Learning Classifier such that, given a sentence predict whether that sentence is a question or not.</w:t>
      </w:r>
    </w:p>
    <w:p w14:paraId="673358E2" w14:textId="37E5CFA3" w:rsidR="0052220A" w:rsidRPr="001D57B9" w:rsidRDefault="0052220A" w:rsidP="001D57B9">
      <w:pPr>
        <w:jc w:val="both"/>
        <w:rPr>
          <w:sz w:val="24"/>
          <w:szCs w:val="24"/>
        </w:rPr>
      </w:pPr>
    </w:p>
    <w:p w14:paraId="065B6B86" w14:textId="43FC99F2" w:rsidR="0052220A" w:rsidRDefault="0052220A">
      <w:pPr>
        <w:rPr>
          <w:b/>
          <w:bCs/>
          <w:sz w:val="28"/>
          <w:szCs w:val="28"/>
        </w:rPr>
      </w:pPr>
      <w:r w:rsidRPr="0052220A">
        <w:rPr>
          <w:b/>
          <w:bCs/>
          <w:sz w:val="28"/>
          <w:szCs w:val="28"/>
        </w:rPr>
        <w:t>Tools Used:</w:t>
      </w:r>
    </w:p>
    <w:p w14:paraId="4CAAAAE3" w14:textId="10F3889D" w:rsidR="0052220A" w:rsidRPr="001D57B9" w:rsidRDefault="0052220A" w:rsidP="001D57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57B9">
        <w:rPr>
          <w:sz w:val="24"/>
          <w:szCs w:val="24"/>
        </w:rPr>
        <w:t>Programming Language:  Python 3.6.7</w:t>
      </w:r>
    </w:p>
    <w:p w14:paraId="1F839D41" w14:textId="727639E4" w:rsidR="004D1FB5" w:rsidRPr="001D57B9" w:rsidRDefault="0052220A" w:rsidP="001D57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57B9">
        <w:rPr>
          <w:sz w:val="24"/>
          <w:szCs w:val="24"/>
        </w:rPr>
        <w:t>Algorithm: Stacked / Multiple LSTM Cells - Recurrent Neural Network</w:t>
      </w:r>
      <w:r w:rsidR="004D1FB5" w:rsidRPr="001D57B9">
        <w:rPr>
          <w:sz w:val="24"/>
          <w:szCs w:val="24"/>
        </w:rPr>
        <w:t xml:space="preserve"> (to train on vectors), </w:t>
      </w:r>
    </w:p>
    <w:p w14:paraId="50EE00C2" w14:textId="2569D379" w:rsidR="004D1FB5" w:rsidRPr="001D57B9" w:rsidRDefault="004D1FB5" w:rsidP="001D57B9">
      <w:pPr>
        <w:ind w:left="720"/>
        <w:jc w:val="both"/>
        <w:rPr>
          <w:sz w:val="24"/>
          <w:szCs w:val="24"/>
        </w:rPr>
      </w:pPr>
      <w:r w:rsidRPr="001D57B9">
        <w:rPr>
          <w:sz w:val="24"/>
          <w:szCs w:val="24"/>
        </w:rPr>
        <w:t xml:space="preserve">Document2Vector (to create vectors), </w:t>
      </w:r>
    </w:p>
    <w:p w14:paraId="69CCA6B4" w14:textId="771FDC3E" w:rsidR="0052220A" w:rsidRPr="001D57B9" w:rsidRDefault="004D1FB5" w:rsidP="001D57B9">
      <w:pPr>
        <w:ind w:left="720"/>
        <w:jc w:val="both"/>
        <w:rPr>
          <w:sz w:val="24"/>
          <w:szCs w:val="24"/>
        </w:rPr>
      </w:pPr>
      <w:r w:rsidRPr="001D57B9">
        <w:rPr>
          <w:sz w:val="24"/>
          <w:szCs w:val="24"/>
        </w:rPr>
        <w:t>TSNE (for visualization) and PCA (for dimensionality reduction).</w:t>
      </w:r>
    </w:p>
    <w:p w14:paraId="42D92A76" w14:textId="7BF21218" w:rsidR="0052220A" w:rsidRPr="001D57B9" w:rsidRDefault="0052220A" w:rsidP="001D57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57B9">
        <w:rPr>
          <w:sz w:val="24"/>
          <w:szCs w:val="24"/>
        </w:rPr>
        <w:t>IDE: Jupyter notebook</w:t>
      </w:r>
      <w:r w:rsidR="00262B70">
        <w:rPr>
          <w:sz w:val="24"/>
          <w:szCs w:val="24"/>
        </w:rPr>
        <w:t>, Keras frame work with tensor flow as back end.</w:t>
      </w:r>
    </w:p>
    <w:p w14:paraId="104E3742" w14:textId="77777777" w:rsidR="00722011" w:rsidRDefault="00722011" w:rsidP="0052220A">
      <w:pPr>
        <w:rPr>
          <w:sz w:val="28"/>
          <w:szCs w:val="28"/>
        </w:rPr>
      </w:pPr>
    </w:p>
    <w:p w14:paraId="578D7575" w14:textId="0B50E4F6" w:rsidR="0052220A" w:rsidRDefault="004D1FB5" w:rsidP="005222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Files</w:t>
      </w:r>
      <w:r w:rsidR="0052220A" w:rsidRPr="0052220A">
        <w:rPr>
          <w:b/>
          <w:bCs/>
          <w:sz w:val="28"/>
          <w:szCs w:val="28"/>
        </w:rPr>
        <w:t>:</w:t>
      </w:r>
    </w:p>
    <w:p w14:paraId="3D47D077" w14:textId="27DA86D3" w:rsidR="007F5971" w:rsidRPr="00262B70" w:rsidRDefault="007F5971" w:rsidP="007B5CD6">
      <w:pPr>
        <w:pStyle w:val="ListParagraph"/>
        <w:numPr>
          <w:ilvl w:val="0"/>
          <w:numId w:val="1"/>
        </w:numPr>
        <w:jc w:val="both"/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sz w:val="28"/>
          <w:szCs w:val="28"/>
        </w:rPr>
        <w:t xml:space="preserve">Data:  </w:t>
      </w:r>
      <w:r w:rsidR="0052220A" w:rsidRPr="007B5CD6">
        <w:rPr>
          <w:sz w:val="24"/>
          <w:szCs w:val="24"/>
        </w:rPr>
        <w:t xml:space="preserve">The training data was chosen from multiple sources / contributors, the training data is a set of </w:t>
      </w:r>
      <w:r w:rsidR="004D1FB5" w:rsidRPr="007B5CD6">
        <w:rPr>
          <w:sz w:val="24"/>
          <w:szCs w:val="24"/>
        </w:rPr>
        <w:t xml:space="preserve">text </w:t>
      </w:r>
      <w:r w:rsidR="0052220A" w:rsidRPr="007B5CD6">
        <w:rPr>
          <w:sz w:val="24"/>
          <w:szCs w:val="24"/>
        </w:rPr>
        <w:t xml:space="preserve">sentences which is mix of Amazon, </w:t>
      </w:r>
      <w:proofErr w:type="spellStart"/>
      <w:r w:rsidR="0052220A" w:rsidRPr="007B5CD6">
        <w:rPr>
          <w:sz w:val="24"/>
          <w:szCs w:val="24"/>
        </w:rPr>
        <w:t>imdb</w:t>
      </w:r>
      <w:proofErr w:type="spellEnd"/>
      <w:r w:rsidR="0052220A" w:rsidRPr="007B5CD6">
        <w:rPr>
          <w:sz w:val="24"/>
          <w:szCs w:val="24"/>
        </w:rPr>
        <w:t xml:space="preserve"> reviews and a set of sentences </w:t>
      </w:r>
      <w:r w:rsidR="00262B70">
        <w:rPr>
          <w:sz w:val="24"/>
          <w:szCs w:val="24"/>
        </w:rPr>
        <w:t xml:space="preserve">which are question phrases </w:t>
      </w:r>
      <w:r w:rsidR="0052220A" w:rsidRPr="007B5CD6">
        <w:rPr>
          <w:sz w:val="24"/>
          <w:szCs w:val="24"/>
        </w:rPr>
        <w:t>taken from</w:t>
      </w:r>
      <w:r w:rsidRPr="007B5CD6">
        <w:rPr>
          <w:sz w:val="24"/>
          <w:szCs w:val="24"/>
        </w:rPr>
        <w:t xml:space="preserve"> </w:t>
      </w:r>
      <w:hyperlink r:id="rId5" w:history="1">
        <w:r w:rsidRPr="007B5CD6">
          <w:rPr>
            <w:rStyle w:val="Hyperlink"/>
            <w:sz w:val="24"/>
            <w:szCs w:val="24"/>
          </w:rPr>
          <w:t>http://cogcomp.org/Data/QA/QC/</w:t>
        </w:r>
      </w:hyperlink>
      <w:r w:rsidR="00262B70">
        <w:rPr>
          <w:rStyle w:val="Hyperlink"/>
          <w:sz w:val="24"/>
          <w:szCs w:val="24"/>
        </w:rPr>
        <w:t xml:space="preserve"> </w:t>
      </w:r>
      <w:r w:rsidR="00262B70">
        <w:rPr>
          <w:rStyle w:val="Hyperlink"/>
          <w:sz w:val="24"/>
          <w:szCs w:val="24"/>
          <w:u w:val="none"/>
        </w:rPr>
        <w:t xml:space="preserve">  ,</w:t>
      </w:r>
      <w:r w:rsidR="00262B70" w:rsidRPr="00262B70">
        <w:rPr>
          <w:rStyle w:val="Hyperlink"/>
          <w:color w:val="000000" w:themeColor="text1"/>
          <w:sz w:val="24"/>
          <w:szCs w:val="24"/>
          <w:u w:val="non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262B70" w:rsidRPr="00262B70">
        <w:rPr>
          <w:rStyle w:val="Hyperlink"/>
          <w:color w:val="808080" w:themeColor="background1" w:themeShade="80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these files are stored in a nested sub folder “Questions” with in </w:t>
      </w:r>
      <w:proofErr w:type="spellStart"/>
      <w:r w:rsidR="00262B70" w:rsidRPr="00262B70">
        <w:rPr>
          <w:rStyle w:val="Hyperlink"/>
          <w:color w:val="808080" w:themeColor="background1" w:themeShade="80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datasets_train</w:t>
      </w:r>
      <w:proofErr w:type="spellEnd"/>
      <w:r w:rsidR="00262B70" w:rsidRPr="00262B70">
        <w:rPr>
          <w:rStyle w:val="Hyperlink"/>
          <w:color w:val="808080" w:themeColor="background1" w:themeShade="80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folder</w:t>
      </w:r>
      <w:r w:rsidR="0052220A" w:rsidRPr="00262B70">
        <w:rPr>
          <w:color w:val="808080" w:themeColor="background1" w:themeShade="80"/>
          <w:sz w:val="24"/>
          <w:szCs w:val="24"/>
        </w:rPr>
        <w:t>.</w:t>
      </w:r>
      <w:r w:rsidR="004D1FB5" w:rsidRPr="00262B70">
        <w:rPr>
          <w:color w:val="808080" w:themeColor="background1" w:themeShade="80"/>
          <w:sz w:val="24"/>
          <w:szCs w:val="24"/>
        </w:rPr>
        <w:t xml:space="preserve"> </w:t>
      </w:r>
    </w:p>
    <w:p w14:paraId="5441314C" w14:textId="77777777" w:rsidR="007F5971" w:rsidRPr="007B5CD6" w:rsidRDefault="007F5971" w:rsidP="007B5CD6">
      <w:pPr>
        <w:pStyle w:val="ListParagraph"/>
        <w:jc w:val="both"/>
        <w:rPr>
          <w:b/>
          <w:bCs/>
          <w:sz w:val="24"/>
          <w:szCs w:val="24"/>
        </w:rPr>
      </w:pPr>
    </w:p>
    <w:p w14:paraId="63575189" w14:textId="0715393B" w:rsidR="004D1FB5" w:rsidRPr="007B5CD6" w:rsidRDefault="004D1FB5" w:rsidP="007B5CD6">
      <w:pPr>
        <w:pStyle w:val="ListParagraph"/>
        <w:jc w:val="both"/>
        <w:rPr>
          <w:b/>
          <w:bCs/>
          <w:sz w:val="24"/>
          <w:szCs w:val="24"/>
        </w:rPr>
      </w:pPr>
      <w:r w:rsidRPr="007B5CD6">
        <w:rPr>
          <w:sz w:val="24"/>
          <w:szCs w:val="24"/>
        </w:rPr>
        <w:t xml:space="preserve">The training data / text sentences contains a mix of questions and non-questions. There are about 12,600 training samples </w:t>
      </w:r>
      <w:r w:rsidR="007F5971" w:rsidRPr="007B5CD6">
        <w:rPr>
          <w:sz w:val="24"/>
          <w:szCs w:val="24"/>
        </w:rPr>
        <w:t>with 8000 sam</w:t>
      </w:r>
      <w:bookmarkStart w:id="0" w:name="_GoBack"/>
      <w:bookmarkEnd w:id="0"/>
      <w:r w:rsidR="007F5971" w:rsidRPr="007B5CD6">
        <w:rPr>
          <w:sz w:val="24"/>
          <w:szCs w:val="24"/>
        </w:rPr>
        <w:t xml:space="preserve">ples for questions and 4000 </w:t>
      </w:r>
      <w:proofErr w:type="gramStart"/>
      <w:r w:rsidR="007F5971" w:rsidRPr="007B5CD6">
        <w:rPr>
          <w:sz w:val="24"/>
          <w:szCs w:val="24"/>
        </w:rPr>
        <w:t>odd</w:t>
      </w:r>
      <w:proofErr w:type="gramEnd"/>
      <w:r w:rsidR="007F5971" w:rsidRPr="007B5CD6">
        <w:rPr>
          <w:sz w:val="24"/>
          <w:szCs w:val="24"/>
        </w:rPr>
        <w:t xml:space="preserve"> for non-questions </w:t>
      </w:r>
      <w:r w:rsidRPr="007B5CD6">
        <w:rPr>
          <w:sz w:val="24"/>
          <w:szCs w:val="24"/>
        </w:rPr>
        <w:t>and 24,295 testing samples.</w:t>
      </w:r>
    </w:p>
    <w:p w14:paraId="7D966E40" w14:textId="627E1D63" w:rsidR="004D1FB5" w:rsidRPr="007B5CD6" w:rsidRDefault="004D1FB5" w:rsidP="007B5CD6">
      <w:pPr>
        <w:ind w:firstLine="720"/>
        <w:jc w:val="both"/>
        <w:rPr>
          <w:sz w:val="24"/>
          <w:szCs w:val="24"/>
        </w:rPr>
      </w:pPr>
      <w:r w:rsidRPr="007B5CD6">
        <w:rPr>
          <w:sz w:val="24"/>
          <w:szCs w:val="24"/>
        </w:rPr>
        <w:t>All the documents which are used to train and test this algorithm can be found inside the “</w:t>
      </w:r>
      <w:proofErr w:type="spellStart"/>
      <w:r w:rsidRPr="007B5CD6">
        <w:rPr>
          <w:sz w:val="24"/>
          <w:szCs w:val="24"/>
        </w:rPr>
        <w:t>datasets_train</w:t>
      </w:r>
      <w:proofErr w:type="spellEnd"/>
      <w:r w:rsidRPr="007B5CD6">
        <w:rPr>
          <w:sz w:val="24"/>
          <w:szCs w:val="24"/>
        </w:rPr>
        <w:t>” and “</w:t>
      </w:r>
      <w:proofErr w:type="spellStart"/>
      <w:r w:rsidRPr="007B5CD6">
        <w:rPr>
          <w:sz w:val="24"/>
          <w:szCs w:val="24"/>
        </w:rPr>
        <w:t>datasets_test</w:t>
      </w:r>
      <w:proofErr w:type="spellEnd"/>
      <w:r w:rsidRPr="007B5CD6">
        <w:rPr>
          <w:sz w:val="24"/>
          <w:szCs w:val="24"/>
        </w:rPr>
        <w:t>” sub-folder of this repository.</w:t>
      </w:r>
      <w:r w:rsidR="0052220A" w:rsidRPr="007B5CD6">
        <w:rPr>
          <w:sz w:val="24"/>
          <w:szCs w:val="24"/>
        </w:rPr>
        <w:t xml:space="preserve"> </w:t>
      </w:r>
    </w:p>
    <w:p w14:paraId="1B3A5415" w14:textId="4ED14993" w:rsidR="00F241BC" w:rsidRDefault="00F241BC" w:rsidP="0052220A">
      <w:pPr>
        <w:rPr>
          <w:sz w:val="28"/>
          <w:szCs w:val="28"/>
        </w:rPr>
      </w:pPr>
    </w:p>
    <w:p w14:paraId="4E005A07" w14:textId="77777777" w:rsidR="007B5CD6" w:rsidRDefault="007B5CD6" w:rsidP="0052220A">
      <w:pPr>
        <w:rPr>
          <w:sz w:val="28"/>
          <w:szCs w:val="28"/>
        </w:rPr>
      </w:pPr>
    </w:p>
    <w:p w14:paraId="05DC31D3" w14:textId="07AF4536" w:rsidR="004D1FB5" w:rsidRPr="007B5CD6" w:rsidRDefault="007F5971" w:rsidP="007B5CD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F5971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  <w:r w:rsidR="004D1FB5" w:rsidRPr="007B5CD6">
        <w:rPr>
          <w:sz w:val="24"/>
          <w:szCs w:val="24"/>
        </w:rPr>
        <w:t xml:space="preserve">There are two separate code files in this application: </w:t>
      </w:r>
    </w:p>
    <w:p w14:paraId="0B0258A5" w14:textId="642B5788" w:rsidR="004D1FB5" w:rsidRPr="007B5CD6" w:rsidRDefault="004D1FB5" w:rsidP="007B5C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B5CD6">
        <w:rPr>
          <w:sz w:val="24"/>
          <w:szCs w:val="24"/>
        </w:rPr>
        <w:t>preprocess_and_vectorize</w:t>
      </w:r>
      <w:proofErr w:type="spellEnd"/>
      <w:r w:rsidRPr="007B5CD6">
        <w:rPr>
          <w:sz w:val="24"/>
          <w:szCs w:val="24"/>
        </w:rPr>
        <w:t xml:space="preserve">: Used to collect data from different sources, clean them and then train a Doc2Vec model to create vector representation to each of these text documents. At various stages in this application, all the relevant files are saved (ex: a csv file with sentences and relevant labels for each sentence, </w:t>
      </w:r>
      <w:r w:rsidR="00FC2967" w:rsidRPr="007B5CD6">
        <w:rPr>
          <w:sz w:val="24"/>
          <w:szCs w:val="24"/>
        </w:rPr>
        <w:t xml:space="preserve">a text file which contains all the vector representations of each sentence for later training </w:t>
      </w:r>
      <w:proofErr w:type="spellStart"/>
      <w:r w:rsidR="00FC2967" w:rsidRPr="007B5CD6">
        <w:rPr>
          <w:sz w:val="24"/>
          <w:szCs w:val="24"/>
        </w:rPr>
        <w:t>etc</w:t>
      </w:r>
      <w:proofErr w:type="spellEnd"/>
      <w:r w:rsidR="00FC2967" w:rsidRPr="007B5CD6">
        <w:rPr>
          <w:sz w:val="24"/>
          <w:szCs w:val="24"/>
        </w:rPr>
        <w:t>) with in the same folder.</w:t>
      </w:r>
    </w:p>
    <w:p w14:paraId="6DC9DA97" w14:textId="77777777" w:rsidR="00FC2967" w:rsidRPr="007B5CD6" w:rsidRDefault="00FC2967" w:rsidP="007B5CD6">
      <w:pPr>
        <w:pStyle w:val="ListParagraph"/>
        <w:jc w:val="both"/>
        <w:rPr>
          <w:sz w:val="24"/>
          <w:szCs w:val="24"/>
        </w:rPr>
      </w:pPr>
    </w:p>
    <w:p w14:paraId="475C2A12" w14:textId="5E912AA0" w:rsidR="00661C39" w:rsidRPr="007B5CD6" w:rsidRDefault="00FC2967" w:rsidP="007B5C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B5CD6">
        <w:rPr>
          <w:sz w:val="24"/>
          <w:szCs w:val="24"/>
        </w:rPr>
        <w:t>Train_and_Predict</w:t>
      </w:r>
      <w:proofErr w:type="spellEnd"/>
      <w:r w:rsidRPr="007B5CD6">
        <w:rPr>
          <w:sz w:val="24"/>
          <w:szCs w:val="24"/>
        </w:rPr>
        <w:t xml:space="preserve"> Sentences: </w:t>
      </w:r>
      <w:r w:rsidR="00661C39" w:rsidRPr="007B5CD6">
        <w:rPr>
          <w:sz w:val="24"/>
          <w:szCs w:val="24"/>
        </w:rPr>
        <w:t>Used to collect the vector representation of each document, and</w:t>
      </w:r>
    </w:p>
    <w:p w14:paraId="7864154C" w14:textId="72BB1F18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 xml:space="preserve">Normalize all the samples, for better accuracy </w:t>
      </w:r>
    </w:p>
    <w:p w14:paraId="07EBF83D" w14:textId="6F7C570A" w:rsidR="004D1FB5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visualize how samples are separated across different labels in higher dimensions</w:t>
      </w:r>
    </w:p>
    <w:p w14:paraId="10CE9F6B" w14:textId="5AD7B971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Reduce dimensions using PCA</w:t>
      </w:r>
    </w:p>
    <w:p w14:paraId="20F1FB32" w14:textId="5423B8B2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Re-visualize reduced dimensions</w:t>
      </w:r>
    </w:p>
    <w:p w14:paraId="797163E5" w14:textId="7DA19E7A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Visualize any named entities in the training documents</w:t>
      </w:r>
    </w:p>
    <w:p w14:paraId="3C49BA70" w14:textId="03ABD0E4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Train an LSTM based network,</w:t>
      </w:r>
      <w:r w:rsidR="00F241BC" w:rsidRPr="007B5CD6">
        <w:rPr>
          <w:sz w:val="24"/>
          <w:szCs w:val="24"/>
        </w:rPr>
        <w:t xml:space="preserve"> and save the weights and other parameters</w:t>
      </w:r>
    </w:p>
    <w:p w14:paraId="2C0E50EB" w14:textId="30413E22" w:rsidR="00F241BC" w:rsidRPr="007B5CD6" w:rsidRDefault="00F241BC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 xml:space="preserve">Follow steps 1 to 3 on test documents </w:t>
      </w:r>
    </w:p>
    <w:p w14:paraId="51F96695" w14:textId="55A514AD" w:rsidR="00F241BC" w:rsidRPr="007B5CD6" w:rsidRDefault="00F241BC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Load the saved parameters from Step 6, and predict on the test documents</w:t>
      </w:r>
    </w:p>
    <w:p w14:paraId="39172463" w14:textId="69FED007" w:rsidR="00F241BC" w:rsidRPr="007B5CD6" w:rsidRDefault="00F241BC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Save the predicted labels to a text file, separated by a new line</w:t>
      </w:r>
    </w:p>
    <w:p w14:paraId="6F7F8B36" w14:textId="3D74B689" w:rsidR="007F5971" w:rsidRDefault="007F5971" w:rsidP="007F5971">
      <w:pPr>
        <w:rPr>
          <w:sz w:val="28"/>
          <w:szCs w:val="28"/>
        </w:rPr>
      </w:pPr>
    </w:p>
    <w:p w14:paraId="418B8A79" w14:textId="10B05B6C" w:rsidR="007F5971" w:rsidRPr="00225643" w:rsidRDefault="007F5971" w:rsidP="007F59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5971">
        <w:rPr>
          <w:b/>
          <w:bCs/>
          <w:sz w:val="28"/>
          <w:szCs w:val="28"/>
        </w:rPr>
        <w:t>Other Files:</w:t>
      </w:r>
      <w:r>
        <w:rPr>
          <w:b/>
          <w:bCs/>
          <w:sz w:val="28"/>
          <w:szCs w:val="28"/>
        </w:rPr>
        <w:t xml:space="preserve"> </w:t>
      </w:r>
    </w:p>
    <w:p w14:paraId="58AFFADA" w14:textId="17B5A417" w:rsidR="00225643" w:rsidRPr="007B5CD6" w:rsidRDefault="00225643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QNQ.csv: This file contains two columns, ‘Text’ with a mix of training documents, and ‘label’ with 1 depicting the sentence as a question and 0 depicting not a question.</w:t>
      </w:r>
    </w:p>
    <w:p w14:paraId="24B3BA84" w14:textId="5155D10F" w:rsidR="005A417E" w:rsidRPr="007B5CD6" w:rsidRDefault="00225643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Vectors_QNQ_Data.txt:  A text file containing vector representation of each text document. This file is used to train an LSTM network.</w:t>
      </w:r>
    </w:p>
    <w:p w14:paraId="64420C48" w14:textId="388A899D" w:rsidR="005A417E" w:rsidRPr="007B5CD6" w:rsidRDefault="005A417E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Ques_Classify_vectors.doc2vec: File containing required hyper parameters of the trained doc2Vec file.</w:t>
      </w:r>
    </w:p>
    <w:p w14:paraId="35CE256D" w14:textId="667F4D30" w:rsidR="005A417E" w:rsidRPr="007B5CD6" w:rsidRDefault="005A417E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7B5CD6">
        <w:rPr>
          <w:sz w:val="24"/>
          <w:szCs w:val="24"/>
        </w:rPr>
        <w:t>Lstm_</w:t>
      </w:r>
      <w:proofErr w:type="gramStart"/>
      <w:r w:rsidRPr="007B5CD6">
        <w:rPr>
          <w:sz w:val="24"/>
          <w:szCs w:val="24"/>
        </w:rPr>
        <w:t>model.json</w:t>
      </w:r>
      <w:proofErr w:type="spellEnd"/>
      <w:proofErr w:type="gramEnd"/>
      <w:r w:rsidRPr="007B5CD6">
        <w:rPr>
          <w:sz w:val="24"/>
          <w:szCs w:val="24"/>
        </w:rPr>
        <w:t>: File that stores parameters of a trained keras model.</w:t>
      </w:r>
    </w:p>
    <w:p w14:paraId="3CC11EF4" w14:textId="2FEE5871" w:rsidR="005A417E" w:rsidRPr="007B5CD6" w:rsidRDefault="005A417E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7B5CD6">
        <w:rPr>
          <w:sz w:val="24"/>
          <w:szCs w:val="24"/>
        </w:rPr>
        <w:t>Lstm_model_weights</w:t>
      </w:r>
      <w:proofErr w:type="spellEnd"/>
      <w:r w:rsidRPr="007B5CD6">
        <w:rPr>
          <w:sz w:val="24"/>
          <w:szCs w:val="24"/>
        </w:rPr>
        <w:t xml:space="preserve">: Contains weights of the trained </w:t>
      </w:r>
      <w:proofErr w:type="spellStart"/>
      <w:r w:rsidR="007F0925" w:rsidRPr="007B5CD6">
        <w:rPr>
          <w:sz w:val="24"/>
          <w:szCs w:val="24"/>
        </w:rPr>
        <w:t>lstm</w:t>
      </w:r>
      <w:proofErr w:type="spellEnd"/>
      <w:r w:rsidR="007F0925" w:rsidRPr="007B5CD6">
        <w:rPr>
          <w:sz w:val="24"/>
          <w:szCs w:val="24"/>
        </w:rPr>
        <w:t xml:space="preserve"> model.</w:t>
      </w:r>
    </w:p>
    <w:p w14:paraId="2D214F8B" w14:textId="77777777" w:rsidR="00577287" w:rsidRDefault="00577287" w:rsidP="005A417E">
      <w:pPr>
        <w:rPr>
          <w:b/>
          <w:bCs/>
          <w:sz w:val="28"/>
          <w:szCs w:val="28"/>
        </w:rPr>
      </w:pPr>
    </w:p>
    <w:p w14:paraId="6A065B8E" w14:textId="77777777" w:rsidR="00577287" w:rsidRDefault="00577287" w:rsidP="005A417E">
      <w:pPr>
        <w:rPr>
          <w:b/>
          <w:bCs/>
          <w:sz w:val="28"/>
          <w:szCs w:val="28"/>
        </w:rPr>
      </w:pPr>
    </w:p>
    <w:p w14:paraId="5FE870FD" w14:textId="77777777" w:rsidR="00577287" w:rsidRDefault="00577287" w:rsidP="005A417E">
      <w:pPr>
        <w:rPr>
          <w:b/>
          <w:bCs/>
          <w:sz w:val="28"/>
          <w:szCs w:val="28"/>
        </w:rPr>
      </w:pPr>
    </w:p>
    <w:p w14:paraId="7ED611BF" w14:textId="77777777" w:rsidR="00577287" w:rsidRDefault="00577287" w:rsidP="005A417E">
      <w:pPr>
        <w:rPr>
          <w:b/>
          <w:bCs/>
          <w:sz w:val="28"/>
          <w:szCs w:val="28"/>
        </w:rPr>
      </w:pPr>
    </w:p>
    <w:p w14:paraId="7363324B" w14:textId="77777777" w:rsidR="00577287" w:rsidRDefault="00577287" w:rsidP="005A417E">
      <w:pPr>
        <w:rPr>
          <w:b/>
          <w:bCs/>
          <w:sz w:val="28"/>
          <w:szCs w:val="28"/>
        </w:rPr>
      </w:pPr>
    </w:p>
    <w:p w14:paraId="2DBE046C" w14:textId="77777777" w:rsidR="00577287" w:rsidRDefault="00577287" w:rsidP="005A417E">
      <w:pPr>
        <w:rPr>
          <w:b/>
          <w:bCs/>
          <w:sz w:val="28"/>
          <w:szCs w:val="28"/>
        </w:rPr>
      </w:pPr>
    </w:p>
    <w:p w14:paraId="20B2092D" w14:textId="3F8D608E" w:rsidR="007F0925" w:rsidRDefault="005A417E" w:rsidP="005A417E">
      <w:pPr>
        <w:rPr>
          <w:b/>
          <w:bCs/>
          <w:sz w:val="28"/>
          <w:szCs w:val="28"/>
        </w:rPr>
      </w:pPr>
      <w:r w:rsidRPr="005A417E">
        <w:rPr>
          <w:b/>
          <w:bCs/>
          <w:sz w:val="28"/>
          <w:szCs w:val="28"/>
        </w:rPr>
        <w:t>Approach:</w:t>
      </w:r>
      <w:r w:rsidR="00225643" w:rsidRPr="005A417E">
        <w:rPr>
          <w:b/>
          <w:bCs/>
          <w:sz w:val="28"/>
          <w:szCs w:val="28"/>
        </w:rPr>
        <w:t xml:space="preserve"> </w:t>
      </w:r>
    </w:p>
    <w:p w14:paraId="2A676C2F" w14:textId="748E447A" w:rsidR="007F0925" w:rsidRPr="007D2F1D" w:rsidRDefault="007F0925" w:rsidP="007D2F1D">
      <w:pPr>
        <w:jc w:val="both"/>
        <w:rPr>
          <w:sz w:val="24"/>
          <w:szCs w:val="24"/>
        </w:rPr>
      </w:pPr>
      <w:r w:rsidRPr="007D2F1D">
        <w:rPr>
          <w:sz w:val="24"/>
          <w:szCs w:val="24"/>
        </w:rPr>
        <w:t>The text documents are pre-processed such that,</w:t>
      </w:r>
    </w:p>
    <w:p w14:paraId="2769052F" w14:textId="5B64ED7F" w:rsidR="007F0925" w:rsidRPr="007D2F1D" w:rsidRDefault="007F0925" w:rsidP="007D2F1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D2F1D">
        <w:rPr>
          <w:sz w:val="24"/>
          <w:szCs w:val="24"/>
        </w:rPr>
        <w:t>Sentence is split in to individual words,</w:t>
      </w:r>
    </w:p>
    <w:p w14:paraId="49F805C4" w14:textId="6C5F671A" w:rsidR="007F0925" w:rsidRPr="007D2F1D" w:rsidRDefault="007F0925" w:rsidP="007D2F1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D2F1D">
        <w:rPr>
          <w:sz w:val="24"/>
          <w:szCs w:val="24"/>
        </w:rPr>
        <w:t>Each word is lower cased and transformed in to its based form using lemmatization,</w:t>
      </w:r>
    </w:p>
    <w:p w14:paraId="23034975" w14:textId="38A6AB5B" w:rsidR="007F0925" w:rsidRPr="007D2F1D" w:rsidRDefault="007F0925" w:rsidP="007D2F1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D2F1D">
        <w:rPr>
          <w:sz w:val="24"/>
          <w:szCs w:val="24"/>
        </w:rPr>
        <w:t>Any special characters, names of a person, dates and symbols (‘,’, ‘.’, ‘?’, ‘!’) from the text are removed.</w:t>
      </w:r>
    </w:p>
    <w:p w14:paraId="26CB68D1" w14:textId="69E4DC19" w:rsidR="007F0925" w:rsidRPr="007D2F1D" w:rsidRDefault="007F0925" w:rsidP="007D2F1D">
      <w:pPr>
        <w:jc w:val="both"/>
        <w:rPr>
          <w:sz w:val="24"/>
          <w:szCs w:val="24"/>
        </w:rPr>
      </w:pPr>
      <w:r w:rsidRPr="007D2F1D">
        <w:rPr>
          <w:sz w:val="24"/>
          <w:szCs w:val="24"/>
        </w:rPr>
        <w:t xml:space="preserve">Stop words such as is, a, the and names of the locations are preserved; because we felt removing those words will hamper the meanings of sentences which are already </w:t>
      </w:r>
      <w:r w:rsidR="007B5CD6" w:rsidRPr="007D2F1D">
        <w:rPr>
          <w:sz w:val="24"/>
          <w:szCs w:val="24"/>
        </w:rPr>
        <w:t>short</w:t>
      </w:r>
      <w:r w:rsidRPr="007D2F1D">
        <w:rPr>
          <w:sz w:val="24"/>
          <w:szCs w:val="24"/>
        </w:rPr>
        <w:t xml:space="preserve"> which will eventually hamper the learning of the neural network.</w:t>
      </w:r>
    </w:p>
    <w:p w14:paraId="576ED107" w14:textId="77777777" w:rsidR="005A417E" w:rsidRPr="005A417E" w:rsidRDefault="005A417E" w:rsidP="005A417E">
      <w:pPr>
        <w:rPr>
          <w:b/>
          <w:bCs/>
          <w:sz w:val="28"/>
          <w:szCs w:val="28"/>
        </w:rPr>
      </w:pPr>
    </w:p>
    <w:p w14:paraId="07D3C8E2" w14:textId="77777777" w:rsidR="007F5971" w:rsidRPr="007F5971" w:rsidRDefault="007F5971" w:rsidP="007F5971">
      <w:pPr>
        <w:pStyle w:val="ListParagraph"/>
        <w:rPr>
          <w:b/>
          <w:bCs/>
          <w:sz w:val="28"/>
          <w:szCs w:val="28"/>
        </w:rPr>
      </w:pPr>
    </w:p>
    <w:p w14:paraId="24CF63BC" w14:textId="4331F5F2" w:rsidR="004D1FB5" w:rsidRDefault="004D1FB5" w:rsidP="0052220A">
      <w:pPr>
        <w:rPr>
          <w:sz w:val="28"/>
          <w:szCs w:val="28"/>
        </w:rPr>
      </w:pPr>
    </w:p>
    <w:p w14:paraId="6EB51CCD" w14:textId="77777777" w:rsidR="004D1FB5" w:rsidRPr="0052220A" w:rsidRDefault="004D1FB5" w:rsidP="0052220A">
      <w:pPr>
        <w:rPr>
          <w:sz w:val="28"/>
          <w:szCs w:val="28"/>
        </w:rPr>
      </w:pPr>
    </w:p>
    <w:p w14:paraId="70D9A9E6" w14:textId="77777777" w:rsidR="0052220A" w:rsidRPr="0052220A" w:rsidRDefault="0052220A">
      <w:pPr>
        <w:rPr>
          <w:sz w:val="28"/>
          <w:szCs w:val="28"/>
        </w:rPr>
      </w:pPr>
    </w:p>
    <w:sectPr w:rsidR="0052220A" w:rsidRPr="0052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61023"/>
    <w:multiLevelType w:val="hybridMultilevel"/>
    <w:tmpl w:val="9E7A347C"/>
    <w:lvl w:ilvl="0" w:tplc="6D62A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A2334"/>
    <w:multiLevelType w:val="hybridMultilevel"/>
    <w:tmpl w:val="76040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F7E42"/>
    <w:multiLevelType w:val="hybridMultilevel"/>
    <w:tmpl w:val="4296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13C2F"/>
    <w:multiLevelType w:val="hybridMultilevel"/>
    <w:tmpl w:val="386CD86C"/>
    <w:lvl w:ilvl="0" w:tplc="E87C8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3709BB"/>
    <w:multiLevelType w:val="hybridMultilevel"/>
    <w:tmpl w:val="2106327E"/>
    <w:lvl w:ilvl="0" w:tplc="5C3602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2B6AEA"/>
    <w:multiLevelType w:val="hybridMultilevel"/>
    <w:tmpl w:val="267A7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9A"/>
    <w:rsid w:val="001D57B9"/>
    <w:rsid w:val="00225643"/>
    <w:rsid w:val="00262B70"/>
    <w:rsid w:val="004D1FB5"/>
    <w:rsid w:val="0052220A"/>
    <w:rsid w:val="00577287"/>
    <w:rsid w:val="005A417E"/>
    <w:rsid w:val="00661C39"/>
    <w:rsid w:val="00722011"/>
    <w:rsid w:val="0077519A"/>
    <w:rsid w:val="007B5CD6"/>
    <w:rsid w:val="007D2F1D"/>
    <w:rsid w:val="007F0925"/>
    <w:rsid w:val="007F5971"/>
    <w:rsid w:val="00E27712"/>
    <w:rsid w:val="00F241BC"/>
    <w:rsid w:val="00FC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4124"/>
  <w15:chartTrackingRefBased/>
  <w15:docId w15:val="{202CE5F4-F118-4129-8A36-16F724BB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gcomp.org/Data/QA/Q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adiraju</dc:creator>
  <cp:keywords/>
  <dc:description/>
  <cp:lastModifiedBy>amith adiraju</cp:lastModifiedBy>
  <cp:revision>8</cp:revision>
  <dcterms:created xsi:type="dcterms:W3CDTF">2018-12-25T22:55:00Z</dcterms:created>
  <dcterms:modified xsi:type="dcterms:W3CDTF">2018-12-26T02:59:00Z</dcterms:modified>
</cp:coreProperties>
</file>