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  <w:u w:val="single"/>
        </w:rPr>
      </w:pP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CS210: Computer architecture</w:t>
      </w:r>
    </w:p>
    <w:p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Lab </w:t>
      </w:r>
      <w:r>
        <w:rPr>
          <w:rFonts w:hint="default"/>
          <w:b/>
          <w:sz w:val="24"/>
          <w:szCs w:val="24"/>
          <w:u w:val="single"/>
          <w:lang w:val="en-IN"/>
        </w:rPr>
        <w:t>09</w:t>
      </w:r>
      <w:bookmarkStart w:id="0" w:name="_GoBack"/>
      <w:bookmarkEnd w:id="0"/>
      <w:r>
        <w:rPr>
          <w:b/>
          <w:sz w:val="24"/>
          <w:szCs w:val="24"/>
          <w:u w:val="single"/>
        </w:rPr>
        <w:t>:Study of  MIPS multi- Cycle Processor implementation</w:t>
      </w:r>
    </w:p>
    <w:p>
      <w:pPr>
        <w:rPr>
          <w:rFonts w:hint="default"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Name</w:t>
      </w:r>
      <w:r>
        <w:rPr>
          <w:bCs/>
          <w:sz w:val="24"/>
          <w:szCs w:val="24"/>
        </w:rPr>
        <w:t>: A</w:t>
      </w:r>
      <w:r>
        <w:rPr>
          <w:rFonts w:hint="default"/>
          <w:bCs/>
          <w:sz w:val="24"/>
          <w:szCs w:val="24"/>
          <w:lang w:val="en-US"/>
        </w:rPr>
        <w:t>mit kumar yadav</w:t>
      </w:r>
    </w:p>
    <w:p>
      <w:pPr>
        <w:rPr>
          <w:rFonts w:hint="default"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t>Roll No</w:t>
      </w:r>
      <w:r>
        <w:rPr>
          <w:bCs/>
          <w:sz w:val="24"/>
          <w:szCs w:val="24"/>
        </w:rPr>
        <w:t>: 2101CS0</w:t>
      </w:r>
      <w:r>
        <w:rPr>
          <w:rFonts w:hint="default"/>
          <w:bCs/>
          <w:sz w:val="24"/>
          <w:szCs w:val="24"/>
          <w:lang w:val="en-US"/>
        </w:rPr>
        <w:t>9</w:t>
      </w:r>
    </w:p>
    <w:p>
      <w:pPr>
        <w:rPr>
          <w:bCs/>
          <w:sz w:val="24"/>
          <w:szCs w:val="24"/>
        </w:rPr>
      </w:pPr>
      <w:r>
        <w:rPr>
          <w:b/>
          <w:sz w:val="24"/>
          <w:szCs w:val="24"/>
        </w:rPr>
        <w:t>Email</w:t>
      </w:r>
      <w:r>
        <w:rPr>
          <w:bCs/>
          <w:sz w:val="24"/>
          <w:szCs w:val="24"/>
        </w:rPr>
        <w:t xml:space="preserve">: </w:t>
      </w:r>
      <w:r>
        <w:rPr>
          <w:rFonts w:hint="default"/>
          <w:bCs/>
          <w:sz w:val="24"/>
          <w:szCs w:val="24"/>
          <w:lang w:val="en-US"/>
        </w:rPr>
        <w:t>amit</w:t>
      </w:r>
      <w:r>
        <w:rPr>
          <w:bCs/>
          <w:sz w:val="24"/>
          <w:szCs w:val="24"/>
        </w:rPr>
        <w:t>_2101cs0</w:t>
      </w:r>
      <w:r>
        <w:rPr>
          <w:rFonts w:hint="default"/>
          <w:bCs/>
          <w:sz w:val="24"/>
          <w:szCs w:val="24"/>
          <w:lang w:val="en-US"/>
        </w:rPr>
        <w:t>9</w:t>
      </w:r>
      <w:r>
        <w:rPr>
          <w:bCs/>
          <w:sz w:val="24"/>
          <w:szCs w:val="24"/>
        </w:rPr>
        <w:t>@iitp.ac.in</w:t>
      </w:r>
    </w:p>
    <w:p>
      <w:pPr>
        <w:jc w:val="center"/>
        <w:rPr>
          <w:b/>
          <w:sz w:val="24"/>
          <w:szCs w:val="24"/>
          <w:u w:val="single"/>
        </w:rPr>
      </w:pP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Task 1:</w:t>
      </w: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Study the given multi-cycle implementation of the processor, and identity error in the design (if any). Demonstrate with examples that the  design implements  jump, addi, r-type, beq, lw and sw correctly.  For each  example you can create  separate library component  and load memory content file.  Enter the examples used in the record with relevant information for demonstration. </w:t>
      </w: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>(2</w:t>
      </w:r>
      <w:r>
        <w:rPr>
          <w:rFonts w:cs="Times New Roman"/>
          <w:b/>
          <w:sz w:val="24"/>
          <w:szCs w:val="24"/>
        </w:rPr>
        <w:t>0 points)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Your Code here;</w:t>
      </w: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For addi: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.text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$t0, $0, 5</w:t>
      </w: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For jump: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.text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 label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label:</w:t>
      </w: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For add r-type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.text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$t0, $0, 10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$t1, $0, 5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$t2, $t1, $t0</w:t>
      </w: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For lw-sw</w:t>
      </w:r>
    </w:p>
    <w:p>
      <w:pPr>
        <w:rPr>
          <w:rFonts w:cs="Times New Roman"/>
          <w:b/>
          <w:bCs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.text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$t0, $0, 10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sw $t0 ,0  ($t1)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lw $t2, 0 ($t1)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For beq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.text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$t0,$0,10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addi $t1,$0,10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beq $t1,$t0,Done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add $t2,$t1,$t0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Done: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Task 2:</w:t>
      </w:r>
    </w:p>
    <w:p>
      <w:pPr>
        <w:rPr>
          <w:rFonts w:cs="Sabon-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Run the following code in the given MIPS  multi-cycle design. </w:t>
      </w:r>
      <w:r>
        <w:rPr>
          <w:rFonts w:cs="Sabon-Roman"/>
          <w:sz w:val="24"/>
          <w:szCs w:val="24"/>
        </w:rPr>
        <w:t>How many cycles are required to run the  code? What is the CPI of this program?</w:t>
      </w:r>
      <w:r>
        <w:rPr>
          <w:rFonts w:cs="Sabon-Roman"/>
          <w:sz w:val="24"/>
          <w:szCs w:val="24"/>
        </w:rPr>
        <w:tab/>
      </w:r>
      <w:r>
        <w:rPr>
          <w:rFonts w:cs="Sabon-Roman"/>
          <w:sz w:val="24"/>
          <w:szCs w:val="24"/>
        </w:rPr>
        <w:tab/>
      </w:r>
      <w:r>
        <w:rPr>
          <w:rFonts w:cs="Sabon-Roman"/>
          <w:sz w:val="24"/>
          <w:szCs w:val="24"/>
        </w:rPr>
        <w:tab/>
      </w:r>
      <w:r>
        <w:rPr>
          <w:rFonts w:cs="Sabon-Roman"/>
          <w:sz w:val="24"/>
          <w:szCs w:val="24"/>
        </w:rPr>
        <w:tab/>
      </w:r>
      <w:r>
        <w:rPr>
          <w:rFonts w:cs="Sabon-Roman"/>
          <w:sz w:val="24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LetterGothic"/>
          <w:sz w:val="24"/>
          <w:szCs w:val="24"/>
        </w:rPr>
      </w:pPr>
      <w:r>
        <w:rPr>
          <w:rFonts w:cs="LetterGothic"/>
          <w:sz w:val="24"/>
          <w:szCs w:val="24"/>
        </w:rPr>
        <w:t># MIPS assembly code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add $s0, $0, $0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add $s1, $0, $0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addi $t0, $0, 10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loop:slt $t1, $s0, $t0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beq $t1, $0, done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add $s1, $s1, $s0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addi $s0, $s0, 1  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j loop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done: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Ans: 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Your assembled code here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v2.0 raw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00008020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00008820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2008000a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0208482a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11200003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02308820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22100001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08100003</w:t>
      </w: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sz w:val="24"/>
          <w:szCs w:val="24"/>
        </w:rPr>
      </w:pP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CPI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CPI = Number of Cycles /Number of Instructions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Number of Cycles = 199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Number of Instructions = 55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CPI = 199/55 = 3.61</w:t>
      </w:r>
    </w:p>
    <w:p>
      <w:pPr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CPI = 3.61</w:t>
      </w:r>
    </w:p>
    <w:p>
      <w:pPr>
        <w:rPr>
          <w:rFonts w:cs="Times New Roman"/>
          <w:b/>
          <w:bCs/>
          <w:sz w:val="24"/>
          <w:szCs w:val="24"/>
        </w:rPr>
      </w:pPr>
    </w:p>
    <w:p>
      <w:pPr>
        <w:rPr>
          <w:rFonts w:cs="Times New Roman"/>
          <w:b/>
          <w:bCs/>
          <w:i/>
          <w:iCs/>
          <w:sz w:val="24"/>
          <w:szCs w:val="24"/>
        </w:rPr>
      </w:pPr>
      <w:r>
        <w:rPr>
          <w:rFonts w:cs="Times New Roman"/>
          <w:b/>
          <w:sz w:val="24"/>
          <w:szCs w:val="24"/>
        </w:rPr>
        <w:t>Task 3:</w:t>
      </w:r>
      <w:r>
        <w:rPr>
          <w:rFonts w:cs="Times New Roman"/>
          <w:sz w:val="24"/>
          <w:szCs w:val="24"/>
        </w:rPr>
        <w:t xml:space="preserve">   </w:t>
      </w:r>
    </w:p>
    <w:p>
      <w:pPr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iCs/>
          <w:sz w:val="24"/>
          <w:szCs w:val="24"/>
        </w:rPr>
        <w:t xml:space="preserve">Write  ASCII  values  of your name full name  to the  memory using appropriate instruction, and write program to find the sum of those values using the given Multi-cycle MIPS design.    </w:t>
      </w:r>
      <w:r>
        <w:rPr>
          <w:rFonts w:cs="Times New Roman"/>
          <w:b/>
          <w:sz w:val="24"/>
          <w:szCs w:val="24"/>
        </w:rPr>
        <w:t>Enter the  machine code in hex  in the r</w:t>
      </w:r>
      <w:r>
        <w:rPr>
          <w:rFonts w:cs="Times New Roman"/>
          <w:b/>
          <w:bCs/>
          <w:i/>
          <w:iCs/>
          <w:sz w:val="24"/>
          <w:szCs w:val="24"/>
        </w:rPr>
        <w:t xml:space="preserve">ecord </w:t>
      </w:r>
      <w:r>
        <w:rPr>
          <w:rFonts w:cs="Times New Roman"/>
          <w:b/>
          <w:sz w:val="24"/>
          <w:szCs w:val="24"/>
        </w:rPr>
        <w:t>for demonstration</w:t>
      </w:r>
      <w:r>
        <w:rPr>
          <w:rFonts w:cs="Times New Roman"/>
          <w:b/>
          <w:bCs/>
          <w:i/>
          <w:iCs/>
          <w:sz w:val="24"/>
          <w:szCs w:val="24"/>
        </w:rPr>
        <w:t xml:space="preserve">. 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(4</w:t>
      </w:r>
      <w:r>
        <w:rPr>
          <w:rFonts w:cstheme="minorHAnsi"/>
          <w:b/>
          <w:sz w:val="24"/>
          <w:szCs w:val="24"/>
        </w:rPr>
        <w:t>0 points)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v2.0 raw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20020048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ac420001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20420049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20030049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ac630004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20420052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20030052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ac630005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20420045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20030045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ac630006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2042004E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2003004E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ac630007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ac420010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Task 3:  </w:t>
      </w:r>
    </w:p>
    <w:p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Implement a new instruction in the  given multi-cycle design and test using  appropriate program.   Add the new design as a library component. </w:t>
      </w:r>
    </w:p>
    <w:p>
      <w:pPr>
        <w:rPr>
          <w:rFonts w:cs="Times New Roman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="Times New Roman"/>
          <w:sz w:val="24"/>
          <w:szCs w:val="24"/>
        </w:rPr>
        <w:t>(4</w:t>
      </w:r>
      <w:r>
        <w:rPr>
          <w:rFonts w:cs="Times New Roman"/>
          <w:b/>
          <w:sz w:val="24"/>
          <w:szCs w:val="24"/>
        </w:rPr>
        <w:t>0 points)</w:t>
      </w:r>
    </w:p>
    <w:p>
      <w:pPr>
        <w:rPr>
          <w:rFonts w:cs="Times New Roman"/>
          <w:b/>
          <w:bCs/>
          <w:i/>
          <w:iCs/>
          <w:sz w:val="24"/>
          <w:szCs w:val="24"/>
        </w:rPr>
      </w:pP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/>
          <w:bCs/>
        </w:rPr>
        <w:t xml:space="preserve">Submission : </w:t>
      </w:r>
      <w:r>
        <w:rPr>
          <w:rFonts w:asciiTheme="minorHAnsi" w:hAnsiTheme="minorHAnsi"/>
          <w:bCs/>
        </w:rPr>
        <w:t xml:space="preserve">  Demonstrate to TA</w:t>
      </w:r>
    </w:p>
    <w:p>
      <w:pPr>
        <w:pStyle w:val="8"/>
        <w:rPr>
          <w:rFonts w:asciiTheme="minorHAnsi" w:hAnsiTheme="minorHAnsi"/>
          <w:bCs/>
        </w:rPr>
      </w:pP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.text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addi $t0, $0, 10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addi $t1, $0, 5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slt $t2, $t1, $t0</w:t>
      </w:r>
    </w:p>
    <w:p>
      <w:pPr>
        <w:pStyle w:val="8"/>
        <w:rPr>
          <w:rFonts w:asciiTheme="minorHAnsi" w:hAnsiTheme="minorHAnsi"/>
          <w:bCs/>
        </w:rPr>
      </w:pPr>
    </w:p>
    <w:p>
      <w:pPr>
        <w:pStyle w:val="8"/>
        <w:rPr>
          <w:rFonts w:asciiTheme="minorHAnsi" w:hAnsiTheme="minorHAnsi"/>
          <w:bCs/>
        </w:rPr>
      </w:pP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v2.0 raw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2008000a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20090005</w:t>
      </w:r>
    </w:p>
    <w:p>
      <w:pPr>
        <w:pStyle w:val="8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0128502a</w:t>
      </w:r>
    </w:p>
    <w:p>
      <w:pPr>
        <w:pStyle w:val="8"/>
        <w:rPr>
          <w:rFonts w:asciiTheme="minorHAnsi" w:hAnsiTheme="minorHAnsi"/>
          <w:bCs/>
        </w:rPr>
      </w:pPr>
    </w:p>
    <w:p>
      <w:pPr>
        <w:pStyle w:val="8"/>
        <w:rPr>
          <w:rFonts w:asciiTheme="minorHAnsi" w:hAnsiTheme="minorHAnsi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abon-Roman">
    <w:altName w:val="IDAutomationHC39M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DAutomationHC39M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LetterGothic">
    <w:altName w:val="IDAutomationHC39M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B114A"/>
    <w:rsid w:val="00073740"/>
    <w:rsid w:val="00090517"/>
    <w:rsid w:val="00090D40"/>
    <w:rsid w:val="000C11DF"/>
    <w:rsid w:val="000F70C0"/>
    <w:rsid w:val="00144937"/>
    <w:rsid w:val="001B114A"/>
    <w:rsid w:val="001C4448"/>
    <w:rsid w:val="00283885"/>
    <w:rsid w:val="002D1CC5"/>
    <w:rsid w:val="003550A0"/>
    <w:rsid w:val="00377EA4"/>
    <w:rsid w:val="003A74AF"/>
    <w:rsid w:val="003C5E66"/>
    <w:rsid w:val="003E5D9E"/>
    <w:rsid w:val="00412B74"/>
    <w:rsid w:val="0047292C"/>
    <w:rsid w:val="00484CF7"/>
    <w:rsid w:val="004A7C6C"/>
    <w:rsid w:val="004C4C5B"/>
    <w:rsid w:val="004D5141"/>
    <w:rsid w:val="004E08CA"/>
    <w:rsid w:val="004F4FC0"/>
    <w:rsid w:val="004F7502"/>
    <w:rsid w:val="004F77EE"/>
    <w:rsid w:val="00566F33"/>
    <w:rsid w:val="005B1358"/>
    <w:rsid w:val="0060376F"/>
    <w:rsid w:val="00617CD6"/>
    <w:rsid w:val="006204EF"/>
    <w:rsid w:val="00652865"/>
    <w:rsid w:val="006656BB"/>
    <w:rsid w:val="006A5385"/>
    <w:rsid w:val="006B7BA6"/>
    <w:rsid w:val="006C4A69"/>
    <w:rsid w:val="006C5A54"/>
    <w:rsid w:val="006C7624"/>
    <w:rsid w:val="007141B3"/>
    <w:rsid w:val="007814B4"/>
    <w:rsid w:val="007E3D86"/>
    <w:rsid w:val="007F5F5B"/>
    <w:rsid w:val="00880B61"/>
    <w:rsid w:val="00881682"/>
    <w:rsid w:val="00886AA7"/>
    <w:rsid w:val="008D490E"/>
    <w:rsid w:val="00933F0B"/>
    <w:rsid w:val="009C493E"/>
    <w:rsid w:val="00A73E57"/>
    <w:rsid w:val="00AA434B"/>
    <w:rsid w:val="00AC278C"/>
    <w:rsid w:val="00AD1177"/>
    <w:rsid w:val="00B254E3"/>
    <w:rsid w:val="00B4540B"/>
    <w:rsid w:val="00BD4A8E"/>
    <w:rsid w:val="00BF3214"/>
    <w:rsid w:val="00C16588"/>
    <w:rsid w:val="00C553CA"/>
    <w:rsid w:val="00C55C98"/>
    <w:rsid w:val="00C82A44"/>
    <w:rsid w:val="00C91F90"/>
    <w:rsid w:val="00CC3349"/>
    <w:rsid w:val="00CF5A6C"/>
    <w:rsid w:val="00D00AE8"/>
    <w:rsid w:val="00D04158"/>
    <w:rsid w:val="00D25B24"/>
    <w:rsid w:val="00D27931"/>
    <w:rsid w:val="00D54FC1"/>
    <w:rsid w:val="00D62B2F"/>
    <w:rsid w:val="00D90295"/>
    <w:rsid w:val="00E700EF"/>
    <w:rsid w:val="00EC58DA"/>
    <w:rsid w:val="00FA624C"/>
    <w:rsid w:val="00FC59C5"/>
    <w:rsid w:val="00FD75A1"/>
    <w:rsid w:val="6A032E1C"/>
    <w:rsid w:val="70A549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Droid Sans Fallback" w:cs="Times New Roman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339</Words>
  <Characters>1938</Characters>
  <Lines>16</Lines>
  <Paragraphs>4</Paragraphs>
  <TotalTime>595</TotalTime>
  <ScaleCrop>false</ScaleCrop>
  <LinksUpToDate>false</LinksUpToDate>
  <CharactersWithSpaces>2273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2023-03-06T09:09:00Z</dcterms:created>
  <dc:creator>IITP</dc:creator>
  <cp:lastModifiedBy>DELL</cp:lastModifiedBy>
  <cp:lastPrinted>2022-10-19T13:20:00Z</cp:lastPrinted>
  <dcterms:modified xsi:type="dcterms:W3CDTF">2023-04-19T04:21:51Z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ea2107ab243d4c29a035ee098d2fcb5af4ca315a6ddcec714465c7acab186525</vt:lpwstr>
  </property>
  <property fmtid="{D5CDD505-2E9C-101B-9397-08002B2CF9AE}" pid="3" name="KSOProductBuildVer">
    <vt:lpwstr>1033-11.2.0.11219</vt:lpwstr>
  </property>
  <property fmtid="{D5CDD505-2E9C-101B-9397-08002B2CF9AE}" pid="4" name="ICV">
    <vt:lpwstr>DA04F665BE014FEEA1D8C1C336B3ACD6</vt:lpwstr>
  </property>
</Properties>
</file>