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31FC" w14:textId="5A2DAB54" w:rsidR="009B15D3" w:rsidRPr="009B15D3" w:rsidRDefault="009B15D3" w:rsidP="009B15D3">
      <w:pPr>
        <w:spacing w:after="0" w:line="360" w:lineRule="auto"/>
        <w:rPr>
          <w:rFonts w:eastAsia="Times New Roman" w:cstheme="minorHAnsi"/>
          <w:sz w:val="56"/>
          <w:szCs w:val="56"/>
          <w:lang w:eastAsia="en-IN"/>
        </w:rPr>
      </w:pPr>
      <w:r w:rsidRPr="009B15D3">
        <w:rPr>
          <w:rFonts w:eastAsia="Times New Roman" w:cstheme="minorHAnsi"/>
          <w:sz w:val="56"/>
          <w:szCs w:val="56"/>
          <w:lang w:eastAsia="en-IN"/>
        </w:rPr>
        <w:t>Problem Statement</w:t>
      </w:r>
    </w:p>
    <w:p w14:paraId="1AA01A2D" w14:textId="77777777" w:rsidR="009B15D3" w:rsidRDefault="009B15D3" w:rsidP="009B15D3">
      <w:pPr>
        <w:spacing w:after="0" w:line="360" w:lineRule="auto"/>
        <w:rPr>
          <w:rFonts w:eastAsia="Times New Roman" w:cstheme="minorHAnsi"/>
          <w:sz w:val="27"/>
          <w:szCs w:val="27"/>
          <w:lang w:eastAsia="en-IN"/>
        </w:rPr>
      </w:pPr>
    </w:p>
    <w:p w14:paraId="5CC7EE0A" w14:textId="7B5F85E2"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xml:space="preserve">This assignment contains two parts. Part-I is a programming assignment (to be submitted in a </w:t>
      </w:r>
      <w:proofErr w:type="spellStart"/>
      <w:r w:rsidRPr="009B15D3">
        <w:rPr>
          <w:rFonts w:eastAsia="Times New Roman" w:cstheme="minorHAnsi"/>
          <w:sz w:val="27"/>
          <w:szCs w:val="27"/>
          <w:lang w:eastAsia="en-IN"/>
        </w:rPr>
        <w:t>Jupyter</w:t>
      </w:r>
      <w:proofErr w:type="spellEnd"/>
      <w:r w:rsidRPr="009B15D3">
        <w:rPr>
          <w:rFonts w:eastAsia="Times New Roman" w:cstheme="minorHAnsi"/>
          <w:sz w:val="27"/>
          <w:szCs w:val="27"/>
          <w:lang w:eastAsia="en-IN"/>
        </w:rPr>
        <w:t xml:space="preserve"> Notebook), and Part-II includes subjective questions (to be submitted in a PDF file). </w:t>
      </w:r>
    </w:p>
    <w:p w14:paraId="7D03ECEA"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1AA4D3CE"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Part-II is given on the next page.</w:t>
      </w:r>
    </w:p>
    <w:p w14:paraId="405E56FC"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7E3BD085" w14:textId="77777777" w:rsidR="009B15D3" w:rsidRPr="009B15D3" w:rsidRDefault="009B15D3" w:rsidP="009B15D3">
      <w:pPr>
        <w:spacing w:after="150" w:line="360" w:lineRule="auto"/>
        <w:outlineLvl w:val="1"/>
        <w:rPr>
          <w:rFonts w:eastAsia="Times New Roman" w:cstheme="minorHAnsi"/>
          <w:sz w:val="39"/>
          <w:szCs w:val="39"/>
          <w:lang w:eastAsia="en-IN"/>
        </w:rPr>
      </w:pPr>
      <w:r w:rsidRPr="009B15D3">
        <w:rPr>
          <w:rFonts w:eastAsia="Times New Roman" w:cstheme="minorHAnsi"/>
          <w:sz w:val="39"/>
          <w:szCs w:val="39"/>
          <w:lang w:eastAsia="en-IN"/>
        </w:rPr>
        <w:t>Assignment Part-I</w:t>
      </w:r>
    </w:p>
    <w:p w14:paraId="57BB6963"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4BC6EA88"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29204F01"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5783ACE8"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718D2E6C"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The company wants to know:</w:t>
      </w:r>
    </w:p>
    <w:p w14:paraId="503AE5E3" w14:textId="77777777" w:rsidR="009B15D3" w:rsidRPr="009B15D3" w:rsidRDefault="009B15D3" w:rsidP="009B15D3">
      <w:pPr>
        <w:numPr>
          <w:ilvl w:val="0"/>
          <w:numId w:val="1"/>
        </w:num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xml:space="preserve">Which variables are significant in predicting the price of a house, </w:t>
      </w:r>
      <w:proofErr w:type="gramStart"/>
      <w:r w:rsidRPr="009B15D3">
        <w:rPr>
          <w:rFonts w:eastAsia="Times New Roman" w:cstheme="minorHAnsi"/>
          <w:sz w:val="27"/>
          <w:szCs w:val="27"/>
          <w:lang w:eastAsia="en-IN"/>
        </w:rPr>
        <w:t>and</w:t>
      </w:r>
      <w:proofErr w:type="gramEnd"/>
    </w:p>
    <w:p w14:paraId="7E920AA8" w14:textId="77777777" w:rsidR="009B15D3" w:rsidRPr="009B15D3" w:rsidRDefault="009B15D3" w:rsidP="009B15D3">
      <w:pPr>
        <w:numPr>
          <w:ilvl w:val="0"/>
          <w:numId w:val="1"/>
        </w:num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How well those variables describe the price of a house.</w:t>
      </w:r>
    </w:p>
    <w:p w14:paraId="43AFBD07"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47F381E5"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Also, determine the optimal value of lambda for ridge and lasso regression.</w:t>
      </w:r>
    </w:p>
    <w:p w14:paraId="63CB0B8D"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7F87067F"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b/>
          <w:bCs/>
          <w:sz w:val="27"/>
          <w:szCs w:val="27"/>
          <w:lang w:eastAsia="en-IN"/>
        </w:rPr>
        <w:lastRenderedPageBreak/>
        <w:t>Business Goal </w:t>
      </w:r>
    </w:p>
    <w:p w14:paraId="7A113403"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 </w:t>
      </w:r>
    </w:p>
    <w:p w14:paraId="01055D4A" w14:textId="77777777" w:rsidR="009B15D3" w:rsidRPr="009B15D3" w:rsidRDefault="009B15D3" w:rsidP="009B15D3">
      <w:pPr>
        <w:spacing w:after="0" w:line="360" w:lineRule="auto"/>
        <w:rPr>
          <w:rFonts w:eastAsia="Times New Roman" w:cstheme="minorHAnsi"/>
          <w:sz w:val="27"/>
          <w:szCs w:val="27"/>
          <w:lang w:eastAsia="en-IN"/>
        </w:rPr>
      </w:pPr>
      <w:r w:rsidRPr="009B15D3">
        <w:rPr>
          <w:rFonts w:eastAsia="Times New Roman" w:cstheme="minorHAnsi"/>
          <w:sz w:val="27"/>
          <w:szCs w:val="27"/>
          <w:lang w:eastAsia="en-IN"/>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0239F285" w14:textId="77777777" w:rsidR="009B15D3" w:rsidRPr="009B15D3" w:rsidRDefault="009B15D3" w:rsidP="009B15D3">
      <w:pPr>
        <w:spacing w:line="360" w:lineRule="auto"/>
        <w:rPr>
          <w:rFonts w:cstheme="minorHAnsi"/>
        </w:rPr>
      </w:pPr>
    </w:p>
    <w:sectPr w:rsidR="009B15D3" w:rsidRPr="009B1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C2D"/>
    <w:multiLevelType w:val="multilevel"/>
    <w:tmpl w:val="874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3"/>
    <w:rsid w:val="009B1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BF77"/>
  <w15:chartTrackingRefBased/>
  <w15:docId w15:val="{F5DD898B-F00C-4E3A-AA03-7B14C4BD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15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1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1</cp:revision>
  <dcterms:created xsi:type="dcterms:W3CDTF">2022-02-24T17:56:00Z</dcterms:created>
  <dcterms:modified xsi:type="dcterms:W3CDTF">2022-02-24T17:57:00Z</dcterms:modified>
</cp:coreProperties>
</file>