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E4C40" w14:textId="77777777" w:rsidR="002E705C" w:rsidRPr="0049303D" w:rsidRDefault="002E705C" w:rsidP="00EA0116">
      <w:pPr>
        <w:pStyle w:val="NoSpacing"/>
      </w:pPr>
    </w:p>
    <w:p w14:paraId="048FE010" w14:textId="77777777" w:rsidR="0091564C" w:rsidRPr="0049303D" w:rsidRDefault="0091564C">
      <w:pPr>
        <w:rPr>
          <w:b/>
          <w:sz w:val="34"/>
        </w:rPr>
      </w:pPr>
      <w:r w:rsidRPr="00D77F38">
        <w:rPr>
          <w:b/>
          <w:sz w:val="34"/>
          <w:u w:val="single"/>
        </w:rPr>
        <w:t>Why a Bachelor level of education in a specific field of study is a prerequisite for entry into the proffered position</w:t>
      </w:r>
      <w:r w:rsidRPr="0049303D">
        <w:rPr>
          <w:b/>
          <w:sz w:val="34"/>
        </w:rPr>
        <w:t>:</w:t>
      </w:r>
    </w:p>
    <w:p w14:paraId="1E936AC1" w14:textId="77777777" w:rsidR="0091564C" w:rsidRDefault="0091564C"/>
    <w:p w14:paraId="62ADDD8F" w14:textId="3C6C2019" w:rsidR="00E67504" w:rsidRDefault="00E6750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1B184583" w14:textId="1E7BF290" w:rsidR="00E67504" w:rsidRDefault="00E6750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 w:rsidRPr="00E67504">
        <w:rPr>
          <w:rFonts w:eastAsiaTheme="minorEastAsia"/>
          <w:b/>
          <w:color w:val="000000"/>
          <w:sz w:val="26"/>
          <w:szCs w:val="26"/>
          <w:highlight w:val="yellow"/>
          <w:u w:val="single"/>
          <w:lang w:eastAsia="zh-CN"/>
        </w:rPr>
        <w:t>(</w:t>
      </w:r>
      <w:commentRangeStart w:id="0"/>
      <w:r w:rsidRPr="00E67504">
        <w:rPr>
          <w:rFonts w:eastAsiaTheme="minorEastAsia"/>
          <w:b/>
          <w:color w:val="000000"/>
          <w:sz w:val="26"/>
          <w:szCs w:val="26"/>
          <w:highlight w:val="yellow"/>
          <w:u w:val="single"/>
          <w:lang w:eastAsia="zh-CN"/>
        </w:rPr>
        <w:t>Introduction about employee)</w:t>
      </w:r>
      <w: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 </w:t>
      </w:r>
    </w:p>
    <w:p w14:paraId="4A218108" w14:textId="37885A04" w:rsidR="00E67504" w:rsidRDefault="00E6750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04F20BBF" w14:textId="539A0902" w:rsidR="008B7C42" w:rsidRPr="008B7C42" w:rsidRDefault="008B7C42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lang w:eastAsia="zh-CN"/>
        </w:rPr>
      </w:pPr>
      <w:r w:rsidRPr="008B7C42">
        <w:rPr>
          <w:rFonts w:eastAsiaTheme="minorEastAsia"/>
          <w:b/>
          <w:color w:val="000000"/>
          <w:sz w:val="26"/>
          <w:szCs w:val="26"/>
          <w:lang w:eastAsia="zh-CN"/>
        </w:rPr>
        <w:t>………………………………..</w:t>
      </w:r>
    </w:p>
    <w:p w14:paraId="63A6270B" w14:textId="7834B8EB" w:rsidR="008B7C42" w:rsidRDefault="008B7C42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19A70D1A" w14:textId="5B22462F" w:rsidR="008B7C42" w:rsidRPr="008B7C42" w:rsidRDefault="008B7C42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lang w:eastAsia="zh-CN"/>
        </w:rPr>
      </w:pPr>
      <w:r w:rsidRPr="008B7C42">
        <w:rPr>
          <w:rFonts w:eastAsiaTheme="minorEastAsia"/>
          <w:b/>
          <w:color w:val="000000"/>
          <w:sz w:val="26"/>
          <w:szCs w:val="26"/>
          <w:lang w:eastAsia="zh-CN"/>
        </w:rPr>
        <w:t>…………………………………</w:t>
      </w:r>
    </w:p>
    <w:commentRangeEnd w:id="0"/>
    <w:p w14:paraId="36ECFB29" w14:textId="77777777" w:rsidR="00E67504" w:rsidRDefault="008B7C42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>
        <w:rPr>
          <w:rStyle w:val="CommentReference"/>
        </w:rPr>
        <w:commentReference w:id="0"/>
      </w:r>
    </w:p>
    <w:p w14:paraId="187336A6" w14:textId="025FF956" w:rsidR="00E270D4" w:rsidRPr="00E22191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lang w:eastAsia="zh-CN"/>
        </w:rPr>
      </w:pPr>
      <w:r w:rsidRPr="005A0AAD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>Education</w:t>
      </w:r>
      <w:r w:rsidRPr="00E22191">
        <w:rPr>
          <w:rFonts w:eastAsiaTheme="minorEastAsia"/>
          <w:b/>
          <w:color w:val="000000"/>
          <w:sz w:val="26"/>
          <w:szCs w:val="26"/>
          <w:lang w:eastAsia="zh-CN"/>
        </w:rPr>
        <w:t>:</w:t>
      </w:r>
      <w:r>
        <w:rPr>
          <w:rFonts w:eastAsiaTheme="minorEastAsia"/>
          <w:b/>
          <w:color w:val="000000"/>
          <w:sz w:val="26"/>
          <w:szCs w:val="26"/>
          <w:lang w:eastAsia="zh-CN"/>
        </w:rPr>
        <w:t xml:space="preserve"> </w:t>
      </w:r>
      <w:r w:rsidRPr="00D77F38">
        <w:rPr>
          <w:rFonts w:eastAsiaTheme="minorEastAsia"/>
          <w:b/>
          <w:color w:val="000000"/>
          <w:sz w:val="26"/>
          <w:szCs w:val="26"/>
          <w:lang w:eastAsia="zh-CN"/>
        </w:rPr>
        <w:t>Mark sheets for each of 8 Semesters and Degree Attached</w:t>
      </w:r>
    </w:p>
    <w:p w14:paraId="17042B31" w14:textId="77777777" w:rsidR="00E270D4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lang w:eastAsia="zh-CN"/>
        </w:rPr>
      </w:pPr>
    </w:p>
    <w:p w14:paraId="15F9A2B6" w14:textId="77777777" w:rsidR="00E270D4" w:rsidRDefault="00E270D4" w:rsidP="00E270D4">
      <w:pPr>
        <w:pStyle w:val="NoSpacing"/>
        <w:rPr>
          <w:rFonts w:asciiTheme="minorHAnsi" w:hAnsiTheme="minorHAnsi"/>
        </w:rPr>
      </w:pPr>
      <w:r w:rsidRPr="0004729E">
        <w:rPr>
          <w:rFonts w:asciiTheme="minorHAnsi" w:hAnsiTheme="minorHAnsi"/>
        </w:rPr>
        <w:t>Bachelor of Engineering</w:t>
      </w:r>
      <w:r>
        <w:rPr>
          <w:rFonts w:asciiTheme="minorHAnsi" w:hAnsiTheme="minorHAnsi"/>
        </w:rPr>
        <w:t xml:space="preserve"> (</w:t>
      </w:r>
      <w:r w:rsidRPr="00E22191">
        <w:rPr>
          <w:rFonts w:asciiTheme="minorHAnsi" w:hAnsiTheme="minorHAnsi"/>
          <w:b/>
        </w:rPr>
        <w:t>4 years, 8 semesters Course</w:t>
      </w:r>
      <w:r>
        <w:rPr>
          <w:rFonts w:asciiTheme="minorHAnsi" w:hAnsiTheme="minorHAnsi"/>
        </w:rPr>
        <w:t>)</w:t>
      </w:r>
      <w:r w:rsidRPr="0004729E">
        <w:rPr>
          <w:rFonts w:asciiTheme="minorHAnsi" w:hAnsiTheme="minorHAnsi"/>
        </w:rPr>
        <w:t xml:space="preserve"> in Electronics and Communication, 2002-2006. </w:t>
      </w:r>
    </w:p>
    <w:p w14:paraId="24E3E487" w14:textId="77777777" w:rsidR="00E270D4" w:rsidRDefault="00E270D4" w:rsidP="00E270D4">
      <w:pPr>
        <w:pStyle w:val="NoSpacing"/>
        <w:rPr>
          <w:rFonts w:asciiTheme="minorHAnsi" w:hAnsiTheme="minorHAnsi"/>
        </w:rPr>
      </w:pPr>
    </w:p>
    <w:p w14:paraId="55C2E2A9" w14:textId="77777777" w:rsidR="00E270D4" w:rsidRPr="00E22191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6"/>
          <w:szCs w:val="26"/>
          <w:lang w:eastAsia="zh-CN"/>
        </w:rPr>
      </w:pPr>
      <w:r w:rsidRPr="00E67504">
        <w:rPr>
          <w:rFonts w:eastAsiaTheme="minorEastAsia"/>
          <w:b/>
          <w:color w:val="000000"/>
          <w:sz w:val="26"/>
          <w:szCs w:val="26"/>
          <w:highlight w:val="yellow"/>
          <w:u w:val="single"/>
          <w:lang w:eastAsia="zh-CN"/>
        </w:rPr>
        <w:t>How Academic Background Helped</w:t>
      </w:r>
      <w:r w:rsidRPr="00E67504">
        <w:rPr>
          <w:rFonts w:eastAsiaTheme="minorEastAsia"/>
          <w:b/>
          <w:color w:val="000000"/>
          <w:sz w:val="26"/>
          <w:szCs w:val="26"/>
          <w:highlight w:val="yellow"/>
          <w:lang w:eastAsia="zh-CN"/>
        </w:rPr>
        <w:t>:</w:t>
      </w:r>
    </w:p>
    <w:p w14:paraId="307E6282" w14:textId="77777777" w:rsidR="00E270D4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lang w:eastAsia="zh-CN"/>
        </w:rPr>
      </w:pPr>
    </w:p>
    <w:p w14:paraId="7B95EB64" w14:textId="3C14757F" w:rsidR="00E270D4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lang w:eastAsia="zh-CN"/>
        </w:rPr>
      </w:pPr>
      <w:r>
        <w:rPr>
          <w:rFonts w:eastAsiaTheme="minorEastAsia"/>
          <w:color w:val="000000"/>
          <w:lang w:eastAsia="zh-CN"/>
        </w:rPr>
        <w:t xml:space="preserve">In 4 years (8 semesters) of Engineering, focus is not only on core Electronics and Communication subjects but in order to be flexible and adaptable for Computer/IT related area we were </w:t>
      </w:r>
      <w:r w:rsidRPr="00F323E0">
        <w:rPr>
          <w:rFonts w:eastAsiaTheme="minorEastAsia"/>
          <w:b/>
          <w:color w:val="000000"/>
          <w:lang w:eastAsia="zh-CN"/>
        </w:rPr>
        <w:t xml:space="preserve">also </w:t>
      </w:r>
      <w:r>
        <w:rPr>
          <w:rFonts w:eastAsiaTheme="minorEastAsia"/>
          <w:b/>
          <w:color w:val="000000"/>
          <w:lang w:eastAsia="zh-CN"/>
        </w:rPr>
        <w:t>taught</w:t>
      </w:r>
      <w:r w:rsidRPr="00F323E0">
        <w:rPr>
          <w:rFonts w:eastAsiaTheme="minorEastAsia"/>
          <w:b/>
          <w:color w:val="000000"/>
          <w:lang w:eastAsia="zh-CN"/>
        </w:rPr>
        <w:t xml:space="preserve"> Mathematics</w:t>
      </w:r>
      <w:r>
        <w:rPr>
          <w:rFonts w:eastAsiaTheme="minorEastAsia"/>
          <w:b/>
          <w:color w:val="000000"/>
          <w:lang w:eastAsia="zh-CN"/>
        </w:rPr>
        <w:t>, Physics</w:t>
      </w:r>
      <w:r w:rsidRPr="00F323E0">
        <w:rPr>
          <w:rFonts w:eastAsiaTheme="minorEastAsia"/>
          <w:b/>
          <w:color w:val="000000"/>
          <w:lang w:eastAsia="zh-CN"/>
        </w:rPr>
        <w:t xml:space="preserve"> and various Computer</w:t>
      </w:r>
      <w:r>
        <w:rPr>
          <w:rFonts w:eastAsiaTheme="minorEastAsia"/>
          <w:b/>
          <w:color w:val="000000"/>
          <w:lang w:eastAsia="zh-CN"/>
        </w:rPr>
        <w:t>/IT</w:t>
      </w:r>
      <w:r w:rsidRPr="00F323E0">
        <w:rPr>
          <w:rFonts w:eastAsiaTheme="minorEastAsia"/>
          <w:b/>
          <w:color w:val="000000"/>
          <w:lang w:eastAsia="zh-CN"/>
        </w:rPr>
        <w:t xml:space="preserve"> related subjects</w:t>
      </w:r>
      <w:r>
        <w:rPr>
          <w:rFonts w:eastAsiaTheme="minorEastAsia"/>
          <w:b/>
          <w:color w:val="000000"/>
          <w:lang w:eastAsia="zh-CN"/>
        </w:rPr>
        <w:t xml:space="preserve"> along with professional IT/Programming courses</w:t>
      </w:r>
      <w:r>
        <w:rPr>
          <w:rFonts w:eastAsiaTheme="minorEastAsia"/>
          <w:color w:val="000000"/>
          <w:lang w:eastAsia="zh-CN"/>
        </w:rPr>
        <w:t xml:space="preserve"> at various phases which laid the foundation of my professional career in IT/Programming by helping </w:t>
      </w:r>
      <w:r w:rsidR="008B7C42">
        <w:rPr>
          <w:rFonts w:eastAsiaTheme="minorEastAsia"/>
          <w:color w:val="000000"/>
          <w:lang w:eastAsia="zh-CN"/>
        </w:rPr>
        <w:t>him</w:t>
      </w:r>
      <w:r>
        <w:rPr>
          <w:rFonts w:eastAsiaTheme="minorEastAsia"/>
          <w:color w:val="000000"/>
          <w:lang w:eastAsia="zh-CN"/>
        </w:rPr>
        <w:t xml:space="preserve"> to understand:</w:t>
      </w:r>
    </w:p>
    <w:p w14:paraId="4174572F" w14:textId="77777777" w:rsidR="00E270D4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lang w:eastAsia="zh-CN"/>
        </w:rPr>
      </w:pPr>
    </w:p>
    <w:p w14:paraId="55BEB1AE" w14:textId="3AE669EB" w:rsidR="00E270D4" w:rsidRPr="00E67504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highlight w:val="yellow"/>
          <w:lang w:eastAsia="zh-CN"/>
        </w:rPr>
      </w:pPr>
      <w:commentRangeStart w:id="1"/>
      <w:r w:rsidRPr="00E67504">
        <w:rPr>
          <w:rFonts w:eastAsiaTheme="minorEastAsia"/>
          <w:color w:val="000000"/>
          <w:highlight w:val="yellow"/>
          <w:lang w:eastAsia="zh-CN"/>
        </w:rPr>
        <w:t>1……………………….</w:t>
      </w:r>
    </w:p>
    <w:p w14:paraId="0BF41ABA" w14:textId="3DC1B39F" w:rsidR="002D63EA" w:rsidRPr="00E67504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highlight w:val="yellow"/>
          <w:lang w:eastAsia="zh-CN"/>
        </w:rPr>
      </w:pPr>
      <w:r w:rsidRPr="00E67504">
        <w:rPr>
          <w:rFonts w:eastAsiaTheme="minorEastAsia"/>
          <w:color w:val="000000"/>
          <w:highlight w:val="yellow"/>
          <w:lang w:eastAsia="zh-CN"/>
        </w:rPr>
        <w:t>2…………………..</w:t>
      </w:r>
    </w:p>
    <w:p w14:paraId="1C60BCB0" w14:textId="35CFB3EF" w:rsidR="002D63EA" w:rsidRPr="00E67504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highlight w:val="yellow"/>
          <w:lang w:eastAsia="zh-CN"/>
        </w:rPr>
      </w:pPr>
      <w:r w:rsidRPr="00E67504">
        <w:rPr>
          <w:rFonts w:eastAsiaTheme="minorEastAsia"/>
          <w:color w:val="000000"/>
          <w:highlight w:val="yellow"/>
          <w:lang w:eastAsia="zh-CN"/>
        </w:rPr>
        <w:t>3……………………….</w:t>
      </w:r>
    </w:p>
    <w:p w14:paraId="6E5A1D1D" w14:textId="2372D4EB" w:rsidR="002D63EA" w:rsidRPr="00E67504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highlight w:val="yellow"/>
          <w:lang w:eastAsia="zh-CN"/>
        </w:rPr>
      </w:pPr>
      <w:r w:rsidRPr="00E67504">
        <w:rPr>
          <w:rFonts w:eastAsiaTheme="minorEastAsia"/>
          <w:color w:val="000000"/>
          <w:highlight w:val="yellow"/>
          <w:lang w:eastAsia="zh-CN"/>
        </w:rPr>
        <w:t>4………………………</w:t>
      </w:r>
    </w:p>
    <w:p w14:paraId="501C60F2" w14:textId="32E5505E" w:rsidR="002D63EA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lang w:eastAsia="zh-CN"/>
        </w:rPr>
      </w:pPr>
      <w:r w:rsidRPr="00E67504">
        <w:rPr>
          <w:rFonts w:eastAsiaTheme="minorEastAsia"/>
          <w:color w:val="000000"/>
          <w:highlight w:val="yellow"/>
          <w:lang w:eastAsia="zh-CN"/>
        </w:rPr>
        <w:t>5…………………………..</w:t>
      </w:r>
    </w:p>
    <w:commentRangeEnd w:id="1"/>
    <w:p w14:paraId="43423B13" w14:textId="5EE11574" w:rsidR="002D63EA" w:rsidRDefault="008B3A88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lang w:eastAsia="zh-CN"/>
        </w:rPr>
      </w:pPr>
      <w:r>
        <w:rPr>
          <w:rStyle w:val="CommentReference"/>
        </w:rPr>
        <w:commentReference w:id="1"/>
      </w:r>
    </w:p>
    <w:p w14:paraId="7C00DCE7" w14:textId="77777777" w:rsidR="002D63EA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color w:val="000000"/>
          <w:lang w:eastAsia="zh-CN"/>
        </w:rPr>
      </w:pPr>
    </w:p>
    <w:p w14:paraId="0FB3382E" w14:textId="334E43E2" w:rsidR="00E270D4" w:rsidRDefault="00E270D4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lang w:eastAsia="zh-CN"/>
        </w:rPr>
      </w:pPr>
      <w:r w:rsidRPr="006F6EF5">
        <w:rPr>
          <w:rFonts w:eastAsiaTheme="minorEastAsia"/>
          <w:b/>
          <w:color w:val="000000"/>
          <w:lang w:eastAsia="zh-CN"/>
        </w:rPr>
        <w:t>Below are th</w:t>
      </w:r>
      <w:r w:rsidR="008B7C42">
        <w:rPr>
          <w:rFonts w:eastAsiaTheme="minorEastAsia"/>
          <w:b/>
          <w:color w:val="000000"/>
          <w:lang w:eastAsia="zh-CN"/>
        </w:rPr>
        <w:t>e various subjects and courses Employee</w:t>
      </w:r>
      <w:r w:rsidRPr="006F6EF5">
        <w:rPr>
          <w:rFonts w:eastAsiaTheme="minorEastAsia"/>
          <w:b/>
          <w:color w:val="000000"/>
          <w:lang w:eastAsia="zh-CN"/>
        </w:rPr>
        <w:t xml:space="preserve"> studied in </w:t>
      </w:r>
      <w:r w:rsidR="008B7C42">
        <w:rPr>
          <w:rFonts w:eastAsiaTheme="minorEastAsia"/>
          <w:b/>
          <w:color w:val="000000"/>
          <w:lang w:eastAsia="zh-CN"/>
        </w:rPr>
        <w:t>his</w:t>
      </w:r>
      <w:r w:rsidRPr="006F6EF5">
        <w:rPr>
          <w:rFonts w:eastAsiaTheme="minorEastAsia"/>
          <w:b/>
          <w:color w:val="000000"/>
          <w:lang w:eastAsia="zh-CN"/>
        </w:rPr>
        <w:t xml:space="preserve"> 4 years and 8 semesters of engineering which laid the </w:t>
      </w:r>
      <w:r>
        <w:rPr>
          <w:rFonts w:eastAsiaTheme="minorEastAsia"/>
          <w:b/>
          <w:color w:val="000000"/>
          <w:lang w:eastAsia="zh-CN"/>
        </w:rPr>
        <w:t xml:space="preserve">foundation for </w:t>
      </w:r>
      <w:r w:rsidR="008B7C42">
        <w:rPr>
          <w:rFonts w:eastAsiaTheme="minorEastAsia"/>
          <w:b/>
          <w:color w:val="000000"/>
          <w:lang w:eastAsia="zh-CN"/>
        </w:rPr>
        <w:t>his</w:t>
      </w:r>
      <w:r>
        <w:rPr>
          <w:rFonts w:eastAsiaTheme="minorEastAsia"/>
          <w:b/>
          <w:color w:val="000000"/>
          <w:lang w:eastAsia="zh-CN"/>
        </w:rPr>
        <w:t xml:space="preserve"> </w:t>
      </w:r>
      <w:r w:rsidRPr="006F6EF5">
        <w:rPr>
          <w:rFonts w:eastAsiaTheme="minorEastAsia"/>
          <w:b/>
          <w:color w:val="000000"/>
          <w:lang w:eastAsia="zh-CN"/>
        </w:rPr>
        <w:t>Professional career</w:t>
      </w:r>
      <w:r>
        <w:rPr>
          <w:rFonts w:eastAsiaTheme="minorEastAsia"/>
          <w:b/>
          <w:color w:val="000000"/>
          <w:lang w:eastAsia="zh-CN"/>
        </w:rPr>
        <w:t xml:space="preserve"> in IT/Programming</w:t>
      </w:r>
      <w:r w:rsidRPr="006F6EF5">
        <w:rPr>
          <w:rFonts w:eastAsiaTheme="minorEastAsia"/>
          <w:b/>
          <w:color w:val="000000"/>
          <w:lang w:eastAsia="zh-CN"/>
        </w:rPr>
        <w:t>:</w:t>
      </w:r>
    </w:p>
    <w:p w14:paraId="63B1542D" w14:textId="77777777" w:rsidR="002D63EA" w:rsidRPr="006F6EF5" w:rsidRDefault="002D63EA" w:rsidP="00E270D4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4"/>
        <w:gridCol w:w="2070"/>
        <w:gridCol w:w="3686"/>
      </w:tblGrid>
      <w:tr w:rsidR="00E270D4" w:rsidRPr="00FF353B" w14:paraId="686CE616" w14:textId="77777777" w:rsidTr="00D77F38">
        <w:trPr>
          <w:trHeight w:val="630"/>
        </w:trPr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EF9A0" w14:textId="11029FF2" w:rsidR="00E270D4" w:rsidRPr="00FF353B" w:rsidRDefault="00E270D4" w:rsidP="00737071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FF35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Subject/Course Studied in Engineering</w:t>
            </w:r>
            <w:r w:rsidR="002D63EA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/ MCA/ B.Sc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73B62D0" w14:textId="77777777" w:rsidR="00E270D4" w:rsidRPr="00FF353B" w:rsidRDefault="00E270D4" w:rsidP="00737071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FF35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Semester in which Studied</w:t>
            </w:r>
          </w:p>
        </w:tc>
        <w:tc>
          <w:tcPr>
            <w:tcW w:w="1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4AB0C9" w14:textId="77777777" w:rsidR="00E270D4" w:rsidRPr="00FF353B" w:rsidRDefault="00E270D4" w:rsidP="00737071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FF353B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Importance of Course</w:t>
            </w:r>
          </w:p>
        </w:tc>
      </w:tr>
      <w:tr w:rsidR="00E270D4" w:rsidRPr="00FF353B" w14:paraId="672FCDA7" w14:textId="77777777" w:rsidTr="002D63EA">
        <w:trPr>
          <w:trHeight w:val="1155"/>
        </w:trPr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3B661" w14:textId="1E3B8752" w:rsidR="00E270D4" w:rsidRPr="00FF353B" w:rsidRDefault="00E270D4" w:rsidP="00737071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  <w:commentRangeStart w:id="2"/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87FA7" w14:textId="2DA7ECFE" w:rsidR="00E270D4" w:rsidRPr="00FF353B" w:rsidRDefault="00E270D4" w:rsidP="0073707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9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61065" w14:textId="2CBEC568" w:rsidR="00E270D4" w:rsidRPr="00FF353B" w:rsidRDefault="00E270D4" w:rsidP="0073707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E270D4" w:rsidRPr="00FF353B" w14:paraId="1211A044" w14:textId="77777777" w:rsidTr="002D63EA">
        <w:trPr>
          <w:trHeight w:val="1125"/>
        </w:trPr>
        <w:tc>
          <w:tcPr>
            <w:tcW w:w="19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16D24" w14:textId="11E46195" w:rsidR="00E270D4" w:rsidRPr="00FF353B" w:rsidRDefault="00E270D4" w:rsidP="00737071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C003" w14:textId="6CC30D5C" w:rsidR="00E270D4" w:rsidRPr="00FF353B" w:rsidRDefault="00E270D4" w:rsidP="0073707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9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2D4C" w14:textId="77777777" w:rsidR="00E270D4" w:rsidRPr="00FF353B" w:rsidRDefault="00E270D4" w:rsidP="0073707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</w:tbl>
    <w:commentRangeEnd w:id="2"/>
    <w:p w14:paraId="73C754FE" w14:textId="61BE9CB4" w:rsidR="00C01462" w:rsidRDefault="008B7C42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r>
        <w:rPr>
          <w:rStyle w:val="CommentReference"/>
        </w:rPr>
        <w:lastRenderedPageBreak/>
        <w:commentReference w:id="2"/>
      </w:r>
    </w:p>
    <w:p w14:paraId="688E8E70" w14:textId="3FFB51DA" w:rsidR="00C80546" w:rsidRDefault="00C80546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277FF901" w14:textId="738068E9" w:rsidR="00C80546" w:rsidRPr="002D63EA" w:rsidRDefault="00C80546" w:rsidP="00D77F38">
      <w:pPr>
        <w:tabs>
          <w:tab w:val="left" w:pos="3530"/>
        </w:tabs>
        <w:rPr>
          <w:rFonts w:eastAsiaTheme="minorEastAsia"/>
          <w:b/>
          <w:color w:val="000000"/>
          <w:lang w:eastAsia="zh-CN"/>
        </w:rPr>
      </w:pPr>
    </w:p>
    <w:p w14:paraId="2045B2C6" w14:textId="25E0594E" w:rsidR="00C80546" w:rsidRPr="002D63EA" w:rsidRDefault="002D63EA" w:rsidP="002D63EA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commentRangeStart w:id="3"/>
      <w:r w:rsidRPr="002D63EA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Professional experience: </w:t>
      </w:r>
    </w:p>
    <w:p w14:paraId="2ACEBA16" w14:textId="71224B0A" w:rsidR="002D63EA" w:rsidRDefault="002D63EA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commentRangeEnd w:id="3"/>
    <w:p w14:paraId="359133DB" w14:textId="1E7F3818" w:rsidR="002D63EA" w:rsidRDefault="008B7C42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r>
        <w:rPr>
          <w:rStyle w:val="CommentReference"/>
        </w:rPr>
        <w:commentReference w:id="3"/>
      </w:r>
      <w:commentRangeStart w:id="4"/>
    </w:p>
    <w:commentRangeEnd w:id="4"/>
    <w:p w14:paraId="1197BAE7" w14:textId="77777777" w:rsidR="002D63EA" w:rsidRDefault="008B7C42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r>
        <w:rPr>
          <w:rStyle w:val="CommentReference"/>
        </w:rPr>
        <w:commentReference w:id="4"/>
      </w:r>
    </w:p>
    <w:p w14:paraId="56724054" w14:textId="409CD72F" w:rsidR="002D63EA" w:rsidRPr="00E67504" w:rsidRDefault="002D63EA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5BF80229" w14:textId="0B042B04" w:rsidR="002D63EA" w:rsidRDefault="002D63EA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About Current Role: </w:t>
      </w:r>
    </w:p>
    <w:p w14:paraId="39F2E9AF" w14:textId="36FB9F03" w:rsidR="00E67504" w:rsidRDefault="00E67504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6E101805" w14:textId="7A76612A" w:rsidR="00E67504" w:rsidRDefault="00E67504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2A7A7116" w14:textId="77777777" w:rsidR="00E67504" w:rsidRPr="00E67504" w:rsidRDefault="00E67504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1AC2B701" w14:textId="77777777" w:rsidR="002D63EA" w:rsidRPr="00E67504" w:rsidRDefault="002D63EA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0AA03EFB" w14:textId="329302C6" w:rsidR="002D63EA" w:rsidRDefault="002D63EA" w:rsidP="002D63EA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>Key skills</w:t>
      </w:r>
      <w:r w:rsid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/ </w:t>
      </w:r>
      <w:r w:rsidR="00E67504"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>Tool</w:t>
      </w:r>
      <w:r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 required for the job are:</w:t>
      </w:r>
    </w:p>
    <w:p w14:paraId="5F04A181" w14:textId="4FB4C088" w:rsidR="00E67504" w:rsidRDefault="00E67504" w:rsidP="002D63EA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commentRangeStart w:id="5"/>
    </w:p>
    <w:p w14:paraId="644B061C" w14:textId="2D363ECF" w:rsidR="00E67504" w:rsidRDefault="00E67504" w:rsidP="002D63EA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p w14:paraId="32232DC9" w14:textId="77777777" w:rsidR="002D63EA" w:rsidRPr="00E67504" w:rsidRDefault="002D63EA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</w:p>
    <w:commentRangeEnd w:id="5"/>
    <w:p w14:paraId="603E841A" w14:textId="595EC56A" w:rsidR="00C80546" w:rsidRPr="00E67504" w:rsidRDefault="008B7C42" w:rsidP="00E67504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>
        <w:rPr>
          <w:rStyle w:val="CommentReference"/>
        </w:rPr>
        <w:commentReference w:id="5"/>
      </w:r>
    </w:p>
    <w:p w14:paraId="3CB0D0A2" w14:textId="18454B81" w:rsidR="002D63EA" w:rsidRPr="00E67504" w:rsidRDefault="002D63EA" w:rsidP="002D63EA">
      <w:pPr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>Responsibilities</w:t>
      </w:r>
      <w:r w:rsidR="00E67504" w:rsidRPr="00E67504">
        <w:rPr>
          <w:rFonts w:eastAsiaTheme="minorEastAsia"/>
          <w:b/>
          <w:color w:val="000000"/>
          <w:sz w:val="26"/>
          <w:szCs w:val="26"/>
          <w:u w:val="single"/>
          <w:lang w:eastAsia="zh-CN"/>
        </w:rPr>
        <w:t xml:space="preserve">: </w:t>
      </w:r>
    </w:p>
    <w:p w14:paraId="23C869E6" w14:textId="4713C93B" w:rsidR="00C80546" w:rsidRDefault="00C80546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commentRangeStart w:id="6"/>
    </w:p>
    <w:p w14:paraId="5D1BC2A2" w14:textId="0D06B7C4" w:rsidR="00E67504" w:rsidRDefault="00E67504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55C497CB" w14:textId="72002C6C" w:rsidR="00E67504" w:rsidRDefault="00E67504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0BB517BC" w14:textId="3D5C3B5F" w:rsidR="00E67504" w:rsidRDefault="00E67504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165E8E92" w14:textId="23921E46" w:rsidR="00E67504" w:rsidRDefault="00E67504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commentRangeEnd w:id="6"/>
    <w:p w14:paraId="37A02F2F" w14:textId="173EEA0E" w:rsidR="00A87FDD" w:rsidRDefault="008B7C42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r>
        <w:rPr>
          <w:rStyle w:val="CommentReference"/>
        </w:rPr>
        <w:commentReference w:id="6"/>
      </w:r>
    </w:p>
    <w:p w14:paraId="22AC2FD7" w14:textId="77777777" w:rsidR="00706A9E" w:rsidRDefault="00706A9E" w:rsidP="00706A9E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42B4106A" w14:textId="77777777" w:rsidR="00706A9E" w:rsidRDefault="00706A9E" w:rsidP="00706A9E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10E68D06" w14:textId="77777777" w:rsidR="00706A9E" w:rsidRDefault="00706A9E" w:rsidP="00706A9E">
      <w:pPr>
        <w:tabs>
          <w:tab w:val="left" w:pos="3530"/>
        </w:tabs>
        <w:rPr>
          <w:rFonts w:eastAsiaTheme="minorEastAsia"/>
          <w:b/>
          <w:color w:val="000000"/>
          <w:sz w:val="26"/>
          <w:szCs w:val="26"/>
          <w:u w:val="single"/>
          <w:lang w:eastAsia="zh-CN"/>
        </w:rPr>
      </w:pPr>
      <w:r>
        <w:rPr>
          <w:b/>
          <w:sz w:val="34"/>
          <w:u w:val="single"/>
        </w:rPr>
        <w:t xml:space="preserve">How </w:t>
      </w:r>
      <w:r w:rsidRPr="00D77F38">
        <w:rPr>
          <w:b/>
          <w:sz w:val="34"/>
          <w:u w:val="single"/>
        </w:rPr>
        <w:t xml:space="preserve">education </w:t>
      </w:r>
      <w:r>
        <w:rPr>
          <w:b/>
          <w:sz w:val="34"/>
          <w:u w:val="single"/>
        </w:rPr>
        <w:t xml:space="preserve">and Experience helping you to perform </w:t>
      </w:r>
      <w:r w:rsidRPr="00D77F38">
        <w:rPr>
          <w:b/>
          <w:sz w:val="34"/>
          <w:u w:val="single"/>
        </w:rPr>
        <w:t>proffered position</w:t>
      </w:r>
      <w:r>
        <w:rPr>
          <w:b/>
          <w:sz w:val="34"/>
          <w:u w:val="single"/>
        </w:rPr>
        <w:t xml:space="preserve">/ current Role.  </w:t>
      </w:r>
    </w:p>
    <w:p w14:paraId="63A5D59A" w14:textId="77777777" w:rsidR="00A87FDD" w:rsidRDefault="00A87FDD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  <w:commentRangeStart w:id="7"/>
    </w:p>
    <w:p w14:paraId="6A799316" w14:textId="77777777" w:rsidR="00E67504" w:rsidRDefault="00E67504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60669518" w14:textId="5A72A397" w:rsidR="00C80546" w:rsidRDefault="00C80546" w:rsidP="00D77F38">
      <w:pPr>
        <w:tabs>
          <w:tab w:val="left" w:pos="3530"/>
        </w:tabs>
        <w:rPr>
          <w:rFonts w:eastAsiaTheme="minorEastAsia"/>
          <w:color w:val="000000"/>
          <w:lang w:eastAsia="zh-CN"/>
        </w:rPr>
      </w:pPr>
    </w:p>
    <w:p w14:paraId="7F6DC66B" w14:textId="51967A3C" w:rsidR="001E3D2E" w:rsidRDefault="001E3D2E" w:rsidP="001E3D2E">
      <w:pPr>
        <w:pStyle w:val="ListParagraph"/>
        <w:ind w:left="1440" w:firstLine="0"/>
        <w:rPr>
          <w:rStyle w:val="Hyperlink"/>
          <w:color w:val="auto"/>
          <w:u w:val="none"/>
        </w:rPr>
      </w:pPr>
    </w:p>
    <w:commentRangeEnd w:id="7"/>
    <w:p w14:paraId="14DC2C56" w14:textId="5D9D9F3B" w:rsidR="001823B3" w:rsidRDefault="008B7C42" w:rsidP="001E3D2E">
      <w:pPr>
        <w:pStyle w:val="ListParagraph"/>
        <w:ind w:left="1440" w:firstLine="0"/>
        <w:rPr>
          <w:rStyle w:val="Hyperlink"/>
          <w:color w:val="auto"/>
          <w:u w:val="none"/>
        </w:rPr>
      </w:pPr>
      <w:r>
        <w:rPr>
          <w:rStyle w:val="CommentReference"/>
          <w:rFonts w:ascii="Times New Roman" w:eastAsiaTheme="minorHAnsi" w:hAnsi="Times New Roman"/>
          <w:color w:val="auto"/>
        </w:rPr>
        <w:commentReference w:id="7"/>
      </w:r>
    </w:p>
    <w:p w14:paraId="02F278EC" w14:textId="2B15AB16" w:rsidR="001823B3" w:rsidRDefault="001823B3" w:rsidP="001E3D2E">
      <w:pPr>
        <w:pStyle w:val="ListParagraph"/>
        <w:ind w:left="1440" w:firstLine="0"/>
        <w:rPr>
          <w:rStyle w:val="Hyperlink"/>
          <w:color w:val="auto"/>
          <w:u w:val="none"/>
        </w:rPr>
      </w:pPr>
    </w:p>
    <w:p w14:paraId="6F340718" w14:textId="135D9D3E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</w:p>
    <w:p w14:paraId="0966098D" w14:textId="6AA7F85F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  <w:commentRangeStart w:id="8"/>
      <w:r>
        <w:rPr>
          <w:rStyle w:val="Hyperlink"/>
          <w:rFonts w:ascii="Calibri" w:eastAsia="Calibri" w:hAnsi="Calibri"/>
          <w:color w:val="auto"/>
          <w:u w:val="none"/>
        </w:rPr>
        <w:t xml:space="preserve">Sincerely, </w:t>
      </w:r>
    </w:p>
    <w:p w14:paraId="48F0408F" w14:textId="43E984F1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</w:p>
    <w:p w14:paraId="709DE6F7" w14:textId="74B294A1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  <w:bookmarkStart w:id="9" w:name="_GoBack"/>
      <w:bookmarkEnd w:id="9"/>
    </w:p>
    <w:p w14:paraId="01FCCAEB" w14:textId="5A015889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</w:p>
    <w:p w14:paraId="00AE5E56" w14:textId="63C39945" w:rsidR="001823B3" w:rsidRDefault="001823B3" w:rsidP="001823B3">
      <w:pPr>
        <w:rPr>
          <w:rStyle w:val="Hyperlink"/>
          <w:rFonts w:ascii="Calibri" w:eastAsia="Calibri" w:hAnsi="Calibri"/>
          <w:color w:val="auto"/>
          <w:u w:val="none"/>
        </w:rPr>
      </w:pPr>
      <w:r>
        <w:rPr>
          <w:rStyle w:val="Hyperlink"/>
          <w:rFonts w:ascii="Calibri" w:eastAsia="Calibri" w:hAnsi="Calibri"/>
          <w:color w:val="auto"/>
          <w:u w:val="none"/>
        </w:rPr>
        <w:t>(</w:t>
      </w:r>
      <w:r w:rsidR="00FD6459">
        <w:rPr>
          <w:rStyle w:val="Hyperlink"/>
          <w:rFonts w:ascii="Calibri" w:eastAsia="Calibri" w:hAnsi="Calibri"/>
          <w:color w:val="auto"/>
          <w:u w:val="none"/>
        </w:rPr>
        <w:t>Should</w:t>
      </w:r>
      <w:r w:rsidR="00746847">
        <w:rPr>
          <w:rStyle w:val="Hyperlink"/>
          <w:rFonts w:ascii="Calibri" w:eastAsia="Calibri" w:hAnsi="Calibri"/>
          <w:color w:val="auto"/>
          <w:u w:val="none"/>
        </w:rPr>
        <w:t xml:space="preserve"> be </w:t>
      </w:r>
      <w:r w:rsidR="00FD6459">
        <w:rPr>
          <w:rStyle w:val="Hyperlink"/>
          <w:rFonts w:ascii="Calibri" w:eastAsia="Calibri" w:hAnsi="Calibri"/>
          <w:color w:val="auto"/>
          <w:u w:val="none"/>
        </w:rPr>
        <w:t>signed</w:t>
      </w:r>
      <w:r>
        <w:rPr>
          <w:rStyle w:val="Hyperlink"/>
          <w:rFonts w:ascii="Calibri" w:eastAsia="Calibri" w:hAnsi="Calibri"/>
          <w:color w:val="auto"/>
          <w:u w:val="none"/>
        </w:rPr>
        <w:t xml:space="preserve"> by onsite manager)</w:t>
      </w:r>
    </w:p>
    <w:p w14:paraId="61DBE6B9" w14:textId="65EBA078" w:rsidR="00562DD6" w:rsidRDefault="00562DD6" w:rsidP="001823B3">
      <w:pPr>
        <w:rPr>
          <w:rStyle w:val="Hyperlink"/>
          <w:rFonts w:ascii="Calibri" w:eastAsia="Calibri" w:hAnsi="Calibri"/>
          <w:color w:val="auto"/>
          <w:u w:val="none"/>
        </w:rPr>
      </w:pPr>
      <w:r>
        <w:rPr>
          <w:rStyle w:val="Hyperlink"/>
          <w:rFonts w:ascii="Calibri" w:eastAsia="Calibri" w:hAnsi="Calibri"/>
          <w:color w:val="auto"/>
          <w:u w:val="none"/>
        </w:rPr>
        <w:t>Designation:</w:t>
      </w:r>
    </w:p>
    <w:p w14:paraId="6C4F1924" w14:textId="68D8F2E8" w:rsidR="00562DD6" w:rsidRDefault="00562DD6" w:rsidP="001823B3">
      <w:pPr>
        <w:rPr>
          <w:rStyle w:val="Hyperlink"/>
          <w:rFonts w:ascii="Calibri" w:eastAsia="Calibri" w:hAnsi="Calibri"/>
          <w:color w:val="auto"/>
          <w:u w:val="none"/>
        </w:rPr>
      </w:pPr>
      <w:r>
        <w:rPr>
          <w:rStyle w:val="Hyperlink"/>
          <w:rFonts w:ascii="Calibri" w:eastAsia="Calibri" w:hAnsi="Calibri"/>
          <w:color w:val="auto"/>
          <w:u w:val="none"/>
        </w:rPr>
        <w:t>Email id:</w:t>
      </w:r>
    </w:p>
    <w:p w14:paraId="792132DB" w14:textId="4E031F6A" w:rsidR="00562DD6" w:rsidRPr="001823B3" w:rsidRDefault="00562DD6" w:rsidP="001823B3">
      <w:pPr>
        <w:rPr>
          <w:rStyle w:val="Hyperlink"/>
          <w:color w:val="auto"/>
          <w:u w:val="none"/>
        </w:rPr>
      </w:pPr>
      <w:r>
        <w:rPr>
          <w:rStyle w:val="Hyperlink"/>
          <w:rFonts w:ascii="Calibri" w:eastAsia="Calibri" w:hAnsi="Calibri"/>
          <w:color w:val="auto"/>
          <w:u w:val="none"/>
        </w:rPr>
        <w:lastRenderedPageBreak/>
        <w:t>Contact num:</w:t>
      </w:r>
      <w:commentRangeEnd w:id="8"/>
      <w:r w:rsidR="008B7C42">
        <w:rPr>
          <w:rStyle w:val="CommentReference"/>
        </w:rPr>
        <w:commentReference w:id="8"/>
      </w:r>
    </w:p>
    <w:sectPr w:rsidR="00562DD6" w:rsidRPr="001823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nishree B S (Global Immigration Management Services)" w:date="2018-04-12T17:10:00Z" w:initials="VBS(IMS">
    <w:p w14:paraId="6C48FC16" w14:textId="00E84B17" w:rsidR="008B7C42" w:rsidRDefault="008B7C42">
      <w:pPr>
        <w:pStyle w:val="CommentText"/>
      </w:pPr>
      <w:r>
        <w:rPr>
          <w:rStyle w:val="CommentReference"/>
        </w:rPr>
        <w:annotationRef/>
      </w:r>
      <w:r>
        <w:t>Should be in third party language/ narration (he/she/his/her not I/Me/my)</w:t>
      </w:r>
    </w:p>
  </w:comment>
  <w:comment w:id="1" w:author="Vanishree B S (Global Immigration Management Services)" w:date="2018-04-12T17:10:00Z" w:initials="VBS(IMS">
    <w:p w14:paraId="3EFD398C" w14:textId="4FB44433" w:rsidR="008B3A88" w:rsidRDefault="008B3A88">
      <w:pPr>
        <w:pStyle w:val="CommentText"/>
      </w:pPr>
      <w:r>
        <w:rPr>
          <w:rStyle w:val="CommentReference"/>
        </w:rPr>
        <w:annotationRef/>
      </w:r>
      <w:r>
        <w:t>Explain with a meaningful sentence</w:t>
      </w:r>
    </w:p>
  </w:comment>
  <w:comment w:id="2" w:author="Vanishree B S (Global Immigration Management Services)" w:date="2018-04-12T17:07:00Z" w:initials="VBS(IMS">
    <w:p w14:paraId="66661528" w14:textId="086C5E1D" w:rsidR="008B7C42" w:rsidRDefault="008B7C42">
      <w:pPr>
        <w:pStyle w:val="CommentText"/>
      </w:pPr>
      <w:r>
        <w:rPr>
          <w:rStyle w:val="CommentReference"/>
        </w:rPr>
        <w:annotationRef/>
      </w:r>
      <w:r>
        <w:t>Highlight key subjects which are relevant to this position and their importance</w:t>
      </w:r>
    </w:p>
  </w:comment>
  <w:comment w:id="3" w:author="Vanishree B S (Global Immigration Management Services)" w:date="2018-04-12T17:01:00Z" w:initials="VBS(IMS">
    <w:p w14:paraId="64BD6628" w14:textId="0C369CB6" w:rsidR="008B7C42" w:rsidRDefault="008B7C42">
      <w:pPr>
        <w:pStyle w:val="CommentText"/>
      </w:pPr>
      <w:r>
        <w:rPr>
          <w:rStyle w:val="CommentReference"/>
        </w:rPr>
        <w:annotationRef/>
      </w:r>
      <w:r>
        <w:t>Elaborate each and every relevant projects you have underwent till date</w:t>
      </w:r>
    </w:p>
  </w:comment>
  <w:comment w:id="4" w:author="Vanishree B S (Global Immigration Management Services)" w:date="2018-04-12T17:02:00Z" w:initials="VBS(IMS">
    <w:p w14:paraId="0DA40C04" w14:textId="5AEA3A62" w:rsidR="008B7C42" w:rsidRDefault="008B7C42">
      <w:pPr>
        <w:pStyle w:val="CommentText"/>
      </w:pPr>
      <w:r>
        <w:rPr>
          <w:rStyle w:val="CommentReference"/>
        </w:rPr>
        <w:annotationRef/>
      </w:r>
      <w:r>
        <w:t>Explain tools</w:t>
      </w:r>
      <w:r w:rsidR="00AE4144">
        <w:t xml:space="preserve"> and techniques you</w:t>
      </w:r>
      <w:r w:rsidR="00106B2C">
        <w:t xml:space="preserve"> a</w:t>
      </w:r>
      <w:r w:rsidR="00AE4144">
        <w:t>r</w:t>
      </w:r>
      <w:r w:rsidR="00106B2C">
        <w:t>e</w:t>
      </w:r>
      <w:r w:rsidR="00AE4144">
        <w:t xml:space="preserve"> experienced</w:t>
      </w:r>
      <w:r>
        <w:t xml:space="preserve"> in. How you learnt them. Trainings you have underwent. </w:t>
      </w:r>
    </w:p>
  </w:comment>
  <w:comment w:id="5" w:author="Vanishree B S (Global Immigration Management Services)" w:date="2018-04-12T17:02:00Z" w:initials="VBS(IMS">
    <w:p w14:paraId="573783BA" w14:textId="5030EEC1" w:rsidR="008B7C42" w:rsidRDefault="008B7C42" w:rsidP="008B7C42">
      <w:pPr>
        <w:pStyle w:val="CommentText"/>
      </w:pPr>
      <w:r>
        <w:rPr>
          <w:rStyle w:val="CommentReference"/>
        </w:rPr>
        <w:annotationRef/>
      </w:r>
      <w:r w:rsidR="00AE4144">
        <w:t>Elaborate on</w:t>
      </w:r>
      <w:r>
        <w:t xml:space="preserve"> tools and techniques required to perform this role in detail</w:t>
      </w:r>
    </w:p>
  </w:comment>
  <w:comment w:id="6" w:author="Vanishree B S (Global Immigration Management Services)" w:date="2018-04-12T17:03:00Z" w:initials="VBS(IMS">
    <w:p w14:paraId="1E02A6B1" w14:textId="4E4FCC86" w:rsidR="008B7C42" w:rsidRDefault="008B7C42">
      <w:pPr>
        <w:pStyle w:val="CommentText"/>
      </w:pPr>
      <w:r>
        <w:rPr>
          <w:rStyle w:val="CommentReference"/>
        </w:rPr>
        <w:annotationRef/>
      </w:r>
      <w:r w:rsidRPr="008B7C42">
        <w:t>Provide at least 10-15 co</w:t>
      </w:r>
      <w:r>
        <w:t xml:space="preserve">re/detailed responsibilities. </w:t>
      </w:r>
      <w:r w:rsidRPr="008B7C42">
        <w:t>It should show the complex nature of work, uniqueness or specialized knowledge required to perform this role which can be master</w:t>
      </w:r>
      <w:r>
        <w:t>ed</w:t>
      </w:r>
      <w:r w:rsidRPr="008B7C42">
        <w:t xml:space="preserve"> only through Education or experience in specific field.  Ensure responsibilities are</w:t>
      </w:r>
      <w:r>
        <w:t xml:space="preserve"> </w:t>
      </w:r>
      <w:r w:rsidRPr="008B7C42">
        <w:t>not generic once like to coordinate, analyses, bug fixes, coding or testing, Help the teams.</w:t>
      </w:r>
    </w:p>
  </w:comment>
  <w:comment w:id="7" w:author="Vanishree B S (Global Immigration Management Services)" w:date="2018-04-12T17:05:00Z" w:initials="VBS(IMS">
    <w:p w14:paraId="01D8A63D" w14:textId="4F9173F3" w:rsidR="008B7C42" w:rsidRDefault="008B7C42">
      <w:pPr>
        <w:pStyle w:val="CommentText"/>
      </w:pPr>
      <w:r>
        <w:rPr>
          <w:rStyle w:val="CommentReference"/>
        </w:rPr>
        <w:annotationRef/>
      </w:r>
      <w:r>
        <w:t>Elaborate / highlight key learnings from education and experience and how they r helping you to perform current role</w:t>
      </w:r>
    </w:p>
  </w:comment>
  <w:comment w:id="8" w:author="Vanishree B S (Global Immigration Management Services)" w:date="2018-04-12T17:09:00Z" w:initials="VBS(IMS">
    <w:p w14:paraId="5C8F0FB0" w14:textId="7CDAADC3" w:rsidR="008B7C42" w:rsidRDefault="008B7C42">
      <w:pPr>
        <w:pStyle w:val="CommentText"/>
      </w:pPr>
      <w:r>
        <w:rPr>
          <w:rStyle w:val="CommentReference"/>
        </w:rPr>
        <w:annotationRef/>
      </w:r>
      <w:r>
        <w:t>Should be signed by onsite manager in Wipro letter head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48FC16" w15:done="0"/>
  <w15:commentEx w15:paraId="3EFD398C" w15:done="0"/>
  <w15:commentEx w15:paraId="66661528" w15:done="0"/>
  <w15:commentEx w15:paraId="64BD6628" w15:done="0"/>
  <w15:commentEx w15:paraId="0DA40C04" w15:done="0"/>
  <w15:commentEx w15:paraId="573783BA" w15:done="0"/>
  <w15:commentEx w15:paraId="1E02A6B1" w15:done="0"/>
  <w15:commentEx w15:paraId="01D8A63D" w15:done="0"/>
  <w15:commentEx w15:paraId="5C8F0F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C6AD1" w14:textId="77777777" w:rsidR="000C20B6" w:rsidRDefault="000C20B6" w:rsidP="0029528E">
      <w:r>
        <w:separator/>
      </w:r>
    </w:p>
  </w:endnote>
  <w:endnote w:type="continuationSeparator" w:id="0">
    <w:p w14:paraId="02887CF2" w14:textId="77777777" w:rsidR="000C20B6" w:rsidRDefault="000C20B6" w:rsidP="002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DD0E3" w14:textId="658D4334" w:rsidR="00A87FDD" w:rsidRDefault="00A87F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582144" wp14:editId="24A156A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8a74fd2bd6e48f453d970a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5CF520" w14:textId="3D30CCD7" w:rsidR="00A87FDD" w:rsidRPr="00562DD6" w:rsidRDefault="00562DD6" w:rsidP="00562DD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62DD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82144" id="_x0000_t202" coordsize="21600,21600" o:spt="202" path="m,l,21600r21600,l21600,xe">
              <v:stroke joinstyle="miter"/>
              <v:path gradientshapeok="t" o:connecttype="rect"/>
            </v:shapetype>
            <v:shape id="MSIPCM08a74fd2bd6e48f453d970a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" o:allowincell="f" filled="f" stroked="f" strokeweight=".5pt">
              <v:textbox inset="20pt,0,,0">
                <w:txbxContent>
                  <w:p w14:paraId="395CF520" w14:textId="3D30CCD7" w:rsidR="00A87FDD" w:rsidRPr="00562DD6" w:rsidRDefault="00562DD6" w:rsidP="00562DD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62DD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D3870" w14:textId="77777777" w:rsidR="000C20B6" w:rsidRDefault="000C20B6" w:rsidP="0029528E">
      <w:r>
        <w:separator/>
      </w:r>
    </w:p>
  </w:footnote>
  <w:footnote w:type="continuationSeparator" w:id="0">
    <w:p w14:paraId="6775FBAF" w14:textId="77777777" w:rsidR="000C20B6" w:rsidRDefault="000C20B6" w:rsidP="0029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51F"/>
    <w:multiLevelType w:val="hybridMultilevel"/>
    <w:tmpl w:val="6290B03A"/>
    <w:lvl w:ilvl="0" w:tplc="9C3C42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46CC5"/>
    <w:multiLevelType w:val="hybridMultilevel"/>
    <w:tmpl w:val="1D3E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263A1"/>
    <w:multiLevelType w:val="hybridMultilevel"/>
    <w:tmpl w:val="E2509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4F83"/>
    <w:multiLevelType w:val="multilevel"/>
    <w:tmpl w:val="1D58167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3F3188"/>
    <w:multiLevelType w:val="hybridMultilevel"/>
    <w:tmpl w:val="6290B03A"/>
    <w:lvl w:ilvl="0" w:tplc="9C3C42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8648B"/>
    <w:multiLevelType w:val="hybridMultilevel"/>
    <w:tmpl w:val="15DE5D1C"/>
    <w:lvl w:ilvl="0" w:tplc="524812A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0E518F"/>
    <w:multiLevelType w:val="hybridMultilevel"/>
    <w:tmpl w:val="5B42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63D79"/>
    <w:multiLevelType w:val="hybridMultilevel"/>
    <w:tmpl w:val="F166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77F05"/>
    <w:multiLevelType w:val="hybridMultilevel"/>
    <w:tmpl w:val="79AE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5777F"/>
    <w:multiLevelType w:val="hybridMultilevel"/>
    <w:tmpl w:val="3D10DA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nishree B S (Global Immigration Management Services)">
    <w15:presenceInfo w15:providerId="AD" w15:userId="S-1-5-21-57989841-616249376-1801674531-1585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4C"/>
    <w:rsid w:val="000C20B6"/>
    <w:rsid w:val="00106B2C"/>
    <w:rsid w:val="001823B3"/>
    <w:rsid w:val="001A05A0"/>
    <w:rsid w:val="001E3D2E"/>
    <w:rsid w:val="002712AC"/>
    <w:rsid w:val="002941DC"/>
    <w:rsid w:val="0029528E"/>
    <w:rsid w:val="002D63EA"/>
    <w:rsid w:val="002E5ABF"/>
    <w:rsid w:val="002E705C"/>
    <w:rsid w:val="0039356E"/>
    <w:rsid w:val="00417979"/>
    <w:rsid w:val="0049303D"/>
    <w:rsid w:val="00562DD6"/>
    <w:rsid w:val="005A0AAD"/>
    <w:rsid w:val="00706A9E"/>
    <w:rsid w:val="00746847"/>
    <w:rsid w:val="007C7B3D"/>
    <w:rsid w:val="00806BC8"/>
    <w:rsid w:val="008B3A88"/>
    <w:rsid w:val="008B7C42"/>
    <w:rsid w:val="00900A2B"/>
    <w:rsid w:val="0091564C"/>
    <w:rsid w:val="009504E9"/>
    <w:rsid w:val="00A64A51"/>
    <w:rsid w:val="00A87FDD"/>
    <w:rsid w:val="00A9547F"/>
    <w:rsid w:val="00AE4144"/>
    <w:rsid w:val="00C01462"/>
    <w:rsid w:val="00C80546"/>
    <w:rsid w:val="00D0523D"/>
    <w:rsid w:val="00D33799"/>
    <w:rsid w:val="00D77F38"/>
    <w:rsid w:val="00DB65A9"/>
    <w:rsid w:val="00E270D4"/>
    <w:rsid w:val="00E67504"/>
    <w:rsid w:val="00EA0116"/>
    <w:rsid w:val="00EB47F5"/>
    <w:rsid w:val="00EB4B33"/>
    <w:rsid w:val="00F72F76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32AF"/>
  <w15:chartTrackingRefBased/>
  <w15:docId w15:val="{C0A698DE-D7C7-4499-9CA1-EDB4E29A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E3D2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D4"/>
    <w:pPr>
      <w:spacing w:after="180"/>
      <w:ind w:left="720" w:hanging="288"/>
      <w:contextualSpacing/>
    </w:pPr>
    <w:rPr>
      <w:rFonts w:ascii="Calibri" w:eastAsia="Calibri" w:hAnsi="Calibri"/>
      <w:color w:val="283138"/>
    </w:rPr>
  </w:style>
  <w:style w:type="paragraph" w:styleId="NoSpacing">
    <w:name w:val="No Spacing"/>
    <w:uiPriority w:val="1"/>
    <w:qFormat/>
    <w:rsid w:val="00E270D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RMTitle">
    <w:name w:val="ARMTitle"/>
    <w:basedOn w:val="Title"/>
    <w:rsid w:val="002E5ABF"/>
    <w:pPr>
      <w:suppressAutoHyphens/>
      <w:spacing w:before="240" w:after="240"/>
      <w:ind w:left="2160"/>
      <w:contextualSpacing w:val="0"/>
    </w:pPr>
    <w:rPr>
      <w:rFonts w:ascii="Arial Bold" w:eastAsia="Times New Roman" w:hAnsi="Arial Bold" w:cs="Times New Roman"/>
      <w:b/>
      <w:spacing w:val="0"/>
      <w:kern w:val="1"/>
      <w:sz w:val="44"/>
      <w:szCs w:val="44"/>
      <w:lang w:eastAsia="ar-SA"/>
    </w:rPr>
  </w:style>
  <w:style w:type="paragraph" w:styleId="Title">
    <w:name w:val="Title"/>
    <w:basedOn w:val="Normal"/>
    <w:next w:val="Normal"/>
    <w:link w:val="TitleChar"/>
    <w:qFormat/>
    <w:rsid w:val="002E5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E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9303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941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28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28E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2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F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F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F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F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Kapoor</dc:creator>
  <cp:keywords/>
  <dc:description/>
  <cp:lastModifiedBy>Vanishree B S (Global Immigration Management Services)</cp:lastModifiedBy>
  <cp:revision>17</cp:revision>
  <dcterms:created xsi:type="dcterms:W3CDTF">2017-09-11T06:45:00Z</dcterms:created>
  <dcterms:modified xsi:type="dcterms:W3CDTF">2018-04-16T06:23:00Z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VA298065@wipro.com</vt:lpwstr>
  </property>
  <property fmtid="{D5CDD505-2E9C-101B-9397-08002B2CF9AE}" pid="6" name="MSIP_Label_b9a70571-31c6-4603-80c1-ef2fb871a62a_SetDate">
    <vt:lpwstr>2018-03-21T16:18:26.8253906+05:30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