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AE72" w14:textId="5CA6E862" w:rsidR="007D4420" w:rsidRPr="007D4420" w:rsidRDefault="007D4420" w:rsidP="007D44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D4420">
        <w:rPr>
          <w:rFonts w:ascii="Arial" w:hAnsi="Arial" w:cs="Arial"/>
          <w:b/>
          <w:bCs/>
          <w:sz w:val="28"/>
          <w:szCs w:val="28"/>
        </w:rPr>
        <w:t>Madan Mohan Malaviya University of Technology Gorakhpur</w:t>
      </w:r>
    </w:p>
    <w:p w14:paraId="0A2DDEC8" w14:textId="4FE9F656" w:rsidR="007D4420" w:rsidRDefault="007D4420" w:rsidP="007D44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4420">
        <w:rPr>
          <w:rFonts w:ascii="Arial" w:hAnsi="Arial" w:cs="Arial"/>
          <w:b/>
          <w:bCs/>
          <w:sz w:val="24"/>
          <w:szCs w:val="24"/>
        </w:rPr>
        <w:t>SUBJECT: Digital Communication (BEC-3</w:t>
      </w:r>
      <w:r w:rsidR="002B6E27">
        <w:rPr>
          <w:rFonts w:ascii="Arial" w:hAnsi="Arial" w:cs="Arial"/>
          <w:b/>
          <w:bCs/>
          <w:sz w:val="24"/>
          <w:szCs w:val="24"/>
        </w:rPr>
        <w:t>0</w:t>
      </w:r>
      <w:r w:rsidRPr="007D4420">
        <w:rPr>
          <w:rFonts w:ascii="Arial" w:hAnsi="Arial" w:cs="Arial"/>
          <w:b/>
          <w:bCs/>
          <w:sz w:val="24"/>
          <w:szCs w:val="24"/>
        </w:rPr>
        <w:t>1)             ECE-VTH SEM</w:t>
      </w:r>
    </w:p>
    <w:p w14:paraId="04F53DA0" w14:textId="4C0D587F" w:rsidR="007D4420" w:rsidRDefault="007D4420" w:rsidP="007D44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-</w:t>
      </w:r>
      <w:r w:rsidR="00B31A8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D2E07F" w14:textId="65D9877D" w:rsidR="006252F1" w:rsidRPr="004E40D0" w:rsidRDefault="006252F1" w:rsidP="004E40D0">
      <w:pPr>
        <w:jc w:val="both"/>
        <w:rPr>
          <w:rFonts w:ascii="Arial" w:hAnsi="Arial" w:cs="Arial"/>
        </w:rPr>
      </w:pPr>
      <w:r w:rsidRPr="00086B54">
        <w:rPr>
          <w:rFonts w:ascii="Arial" w:hAnsi="Arial" w:cs="Arial"/>
          <w:b/>
          <w:bCs/>
        </w:rPr>
        <w:t>Q.1</w:t>
      </w:r>
      <w:r w:rsidRPr="00DC06D0">
        <w:rPr>
          <w:rFonts w:ascii="Arial" w:hAnsi="Arial" w:cs="Arial"/>
        </w:rPr>
        <w:t xml:space="preserve"> </w:t>
      </w:r>
      <w:r w:rsidR="00B31A88" w:rsidRPr="004E40D0">
        <w:rPr>
          <w:rFonts w:ascii="Arial" w:hAnsi="Arial" w:cs="Arial"/>
        </w:rPr>
        <w:t>Define with example (1) Experiment (2) Sample Space (3) Event (4) Probability</w:t>
      </w:r>
    </w:p>
    <w:p w14:paraId="6D320876" w14:textId="77777777" w:rsidR="002712AE" w:rsidRPr="004E40D0" w:rsidRDefault="006252F1" w:rsidP="004E40D0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E40D0">
        <w:rPr>
          <w:rFonts w:ascii="Arial" w:hAnsi="Arial" w:cs="Arial"/>
          <w:b/>
          <w:bCs/>
        </w:rPr>
        <w:t>Q.2</w:t>
      </w:r>
      <w:r w:rsidRPr="004E40D0">
        <w:rPr>
          <w:rFonts w:ascii="Arial" w:hAnsi="Arial" w:cs="Arial"/>
        </w:rPr>
        <w:t xml:space="preserve"> </w:t>
      </w:r>
      <w:r w:rsidR="002712AE" w:rsidRPr="004E40D0">
        <w:rPr>
          <w:rFonts w:ascii="Arial" w:hAnsi="Arial" w:cs="Arial"/>
        </w:rPr>
        <w:t>Write short notes on the following:</w:t>
      </w:r>
    </w:p>
    <w:p w14:paraId="337B94F9" w14:textId="77777777" w:rsidR="002712AE" w:rsidRPr="004E40D0" w:rsidRDefault="002712AE" w:rsidP="004E40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E40D0">
        <w:rPr>
          <w:rFonts w:ascii="Arial" w:hAnsi="Arial" w:cs="Arial"/>
          <w:color w:val="000000"/>
        </w:rPr>
        <w:t xml:space="preserve">Gaussian Distribution </w:t>
      </w:r>
    </w:p>
    <w:p w14:paraId="5999308D" w14:textId="745A0627" w:rsidR="006252F1" w:rsidRPr="004E40D0" w:rsidRDefault="002712AE" w:rsidP="004E40D0">
      <w:pPr>
        <w:spacing w:after="0"/>
        <w:jc w:val="both"/>
        <w:rPr>
          <w:rFonts w:ascii="Arial" w:hAnsi="Arial" w:cs="Arial"/>
        </w:rPr>
      </w:pPr>
      <w:r w:rsidRPr="004E40D0">
        <w:rPr>
          <w:rFonts w:ascii="Arial" w:hAnsi="Arial" w:cs="Arial"/>
          <w:color w:val="000000"/>
        </w:rPr>
        <w:t xml:space="preserve">            (ii)       Central limit theorem</w:t>
      </w:r>
    </w:p>
    <w:p w14:paraId="036AD7A2" w14:textId="77777777" w:rsidR="00D10C97" w:rsidRPr="004E40D0" w:rsidRDefault="00E075D5" w:rsidP="00D10C97">
      <w:pPr>
        <w:spacing w:after="0" w:line="240" w:lineRule="auto"/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Q.3</w:t>
      </w:r>
      <w:r w:rsidR="006606EF" w:rsidRPr="004E40D0">
        <w:rPr>
          <w:rFonts w:ascii="Arial" w:hAnsi="Arial" w:cs="Arial"/>
        </w:rPr>
        <w:t xml:space="preserve"> </w:t>
      </w:r>
      <w:r w:rsidR="00D10C97" w:rsidRPr="004E40D0">
        <w:rPr>
          <w:rFonts w:ascii="Arial" w:hAnsi="Arial" w:cs="Arial"/>
        </w:rPr>
        <w:t xml:space="preserve">Let X(t) be a white Gaussian noise with </w:t>
      </w:r>
      <w:r w:rsidR="00D10C97" w:rsidRPr="004E40D0">
        <w:rPr>
          <w:rFonts w:ascii="Arial" w:hAnsi="Arial" w:cs="Arial"/>
          <w:b/>
          <w:bCs/>
        </w:rPr>
        <w:t>S</w:t>
      </w:r>
      <w:r w:rsidR="00D10C97" w:rsidRPr="004E40D0">
        <w:rPr>
          <w:rFonts w:ascii="Arial" w:hAnsi="Arial" w:cs="Arial"/>
          <w:b/>
          <w:bCs/>
          <w:vertAlign w:val="subscript"/>
        </w:rPr>
        <w:t xml:space="preserve">X(f) </w:t>
      </w:r>
      <w:r w:rsidR="00D10C97" w:rsidRPr="004E40D0">
        <w:rPr>
          <w:rFonts w:ascii="Arial" w:hAnsi="Arial" w:cs="Arial"/>
          <w:b/>
          <w:bCs/>
        </w:rPr>
        <w:t>=N</w:t>
      </w:r>
      <w:r w:rsidR="00D10C97" w:rsidRPr="004E40D0">
        <w:rPr>
          <w:rFonts w:ascii="Arial" w:hAnsi="Arial" w:cs="Arial"/>
          <w:b/>
          <w:bCs/>
          <w:vertAlign w:val="subscript"/>
        </w:rPr>
        <w:t>0</w:t>
      </w:r>
      <w:r w:rsidR="00D10C97" w:rsidRPr="004E40D0">
        <w:rPr>
          <w:rFonts w:ascii="Arial" w:hAnsi="Arial" w:cs="Arial"/>
          <w:b/>
          <w:bCs/>
        </w:rPr>
        <w:t>/2</w:t>
      </w:r>
      <w:r w:rsidR="00D10C97" w:rsidRPr="004E40D0">
        <w:rPr>
          <w:rFonts w:ascii="Arial" w:hAnsi="Arial" w:cs="Arial"/>
        </w:rPr>
        <w:t xml:space="preserve">. Assume that X(t) is input to an LTI system with    </w:t>
      </w:r>
    </w:p>
    <w:p w14:paraId="34DF0D03" w14:textId="77777777" w:rsidR="00D10C97" w:rsidRPr="004E40D0" w:rsidRDefault="00D10C97" w:rsidP="00D10C97">
      <w:pPr>
        <w:ind w:left="810"/>
        <w:jc w:val="both"/>
        <w:rPr>
          <w:rFonts w:ascii="Arial" w:hAnsi="Arial" w:cs="Arial"/>
          <w:b/>
          <w:bCs/>
        </w:rPr>
      </w:pPr>
      <w:r w:rsidRPr="004E40D0">
        <w:rPr>
          <w:rFonts w:ascii="Arial" w:hAnsi="Arial" w:cs="Arial"/>
        </w:rPr>
        <w:t xml:space="preserve">                                      </w:t>
      </w:r>
      <w:r w:rsidRPr="004E40D0">
        <w:rPr>
          <w:rFonts w:ascii="Arial" w:hAnsi="Arial" w:cs="Arial"/>
          <w:b/>
          <w:bCs/>
        </w:rPr>
        <w:t>h(t)=e</w:t>
      </w:r>
      <w:r w:rsidRPr="004E40D0">
        <w:rPr>
          <w:rFonts w:ascii="Arial" w:hAnsi="Arial" w:cs="Arial"/>
          <w:b/>
          <w:bCs/>
          <w:vertAlign w:val="superscript"/>
        </w:rPr>
        <w:t>−t</w:t>
      </w:r>
      <w:r w:rsidRPr="004E40D0">
        <w:rPr>
          <w:rFonts w:ascii="Arial" w:hAnsi="Arial" w:cs="Arial"/>
          <w:b/>
          <w:bCs/>
        </w:rPr>
        <w:t>u(t).</w:t>
      </w:r>
    </w:p>
    <w:p w14:paraId="6C02F78A" w14:textId="77777777" w:rsidR="00D10C97" w:rsidRPr="004E40D0" w:rsidRDefault="00D10C97" w:rsidP="00D10C97">
      <w:pPr>
        <w:ind w:left="810"/>
        <w:jc w:val="both"/>
        <w:rPr>
          <w:rFonts w:ascii="Arial" w:hAnsi="Arial" w:cs="Arial"/>
        </w:rPr>
      </w:pPr>
      <w:r w:rsidRPr="004E40D0">
        <w:rPr>
          <w:rFonts w:ascii="Arial" w:hAnsi="Arial" w:cs="Arial"/>
        </w:rPr>
        <w:t>Let Y(t) be the output.</w:t>
      </w:r>
    </w:p>
    <w:p w14:paraId="48DF65F7" w14:textId="77777777" w:rsidR="00D10C97" w:rsidRPr="004E40D0" w:rsidRDefault="00D10C97" w:rsidP="00D10C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E40D0">
        <w:rPr>
          <w:rFonts w:ascii="Arial" w:hAnsi="Arial" w:cs="Arial"/>
        </w:rPr>
        <w:t>Find S</w:t>
      </w:r>
      <w:r w:rsidRPr="004E40D0">
        <w:rPr>
          <w:rFonts w:ascii="Arial" w:hAnsi="Arial" w:cs="Arial"/>
          <w:vertAlign w:val="subscript"/>
        </w:rPr>
        <w:t>Y</w:t>
      </w:r>
      <w:r w:rsidRPr="004E40D0">
        <w:rPr>
          <w:rFonts w:ascii="Arial" w:hAnsi="Arial" w:cs="Arial"/>
        </w:rPr>
        <w:t>(f).</w:t>
      </w:r>
    </w:p>
    <w:p w14:paraId="3D577FE2" w14:textId="77777777" w:rsidR="00D10C97" w:rsidRPr="004E40D0" w:rsidRDefault="00D10C97" w:rsidP="00D10C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E40D0">
        <w:rPr>
          <w:rFonts w:ascii="Arial" w:hAnsi="Arial" w:cs="Arial"/>
        </w:rPr>
        <w:t>Find R</w:t>
      </w:r>
      <w:r w:rsidRPr="004E40D0">
        <w:rPr>
          <w:rFonts w:ascii="Arial" w:hAnsi="Arial" w:cs="Arial"/>
          <w:vertAlign w:val="subscript"/>
        </w:rPr>
        <w:t>Y</w:t>
      </w:r>
      <w:r w:rsidRPr="004E40D0">
        <w:rPr>
          <w:rFonts w:ascii="Arial" w:hAnsi="Arial" w:cs="Arial"/>
        </w:rPr>
        <w:t>(τ).</w:t>
      </w:r>
    </w:p>
    <w:p w14:paraId="20FC0114" w14:textId="4C6BAD1C" w:rsidR="00E075D5" w:rsidRPr="004E40D0" w:rsidRDefault="00D10C97" w:rsidP="00D10C97">
      <w:pPr>
        <w:rPr>
          <w:rFonts w:ascii="Arial" w:hAnsi="Arial" w:cs="Arial"/>
        </w:rPr>
      </w:pPr>
      <w:r w:rsidRPr="004E40D0">
        <w:rPr>
          <w:rFonts w:ascii="Arial" w:hAnsi="Arial" w:cs="Arial"/>
        </w:rPr>
        <w:t xml:space="preserve">     (iii)     Find E[Y(t)</w:t>
      </w:r>
      <w:r w:rsidRPr="004E40D0">
        <w:rPr>
          <w:rFonts w:ascii="Arial" w:hAnsi="Arial" w:cs="Arial"/>
          <w:vertAlign w:val="superscript"/>
        </w:rPr>
        <w:t>2</w:t>
      </w:r>
      <w:r w:rsidRPr="004E40D0">
        <w:rPr>
          <w:rFonts w:ascii="Arial" w:hAnsi="Arial" w:cs="Arial"/>
        </w:rPr>
        <w:t>]</w:t>
      </w:r>
    </w:p>
    <w:p w14:paraId="075E1D9E" w14:textId="1AA073ED" w:rsidR="006606EF" w:rsidRPr="004E40D0" w:rsidRDefault="006606EF" w:rsidP="006606EF">
      <w:pPr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 xml:space="preserve">Q.4 </w:t>
      </w:r>
      <w:r w:rsidR="00B31A88" w:rsidRPr="004E40D0">
        <w:rPr>
          <w:rFonts w:ascii="Arial" w:hAnsi="Arial" w:cs="Arial"/>
        </w:rPr>
        <w:t>Define cumulative distribution function (CDF) and</w:t>
      </w:r>
      <w:r w:rsidR="00E27023" w:rsidRPr="004E40D0">
        <w:rPr>
          <w:rFonts w:ascii="Arial" w:hAnsi="Arial" w:cs="Arial"/>
        </w:rPr>
        <w:t xml:space="preserve"> </w:t>
      </w:r>
      <w:r w:rsidR="00B31A88" w:rsidRPr="004E40D0">
        <w:rPr>
          <w:rFonts w:ascii="Arial" w:hAnsi="Arial" w:cs="Arial"/>
        </w:rPr>
        <w:t>also explain the properties of cumulative distribution function.</w:t>
      </w:r>
    </w:p>
    <w:p w14:paraId="59ECDCD4" w14:textId="6A924F11" w:rsidR="006606EF" w:rsidRPr="004E40D0" w:rsidRDefault="006606EF" w:rsidP="00DC06D0">
      <w:pPr>
        <w:spacing w:before="80" w:after="60"/>
        <w:rPr>
          <w:rFonts w:ascii="Arial" w:eastAsiaTheme="minorEastAsia" w:hAnsi="Arial" w:cs="Arial"/>
        </w:rPr>
      </w:pPr>
      <w:r w:rsidRPr="004E40D0">
        <w:rPr>
          <w:rFonts w:ascii="Arial" w:hAnsi="Arial" w:cs="Arial"/>
          <w:b/>
          <w:bCs/>
        </w:rPr>
        <w:t>Q.5</w:t>
      </w:r>
      <w:r w:rsidR="00DC06D0" w:rsidRPr="004E40D0">
        <w:rPr>
          <w:rFonts w:ascii="Arial" w:hAnsi="Arial" w:cs="Arial"/>
        </w:rPr>
        <w:t xml:space="preserve"> Define mean or average or expected value of a random variable.</w:t>
      </w:r>
    </w:p>
    <w:p w14:paraId="69CA46FF" w14:textId="77777777" w:rsidR="004E40D0" w:rsidRPr="004E40D0" w:rsidRDefault="00CA5154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Q.6</w:t>
      </w:r>
      <w:r w:rsidRPr="004E40D0">
        <w:rPr>
          <w:rFonts w:ascii="Arial" w:hAnsi="Arial" w:cs="Arial"/>
        </w:rPr>
        <w:t xml:space="preserve"> </w:t>
      </w:r>
      <w:r w:rsidR="00AD6A39" w:rsidRPr="004E40D0">
        <w:rPr>
          <w:rFonts w:ascii="Arial" w:hAnsi="Arial" w:cs="Arial"/>
        </w:rPr>
        <w:t>A continuous random variable has a probability density function (PDF) expressed as f</w:t>
      </w:r>
      <w:r w:rsidR="00AD6A39" w:rsidRPr="004E40D0">
        <w:rPr>
          <w:rFonts w:ascii="Arial" w:hAnsi="Arial" w:cs="Arial"/>
          <w:vertAlign w:val="subscript"/>
        </w:rPr>
        <w:t>X</w:t>
      </w:r>
      <w:r w:rsidR="00AD6A39" w:rsidRPr="004E40D0">
        <w:rPr>
          <w:rFonts w:ascii="Arial" w:hAnsi="Arial" w:cs="Arial"/>
        </w:rPr>
        <w:t>(x) =2e</w:t>
      </w:r>
      <w:r w:rsidR="00AD6A39" w:rsidRPr="004E40D0">
        <w:rPr>
          <w:rFonts w:ascii="Arial" w:hAnsi="Arial" w:cs="Arial"/>
          <w:vertAlign w:val="superscript"/>
        </w:rPr>
        <w:t>-2x</w:t>
      </w:r>
      <w:r w:rsidR="00AD6A39" w:rsidRPr="004E40D0">
        <w:rPr>
          <w:rFonts w:ascii="Arial" w:hAnsi="Arial" w:cs="Arial"/>
        </w:rPr>
        <w:t xml:space="preserve"> for x&gt;0. Determine the probability that it will take a value between 1 and 3.</w:t>
      </w:r>
    </w:p>
    <w:p w14:paraId="016606A9" w14:textId="6ADADFD8" w:rsidR="00CA5154" w:rsidRPr="004E40D0" w:rsidRDefault="00CA5154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Q.7</w:t>
      </w:r>
      <w:r w:rsidRPr="004E40D0">
        <w:rPr>
          <w:rFonts w:ascii="Arial" w:hAnsi="Arial" w:cs="Arial"/>
        </w:rPr>
        <w:t xml:space="preserve"> </w:t>
      </w:r>
      <w:r w:rsidR="00DC06D0" w:rsidRPr="004E40D0">
        <w:rPr>
          <w:rFonts w:ascii="Arial" w:eastAsiaTheme="minorEastAsia" w:hAnsi="Arial" w:cs="Arial"/>
        </w:rPr>
        <w:t>Explain probability density functions (PDF)? How do we get PDF from Cumulative distribution function (CDF)?</w:t>
      </w:r>
    </w:p>
    <w:p w14:paraId="2D2E3E5E" w14:textId="509832E0" w:rsidR="00975A17" w:rsidRPr="004E40D0" w:rsidRDefault="00975A17" w:rsidP="006606EF">
      <w:pPr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Q.8</w:t>
      </w:r>
      <w:r w:rsidRPr="004E40D0">
        <w:rPr>
          <w:rFonts w:ascii="Arial" w:hAnsi="Arial" w:cs="Arial"/>
        </w:rPr>
        <w:t xml:space="preserve"> </w:t>
      </w:r>
      <w:r w:rsidR="002712AE" w:rsidRPr="004E40D0">
        <w:rPr>
          <w:rFonts w:ascii="Arial" w:hAnsi="Arial" w:cs="Arial"/>
        </w:rPr>
        <w:t>Define random variables and differentiate between discrete and continuous random variable with proper examples.</w:t>
      </w:r>
    </w:p>
    <w:p w14:paraId="01154B1D" w14:textId="036C3325" w:rsidR="00975A17" w:rsidRPr="004E40D0" w:rsidRDefault="00975A17" w:rsidP="006606EF">
      <w:pPr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Q.9</w:t>
      </w:r>
      <w:r w:rsidRPr="004E40D0">
        <w:rPr>
          <w:rFonts w:ascii="Arial" w:hAnsi="Arial" w:cs="Arial"/>
        </w:rPr>
        <w:t xml:space="preserve"> </w:t>
      </w:r>
      <w:r w:rsidR="00F45BC9" w:rsidRPr="004E40D0">
        <w:rPr>
          <w:rFonts w:ascii="Arial" w:hAnsi="Arial" w:cs="Arial"/>
        </w:rPr>
        <w:t>Define random process</w:t>
      </w:r>
      <w:r w:rsidR="005458E7" w:rsidRPr="004E40D0">
        <w:rPr>
          <w:rFonts w:ascii="Arial" w:hAnsi="Arial" w:cs="Arial"/>
        </w:rPr>
        <w:t xml:space="preserve"> and classify random process </w:t>
      </w:r>
      <w:r w:rsidR="00E92B8F" w:rsidRPr="004E40D0">
        <w:rPr>
          <w:rFonts w:ascii="Arial" w:hAnsi="Arial" w:cs="Arial"/>
        </w:rPr>
        <w:t>with examples.</w:t>
      </w:r>
    </w:p>
    <w:p w14:paraId="25EB7B87" w14:textId="3C610712" w:rsidR="00AC76BF" w:rsidRPr="004E40D0" w:rsidRDefault="00AC76BF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Q.10</w:t>
      </w:r>
      <w:r w:rsidR="00E92B8F" w:rsidRPr="004E40D0">
        <w:rPr>
          <w:rFonts w:ascii="Arial" w:hAnsi="Arial" w:cs="Arial"/>
        </w:rPr>
        <w:t xml:space="preserve"> Explain Auto-corelation function (ACF) with physical significance and also </w:t>
      </w:r>
      <w:r w:rsidR="00FE032F" w:rsidRPr="004E40D0">
        <w:rPr>
          <w:rFonts w:ascii="Arial" w:hAnsi="Arial" w:cs="Arial"/>
        </w:rPr>
        <w:t>explain the properties of ACF.</w:t>
      </w:r>
    </w:p>
    <w:p w14:paraId="195F3EB2" w14:textId="22D27D1C" w:rsidR="003903FA" w:rsidRPr="004E40D0" w:rsidRDefault="003903FA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Q.11</w:t>
      </w:r>
      <w:r w:rsidRPr="004E40D0">
        <w:rPr>
          <w:rFonts w:ascii="Arial" w:hAnsi="Arial" w:cs="Arial"/>
        </w:rPr>
        <w:t xml:space="preserve"> </w:t>
      </w:r>
      <w:r w:rsidR="00814FDA" w:rsidRPr="004E40D0">
        <w:rPr>
          <w:rFonts w:ascii="Arial" w:hAnsi="Arial" w:cs="Arial"/>
        </w:rPr>
        <w:t>Consider a random process X(t) is given by X(t)=Acos(2πf</w:t>
      </w:r>
      <w:r w:rsidR="00814FDA" w:rsidRPr="004E40D0">
        <w:rPr>
          <w:rFonts w:ascii="Arial" w:hAnsi="Arial" w:cs="Arial"/>
          <w:vertAlign w:val="subscript"/>
        </w:rPr>
        <w:t>c</w:t>
      </w:r>
      <w:r w:rsidR="00814FDA" w:rsidRPr="004E40D0">
        <w:rPr>
          <w:rFonts w:ascii="Arial" w:hAnsi="Arial" w:cs="Arial"/>
        </w:rPr>
        <w:t>t +ϴ) where ϴ is uniformly distributed between 0 and 2π.Find the Auto-corelation Function.</w:t>
      </w:r>
    </w:p>
    <w:p w14:paraId="61A0D6F8" w14:textId="64C7FCAD" w:rsidR="000A17E9" w:rsidRPr="004E40D0" w:rsidRDefault="000A17E9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Q.12</w:t>
      </w:r>
      <w:r w:rsidRPr="004E40D0">
        <w:rPr>
          <w:rFonts w:ascii="Arial" w:hAnsi="Arial" w:cs="Arial"/>
        </w:rPr>
        <w:t xml:space="preserve"> </w:t>
      </w:r>
      <w:r w:rsidR="00814FDA" w:rsidRPr="004E40D0">
        <w:rPr>
          <w:rFonts w:ascii="Arial" w:hAnsi="Arial" w:cs="Arial"/>
        </w:rPr>
        <w:t>Explain power spectral density</w:t>
      </w:r>
      <w:r w:rsidR="001B5393" w:rsidRPr="004E40D0">
        <w:rPr>
          <w:rFonts w:ascii="Arial" w:hAnsi="Arial" w:cs="Arial"/>
        </w:rPr>
        <w:t xml:space="preserve"> </w:t>
      </w:r>
      <w:r w:rsidR="00814FDA" w:rsidRPr="004E40D0">
        <w:rPr>
          <w:rFonts w:ascii="Arial" w:hAnsi="Arial" w:cs="Arial"/>
        </w:rPr>
        <w:t>(PSD) and also explain properties of power spectral density.</w:t>
      </w:r>
    </w:p>
    <w:p w14:paraId="3F16A13E" w14:textId="74587FB6" w:rsidR="00065B29" w:rsidRPr="004E40D0" w:rsidRDefault="00065B29" w:rsidP="006606EF">
      <w:pPr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Q.13</w:t>
      </w:r>
      <w:r w:rsidRPr="004E40D0">
        <w:rPr>
          <w:rFonts w:ascii="Arial" w:hAnsi="Arial" w:cs="Arial"/>
        </w:rPr>
        <w:t xml:space="preserve"> </w:t>
      </w:r>
      <w:r w:rsidR="001B5393" w:rsidRPr="004E40D0">
        <w:rPr>
          <w:rFonts w:ascii="Arial" w:hAnsi="Arial" w:cs="Arial"/>
        </w:rPr>
        <w:t>The probability density function (PDF) of a continuous random variables is of the form  f</w:t>
      </w:r>
      <w:r w:rsidR="001B5393" w:rsidRPr="004E40D0">
        <w:rPr>
          <w:rFonts w:ascii="Arial" w:hAnsi="Arial" w:cs="Arial"/>
          <w:vertAlign w:val="subscript"/>
        </w:rPr>
        <w:t>X</w:t>
      </w:r>
      <w:r w:rsidR="001B5393" w:rsidRPr="004E40D0">
        <w:rPr>
          <w:rFonts w:ascii="Arial" w:hAnsi="Arial" w:cs="Arial"/>
        </w:rPr>
        <w:t>(x) = (½)e</w:t>
      </w:r>
      <w:r w:rsidR="001B5393" w:rsidRPr="004E40D0">
        <w:rPr>
          <w:rFonts w:ascii="Arial" w:hAnsi="Arial" w:cs="Arial"/>
          <w:vertAlign w:val="superscript"/>
        </w:rPr>
        <w:t>-|x|</w:t>
      </w:r>
      <w:r w:rsidR="001B5393" w:rsidRPr="004E40D0">
        <w:rPr>
          <w:rFonts w:ascii="Arial" w:hAnsi="Arial" w:cs="Arial"/>
        </w:rPr>
        <w:t xml:space="preserve"> for -∞&lt;x&lt;∞. Determine the mean of the random variables.</w:t>
      </w:r>
    </w:p>
    <w:p w14:paraId="78633D00" w14:textId="4B025ADE" w:rsidR="00065B29" w:rsidRPr="004E40D0" w:rsidRDefault="00065B29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Q.14</w:t>
      </w:r>
      <w:r w:rsidR="001B5393" w:rsidRPr="004E40D0">
        <w:rPr>
          <w:rFonts w:ascii="Arial" w:hAnsi="Arial" w:cs="Arial"/>
        </w:rPr>
        <w:t xml:space="preserve"> </w:t>
      </w:r>
      <w:r w:rsidR="00824CDA" w:rsidRPr="004E40D0">
        <w:rPr>
          <w:rFonts w:ascii="Arial" w:hAnsi="Arial" w:cs="Arial"/>
        </w:rPr>
        <w:t xml:space="preserve">Consider a random variable X </w:t>
      </w:r>
      <w:r w:rsidR="00EF13AF" w:rsidRPr="004E40D0">
        <w:rPr>
          <w:rFonts w:ascii="Arial" w:hAnsi="Arial" w:cs="Arial"/>
        </w:rPr>
        <w:t>uniformly</w:t>
      </w:r>
      <w:r w:rsidR="00824CDA" w:rsidRPr="004E40D0">
        <w:rPr>
          <w:rFonts w:ascii="Arial" w:hAnsi="Arial" w:cs="Arial"/>
        </w:rPr>
        <w:t xml:space="preserve"> distributed between 0 and 2π.</w:t>
      </w:r>
      <w:r w:rsidR="00EF13AF" w:rsidRPr="004E40D0">
        <w:rPr>
          <w:rFonts w:ascii="Arial" w:hAnsi="Arial" w:cs="Arial"/>
        </w:rPr>
        <w:t xml:space="preserve"> </w:t>
      </w:r>
      <w:r w:rsidR="00824CDA" w:rsidRPr="004E40D0">
        <w:rPr>
          <w:rFonts w:ascii="Arial" w:hAnsi="Arial" w:cs="Arial"/>
        </w:rPr>
        <w:t xml:space="preserve">Calculate (1) mean value (2) </w:t>
      </w:r>
      <w:r w:rsidR="001B61B8" w:rsidRPr="004E40D0">
        <w:rPr>
          <w:rFonts w:ascii="Arial" w:hAnsi="Arial" w:cs="Arial"/>
        </w:rPr>
        <w:t>mean square value (3) variance (4) expectation of cosX.</w:t>
      </w:r>
    </w:p>
    <w:p w14:paraId="64B67589" w14:textId="2D03415F" w:rsidR="006F0434" w:rsidRPr="004E40D0" w:rsidRDefault="00065B29" w:rsidP="004E40D0">
      <w:pPr>
        <w:jc w:val="both"/>
        <w:rPr>
          <w:rFonts w:ascii="Arial" w:hAnsi="Arial" w:cs="Arial"/>
        </w:rPr>
      </w:pPr>
      <w:r w:rsidRPr="004E40D0">
        <w:rPr>
          <w:rFonts w:ascii="Arial" w:hAnsi="Arial" w:cs="Arial"/>
          <w:b/>
          <w:bCs/>
        </w:rPr>
        <w:t>Q.15</w:t>
      </w:r>
      <w:r w:rsidRPr="004E40D0">
        <w:rPr>
          <w:rFonts w:ascii="Arial" w:hAnsi="Arial" w:cs="Arial"/>
        </w:rPr>
        <w:t xml:space="preserve"> </w:t>
      </w:r>
      <w:r w:rsidR="00DD1834" w:rsidRPr="004E40D0">
        <w:rPr>
          <w:rFonts w:ascii="Arial" w:hAnsi="Arial" w:cs="Arial"/>
        </w:rPr>
        <w:t>A stationary random process X(t) has a ACF given by R</w:t>
      </w:r>
      <w:r w:rsidR="00DD1834" w:rsidRPr="004E40D0">
        <w:rPr>
          <w:rFonts w:ascii="Arial" w:hAnsi="Arial" w:cs="Arial"/>
          <w:vertAlign w:val="subscript"/>
        </w:rPr>
        <w:t>X</w:t>
      </w:r>
      <w:r w:rsidR="00DD1834" w:rsidRPr="004E40D0">
        <w:rPr>
          <w:rFonts w:ascii="Arial" w:hAnsi="Arial" w:cs="Arial"/>
        </w:rPr>
        <w:t>(Г) = 20 +5cos2Г +10e</w:t>
      </w:r>
      <w:r w:rsidR="00DD1834" w:rsidRPr="004E40D0">
        <w:rPr>
          <w:rFonts w:ascii="Arial" w:hAnsi="Arial" w:cs="Arial"/>
          <w:vertAlign w:val="superscript"/>
        </w:rPr>
        <w:t>-4Г</w:t>
      </w:r>
      <w:r w:rsidR="00DD1834" w:rsidRPr="004E40D0">
        <w:rPr>
          <w:rFonts w:ascii="Arial" w:hAnsi="Arial" w:cs="Arial"/>
        </w:rPr>
        <w:t xml:space="preserve"> calculate (1) DC power (2) AC power  (3) total avg power (4) mean (5)variance (6) RMS value of random process</w:t>
      </w:r>
      <w:r w:rsidR="005F08D9" w:rsidRPr="004E40D0">
        <w:rPr>
          <w:rFonts w:ascii="Arial" w:hAnsi="Arial" w:cs="Arial"/>
        </w:rPr>
        <w:t>.</w:t>
      </w:r>
    </w:p>
    <w:p w14:paraId="7BD5B2A7" w14:textId="40A2DBB7" w:rsidR="006606EF" w:rsidRPr="004E40D0" w:rsidRDefault="006606EF" w:rsidP="006252F1">
      <w:pPr>
        <w:rPr>
          <w:rFonts w:ascii="Arial" w:hAnsi="Arial" w:cs="Arial"/>
        </w:rPr>
      </w:pPr>
    </w:p>
    <w:sectPr w:rsidR="006606EF" w:rsidRPr="004E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02"/>
    <w:multiLevelType w:val="hybridMultilevel"/>
    <w:tmpl w:val="87C631DE"/>
    <w:lvl w:ilvl="0" w:tplc="8DCEBAA6">
      <w:start w:val="1"/>
      <w:numFmt w:val="lowerLetter"/>
      <w:lvlText w:val="(%1)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4087ACC"/>
    <w:multiLevelType w:val="hybridMultilevel"/>
    <w:tmpl w:val="75AA7B56"/>
    <w:lvl w:ilvl="0" w:tplc="25E2AB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3303"/>
    <w:multiLevelType w:val="hybridMultilevel"/>
    <w:tmpl w:val="4AC4AEC0"/>
    <w:lvl w:ilvl="0" w:tplc="F042D420">
      <w:start w:val="1"/>
      <w:numFmt w:val="lowerRoman"/>
      <w:lvlText w:val="(%1)"/>
      <w:lvlJc w:val="left"/>
      <w:pPr>
        <w:ind w:left="153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121144971">
    <w:abstractNumId w:val="0"/>
  </w:num>
  <w:num w:numId="2" w16cid:durableId="349381019">
    <w:abstractNumId w:val="1"/>
  </w:num>
  <w:num w:numId="3" w16cid:durableId="129545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0"/>
    <w:rsid w:val="00065B29"/>
    <w:rsid w:val="00086B54"/>
    <w:rsid w:val="000A17E9"/>
    <w:rsid w:val="00112345"/>
    <w:rsid w:val="001B5393"/>
    <w:rsid w:val="001B61B8"/>
    <w:rsid w:val="0021591D"/>
    <w:rsid w:val="002712AE"/>
    <w:rsid w:val="002B6E27"/>
    <w:rsid w:val="003903FA"/>
    <w:rsid w:val="004E40D0"/>
    <w:rsid w:val="005458E7"/>
    <w:rsid w:val="005F08D9"/>
    <w:rsid w:val="006252F1"/>
    <w:rsid w:val="006606EF"/>
    <w:rsid w:val="006F0434"/>
    <w:rsid w:val="006F0D86"/>
    <w:rsid w:val="007D4420"/>
    <w:rsid w:val="00814FDA"/>
    <w:rsid w:val="00824CDA"/>
    <w:rsid w:val="0088178B"/>
    <w:rsid w:val="00975A17"/>
    <w:rsid w:val="009E5445"/>
    <w:rsid w:val="00A11453"/>
    <w:rsid w:val="00AC76BF"/>
    <w:rsid w:val="00AD6A39"/>
    <w:rsid w:val="00B31A88"/>
    <w:rsid w:val="00CA5154"/>
    <w:rsid w:val="00D10C97"/>
    <w:rsid w:val="00D25894"/>
    <w:rsid w:val="00DC06D0"/>
    <w:rsid w:val="00DD1834"/>
    <w:rsid w:val="00E075D5"/>
    <w:rsid w:val="00E27023"/>
    <w:rsid w:val="00E92B8F"/>
    <w:rsid w:val="00EF13AF"/>
    <w:rsid w:val="00F45BC9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4AE"/>
  <w15:chartTrackingRefBased/>
  <w15:docId w15:val="{255DFB13-23E1-4359-AA3C-F0E2967D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EF"/>
    <w:pPr>
      <w:ind w:left="720"/>
      <w:contextualSpacing/>
    </w:pPr>
  </w:style>
  <w:style w:type="table" w:styleId="TableGrid">
    <w:name w:val="Table Grid"/>
    <w:basedOn w:val="TableNormal"/>
    <w:uiPriority w:val="59"/>
    <w:rsid w:val="00D10C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kitpsram1986@gmail.com</dc:creator>
  <cp:keywords/>
  <dc:description/>
  <cp:lastModifiedBy>Ram Pravesh</cp:lastModifiedBy>
  <cp:revision>27</cp:revision>
  <dcterms:created xsi:type="dcterms:W3CDTF">2023-02-23T07:15:00Z</dcterms:created>
  <dcterms:modified xsi:type="dcterms:W3CDTF">2023-09-11T05:16:00Z</dcterms:modified>
</cp:coreProperties>
</file>