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AE72" w14:textId="5CA6E862" w:rsidR="007D4420" w:rsidRPr="007D4420" w:rsidRDefault="007D4420" w:rsidP="007D44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D4420">
        <w:rPr>
          <w:rFonts w:ascii="Arial" w:hAnsi="Arial" w:cs="Arial"/>
          <w:b/>
          <w:bCs/>
          <w:sz w:val="28"/>
          <w:szCs w:val="28"/>
        </w:rPr>
        <w:t>Madan Mohan Malaviya University of Technology Gorakhpur</w:t>
      </w:r>
    </w:p>
    <w:p w14:paraId="0A2DDEC8" w14:textId="39ABF84B" w:rsidR="007D4420" w:rsidRDefault="007D4420" w:rsidP="007D44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4420">
        <w:rPr>
          <w:rFonts w:ascii="Arial" w:hAnsi="Arial" w:cs="Arial"/>
          <w:b/>
          <w:bCs/>
          <w:sz w:val="24"/>
          <w:szCs w:val="24"/>
        </w:rPr>
        <w:t>SUBJECT: Digital Communication (BEC-3</w:t>
      </w:r>
      <w:r w:rsidR="001F4FD7">
        <w:rPr>
          <w:rFonts w:ascii="Arial" w:hAnsi="Arial" w:cs="Arial"/>
          <w:b/>
          <w:bCs/>
          <w:sz w:val="24"/>
          <w:szCs w:val="24"/>
        </w:rPr>
        <w:t>0</w:t>
      </w:r>
      <w:r w:rsidRPr="007D4420">
        <w:rPr>
          <w:rFonts w:ascii="Arial" w:hAnsi="Arial" w:cs="Arial"/>
          <w:b/>
          <w:bCs/>
          <w:sz w:val="24"/>
          <w:szCs w:val="24"/>
        </w:rPr>
        <w:t>1)             ECE-VTH SEM</w:t>
      </w:r>
    </w:p>
    <w:p w14:paraId="04F53DA0" w14:textId="77B1BDAC" w:rsidR="007D4420" w:rsidRDefault="007D4420" w:rsidP="007D44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-</w:t>
      </w:r>
      <w:r w:rsidR="00441056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D2E07F" w14:textId="42A77709" w:rsidR="006252F1" w:rsidRPr="00DC06D0" w:rsidRDefault="006252F1" w:rsidP="006C67EC">
      <w:pPr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Q.1</w:t>
      </w:r>
      <w:r w:rsidRPr="00DC06D0">
        <w:rPr>
          <w:rFonts w:ascii="Arial" w:hAnsi="Arial" w:cs="Arial"/>
        </w:rPr>
        <w:t xml:space="preserve"> </w:t>
      </w:r>
      <w:r w:rsidR="00441056" w:rsidRPr="00F42365">
        <w:rPr>
          <w:rFonts w:ascii="Arial" w:hAnsi="Arial" w:cs="Arial"/>
          <w:sz w:val="24"/>
          <w:szCs w:val="24"/>
        </w:rPr>
        <w:t>Explain the Gram-Schmidt Orthogonalization procedure with mathematics and block diagrams, Also explain the procedure to find the base function of two-dimension space with mathematical equations and vector diagrams.</w:t>
      </w:r>
    </w:p>
    <w:p w14:paraId="757980A6" w14:textId="77777777" w:rsidR="00441056" w:rsidRPr="00F42365" w:rsidRDefault="006252F1" w:rsidP="00441056">
      <w:pPr>
        <w:spacing w:after="0"/>
        <w:jc w:val="both"/>
        <w:rPr>
          <w:rFonts w:ascii="Arial" w:hAnsi="Arial" w:cs="Arial"/>
          <w:sz w:val="24"/>
          <w:szCs w:val="24"/>
        </w:rPr>
      </w:pPr>
      <w:r w:rsidRPr="00086B54">
        <w:rPr>
          <w:rFonts w:ascii="Arial" w:hAnsi="Arial" w:cs="Arial"/>
          <w:b/>
          <w:bCs/>
        </w:rPr>
        <w:t>Q.2</w:t>
      </w:r>
      <w:r w:rsidRPr="00DC06D0">
        <w:rPr>
          <w:rFonts w:ascii="Arial" w:hAnsi="Arial" w:cs="Arial"/>
        </w:rPr>
        <w:t xml:space="preserve"> </w:t>
      </w:r>
      <w:r w:rsidR="00441056" w:rsidRPr="00F42365">
        <w:rPr>
          <w:rFonts w:ascii="Arial" w:hAnsi="Arial" w:cs="Arial"/>
          <w:sz w:val="24"/>
          <w:szCs w:val="24"/>
        </w:rPr>
        <w:t>Discuss in detail the various aspects of the matched filter. Prove that the maximum S/N ratio for the matched filter is found to be</w:t>
      </w:r>
    </w:p>
    <w:p w14:paraId="5999308D" w14:textId="514957F7" w:rsidR="006252F1" w:rsidRPr="00441056" w:rsidRDefault="00000000" w:rsidP="00441056">
      <w:pPr>
        <w:spacing w:after="0" w:line="240" w:lineRule="auto"/>
        <w:jc w:val="both"/>
        <w:rPr>
          <w:rFonts w:ascii="Arial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2E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CE19CFD" w14:textId="16505261" w:rsidR="00441056" w:rsidRPr="00143AB1" w:rsidRDefault="00E075D5" w:rsidP="00441056">
      <w:pPr>
        <w:spacing w:after="0"/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Q.3</w:t>
      </w:r>
      <w:r w:rsidR="006606EF" w:rsidRPr="00DC06D0">
        <w:rPr>
          <w:rFonts w:ascii="Arial" w:hAnsi="Arial" w:cs="Arial"/>
        </w:rPr>
        <w:t xml:space="preserve"> </w:t>
      </w:r>
      <w:r w:rsidR="00441056" w:rsidRPr="00441056">
        <w:rPr>
          <w:rFonts w:ascii="Arial" w:hAnsi="Arial" w:cs="Arial"/>
          <w:sz w:val="24"/>
          <w:szCs w:val="24"/>
        </w:rPr>
        <w:t>Draw the block diagram of QPSK system and explain its working.</w:t>
      </w:r>
    </w:p>
    <w:p w14:paraId="20FC0114" w14:textId="5E5972A4" w:rsidR="00E075D5" w:rsidRPr="00441056" w:rsidRDefault="00E075D5" w:rsidP="00441056">
      <w:pPr>
        <w:spacing w:after="0" w:line="240" w:lineRule="auto"/>
        <w:jc w:val="both"/>
        <w:rPr>
          <w:rFonts w:ascii="Arial" w:hAnsi="Arial" w:cs="Arial"/>
        </w:rPr>
      </w:pPr>
    </w:p>
    <w:p w14:paraId="075E1D9E" w14:textId="1BCEDD63" w:rsidR="006606EF" w:rsidRPr="00DC06D0" w:rsidRDefault="006606EF" w:rsidP="006606EF">
      <w:pPr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 xml:space="preserve">Q.4 </w:t>
      </w:r>
      <w:r w:rsidR="00441056" w:rsidRPr="00441056">
        <w:rPr>
          <w:rFonts w:ascii="Arial" w:hAnsi="Arial" w:cs="Arial"/>
          <w:sz w:val="24"/>
          <w:szCs w:val="24"/>
        </w:rPr>
        <w:t xml:space="preserve">What is </w:t>
      </w:r>
      <w:r w:rsidR="00441056" w:rsidRPr="00441056">
        <w:rPr>
          <w:rFonts w:ascii="Arial" w:eastAsiaTheme="minorEastAsia" w:hAnsi="Arial" w:cs="Arial"/>
          <w:sz w:val="24"/>
          <w:szCs w:val="24"/>
        </w:rPr>
        <w:t>binary amplitude shift keying (BASK)</w:t>
      </w:r>
      <w:r w:rsidR="00441056" w:rsidRPr="00441056">
        <w:rPr>
          <w:rFonts w:ascii="Arial" w:hAnsi="Arial" w:cs="Arial"/>
          <w:sz w:val="24"/>
          <w:szCs w:val="24"/>
        </w:rPr>
        <w:t>? Draw ASK and PSK waveforms for a data stream 1010101.</w:t>
      </w:r>
    </w:p>
    <w:p w14:paraId="59ECDCD4" w14:textId="27BB65ED" w:rsidR="006606EF" w:rsidRPr="00DC06D0" w:rsidRDefault="006606EF" w:rsidP="00DC06D0">
      <w:pPr>
        <w:spacing w:before="80" w:after="60"/>
        <w:rPr>
          <w:rFonts w:ascii="Arial" w:eastAsiaTheme="minorEastAsia" w:hAnsi="Arial" w:cs="Arial"/>
        </w:rPr>
      </w:pPr>
      <w:r w:rsidRPr="00086B54">
        <w:rPr>
          <w:rFonts w:ascii="Arial" w:hAnsi="Arial" w:cs="Arial"/>
          <w:b/>
          <w:bCs/>
        </w:rPr>
        <w:t>Q.5</w:t>
      </w:r>
      <w:r w:rsidR="00DC06D0" w:rsidRPr="00DC06D0">
        <w:rPr>
          <w:rFonts w:ascii="Arial" w:hAnsi="Arial" w:cs="Arial"/>
        </w:rPr>
        <w:t xml:space="preserve"> </w:t>
      </w:r>
      <w:r w:rsidR="002C18C6" w:rsidRPr="002C18C6">
        <w:rPr>
          <w:rFonts w:ascii="Arial" w:eastAsiaTheme="minorEastAsia" w:hAnsi="Arial" w:cs="Arial"/>
          <w:sz w:val="24"/>
          <w:szCs w:val="24"/>
        </w:rPr>
        <w:t>Discuss concept of spread spectrum technique with its advantages and disadvantages</w:t>
      </w:r>
      <w:r w:rsidR="002C18C6" w:rsidRPr="00143AB1">
        <w:rPr>
          <w:rFonts w:ascii="Arial" w:eastAsiaTheme="minorEastAsia" w:hAnsi="Arial" w:cs="Arial"/>
        </w:rPr>
        <w:t>.</w:t>
      </w:r>
    </w:p>
    <w:p w14:paraId="1DE73255" w14:textId="01EE55A5" w:rsidR="00CA5154" w:rsidRPr="00DC06D0" w:rsidRDefault="00CA5154" w:rsidP="006C67EC">
      <w:pPr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Q.6</w:t>
      </w:r>
      <w:r w:rsidRPr="00DC06D0">
        <w:rPr>
          <w:rFonts w:ascii="Arial" w:hAnsi="Arial" w:cs="Arial"/>
        </w:rPr>
        <w:t xml:space="preserve"> </w:t>
      </w:r>
      <w:r w:rsidR="002C18C6" w:rsidRPr="00143AB1">
        <w:rPr>
          <w:rFonts w:ascii="Arial" w:eastAsiaTheme="minorEastAsia" w:hAnsi="Arial" w:cs="Arial"/>
        </w:rPr>
        <w:t xml:space="preserve">Explain non-coherent detection methods of binary frequency shift keying (BFSK) scheme. If binary data is transmitted over a microwave link at the rate of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</m:oMath>
      <w:r w:rsidR="002C18C6" w:rsidRPr="00143AB1">
        <w:rPr>
          <w:rFonts w:ascii="Arial" w:eastAsiaTheme="minorEastAsia" w:hAnsi="Arial" w:cs="Arial"/>
        </w:rPr>
        <w:t xml:space="preserve"> bits/sec. Determine the probability of bit error: </w:t>
      </w:r>
      <w:r w:rsidR="002C18C6" w:rsidRPr="00143AB1">
        <w:rPr>
          <w:rFonts w:ascii="Arial" w:eastAsiaTheme="minorEastAsia" w:hAnsi="Arial" w:cs="Arial"/>
          <w:b/>
          <w:bCs/>
        </w:rPr>
        <w:t>(i)</w:t>
      </w:r>
      <w:r w:rsidR="002C18C6" w:rsidRPr="00143AB1">
        <w:rPr>
          <w:rFonts w:ascii="Arial" w:eastAsiaTheme="minorEastAsia" w:hAnsi="Arial" w:cs="Arial"/>
        </w:rPr>
        <w:t xml:space="preserve"> For coherent FSK receiver (</w:t>
      </w:r>
      <w:r w:rsidR="002C18C6" w:rsidRPr="00143AB1">
        <w:rPr>
          <w:rFonts w:ascii="Arial" w:eastAsiaTheme="minorEastAsia" w:hAnsi="Arial" w:cs="Arial"/>
          <w:b/>
          <w:bCs/>
        </w:rPr>
        <w:t>ii)</w:t>
      </w:r>
      <w:r w:rsidR="002C18C6" w:rsidRPr="00143AB1">
        <w:rPr>
          <w:rFonts w:ascii="Arial" w:eastAsiaTheme="minorEastAsia" w:hAnsi="Arial" w:cs="Arial"/>
        </w:rPr>
        <w:t xml:space="preserve"> For non coherent FSK receiver, given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η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-7</m:t>
            </m:r>
          </m:sup>
        </m:sSup>
      </m:oMath>
      <w:r w:rsidR="002C18C6" w:rsidRPr="00143AB1">
        <w:rPr>
          <w:rFonts w:ascii="Arial" w:eastAsiaTheme="minorEastAsia" w:hAnsi="Arial" w:cs="Arial"/>
        </w:rPr>
        <w:t xml:space="preserve"> /Hz;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=2.3 V</m:t>
        </m:r>
      </m:oMath>
    </w:p>
    <w:p w14:paraId="016606A9" w14:textId="1D4197EC" w:rsidR="00CA5154" w:rsidRPr="002C18C6" w:rsidRDefault="00CA5154" w:rsidP="002C18C6">
      <w:pPr>
        <w:tabs>
          <w:tab w:val="left" w:pos="3990"/>
          <w:tab w:val="center" w:pos="5355"/>
        </w:tabs>
        <w:spacing w:before="80" w:after="60"/>
        <w:rPr>
          <w:rFonts w:ascii="Arial" w:eastAsiaTheme="minorEastAsia" w:hAnsi="Arial" w:cs="Arial"/>
        </w:rPr>
      </w:pPr>
      <w:r w:rsidRPr="00086B54">
        <w:rPr>
          <w:rFonts w:ascii="Arial" w:hAnsi="Arial" w:cs="Arial"/>
          <w:b/>
          <w:bCs/>
        </w:rPr>
        <w:t>Q.</w:t>
      </w:r>
      <w:r w:rsidR="002C18C6">
        <w:rPr>
          <w:rFonts w:ascii="Arial" w:hAnsi="Arial" w:cs="Arial"/>
          <w:b/>
          <w:bCs/>
        </w:rPr>
        <w:t xml:space="preserve">7 </w:t>
      </w:r>
      <w:r w:rsidR="002C18C6" w:rsidRPr="002C18C6">
        <w:rPr>
          <w:rFonts w:ascii="Arial" w:eastAsia="Times New Roman" w:hAnsi="Arial" w:cs="Arial"/>
          <w:kern w:val="36"/>
          <w:sz w:val="24"/>
          <w:szCs w:val="24"/>
          <w:lang w:val="en-US" w:bidi="hi-IN"/>
        </w:rPr>
        <w:t>What is Matched Filter? Explain the working &amp; its applications</w:t>
      </w:r>
      <w:r w:rsidR="002C18C6" w:rsidRPr="00143AB1">
        <w:rPr>
          <w:rFonts w:ascii="Arial" w:eastAsia="Times New Roman" w:hAnsi="Arial" w:cs="Arial"/>
          <w:kern w:val="36"/>
          <w:lang w:val="en-US" w:bidi="hi-IN"/>
        </w:rPr>
        <w:t>.</w:t>
      </w:r>
    </w:p>
    <w:p w14:paraId="2D2E3E5E" w14:textId="53DC94F5" w:rsidR="00975A17" w:rsidRPr="00DC06D0" w:rsidRDefault="00975A17" w:rsidP="006C67EC">
      <w:pPr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Q.8</w:t>
      </w:r>
      <w:r w:rsidRPr="00DC06D0">
        <w:rPr>
          <w:rFonts w:ascii="Arial" w:hAnsi="Arial" w:cs="Arial"/>
        </w:rPr>
        <w:t xml:space="preserve"> </w:t>
      </w:r>
      <w:r w:rsidR="002C18C6" w:rsidRPr="002C18C6">
        <w:rPr>
          <w:rFonts w:ascii="Arial" w:hAnsi="Arial" w:cs="Arial"/>
          <w:sz w:val="24"/>
          <w:szCs w:val="24"/>
        </w:rPr>
        <w:t>Explain the demodulation techniques used in frequency hopped spread spectrum. Compare fast frequency hopping and slow frequency hopping</w:t>
      </w:r>
      <w:r w:rsidR="002C18C6">
        <w:rPr>
          <w:rFonts w:ascii="Arial" w:hAnsi="Arial" w:cs="Arial"/>
          <w:sz w:val="24"/>
          <w:szCs w:val="24"/>
        </w:rPr>
        <w:t>.</w:t>
      </w:r>
    </w:p>
    <w:p w14:paraId="01154B1D" w14:textId="5A5093BF" w:rsidR="00975A17" w:rsidRPr="00DC06D0" w:rsidRDefault="00975A17" w:rsidP="006C67EC">
      <w:pPr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Q.9</w:t>
      </w:r>
      <w:r w:rsidRPr="00DC06D0">
        <w:rPr>
          <w:rFonts w:ascii="Arial" w:hAnsi="Arial" w:cs="Arial"/>
        </w:rPr>
        <w:t xml:space="preserve"> </w:t>
      </w:r>
      <w:r w:rsidR="002C18C6" w:rsidRPr="00F42365">
        <w:rPr>
          <w:rFonts w:ascii="Arial" w:hAnsi="Arial" w:cs="Arial"/>
          <w:sz w:val="24"/>
          <w:szCs w:val="24"/>
        </w:rPr>
        <w:t>Draw the block diagram of QPSK system and explain its working.</w:t>
      </w:r>
      <w:r w:rsidR="002C18C6" w:rsidRPr="00F42365">
        <w:rPr>
          <w:rFonts w:ascii="Arial" w:hAnsi="Arial" w:cs="Arial"/>
          <w:b/>
          <w:sz w:val="24"/>
          <w:szCs w:val="24"/>
        </w:rPr>
        <w:t xml:space="preserve"> </w:t>
      </w:r>
      <w:r w:rsidR="002C18C6" w:rsidRPr="00F42365">
        <w:rPr>
          <w:rFonts w:ascii="Arial" w:hAnsi="Arial" w:cs="Arial"/>
          <w:sz w:val="24"/>
          <w:szCs w:val="24"/>
        </w:rPr>
        <w:t>Sketch the QPSK waveform for the sequence 1101010010. Assuming the carrier frequency to be equal to the bit rate.</w:t>
      </w:r>
    </w:p>
    <w:p w14:paraId="25EB7B87" w14:textId="0E0B57E7" w:rsidR="00AC76BF" w:rsidRPr="00DC06D0" w:rsidRDefault="00AC76BF" w:rsidP="006606EF">
      <w:pPr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Q.10</w:t>
      </w:r>
      <w:r w:rsidR="008C53F4" w:rsidRPr="008C53F4">
        <w:rPr>
          <w:rFonts w:ascii="Arial" w:eastAsiaTheme="minorEastAsia" w:hAnsi="Arial" w:cs="Arial"/>
          <w:sz w:val="24"/>
          <w:szCs w:val="24"/>
        </w:rPr>
        <w:t xml:space="preserve"> </w:t>
      </w:r>
      <w:r w:rsidR="008C53F4" w:rsidRPr="00F42365">
        <w:rPr>
          <w:rFonts w:ascii="Arial" w:eastAsiaTheme="minorEastAsia" w:hAnsi="Arial" w:cs="Arial"/>
          <w:sz w:val="24"/>
          <w:szCs w:val="24"/>
        </w:rPr>
        <w:t>Explain the coherent and non-coherent detection of BFSK separately with suitable block diagrams and supportive expressions</w:t>
      </w:r>
      <w:r w:rsidR="008C53F4">
        <w:rPr>
          <w:rFonts w:ascii="Arial" w:eastAsiaTheme="minorEastAsia" w:hAnsi="Arial" w:cs="Arial"/>
          <w:sz w:val="24"/>
          <w:szCs w:val="24"/>
        </w:rPr>
        <w:t>.</w:t>
      </w:r>
    </w:p>
    <w:p w14:paraId="195F3EB2" w14:textId="78DDC750" w:rsidR="003903FA" w:rsidRPr="00DC06D0" w:rsidRDefault="003903FA" w:rsidP="006606EF">
      <w:pPr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Q.11</w:t>
      </w:r>
      <w:r w:rsidRPr="00DC06D0">
        <w:rPr>
          <w:rFonts w:ascii="Arial" w:hAnsi="Arial" w:cs="Arial"/>
        </w:rPr>
        <w:t xml:space="preserve"> </w:t>
      </w:r>
      <w:r w:rsidR="008C53F4" w:rsidRPr="00F42365">
        <w:rPr>
          <w:rFonts w:ascii="Arial" w:hAnsi="Arial" w:cs="Arial"/>
          <w:sz w:val="24"/>
          <w:szCs w:val="24"/>
        </w:rPr>
        <w:t>Draw and explain signal space diagram for the digital PSK for M=4 and M=8, with showing proper functions and amplitude</w:t>
      </w:r>
      <w:r w:rsidR="008C53F4">
        <w:rPr>
          <w:rFonts w:ascii="Arial" w:hAnsi="Arial" w:cs="Arial"/>
          <w:sz w:val="24"/>
          <w:szCs w:val="24"/>
        </w:rPr>
        <w:t>.</w:t>
      </w:r>
    </w:p>
    <w:p w14:paraId="61A0D6F8" w14:textId="0C2169BD" w:rsidR="000A17E9" w:rsidRPr="00DC06D0" w:rsidRDefault="000A17E9" w:rsidP="006C67EC">
      <w:pPr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Q.12</w:t>
      </w:r>
      <w:r w:rsidRPr="00DC06D0">
        <w:rPr>
          <w:rFonts w:ascii="Arial" w:hAnsi="Arial" w:cs="Arial"/>
        </w:rPr>
        <w:t xml:space="preserve"> </w:t>
      </w:r>
      <w:r w:rsidR="008C53F4" w:rsidRPr="00F42365">
        <w:rPr>
          <w:rFonts w:ascii="Arial" w:hAnsi="Arial" w:cs="Arial"/>
          <w:sz w:val="24"/>
          <w:szCs w:val="24"/>
        </w:rPr>
        <w:t>Explain the working of Direct spread spectrum (DS-SS) with the help of block diagram</w:t>
      </w:r>
      <w:r w:rsidR="008C53F4">
        <w:rPr>
          <w:rFonts w:ascii="Arial" w:hAnsi="Arial" w:cs="Arial"/>
          <w:sz w:val="24"/>
          <w:szCs w:val="24"/>
        </w:rPr>
        <w:t>. A DS spread spectrum system of chip rate 10MHz</w:t>
      </w:r>
      <w:r w:rsidR="00D46B49">
        <w:rPr>
          <w:rFonts w:ascii="Arial" w:hAnsi="Arial" w:cs="Arial"/>
          <w:sz w:val="24"/>
          <w:szCs w:val="24"/>
        </w:rPr>
        <w:t xml:space="preserve"> </w:t>
      </w:r>
      <w:r w:rsidR="008C53F4">
        <w:rPr>
          <w:rFonts w:ascii="Arial" w:hAnsi="Arial" w:cs="Arial"/>
          <w:sz w:val="24"/>
          <w:szCs w:val="24"/>
        </w:rPr>
        <w:t>is used for ranging. If the reflected wave is received after 0.1 milisecond, find the probable distance of the target.</w:t>
      </w:r>
    </w:p>
    <w:p w14:paraId="7BD5B2A7" w14:textId="36F55AD8" w:rsidR="006606EF" w:rsidRPr="008C53F4" w:rsidRDefault="008C53F4" w:rsidP="006252F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Q.13 </w:t>
      </w:r>
      <w:r>
        <w:rPr>
          <w:rFonts w:ascii="Arial" w:hAnsi="Arial" w:cs="Arial"/>
        </w:rPr>
        <w:t>Compare with necessary point among ASK,FSK and PSK.</w:t>
      </w:r>
    </w:p>
    <w:sectPr w:rsidR="006606EF" w:rsidRPr="008C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02"/>
    <w:multiLevelType w:val="hybridMultilevel"/>
    <w:tmpl w:val="87C631DE"/>
    <w:lvl w:ilvl="0" w:tplc="8DCEBAA6">
      <w:start w:val="1"/>
      <w:numFmt w:val="lowerLetter"/>
      <w:lvlText w:val="(%1)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4087ACC"/>
    <w:multiLevelType w:val="hybridMultilevel"/>
    <w:tmpl w:val="75AA7B56"/>
    <w:lvl w:ilvl="0" w:tplc="25E2AB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3303"/>
    <w:multiLevelType w:val="hybridMultilevel"/>
    <w:tmpl w:val="4AC4AEC0"/>
    <w:lvl w:ilvl="0" w:tplc="F042D420">
      <w:start w:val="1"/>
      <w:numFmt w:val="lowerRoman"/>
      <w:lvlText w:val="(%1)"/>
      <w:lvlJc w:val="left"/>
      <w:pPr>
        <w:ind w:left="153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121144971">
    <w:abstractNumId w:val="0"/>
  </w:num>
  <w:num w:numId="2" w16cid:durableId="349381019">
    <w:abstractNumId w:val="1"/>
  </w:num>
  <w:num w:numId="3" w16cid:durableId="129545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0"/>
    <w:rsid w:val="00065B29"/>
    <w:rsid w:val="00086B54"/>
    <w:rsid w:val="000A17E9"/>
    <w:rsid w:val="00112345"/>
    <w:rsid w:val="001B5393"/>
    <w:rsid w:val="001B61B8"/>
    <w:rsid w:val="001F4FD7"/>
    <w:rsid w:val="0021591D"/>
    <w:rsid w:val="002712AE"/>
    <w:rsid w:val="002C18C6"/>
    <w:rsid w:val="003903FA"/>
    <w:rsid w:val="00441056"/>
    <w:rsid w:val="005458E7"/>
    <w:rsid w:val="005F08D9"/>
    <w:rsid w:val="006252F1"/>
    <w:rsid w:val="006606EF"/>
    <w:rsid w:val="006C67EC"/>
    <w:rsid w:val="006F0434"/>
    <w:rsid w:val="006F0D86"/>
    <w:rsid w:val="007D4420"/>
    <w:rsid w:val="00814FDA"/>
    <w:rsid w:val="00824CDA"/>
    <w:rsid w:val="0088178B"/>
    <w:rsid w:val="008C53F4"/>
    <w:rsid w:val="00975A17"/>
    <w:rsid w:val="009E5445"/>
    <w:rsid w:val="00A11453"/>
    <w:rsid w:val="00AC76BF"/>
    <w:rsid w:val="00AD6A39"/>
    <w:rsid w:val="00B31A88"/>
    <w:rsid w:val="00CA5154"/>
    <w:rsid w:val="00D10C97"/>
    <w:rsid w:val="00D25894"/>
    <w:rsid w:val="00D46B49"/>
    <w:rsid w:val="00DC06D0"/>
    <w:rsid w:val="00DD1834"/>
    <w:rsid w:val="00E075D5"/>
    <w:rsid w:val="00E27023"/>
    <w:rsid w:val="00E92B8F"/>
    <w:rsid w:val="00EF13AF"/>
    <w:rsid w:val="00F45BC9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4AE"/>
  <w15:chartTrackingRefBased/>
  <w15:docId w15:val="{255DFB13-23E1-4359-AA3C-F0E2967D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EF"/>
    <w:pPr>
      <w:ind w:left="720"/>
      <w:contextualSpacing/>
    </w:pPr>
  </w:style>
  <w:style w:type="table" w:styleId="TableGrid">
    <w:name w:val="Table Grid"/>
    <w:basedOn w:val="TableNormal"/>
    <w:uiPriority w:val="59"/>
    <w:rsid w:val="00D10C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kitpsram1986@gmail.com</dc:creator>
  <cp:keywords/>
  <dc:description/>
  <cp:lastModifiedBy>Ram Pravesh</cp:lastModifiedBy>
  <cp:revision>30</cp:revision>
  <dcterms:created xsi:type="dcterms:W3CDTF">2023-02-23T07:15:00Z</dcterms:created>
  <dcterms:modified xsi:type="dcterms:W3CDTF">2023-09-11T05:16:00Z</dcterms:modified>
</cp:coreProperties>
</file>