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A3" w:rsidRDefault="0007400E" w:rsidP="001311A3">
      <w:pPr>
        <w:spacing w:after="0"/>
        <w:rPr>
          <w:b/>
        </w:rPr>
      </w:pPr>
      <w:r w:rsidRPr="0007400E">
        <w:rPr>
          <w:b/>
        </w:rPr>
        <w:t>Questions</w:t>
      </w:r>
    </w:p>
    <w:p w:rsidR="0007400E" w:rsidRPr="00421F6F" w:rsidRDefault="0007400E" w:rsidP="0007400E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Should I make the</w:t>
      </w:r>
      <w:r w:rsidR="00421F6F">
        <w:t xml:space="preserve"> comparing of the </w:t>
      </w:r>
      <w:r>
        <w:t xml:space="preserve">class specified in the url </w:t>
      </w:r>
      <w:r w:rsidR="00421F6F">
        <w:t>to the list of classes in the webpage</w:t>
      </w:r>
    </w:p>
    <w:p w:rsidR="00421F6F" w:rsidRPr="0007400E" w:rsidRDefault="00421F6F" w:rsidP="00421F6F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Then clients hiJOO would not have to worry about </w:t>
      </w:r>
      <w:r w:rsidR="00DC7CDF">
        <w:t xml:space="preserve">inspecting if all the class names on their side </w:t>
      </w:r>
      <w:r>
        <w:t xml:space="preserve">match </w:t>
      </w:r>
      <w:r w:rsidR="005819CC">
        <w:t xml:space="preserve">in </w:t>
      </w:r>
      <w:r w:rsidR="005819CC">
        <w:t>case</w:t>
      </w:r>
      <w:r w:rsidR="005819CC">
        <w:t xml:space="preserve"> </w:t>
      </w:r>
      <w:r w:rsidR="000A18EE">
        <w:t>th</w:t>
      </w:r>
      <w:r w:rsidR="004B6791">
        <w:t>e class names in the webpage</w:t>
      </w:r>
      <w:bookmarkStart w:id="0" w:name="_GoBack"/>
      <w:bookmarkEnd w:id="0"/>
    </w:p>
    <w:sectPr w:rsidR="00421F6F" w:rsidRPr="0007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B98"/>
    <w:multiLevelType w:val="hybridMultilevel"/>
    <w:tmpl w:val="6A7ED650"/>
    <w:lvl w:ilvl="0" w:tplc="EDC2BE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719DB"/>
    <w:multiLevelType w:val="hybridMultilevel"/>
    <w:tmpl w:val="A558D554"/>
    <w:lvl w:ilvl="0" w:tplc="88F00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C"/>
    <w:rsid w:val="0007400E"/>
    <w:rsid w:val="000A18EE"/>
    <w:rsid w:val="001311A3"/>
    <w:rsid w:val="00254033"/>
    <w:rsid w:val="003912B7"/>
    <w:rsid w:val="00421F6F"/>
    <w:rsid w:val="004B6791"/>
    <w:rsid w:val="005819CC"/>
    <w:rsid w:val="00B37AEC"/>
    <w:rsid w:val="00DC7CDF"/>
    <w:rsid w:val="00E74E8C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20A8"/>
  <w15:chartTrackingRefBased/>
  <w15:docId w15:val="{DFEC8546-20E4-4748-A30D-74A069F8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7</cp:revision>
  <dcterms:created xsi:type="dcterms:W3CDTF">2016-12-13T21:48:00Z</dcterms:created>
  <dcterms:modified xsi:type="dcterms:W3CDTF">2016-12-13T22:48:00Z</dcterms:modified>
</cp:coreProperties>
</file>