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machine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lastRenderedPageBreak/>
        <w:t>Methods</w:t>
      </w:r>
    </w:p>
    <w:p w14:paraId="37791775" w14:textId="509BC06F" w:rsidR="00322741" w:rsidRDefault="00322741" w:rsidP="00322741">
      <w:pPr>
        <w:pStyle w:val="Heading1"/>
        <w:rPr>
          <w:color w:val="auto"/>
        </w:rPr>
      </w:pPr>
      <w:r>
        <w:rPr>
          <w:color w:val="auto"/>
        </w:rPr>
        <w:t>Results</w:t>
      </w:r>
    </w:p>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Pr="00A26E29" w:rsidRDefault="00A26E29" w:rsidP="00A26E29">
      <w:r w:rsidRPr="00A26E29">
        <w:t xml:space="preserve">Hagstrom, R. G. (2013). </w:t>
      </w:r>
      <w:r w:rsidRPr="00A26E29">
        <w:rPr>
          <w:i/>
          <w:iCs/>
        </w:rPr>
        <w:t>The Warren Buffett Way</w:t>
      </w:r>
      <w:r w:rsidRPr="00A26E29">
        <w:t>. Wiley.</w:t>
      </w:r>
    </w:p>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A7C2D"/>
    <w:rsid w:val="00322741"/>
    <w:rsid w:val="00676A61"/>
    <w:rsid w:val="008B417B"/>
    <w:rsid w:val="00A26E29"/>
    <w:rsid w:val="00BA2D9D"/>
    <w:rsid w:val="00DA199E"/>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7</cp:revision>
  <dcterms:created xsi:type="dcterms:W3CDTF">2025-04-04T01:25:00Z</dcterms:created>
  <dcterms:modified xsi:type="dcterms:W3CDTF">2025-04-04T01:55:00Z</dcterms:modified>
</cp:coreProperties>
</file>