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9C1BE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Excel Homework: Kickstart My Chart</w:t>
      </w:r>
    </w:p>
    <w:p w14:paraId="2A6A6633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F73A4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Background</w:t>
      </w:r>
    </w:p>
    <w:p w14:paraId="6D642E7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8A8C3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Over $2 billion has been raised using the massively successful crowdfunding service, Kickstarter, but not every project has found success. Of the more than 300,000 projects launched on Kickstarter, only a third have made it through the funding process with a positive outcome.</w:t>
      </w:r>
    </w:p>
    <w:p w14:paraId="5F4F0699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CF98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Getting funded on Kickstarter requires meeting or exceeding the project's initial goal, so many organizations spend months looking through past projects </w:t>
      </w:r>
      <w:proofErr w:type="gramStart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in an attempt to</w:t>
      </w:r>
      <w:proofErr w:type="gramEnd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discover some trick for finding success. For this week's homework, you will organize and analyze a database of 4,000 past projects in order to uncover any hidden trends.</w:t>
      </w:r>
    </w:p>
    <w:p w14:paraId="6DBE1AC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6BABC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Before You Begin</w:t>
      </w:r>
    </w:p>
    <w:p w14:paraId="500681CE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EAEEE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new space for this project called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`excel-challenge`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in either DropBox or Google Drive. </w:t>
      </w: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**Do not add this homework to an existing space**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C7993E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D2FDC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Store your excel workbooks in here and create a sharable link for submission.</w:t>
      </w:r>
    </w:p>
    <w:p w14:paraId="4391E45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09F49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Instructions</w:t>
      </w:r>
    </w:p>
    <w:p w14:paraId="001BA5A4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E2A31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![</w:t>
      </w:r>
      <w:proofErr w:type="gramEnd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Kickstarter Table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Images/FullTable.png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57AB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06E7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Using the Excel table provided, modify and analyze the data of 4,000 past Kickstarter projects as you attempt to uncover some market trends.</w:t>
      </w:r>
    </w:p>
    <w:p w14:paraId="2BEB3588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17BDE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Use conditional formatting to fill each cell in the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`state`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column with a different color, depending on whether the associated campaign was successful, failed, or canceled, or is currently live.</w:t>
      </w:r>
    </w:p>
    <w:p w14:paraId="11A9EF35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A8BF6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new column O called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`Percent Funded`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that uses a formula to uncover how much money a campaign made to reach its initial goal.</w:t>
      </w:r>
    </w:p>
    <w:p w14:paraId="29E82FB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A4C2D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Use conditional formatting to fill each cell in the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`Percent Funded`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column using a three-color scale. The scale should start at 0 and be a dark shade of red, transitioning to green at 100, and blue at 200.</w:t>
      </w:r>
    </w:p>
    <w:p w14:paraId="2DC9410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F70F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new column P called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`Average Donation`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that uses a formula to uncover how much each backer for the project paid on average.</w:t>
      </w:r>
    </w:p>
    <w:p w14:paraId="5D2EB1DD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A5335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two new columns, one called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`Category`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at Q and another called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`Sub-Category`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at R, which use formulas to split the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`Category and Sub-Category`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column into two parts.</w:t>
      </w:r>
    </w:p>
    <w:p w14:paraId="010715FD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33672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![</w:t>
      </w:r>
      <w:proofErr w:type="gramEnd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Category Stats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Images/CategoryStats.png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C7B59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4D2B3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new sheet with a pivot table that will analyze your initial worksheet to count how many campaigns were successful, failed, canceled, or are currently live per </w:t>
      </w: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**category**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3A13D231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63A1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stacked column pivot chart that can be filtered by country based on the table you have created.</w:t>
      </w:r>
    </w:p>
    <w:p w14:paraId="56C1CDBC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E929E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![</w:t>
      </w:r>
      <w:proofErr w:type="gramEnd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Subcategory Stats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Images/SubcategoryStats.png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4B91C3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3C1ED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new sheet with a pivot table that will analyze your initial sheet to count how many campaigns were successful, failed, or canceled, or are currently live per </w:t>
      </w: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**sub-category**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4D3840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BEB37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stacked column pivot chart that can be filtered by country and parent-category based on the table you have created.</w:t>
      </w:r>
    </w:p>
    <w:p w14:paraId="29FB5015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C0AD3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The dates stored within the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`deadline`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and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`launched_at`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columns use Unix timestamps. Fortunately for us, [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there is a </w:t>
      </w:r>
      <w:proofErr w:type="gramStart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formula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6018A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https://www.extendoffice.com/documents/excel/2473-excel-timestamp-to-date.html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) that can be used to convert these timestamps to a normal date.</w:t>
      </w:r>
    </w:p>
    <w:p w14:paraId="7F780848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2A4D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new column named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`Date Created Conversion`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that will use [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this </w:t>
      </w:r>
      <w:proofErr w:type="gramStart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formula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6018A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https://www.extendoffice.com/documents/excel/2473-excel-timestamp-to-date.html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) to convert the data contained within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`launched_at`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into Excel's date format.</w:t>
      </w:r>
    </w:p>
    <w:p w14:paraId="23DBDC73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4EEA9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new column named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`Date Ended Conversion`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that will use [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this </w:t>
      </w:r>
      <w:proofErr w:type="gramStart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formula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6018A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https://www.extendoffice.com/documents/excel/2473-excel-timestamp-to-date.html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) to convert the data contained within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`deadline`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into Excel's date format.</w:t>
      </w:r>
    </w:p>
    <w:p w14:paraId="06649CCB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FD197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![</w:t>
      </w:r>
      <w:proofErr w:type="gramEnd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Outcomes Based on Launch Date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Images/LaunchDateOutcomes.png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787064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C5A55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new sheet with a pivot table with a column of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`state`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, rows of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`Date Created Conversion`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, values based on the count of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`state`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, and filters based on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`parent category`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and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`Years`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1A25CF3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4A99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Now create a pivot chart line graph that visualizes this new table.</w:t>
      </w:r>
    </w:p>
    <w:p w14:paraId="557B2BD2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CFDF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lastRenderedPageBreak/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report in Microsoft Word and answer the following questions.</w:t>
      </w:r>
    </w:p>
    <w:p w14:paraId="31B6DA8C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AF829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Given the provided data, what are three conclusions we can draw about Kickstarter campaigns?</w:t>
      </w:r>
    </w:p>
    <w:p w14:paraId="273F2BC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What are some limitations of this dataset?</w:t>
      </w:r>
    </w:p>
    <w:p w14:paraId="3D7FB7A1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What are some other possible tables and/or graphs that we could create?</w:t>
      </w:r>
    </w:p>
    <w:p w14:paraId="67B46DC2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39641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Bonus</w:t>
      </w:r>
    </w:p>
    <w:p w14:paraId="2907E8D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D81C3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new sheet with 8 columns:</w:t>
      </w:r>
    </w:p>
    <w:p w14:paraId="7CE7EC01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5DE38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`Goal`</w:t>
      </w:r>
    </w:p>
    <w:p w14:paraId="413AEDEC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`Number Successful`</w:t>
      </w:r>
    </w:p>
    <w:p w14:paraId="0CC65FF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`Number Failed`</w:t>
      </w:r>
    </w:p>
    <w:p w14:paraId="315B2E9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`Number Canceled`</w:t>
      </w:r>
    </w:p>
    <w:p w14:paraId="121622E2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`Total Projects`</w:t>
      </w:r>
    </w:p>
    <w:p w14:paraId="7644E009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`Percentage Successful`</w:t>
      </w:r>
    </w:p>
    <w:p w14:paraId="4B53B25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`Percentage Failed`</w:t>
      </w:r>
    </w:p>
    <w:p w14:paraId="64EE14E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`Percentage Canceled`</w:t>
      </w:r>
    </w:p>
    <w:p w14:paraId="1CA53644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F9FB4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In the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`Goal`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column, create 12 rows with the following headers:</w:t>
      </w:r>
    </w:p>
    <w:p w14:paraId="1D3E7D6E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EB1EB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Less than 1000</w:t>
      </w:r>
    </w:p>
    <w:p w14:paraId="28DC2664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1000 to 4999</w:t>
      </w:r>
    </w:p>
    <w:p w14:paraId="20B98FA4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5000 to 9999</w:t>
      </w:r>
    </w:p>
    <w:p w14:paraId="09C8463C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10000 to 14999</w:t>
      </w:r>
    </w:p>
    <w:p w14:paraId="633B17BE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15000 to 19999</w:t>
      </w:r>
    </w:p>
    <w:p w14:paraId="6D0AAF19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20000 to 24999</w:t>
      </w:r>
    </w:p>
    <w:p w14:paraId="4DEC36C9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25000 to 29999</w:t>
      </w:r>
    </w:p>
    <w:p w14:paraId="79FE9BA7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30000 to 34999</w:t>
      </w:r>
    </w:p>
    <w:p w14:paraId="37A63F51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35000 to 39999</w:t>
      </w:r>
    </w:p>
    <w:p w14:paraId="7FD7E4C2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40000 to 44999</w:t>
      </w:r>
    </w:p>
    <w:p w14:paraId="186FDA9E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45000 to 49999</w:t>
      </w:r>
    </w:p>
    <w:p w14:paraId="1622A7DB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Greater than or equal to 50000</w:t>
      </w:r>
    </w:p>
    <w:p w14:paraId="4A8E48D6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D1022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![</w:t>
      </w:r>
      <w:proofErr w:type="gramEnd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Goal Outcomes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Images/GoalOutcomes.png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B0D2B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1E6E5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Using the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COUNTIFS(</w:t>
      </w:r>
      <w:proofErr w:type="gramEnd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formula, count how many successful, failed, and canceled projects were created with goals within the ranges listed above. Populate the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`Number Successful`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`Number Failed`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, and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`Number Canceled`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columns with this data.</w:t>
      </w:r>
    </w:p>
    <w:p w14:paraId="23539C43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E6B3D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Add up each of the values in the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`Number Successful`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`Number Failed`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, and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`Number Canceled`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columns to populate the 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`Total Projects`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column. Then, using a mathematical formula, find the percentage of projects that were successful, failed, or canceled per goal range.</w:t>
      </w:r>
    </w:p>
    <w:p w14:paraId="2D84E624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DCAE4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line chart that graphs the relationship between a goal's amount and its chances at success, failure, or cancellation.</w:t>
      </w:r>
    </w:p>
    <w:p w14:paraId="1ADD888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BC557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Bonus Statistical Analysis</w:t>
      </w:r>
    </w:p>
    <w:p w14:paraId="075E5EB8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47097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If one were to describe a successful crowdfunding campaign, most people would use the number of campaign backers as a metric of success. One of the most efficient ways that data scientists characterize a quantitative metric, such as the number of campaign backers, is by creating a summary statistics table.</w:t>
      </w:r>
    </w:p>
    <w:p w14:paraId="0A403018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1B706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For those looking for an additional challenge, you will evaluate the number of backers of successful and unsuccessful campaigns by creating </w:t>
      </w: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**your own**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summary statistics table.</w:t>
      </w:r>
    </w:p>
    <w:p w14:paraId="1A5744C3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5AFAE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new worksheet in your </w:t>
      </w:r>
      <w:proofErr w:type="gramStart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workbook, and</w:t>
      </w:r>
      <w:proofErr w:type="gramEnd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create a column each for the number of backers of successful campaigns and unsuccessful campaigns.</w:t>
      </w:r>
    </w:p>
    <w:p w14:paraId="0C615A97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D051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![</w:t>
      </w:r>
      <w:proofErr w:type="gramEnd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Images/backers01.png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Images/backers01.png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17DEB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93E78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Use Excel to evaluate the following for successful campaigns, and then for unsuccessful campaigns:</w:t>
      </w:r>
    </w:p>
    <w:p w14:paraId="446E6FD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45FE5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The mean number of backers.</w:t>
      </w:r>
    </w:p>
    <w:p w14:paraId="179FAC29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C5DC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The median number of backers.</w:t>
      </w:r>
    </w:p>
    <w:p w14:paraId="00C7C1E5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60CB1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The minimum number of backers.</w:t>
      </w:r>
    </w:p>
    <w:p w14:paraId="08019302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1754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The maximum number of backers.</w:t>
      </w:r>
    </w:p>
    <w:p w14:paraId="7EABFF4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E872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The variance of the number of backers.</w:t>
      </w:r>
    </w:p>
    <w:p w14:paraId="56442DB3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A04E5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The standard deviation of the number of backers.</w:t>
      </w:r>
    </w:p>
    <w:p w14:paraId="7FBA88F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6AD9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Use your data to determine whether the mean or the median summarizes the data more meaningfully.</w:t>
      </w:r>
    </w:p>
    <w:p w14:paraId="10DEB64E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47B25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Use your data to determine if there is more variability with successful or unsuccessful campaigns. Does this make sense? Why or why not?</w:t>
      </w:r>
    </w:p>
    <w:p w14:paraId="05F505C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A38EB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Submission</w:t>
      </w:r>
    </w:p>
    <w:p w14:paraId="6B96629D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219AC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To submit your homework, upload the solution and files to a GitHub repo, Dropbox, or Google Drive and submit the link to &lt;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https://bootcampspot.com/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&gt;.</w:t>
      </w:r>
    </w:p>
    <w:p w14:paraId="7FAFA00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BA78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Employer-Ready Criteria</w:t>
      </w:r>
    </w:p>
    <w:p w14:paraId="6177D02B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9FCCE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Students who are marked as employer-ready gain access to our employer referral program, additional workshops, and other resources. Work with your Career Director to become </w:t>
      </w:r>
      <w:proofErr w:type="gramStart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employer-ready</w:t>
      </w:r>
      <w:proofErr w:type="gramEnd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. At a minimum, you must have:</w:t>
      </w:r>
    </w:p>
    <w:p w14:paraId="7EE435FC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80BD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A clear, concise, and compelling resume. Submit via your learning platform for review.</w:t>
      </w:r>
    </w:p>
    <w:p w14:paraId="2DEC1F4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A polished GitHub profile:</w:t>
      </w:r>
    </w:p>
    <w:p w14:paraId="567912F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3 - 6 pinned repositories ([</w:t>
      </w:r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instructions </w:t>
      </w:r>
      <w:proofErr w:type="gramStart"/>
      <w:r w:rsidRPr="006018A7">
        <w:rPr>
          <w:rFonts w:ascii="Consolas" w:eastAsia="Times New Roman" w:hAnsi="Consolas" w:cs="Times New Roman"/>
          <w:color w:val="CE9178"/>
          <w:sz w:val="21"/>
          <w:szCs w:val="21"/>
        </w:rPr>
        <w:t>here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6018A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https://docs.github.com/en/enterprise/2.13/user/articles/pinning-items-to-your-profile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D9EA64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at least 5 commits per repository</w:t>
      </w:r>
    </w:p>
    <w:p w14:paraId="2C01FBE9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professional titles, </w:t>
      </w:r>
      <w:proofErr w:type="gramStart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i.e.</w:t>
      </w:r>
      <w:proofErr w:type="gramEnd"/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not "Homework #1"</w:t>
      </w:r>
    </w:p>
    <w:p w14:paraId="6329DD9A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thorough README.md files for each repository</w:t>
      </w:r>
    </w:p>
    <w:p w14:paraId="5827537B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18A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 clean code</w:t>
      </w:r>
    </w:p>
    <w:p w14:paraId="77BA7D28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061D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- - -</w:t>
      </w:r>
    </w:p>
    <w:p w14:paraId="34955330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51E1F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8A7">
        <w:rPr>
          <w:rFonts w:ascii="Consolas" w:eastAsia="Times New Roman" w:hAnsi="Consolas" w:cs="Times New Roman"/>
          <w:color w:val="D4D4D4"/>
          <w:sz w:val="21"/>
          <w:szCs w:val="21"/>
        </w:rPr>
        <w:t>© 2019 Trilogy Education Services</w:t>
      </w:r>
    </w:p>
    <w:p w14:paraId="5C816241" w14:textId="77777777" w:rsidR="006018A7" w:rsidRPr="006018A7" w:rsidRDefault="006018A7" w:rsidP="0060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30BFD" w14:textId="77777777" w:rsidR="0010364A" w:rsidRPr="006018A7" w:rsidRDefault="0010364A" w:rsidP="006018A7"/>
    <w:sectPr w:rsidR="0010364A" w:rsidRPr="0060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A7"/>
    <w:rsid w:val="0010364A"/>
    <w:rsid w:val="0060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420D"/>
  <w15:chartTrackingRefBased/>
  <w15:docId w15:val="{5D84E3B7-67D1-40A8-AFD9-C6451BD8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Pilkar</dc:creator>
  <cp:keywords/>
  <dc:description/>
  <cp:lastModifiedBy>Rakesh Pilkar</cp:lastModifiedBy>
  <cp:revision>1</cp:revision>
  <dcterms:created xsi:type="dcterms:W3CDTF">2021-01-30T19:27:00Z</dcterms:created>
  <dcterms:modified xsi:type="dcterms:W3CDTF">2021-01-30T19:28:00Z</dcterms:modified>
</cp:coreProperties>
</file>