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93BED" w14:textId="5582DC08" w:rsidR="004343A0" w:rsidRPr="003245CD" w:rsidRDefault="003952D0" w:rsidP="003952D0">
      <w:pPr>
        <w:pStyle w:val="Heading1"/>
        <w:rPr>
          <w:b w:val="0"/>
          <w:sz w:val="44"/>
          <w:szCs w:val="44"/>
        </w:rPr>
      </w:pPr>
      <w:r>
        <w:t xml:space="preserve"> </w:t>
      </w:r>
      <w:r w:rsidR="003245CD" w:rsidRPr="003245CD">
        <w:rPr>
          <w:sz w:val="44"/>
          <w:szCs w:val="44"/>
        </w:rPr>
        <w:t>Predicting Locations for a</w:t>
      </w:r>
      <w:r w:rsidR="004343A0" w:rsidRPr="003245CD">
        <w:rPr>
          <w:sz w:val="44"/>
          <w:szCs w:val="44"/>
        </w:rPr>
        <w:t xml:space="preserve"> Food Truck Business </w:t>
      </w:r>
      <w:r w:rsidRPr="003245CD">
        <w:rPr>
          <w:sz w:val="44"/>
          <w:szCs w:val="44"/>
        </w:rPr>
        <w:br/>
      </w:r>
    </w:p>
    <w:p w14:paraId="57CFBE29" w14:textId="2A50B7FB" w:rsidR="003952D0" w:rsidRPr="001955DB" w:rsidRDefault="003952D0" w:rsidP="003952D0">
      <w:pPr>
        <w:pStyle w:val="Heading2"/>
        <w:jc w:val="center"/>
        <w:rPr>
          <w:b w:val="0"/>
        </w:rPr>
      </w:pPr>
      <w:r w:rsidRPr="001955DB">
        <w:rPr>
          <w:b w:val="0"/>
        </w:rPr>
        <w:t>Amita Dsa</w:t>
      </w:r>
    </w:p>
    <w:p w14:paraId="4489D40E" w14:textId="3D3145E1" w:rsidR="003952D0" w:rsidRPr="001955DB" w:rsidRDefault="003952D0" w:rsidP="003952D0">
      <w:pPr>
        <w:pStyle w:val="Heading2"/>
        <w:jc w:val="center"/>
        <w:rPr>
          <w:b w:val="0"/>
        </w:rPr>
      </w:pPr>
      <w:r w:rsidRPr="001955DB">
        <w:rPr>
          <w:b w:val="0"/>
        </w:rPr>
        <w:t>May 22, 2019</w:t>
      </w:r>
    </w:p>
    <w:p w14:paraId="0342DAD2" w14:textId="77777777" w:rsidR="003952D0" w:rsidRPr="004343A0" w:rsidRDefault="003952D0" w:rsidP="004343A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1EEF3A83" w14:textId="21F088C0" w:rsidR="0013005D" w:rsidRPr="0013005D" w:rsidRDefault="004343A0" w:rsidP="0013005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>Introduction</w:t>
      </w:r>
    </w:p>
    <w:p w14:paraId="1E3CC43F" w14:textId="1E78E4D3" w:rsidR="004343A0" w:rsidRDefault="004343A0" w:rsidP="0013005D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245C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</w:p>
    <w:p w14:paraId="4AADA258" w14:textId="68E7C4E1" w:rsidR="0013005D" w:rsidRPr="0013005D" w:rsidRDefault="0013005D" w:rsidP="001300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>1.1 Background</w:t>
      </w:r>
    </w:p>
    <w:p w14:paraId="4EAF1916" w14:textId="09B9EC14" w:rsidR="00A5419A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An individual is looking to start a Food Truck Business in </w:t>
      </w: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Downtown Toronto Canada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>. They need recommendation</w:t>
      </w:r>
      <w:r w:rsidR="0013005D" w:rsidRPr="0013005D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on which neighborhood </w:t>
      </w:r>
      <w:r w:rsidR="0013005D" w:rsidRPr="0013005D">
        <w:rPr>
          <w:rFonts w:ascii="Times New Roman" w:eastAsia="Times New Roman" w:hAnsi="Times New Roman" w:cs="Times New Roman"/>
          <w:sz w:val="28"/>
          <w:szCs w:val="28"/>
        </w:rPr>
        <w:t>locations are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the best for the same.</w:t>
      </w:r>
    </w:p>
    <w:p w14:paraId="1C4173DD" w14:textId="2E623C8E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The neighborhood selected should have a demand for food trucks </w:t>
      </w:r>
      <w:proofErr w:type="gramStart"/>
      <w:r w:rsidRPr="004343A0">
        <w:rPr>
          <w:rFonts w:ascii="Times New Roman" w:eastAsia="Times New Roman" w:hAnsi="Times New Roman" w:cs="Times New Roman"/>
          <w:sz w:val="28"/>
          <w:szCs w:val="28"/>
        </w:rPr>
        <w:t>and also</w:t>
      </w:r>
      <w:proofErr w:type="gramEnd"/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pre-defined spots where a good footfall of Customers can be expected.</w:t>
      </w:r>
    </w:p>
    <w:p w14:paraId="1822C53C" w14:textId="35463B38" w:rsidR="0013005D" w:rsidRPr="0013005D" w:rsidRDefault="0013005D" w:rsidP="001300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</w:t>
      </w:r>
      <w:r w:rsidRPr="0013005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Problem</w:t>
      </w:r>
    </w:p>
    <w:p w14:paraId="1606A9FF" w14:textId="714535DF" w:rsidR="004343A0" w:rsidRPr="004343A0" w:rsidRDefault="0013005D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W</w:t>
      </w:r>
      <w:r w:rsidR="004343A0" w:rsidRPr="004343A0">
        <w:rPr>
          <w:rFonts w:ascii="Times New Roman" w:eastAsia="Times New Roman" w:hAnsi="Times New Roman" w:cs="Times New Roman"/>
          <w:bCs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first</w:t>
      </w:r>
      <w:r w:rsidR="004343A0" w:rsidRPr="004343A0">
        <w:rPr>
          <w:rFonts w:ascii="Times New Roman" w:eastAsia="Times New Roman" w:hAnsi="Times New Roman" w:cs="Times New Roman"/>
          <w:bCs/>
          <w:sz w:val="28"/>
          <w:szCs w:val="28"/>
        </w:rPr>
        <w:t xml:space="preserve"> need to figure out who are our Target Customers are from the below sets and then build a plan to cater the same - </w:t>
      </w:r>
    </w:p>
    <w:p w14:paraId="18B464C5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1) Shopping Center Visitors</w:t>
      </w:r>
    </w:p>
    <w:p w14:paraId="5B8A97D5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2) Construction Workers</w:t>
      </w:r>
    </w:p>
    <w:p w14:paraId="6EEF9E0B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3) Business District Employees or</w:t>
      </w:r>
    </w:p>
    <w:p w14:paraId="798EF9C3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4) College Kids</w:t>
      </w:r>
    </w:p>
    <w:p w14:paraId="7D10B216" w14:textId="2EAF6FF8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From the above set, Bustling Business District Employees require catering during Lunch Time. </w:t>
      </w:r>
      <w:r w:rsidR="001345BB" w:rsidRPr="004343A0">
        <w:rPr>
          <w:rFonts w:ascii="Times New Roman" w:eastAsia="Times New Roman" w:hAnsi="Times New Roman" w:cs="Times New Roman"/>
          <w:sz w:val="28"/>
          <w:szCs w:val="28"/>
        </w:rPr>
        <w:t>So,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t xml:space="preserve"> if we target Business District Employees by getting Street parking around the Office buildings it will have a good footfall. Similarly, Snacks </w:t>
      </w:r>
      <w:r w:rsidRPr="004343A0">
        <w:rPr>
          <w:rFonts w:ascii="Times New Roman" w:eastAsia="Times New Roman" w:hAnsi="Times New Roman" w:cs="Times New Roman"/>
          <w:sz w:val="28"/>
          <w:szCs w:val="28"/>
        </w:rPr>
        <w:lastRenderedPageBreak/>
        <w:t>&amp; Ice Creams can be catered to Shopping Center Visitors/ College crowds and so on.</w:t>
      </w:r>
    </w:p>
    <w:p w14:paraId="048CE6C3" w14:textId="77777777" w:rsidR="004343A0" w:rsidRP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 xml:space="preserve">Fixing the Menu for the Food Truck is the next step - </w:t>
      </w:r>
    </w:p>
    <w:p w14:paraId="2C7D888E" w14:textId="6824EC87" w:rsidR="004343A0" w:rsidRDefault="004343A0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sz w:val="28"/>
          <w:szCs w:val="28"/>
        </w:rPr>
        <w:t>We will need to plan the food menu around on Cuisine specific items or Fast Foods like Sandwiches/Pizza and so on. Based on the Target crowd, our food menu will require to be altered.</w:t>
      </w:r>
    </w:p>
    <w:p w14:paraId="6718FF32" w14:textId="2A40B4EC" w:rsidR="001C422D" w:rsidRPr="004343A0" w:rsidRDefault="001C422D" w:rsidP="00434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 are now ready to define our Problem Statement - </w:t>
      </w:r>
    </w:p>
    <w:p w14:paraId="4B966DB5" w14:textId="60D50B72" w:rsidR="004343A0" w:rsidRPr="001C422D" w:rsidRDefault="004343A0" w:rsidP="00434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Which neighbo</w:t>
      </w:r>
      <w:r w:rsidR="00C40476">
        <w:rPr>
          <w:rFonts w:ascii="Times New Roman" w:eastAsia="Times New Roman" w:hAnsi="Times New Roman" w:cs="Times New Roman"/>
          <w:bCs/>
          <w:sz w:val="28"/>
          <w:szCs w:val="28"/>
        </w:rPr>
        <w:t>r</w:t>
      </w: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hood</w:t>
      </w:r>
      <w:r w:rsidR="001C422D">
        <w:rPr>
          <w:rFonts w:ascii="Times New Roman" w:eastAsia="Times New Roman" w:hAnsi="Times New Roman" w:cs="Times New Roman"/>
          <w:bCs/>
          <w:sz w:val="28"/>
          <w:szCs w:val="28"/>
        </w:rPr>
        <w:t>’</w:t>
      </w:r>
      <w:r w:rsidRPr="004343A0">
        <w:rPr>
          <w:rFonts w:ascii="Times New Roman" w:eastAsia="Times New Roman" w:hAnsi="Times New Roman" w:cs="Times New Roman"/>
          <w:bCs/>
          <w:sz w:val="28"/>
          <w:szCs w:val="28"/>
        </w:rPr>
        <w:t>s or locations are the best in Downtown Toronto to launch a Food Truck business?</w:t>
      </w:r>
    </w:p>
    <w:p w14:paraId="32C18965" w14:textId="006DB419" w:rsidR="008F6BC1" w:rsidRDefault="008F6BC1" w:rsidP="008F6BC1">
      <w:pPr>
        <w:pStyle w:val="ListParagraph"/>
        <w:numPr>
          <w:ilvl w:val="1"/>
          <w:numId w:val="5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F6BC1">
        <w:rPr>
          <w:rFonts w:ascii="Times New Roman" w:eastAsia="Times New Roman" w:hAnsi="Times New Roman" w:cs="Times New Roman"/>
          <w:b/>
          <w:bCs/>
          <w:sz w:val="36"/>
          <w:szCs w:val="36"/>
        </w:rPr>
        <w:t>Interest</w:t>
      </w:r>
    </w:p>
    <w:p w14:paraId="411F1DF0" w14:textId="5730FEE3" w:rsidR="00FF6409" w:rsidRDefault="00FF6409" w:rsidP="00FF64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study </w:t>
      </w:r>
      <w:r w:rsidRPr="00FF6409">
        <w:rPr>
          <w:rFonts w:ascii="Times New Roman" w:eastAsia="Times New Roman" w:hAnsi="Times New Roman" w:cs="Times New Roman"/>
          <w:sz w:val="28"/>
          <w:szCs w:val="28"/>
        </w:rPr>
        <w:t xml:space="preserve">will </w:t>
      </w:r>
      <w:r>
        <w:rPr>
          <w:rFonts w:ascii="Times New Roman" w:eastAsia="Times New Roman" w:hAnsi="Times New Roman" w:cs="Times New Roman"/>
          <w:sz w:val="28"/>
          <w:szCs w:val="28"/>
        </w:rPr>
        <w:t>help all future business owners with competitive advantage and business values.</w:t>
      </w:r>
    </w:p>
    <w:p w14:paraId="0DAF249B" w14:textId="131C157E" w:rsidR="0027754D" w:rsidRPr="001955DB" w:rsidRDefault="0027754D" w:rsidP="001955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5DB">
        <w:rPr>
          <w:rFonts w:ascii="Times New Roman" w:eastAsia="Times New Roman" w:hAnsi="Times New Roman" w:cs="Times New Roman"/>
          <w:b/>
          <w:bCs/>
          <w:sz w:val="36"/>
          <w:szCs w:val="36"/>
        </w:rPr>
        <w:t>2. Data acquisition and cleaning</w:t>
      </w:r>
    </w:p>
    <w:p w14:paraId="56C0ED7F" w14:textId="0BA6ACD3" w:rsidR="0027754D" w:rsidRPr="001955DB" w:rsidRDefault="0027754D" w:rsidP="001955D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955DB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2.1 Data Sources  </w:t>
      </w:r>
    </w:p>
    <w:p w14:paraId="426400AC" w14:textId="77777777" w:rsidR="0027754D" w:rsidRPr="001955DB" w:rsidRDefault="0027754D" w:rsidP="0027754D">
      <w:pPr>
        <w:pStyle w:val="NormalWeb"/>
        <w:numPr>
          <w:ilvl w:val="0"/>
          <w:numId w:val="7"/>
        </w:numPr>
        <w:rPr>
          <w:sz w:val="28"/>
          <w:szCs w:val="28"/>
        </w:rPr>
      </w:pPr>
      <w:r w:rsidRPr="001955DB">
        <w:rPr>
          <w:sz w:val="28"/>
          <w:szCs w:val="28"/>
        </w:rPr>
        <w:t>Foursquare API data based on search criteria for Business and Education</w:t>
      </w:r>
    </w:p>
    <w:p w14:paraId="0BA2D091" w14:textId="209B6FA0" w:rsidR="00FF6409" w:rsidRPr="001955DB" w:rsidRDefault="0027754D" w:rsidP="0027754D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955DB">
        <w:rPr>
          <w:rFonts w:ascii="Times New Roman" w:hAnsi="Times New Roman" w:cs="Times New Roman"/>
          <w:sz w:val="28"/>
          <w:szCs w:val="28"/>
        </w:rPr>
        <w:t>Wikipedia site for Postal codes of Canada</w:t>
      </w:r>
    </w:p>
    <w:p w14:paraId="06162039" w14:textId="3BB538FD" w:rsidR="00D05589" w:rsidRDefault="00D05589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2.2 Data Cleaning</w:t>
      </w:r>
    </w:p>
    <w:p w14:paraId="32581B60" w14:textId="58C0765B" w:rsidR="00F856B6" w:rsidRDefault="00F856B6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</w:t>
      </w:r>
      <w:r w:rsidRPr="00F856B6">
        <w:rPr>
          <w:rFonts w:ascii="Times New Roman" w:eastAsia="Times New Roman" w:hAnsi="Times New Roman" w:cs="Times New Roman"/>
          <w:bCs/>
          <w:sz w:val="28"/>
          <w:szCs w:val="28"/>
        </w:rPr>
        <w:t xml:space="preserve">For Data Cleaning, we have first ensured that all </w:t>
      </w:r>
      <w:r w:rsidR="00281F26">
        <w:rPr>
          <w:rFonts w:ascii="Times New Roman" w:eastAsia="Times New Roman" w:hAnsi="Times New Roman" w:cs="Times New Roman"/>
          <w:bCs/>
          <w:sz w:val="28"/>
          <w:szCs w:val="28"/>
        </w:rPr>
        <w:t xml:space="preserve">empty spaces in the columns have been removed and the data types match correctly as expected. During the </w:t>
      </w:r>
      <w:r w:rsidR="001345BB">
        <w:rPr>
          <w:rFonts w:ascii="Times New Roman" w:eastAsia="Times New Roman" w:hAnsi="Times New Roman" w:cs="Times New Roman"/>
          <w:bCs/>
          <w:sz w:val="28"/>
          <w:szCs w:val="28"/>
        </w:rPr>
        <w:t>web scraping</w:t>
      </w:r>
      <w:r w:rsidR="00281F26">
        <w:rPr>
          <w:rFonts w:ascii="Times New Roman" w:eastAsia="Times New Roman" w:hAnsi="Times New Roman" w:cs="Times New Roman"/>
          <w:bCs/>
          <w:sz w:val="28"/>
          <w:szCs w:val="28"/>
        </w:rPr>
        <w:t xml:space="preserve"> activity there were some null records created which also have been cleaned so that it matches correctly with the source.</w:t>
      </w:r>
    </w:p>
    <w:p w14:paraId="7CA780B8" w14:textId="30F92B23" w:rsidR="00281F26" w:rsidRDefault="00281F26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The data-frames have been filtered as per the modeling logic used in the study. During merging of data between Wikipedia and </w:t>
      </w:r>
      <w:r w:rsidR="001345BB">
        <w:rPr>
          <w:rFonts w:ascii="Times New Roman" w:eastAsia="Times New Roman" w:hAnsi="Times New Roman" w:cs="Times New Roman"/>
          <w:bCs/>
          <w:sz w:val="28"/>
          <w:szCs w:val="28"/>
        </w:rPr>
        <w:t>Foursquare,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we have renamed column Postcode so that an inner join can be create on the same.</w:t>
      </w:r>
    </w:p>
    <w:p w14:paraId="2CCAA2D3" w14:textId="5C1BDD6A" w:rsidR="00281F26" w:rsidRPr="00F856B6" w:rsidRDefault="00281F26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A0C3E" wp14:editId="3616ECD8">
            <wp:extent cx="5943600" cy="4888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0DFE" w14:textId="2297248E" w:rsidR="00D05589" w:rsidRPr="00D05589" w:rsidRDefault="00D05589" w:rsidP="00D05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2.3 Data Feature Selection</w:t>
      </w:r>
    </w:p>
    <w:p w14:paraId="5D45D0BC" w14:textId="130FC4CF" w:rsidR="004343A0" w:rsidRPr="00A0714A" w:rsidRDefault="00D05589" w:rsidP="00D05589">
      <w:pPr>
        <w:pStyle w:val="NormalWeb"/>
        <w:ind w:left="360"/>
        <w:rPr>
          <w:sz w:val="28"/>
          <w:szCs w:val="28"/>
        </w:rPr>
      </w:pPr>
      <w:r w:rsidRPr="00A0714A">
        <w:rPr>
          <w:sz w:val="28"/>
          <w:szCs w:val="28"/>
        </w:rPr>
        <w:t>L</w:t>
      </w:r>
      <w:r w:rsidR="004343A0" w:rsidRPr="00A0714A">
        <w:rPr>
          <w:sz w:val="28"/>
          <w:szCs w:val="28"/>
        </w:rPr>
        <w:t>et us first consider Luncheon catering - Food Truck Business</w:t>
      </w:r>
      <w:r w:rsidRPr="00A0714A">
        <w:rPr>
          <w:sz w:val="28"/>
          <w:szCs w:val="28"/>
        </w:rPr>
        <w:t xml:space="preserve"> </w:t>
      </w:r>
      <w:r w:rsidR="004343A0" w:rsidRPr="00A0714A">
        <w:rPr>
          <w:sz w:val="28"/>
          <w:szCs w:val="28"/>
        </w:rPr>
        <w:t>We will be making use of Downtown Toronto Postal Codes data along with Foursquare API to get list of Business places in Downtown Toronto.</w:t>
      </w:r>
    </w:p>
    <w:p w14:paraId="09E3C45C" w14:textId="7F0E0C37" w:rsidR="004343A0" w:rsidRPr="00A0714A" w:rsidRDefault="004343A0" w:rsidP="00D05589">
      <w:pPr>
        <w:pStyle w:val="NormalWeb"/>
        <w:ind w:left="360"/>
        <w:rPr>
          <w:sz w:val="28"/>
          <w:szCs w:val="28"/>
        </w:rPr>
      </w:pPr>
      <w:r w:rsidRPr="00A0714A">
        <w:rPr>
          <w:sz w:val="28"/>
          <w:szCs w:val="28"/>
        </w:rPr>
        <w:t xml:space="preserve">First we will use the List of Postal Codes of Canada for Downtown Toronto by </w:t>
      </w:r>
      <w:r w:rsidR="00D05589" w:rsidRPr="00A0714A">
        <w:rPr>
          <w:sz w:val="28"/>
          <w:szCs w:val="28"/>
        </w:rPr>
        <w:t>web scraping</w:t>
      </w:r>
      <w:r w:rsidRPr="00A0714A">
        <w:rPr>
          <w:sz w:val="28"/>
          <w:szCs w:val="28"/>
        </w:rPr>
        <w:t xml:space="preserve"> from a </w:t>
      </w:r>
      <w:r w:rsidR="00D05589" w:rsidRPr="00A0714A">
        <w:rPr>
          <w:sz w:val="28"/>
          <w:szCs w:val="28"/>
        </w:rPr>
        <w:t>Wikipedia</w:t>
      </w:r>
      <w:r w:rsidRPr="00A0714A">
        <w:rPr>
          <w:sz w:val="28"/>
          <w:szCs w:val="28"/>
        </w:rPr>
        <w:t xml:space="preserve"> website</w:t>
      </w:r>
      <w:r w:rsidR="00D05589" w:rsidRPr="00A0714A">
        <w:rPr>
          <w:sz w:val="28"/>
          <w:szCs w:val="28"/>
        </w:rPr>
        <w:t xml:space="preserve"> n</w:t>
      </w:r>
      <w:r w:rsidRPr="00A0714A">
        <w:rPr>
          <w:sz w:val="28"/>
          <w:szCs w:val="28"/>
        </w:rPr>
        <w:t>ext using the 'Offices' or 'Business' keywords in Foursquare API we can search for all Business places in Downtown Toronto within a radius of 500.</w:t>
      </w:r>
    </w:p>
    <w:p w14:paraId="0A2F5430" w14:textId="2C1123C6" w:rsidR="004343A0" w:rsidRPr="00A0714A" w:rsidRDefault="004343A0" w:rsidP="00D0558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A0714A">
        <w:rPr>
          <w:rFonts w:ascii="Times New Roman" w:hAnsi="Times New Roman" w:cs="Times New Roman"/>
          <w:sz w:val="28"/>
          <w:szCs w:val="28"/>
        </w:rPr>
        <w:t xml:space="preserve">The list of Offices that we receive can further be refined based on the user ratings of the venue. Or </w:t>
      </w:r>
      <w:r w:rsidR="000C29C9" w:rsidRPr="00A0714A">
        <w:rPr>
          <w:rFonts w:ascii="Times New Roman" w:hAnsi="Times New Roman" w:cs="Times New Roman"/>
          <w:sz w:val="28"/>
          <w:szCs w:val="28"/>
        </w:rPr>
        <w:t>check-ins</w:t>
      </w:r>
      <w:r w:rsidRPr="00A0714A">
        <w:rPr>
          <w:rFonts w:ascii="Times New Roman" w:hAnsi="Times New Roman" w:cs="Times New Roman"/>
          <w:sz w:val="28"/>
          <w:szCs w:val="28"/>
        </w:rPr>
        <w:t xml:space="preserve"> to the Business venue. This is an indicator of decent Customer footfall. Based on this data we can provide Clusters within the </w:t>
      </w:r>
      <w:r w:rsidR="00D05589" w:rsidRPr="00A0714A">
        <w:rPr>
          <w:rFonts w:ascii="Times New Roman" w:hAnsi="Times New Roman" w:cs="Times New Roman"/>
          <w:sz w:val="28"/>
          <w:szCs w:val="28"/>
        </w:rPr>
        <w:t>neighborhood</w:t>
      </w:r>
      <w:r w:rsidRPr="00A0714A">
        <w:rPr>
          <w:rFonts w:ascii="Times New Roman" w:hAnsi="Times New Roman" w:cs="Times New Roman"/>
          <w:sz w:val="28"/>
          <w:szCs w:val="28"/>
        </w:rPr>
        <w:t xml:space="preserve"> where Food Trucks will do better business. </w:t>
      </w:r>
    </w:p>
    <w:p w14:paraId="73D01134" w14:textId="77777777" w:rsidR="00A43D48" w:rsidRDefault="00A43D48" w:rsidP="00997802">
      <w:pPr>
        <w:spacing w:before="100" w:beforeAutospacing="1" w:after="100" w:afterAutospacing="1" w:line="240" w:lineRule="auto"/>
      </w:pPr>
    </w:p>
    <w:p w14:paraId="54BD6132" w14:textId="37086524" w:rsidR="004343A0" w:rsidRPr="00997802" w:rsidRDefault="00D05589" w:rsidP="00997802">
      <w:pPr>
        <w:tabs>
          <w:tab w:val="left" w:pos="360"/>
        </w:tabs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97802">
        <w:rPr>
          <w:rFonts w:ascii="Times New Roman" w:hAnsi="Times New Roman" w:cs="Times New Roman"/>
          <w:sz w:val="28"/>
          <w:szCs w:val="28"/>
        </w:rPr>
        <w:t>Furthermore,</w:t>
      </w:r>
      <w:r w:rsidR="004343A0" w:rsidRPr="00997802">
        <w:rPr>
          <w:rFonts w:ascii="Times New Roman" w:hAnsi="Times New Roman" w:cs="Times New Roman"/>
          <w:sz w:val="28"/>
          <w:szCs w:val="28"/>
        </w:rPr>
        <w:t xml:space="preserve"> rankings of the Business based on ratings can also help in</w:t>
      </w:r>
      <w:r w:rsidR="00997802">
        <w:rPr>
          <w:rFonts w:ascii="Times New Roman" w:hAnsi="Times New Roman" w:cs="Times New Roman"/>
          <w:sz w:val="28"/>
          <w:szCs w:val="28"/>
        </w:rPr>
        <w:t xml:space="preserve"> </w:t>
      </w:r>
      <w:r w:rsidR="004343A0" w:rsidRPr="00997802">
        <w:rPr>
          <w:rFonts w:ascii="Times New Roman" w:hAnsi="Times New Roman" w:cs="Times New Roman"/>
          <w:sz w:val="28"/>
          <w:szCs w:val="28"/>
        </w:rPr>
        <w:t>deciding which location is the best.</w:t>
      </w:r>
    </w:p>
    <w:p w14:paraId="0046AEFF" w14:textId="7CF6F0CB" w:rsidR="004343A0" w:rsidRPr="00F80F6F" w:rsidRDefault="000C29C9" w:rsidP="004343A0">
      <w:pPr>
        <w:pStyle w:val="NormalWeb"/>
        <w:rPr>
          <w:sz w:val="28"/>
          <w:szCs w:val="28"/>
        </w:rPr>
      </w:pPr>
      <w:r w:rsidRPr="00F80F6F">
        <w:rPr>
          <w:iCs/>
          <w:sz w:val="28"/>
          <w:szCs w:val="28"/>
        </w:rPr>
        <w:t>Like</w:t>
      </w:r>
      <w:r w:rsidR="004343A0" w:rsidRPr="00F80F6F">
        <w:rPr>
          <w:iCs/>
          <w:sz w:val="28"/>
          <w:szCs w:val="28"/>
        </w:rPr>
        <w:t xml:space="preserve"> </w:t>
      </w:r>
      <w:bookmarkStart w:id="0" w:name="_GoBack"/>
      <w:bookmarkEnd w:id="0"/>
      <w:r w:rsidR="004343A0" w:rsidRPr="00F80F6F">
        <w:rPr>
          <w:iCs/>
          <w:sz w:val="28"/>
          <w:szCs w:val="28"/>
        </w:rPr>
        <w:t xml:space="preserve">the above described scenarios we will also try to showcase data for Catering to Educational/College crowds. </w:t>
      </w:r>
    </w:p>
    <w:p w14:paraId="32B43026" w14:textId="77777777" w:rsidR="004343A0" w:rsidRPr="00997802" w:rsidRDefault="004343A0" w:rsidP="00A43D4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997802">
        <w:rPr>
          <w:rFonts w:ascii="Times New Roman" w:hAnsi="Times New Roman" w:cs="Times New Roman"/>
          <w:sz w:val="28"/>
          <w:szCs w:val="28"/>
        </w:rPr>
        <w:t>For this we will search Foursquare using College or Education keywords and build a similar Supervised learning model as above.</w:t>
      </w:r>
    </w:p>
    <w:p w14:paraId="64FB99EF" w14:textId="41F82B18" w:rsidR="00D40034" w:rsidRPr="00997802" w:rsidRDefault="009B6C90" w:rsidP="00997802">
      <w:pPr>
        <w:pStyle w:val="ListParagraph"/>
        <w:numPr>
          <w:ilvl w:val="0"/>
          <w:numId w:val="11"/>
        </w:numPr>
        <w:rPr>
          <w:rFonts w:ascii="TimesNewRomanPS-BoldMT" w:cs="TimesNewRomanPS-BoldMT"/>
          <w:b/>
          <w:bCs/>
          <w:sz w:val="36"/>
          <w:szCs w:val="36"/>
        </w:rPr>
      </w:pPr>
      <w:r w:rsidRPr="00997802">
        <w:rPr>
          <w:rFonts w:ascii="TimesNewRomanPS-BoldMT" w:cs="TimesNewRomanPS-BoldMT"/>
          <w:b/>
          <w:bCs/>
          <w:sz w:val="36"/>
          <w:szCs w:val="36"/>
        </w:rPr>
        <w:t>Exploratory Data Analysis</w:t>
      </w:r>
    </w:p>
    <w:p w14:paraId="606E79D4" w14:textId="37F44BE5" w:rsidR="009B6C90" w:rsidRDefault="009B6C90" w:rsidP="009B6C90">
      <w:pPr>
        <w:pStyle w:val="ListParagraph"/>
        <w:ind w:left="360"/>
      </w:pPr>
    </w:p>
    <w:p w14:paraId="3210604A" w14:textId="78661E7E" w:rsidR="009B6C90" w:rsidRPr="00997802" w:rsidRDefault="002C41B6" w:rsidP="009B6C90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997802">
        <w:rPr>
          <w:rFonts w:ascii="Times New Roman" w:hAnsi="Times New Roman" w:cs="Times New Roman"/>
          <w:sz w:val="28"/>
          <w:szCs w:val="28"/>
        </w:rPr>
        <w:t xml:space="preserve">We </w:t>
      </w:r>
      <w:proofErr w:type="gramStart"/>
      <w:r w:rsidRPr="00997802">
        <w:rPr>
          <w:rFonts w:ascii="Times New Roman" w:hAnsi="Times New Roman" w:cs="Times New Roman"/>
          <w:sz w:val="28"/>
          <w:szCs w:val="28"/>
        </w:rPr>
        <w:t>have to</w:t>
      </w:r>
      <w:proofErr w:type="gramEnd"/>
      <w:r w:rsidRPr="00997802">
        <w:rPr>
          <w:rFonts w:ascii="Times New Roman" w:hAnsi="Times New Roman" w:cs="Times New Roman"/>
          <w:sz w:val="28"/>
          <w:szCs w:val="28"/>
        </w:rPr>
        <w:t xml:space="preserve"> explore the Foursquare API dataset to search for Business places within Dow</w:t>
      </w:r>
      <w:r w:rsidR="00993FF0">
        <w:rPr>
          <w:rFonts w:ascii="Times New Roman" w:hAnsi="Times New Roman" w:cs="Times New Roman"/>
          <w:sz w:val="28"/>
          <w:szCs w:val="28"/>
        </w:rPr>
        <w:t>n</w:t>
      </w:r>
      <w:r w:rsidRPr="00997802">
        <w:rPr>
          <w:rFonts w:ascii="Times New Roman" w:hAnsi="Times New Roman" w:cs="Times New Roman"/>
          <w:sz w:val="28"/>
          <w:szCs w:val="28"/>
        </w:rPr>
        <w:t xml:space="preserve">town Toronto. </w:t>
      </w:r>
      <w:r w:rsidR="000C29C9" w:rsidRPr="00997802">
        <w:rPr>
          <w:rFonts w:ascii="Times New Roman" w:hAnsi="Times New Roman" w:cs="Times New Roman"/>
          <w:sz w:val="28"/>
          <w:szCs w:val="28"/>
        </w:rPr>
        <w:t>First,</w:t>
      </w:r>
      <w:r w:rsidRPr="00997802">
        <w:rPr>
          <w:rFonts w:ascii="Times New Roman" w:hAnsi="Times New Roman" w:cs="Times New Roman"/>
          <w:sz w:val="28"/>
          <w:szCs w:val="28"/>
        </w:rPr>
        <w:t xml:space="preserve"> we built a dataset from the search output provided by Foursq</w:t>
      </w:r>
      <w:r w:rsidR="009B67AC" w:rsidRPr="00997802">
        <w:rPr>
          <w:rFonts w:ascii="Times New Roman" w:hAnsi="Times New Roman" w:cs="Times New Roman"/>
          <w:sz w:val="28"/>
          <w:szCs w:val="28"/>
        </w:rPr>
        <w:t>u</w:t>
      </w:r>
      <w:r w:rsidRPr="00997802">
        <w:rPr>
          <w:rFonts w:ascii="Times New Roman" w:hAnsi="Times New Roman" w:cs="Times New Roman"/>
          <w:sz w:val="28"/>
          <w:szCs w:val="28"/>
        </w:rPr>
        <w:t xml:space="preserve">are and then we plotted the same on a map to explore the neighborhood and </w:t>
      </w:r>
      <w:r w:rsidR="009B67AC" w:rsidRPr="00997802">
        <w:rPr>
          <w:rFonts w:ascii="Times New Roman" w:hAnsi="Times New Roman" w:cs="Times New Roman"/>
          <w:sz w:val="28"/>
          <w:szCs w:val="28"/>
        </w:rPr>
        <w:t>surrounding areas.</w:t>
      </w:r>
    </w:p>
    <w:p w14:paraId="268E5614" w14:textId="4144FA57" w:rsidR="009B67AC" w:rsidRDefault="009B67AC" w:rsidP="009B6C90">
      <w:pPr>
        <w:pStyle w:val="ListParagraph"/>
        <w:ind w:left="360"/>
      </w:pPr>
    </w:p>
    <w:p w14:paraId="0E44B2C0" w14:textId="77777777" w:rsidR="00997802" w:rsidRDefault="00997802" w:rsidP="009B6C90">
      <w:pPr>
        <w:pStyle w:val="ListParagraph"/>
        <w:ind w:left="360"/>
      </w:pPr>
    </w:p>
    <w:p w14:paraId="4C17DD35" w14:textId="4A4E967D" w:rsidR="009B67AC" w:rsidRDefault="002E1CC5" w:rsidP="009B6C90">
      <w:pPr>
        <w:pStyle w:val="ListParagraph"/>
        <w:ind w:left="360"/>
      </w:pPr>
      <w:r>
        <w:rPr>
          <w:noProof/>
        </w:rPr>
        <w:drawing>
          <wp:inline distT="0" distB="0" distL="0" distR="0" wp14:anchorId="24C53C8F" wp14:editId="0F8A5E41">
            <wp:extent cx="5943600" cy="3957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2010" w14:textId="6E0AD9CE" w:rsidR="002E1CC5" w:rsidRDefault="002E1CC5" w:rsidP="009B6C90">
      <w:pPr>
        <w:pStyle w:val="ListParagraph"/>
        <w:ind w:left="360"/>
      </w:pPr>
    </w:p>
    <w:p w14:paraId="3152A56E" w14:textId="4AA12E86" w:rsidR="002E1CC5" w:rsidRDefault="002E1CC5" w:rsidP="009B6C90">
      <w:pPr>
        <w:pStyle w:val="ListParagraph"/>
        <w:ind w:left="360"/>
      </w:pPr>
    </w:p>
    <w:p w14:paraId="2482A20C" w14:textId="428F7842" w:rsidR="002E1CC5" w:rsidRDefault="002E1CC5" w:rsidP="009B6C90">
      <w:pPr>
        <w:pStyle w:val="ListParagraph"/>
        <w:ind w:left="360"/>
      </w:pPr>
    </w:p>
    <w:p w14:paraId="150543E9" w14:textId="060B0383" w:rsidR="002E1CC5" w:rsidRDefault="002E1CC5" w:rsidP="009B6C90">
      <w:pPr>
        <w:pStyle w:val="ListParagraph"/>
        <w:ind w:left="360"/>
      </w:pPr>
    </w:p>
    <w:p w14:paraId="6F925F1A" w14:textId="2F5A9A45" w:rsidR="002E1CC5" w:rsidRDefault="00F863A2" w:rsidP="009B6C90">
      <w:pPr>
        <w:pStyle w:val="ListParagraph"/>
        <w:ind w:left="360"/>
      </w:pPr>
      <w:r>
        <w:rPr>
          <w:noProof/>
        </w:rPr>
        <w:drawing>
          <wp:inline distT="0" distB="0" distL="0" distR="0" wp14:anchorId="41DD23BB" wp14:editId="38D2672A">
            <wp:extent cx="5943600" cy="3439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435" w14:textId="0BEA4CBA" w:rsidR="002E1CC5" w:rsidRDefault="002E1CC5" w:rsidP="009B6C90">
      <w:pPr>
        <w:pStyle w:val="ListParagraph"/>
        <w:ind w:left="360"/>
      </w:pPr>
    </w:p>
    <w:p w14:paraId="368E3EA2" w14:textId="0A059623" w:rsidR="002E1CC5" w:rsidRDefault="002E1CC5" w:rsidP="009B6C90">
      <w:pPr>
        <w:pStyle w:val="ListParagraph"/>
        <w:ind w:left="360"/>
      </w:pPr>
    </w:p>
    <w:p w14:paraId="135D628F" w14:textId="009AB104" w:rsidR="002E1CC5" w:rsidRDefault="002E1CC5" w:rsidP="009B6C90">
      <w:pPr>
        <w:pStyle w:val="ListParagraph"/>
        <w:ind w:left="360"/>
      </w:pPr>
    </w:p>
    <w:p w14:paraId="4985883F" w14:textId="0FDD421C" w:rsidR="002E1CC5" w:rsidRPr="00801411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36"/>
          <w:szCs w:val="36"/>
        </w:rPr>
      </w:pPr>
      <w:r w:rsidRPr="00801411">
        <w:rPr>
          <w:rFonts w:ascii="TimesNewRomanPS-BoldMT" w:cs="TimesNewRomanPS-BoldMT"/>
          <w:b/>
          <w:bCs/>
          <w:sz w:val="36"/>
          <w:szCs w:val="36"/>
        </w:rPr>
        <w:t>4. Modeling with K Means Cluster</w:t>
      </w:r>
    </w:p>
    <w:p w14:paraId="363DE2A5" w14:textId="1267EC99" w:rsidR="002E1CC5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37EC5DE2" w14:textId="52EE38C8" w:rsidR="00F863A2" w:rsidRPr="00801411" w:rsidRDefault="00F863A2" w:rsidP="009B6C90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801411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801411">
        <w:rPr>
          <w:rFonts w:ascii="Times New Roman" w:hAnsi="Times New Roman" w:cs="Times New Roman"/>
          <w:bCs/>
          <w:sz w:val="28"/>
          <w:szCs w:val="28"/>
        </w:rPr>
        <w:t xml:space="preserve">Once we have a list of all the businesses with </w:t>
      </w:r>
      <w:r w:rsidR="00801411" w:rsidRPr="00801411">
        <w:rPr>
          <w:rFonts w:ascii="Times New Roman" w:hAnsi="Times New Roman" w:cs="Times New Roman"/>
          <w:bCs/>
          <w:sz w:val="28"/>
          <w:szCs w:val="28"/>
        </w:rPr>
        <w:t>Latitude</w:t>
      </w:r>
      <w:r w:rsidRPr="00801411">
        <w:rPr>
          <w:rFonts w:ascii="Times New Roman" w:hAnsi="Times New Roman" w:cs="Times New Roman"/>
          <w:bCs/>
          <w:sz w:val="28"/>
          <w:szCs w:val="28"/>
        </w:rPr>
        <w:t xml:space="preserve"> and </w:t>
      </w:r>
      <w:r w:rsidR="00993FF0" w:rsidRPr="00801411">
        <w:rPr>
          <w:rFonts w:ascii="Times New Roman" w:hAnsi="Times New Roman" w:cs="Times New Roman"/>
          <w:bCs/>
          <w:sz w:val="28"/>
          <w:szCs w:val="28"/>
        </w:rPr>
        <w:t>Longitude,</w:t>
      </w:r>
      <w:r w:rsidRPr="00801411">
        <w:rPr>
          <w:rFonts w:ascii="Times New Roman" w:hAnsi="Times New Roman" w:cs="Times New Roman"/>
          <w:bCs/>
          <w:sz w:val="28"/>
          <w:szCs w:val="28"/>
        </w:rPr>
        <w:t xml:space="preserve"> we can apply K Means Cluster to cluster the Business neighbo</w:t>
      </w:r>
      <w:r w:rsidR="00801411">
        <w:rPr>
          <w:rFonts w:ascii="Times New Roman" w:hAnsi="Times New Roman" w:cs="Times New Roman"/>
          <w:bCs/>
          <w:sz w:val="28"/>
          <w:szCs w:val="28"/>
        </w:rPr>
        <w:t>r</w:t>
      </w:r>
      <w:r w:rsidRPr="00801411">
        <w:rPr>
          <w:rFonts w:ascii="Times New Roman" w:hAnsi="Times New Roman" w:cs="Times New Roman"/>
          <w:bCs/>
          <w:sz w:val="28"/>
          <w:szCs w:val="28"/>
        </w:rPr>
        <w:t>hoods within Downtown Toronto into groups.</w:t>
      </w:r>
    </w:p>
    <w:p w14:paraId="443A6177" w14:textId="7D8E152E" w:rsidR="00853636" w:rsidRPr="00801411" w:rsidRDefault="00F863A2" w:rsidP="00853636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801411">
        <w:rPr>
          <w:rFonts w:ascii="Times New Roman" w:hAnsi="Times New Roman" w:cs="Times New Roman"/>
          <w:bCs/>
          <w:sz w:val="28"/>
          <w:szCs w:val="28"/>
        </w:rPr>
        <w:t xml:space="preserve">     The groups can further help us refine </w:t>
      </w:r>
      <w:r w:rsidR="00853636" w:rsidRPr="00801411">
        <w:rPr>
          <w:rFonts w:ascii="Times New Roman" w:hAnsi="Times New Roman" w:cs="Times New Roman"/>
          <w:bCs/>
          <w:sz w:val="28"/>
          <w:szCs w:val="28"/>
        </w:rPr>
        <w:t>the exact geographical locations where the Food Truck can be parked to get maximum benefit of footfalls. The below output is after the Clustering is done –</w:t>
      </w:r>
    </w:p>
    <w:p w14:paraId="626DCC1A" w14:textId="4ECF8B75" w:rsidR="00853636" w:rsidRPr="00801411" w:rsidRDefault="00853636" w:rsidP="00853636">
      <w:pPr>
        <w:pStyle w:val="ListParagraph"/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0B25EA30" w14:textId="79037F52" w:rsidR="00853636" w:rsidRDefault="00853636" w:rsidP="00853636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879C7B" wp14:editId="4B7BA2B5">
            <wp:extent cx="5943600" cy="3413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877" w14:textId="0AA68176" w:rsidR="001955DB" w:rsidRDefault="001955DB" w:rsidP="00853636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30C13022" w14:textId="2E797723" w:rsidR="001955DB" w:rsidRPr="00801411" w:rsidRDefault="001955DB" w:rsidP="00853636">
      <w:pPr>
        <w:pStyle w:val="ListParagraph"/>
        <w:ind w:left="360"/>
        <w:rPr>
          <w:rFonts w:ascii="TimesNewRomanPS-BoldMT" w:cs="TimesNewRomanPS-BoldMT"/>
          <w:b/>
          <w:bCs/>
          <w:sz w:val="36"/>
          <w:szCs w:val="36"/>
        </w:rPr>
      </w:pPr>
      <w:r w:rsidRPr="00801411">
        <w:rPr>
          <w:rFonts w:ascii="TimesNewRomanPS-BoldMT" w:cs="TimesNewRomanPS-BoldMT"/>
          <w:b/>
          <w:bCs/>
          <w:sz w:val="36"/>
          <w:szCs w:val="36"/>
        </w:rPr>
        <w:t>5. Conclusions</w:t>
      </w:r>
    </w:p>
    <w:p w14:paraId="04DC4FD0" w14:textId="12EE86BA" w:rsidR="001955DB" w:rsidRDefault="001955DB" w:rsidP="00853636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47E8A8D0" w14:textId="0B133590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 w:rsidRPr="001955DB">
        <w:rPr>
          <w:rFonts w:ascii="TimesNewRomanPS-BoldMT" w:cs="TimesNewRomanPS-BoldMT"/>
          <w:bCs/>
          <w:sz w:val="28"/>
          <w:szCs w:val="28"/>
        </w:rPr>
        <w:t>- Any food business before commencement will require a proper study of location, menu, target crowd and market demands.</w:t>
      </w:r>
    </w:p>
    <w:p w14:paraId="43A1120C" w14:textId="77777777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153E3213" w14:textId="65C28CAF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 w:rsidRPr="001955DB">
        <w:rPr>
          <w:rFonts w:ascii="TimesNewRomanPS-BoldMT" w:cs="TimesNewRomanPS-BoldMT"/>
          <w:bCs/>
          <w:sz w:val="28"/>
          <w:szCs w:val="28"/>
        </w:rPr>
        <w:t xml:space="preserve">- This study will help in the ideal placement of a Food Truck and </w:t>
      </w:r>
      <w:r w:rsidR="00993FF0" w:rsidRPr="001955DB">
        <w:rPr>
          <w:rFonts w:ascii="TimesNewRomanPS-BoldMT" w:cs="TimesNewRomanPS-BoldMT"/>
          <w:bCs/>
          <w:sz w:val="28"/>
          <w:szCs w:val="28"/>
        </w:rPr>
        <w:t>gauge</w:t>
      </w:r>
      <w:r w:rsidRPr="001955DB">
        <w:rPr>
          <w:rFonts w:ascii="TimesNewRomanPS-BoldMT" w:cs="TimesNewRomanPS-BoldMT"/>
          <w:bCs/>
          <w:sz w:val="28"/>
          <w:szCs w:val="28"/>
        </w:rPr>
        <w:t xml:space="preserve"> the risks faced by a business with regards to location &amp; geo limitations.</w:t>
      </w:r>
    </w:p>
    <w:p w14:paraId="0E13C2F8" w14:textId="77777777" w:rsidR="001955DB" w:rsidRPr="001955DB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</w:p>
    <w:p w14:paraId="63B34ED5" w14:textId="7994F116" w:rsidR="001955DB" w:rsidRPr="00853636" w:rsidRDefault="001955DB" w:rsidP="001955DB">
      <w:pPr>
        <w:pStyle w:val="ListParagraph"/>
        <w:ind w:left="360"/>
        <w:rPr>
          <w:rFonts w:ascii="TimesNewRomanPS-BoldMT" w:cs="TimesNewRomanPS-BoldMT"/>
          <w:bCs/>
          <w:sz w:val="28"/>
          <w:szCs w:val="28"/>
        </w:rPr>
      </w:pPr>
      <w:r w:rsidRPr="001955DB">
        <w:rPr>
          <w:rFonts w:ascii="TimesNewRomanPS-BoldMT" w:cs="TimesNewRomanPS-BoldMT"/>
          <w:bCs/>
          <w:sz w:val="28"/>
          <w:szCs w:val="28"/>
        </w:rPr>
        <w:t>- Finally, the above analysis can be applied to any Mobile Food van that requires Location Analytics.</w:t>
      </w:r>
    </w:p>
    <w:p w14:paraId="35553D73" w14:textId="77777777" w:rsidR="00F863A2" w:rsidRDefault="00F863A2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70613FD5" w14:textId="77777777" w:rsidR="002E1CC5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37E47A31" w14:textId="53307F71" w:rsidR="002E1CC5" w:rsidRDefault="002E1CC5" w:rsidP="009B6C90">
      <w:pPr>
        <w:pStyle w:val="ListParagraph"/>
        <w:ind w:left="360"/>
        <w:rPr>
          <w:rFonts w:ascii="TimesNewRomanPS-BoldMT" w:cs="TimesNewRomanPS-BoldMT"/>
          <w:b/>
          <w:bCs/>
          <w:sz w:val="28"/>
          <w:szCs w:val="28"/>
        </w:rPr>
      </w:pPr>
    </w:p>
    <w:p w14:paraId="0696037F" w14:textId="77777777" w:rsidR="002E1CC5" w:rsidRDefault="002E1CC5" w:rsidP="009B6C90">
      <w:pPr>
        <w:pStyle w:val="ListParagraph"/>
        <w:ind w:left="360"/>
      </w:pPr>
    </w:p>
    <w:p w14:paraId="040A47B7" w14:textId="77777777" w:rsidR="009B6C90" w:rsidRDefault="009B6C90" w:rsidP="009B6C90">
      <w:pPr>
        <w:pStyle w:val="ListParagraph"/>
        <w:ind w:left="360"/>
      </w:pPr>
    </w:p>
    <w:sectPr w:rsidR="009B6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83B8F"/>
    <w:multiLevelType w:val="hybridMultilevel"/>
    <w:tmpl w:val="1D3C0DD8"/>
    <w:lvl w:ilvl="0" w:tplc="A6F46DF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52761"/>
    <w:multiLevelType w:val="hybridMultilevel"/>
    <w:tmpl w:val="D2AE0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BA5630"/>
    <w:multiLevelType w:val="multilevel"/>
    <w:tmpl w:val="BCBE3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35280625"/>
    <w:multiLevelType w:val="hybridMultilevel"/>
    <w:tmpl w:val="B1744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0BF2274"/>
    <w:multiLevelType w:val="multilevel"/>
    <w:tmpl w:val="02002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5C0C44"/>
    <w:multiLevelType w:val="multilevel"/>
    <w:tmpl w:val="81A8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136BD1"/>
    <w:multiLevelType w:val="hybridMultilevel"/>
    <w:tmpl w:val="D9AC4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36FFE"/>
    <w:multiLevelType w:val="hybridMultilevel"/>
    <w:tmpl w:val="0EE6D89E"/>
    <w:lvl w:ilvl="0" w:tplc="A6F46DF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1D6786"/>
    <w:multiLevelType w:val="multilevel"/>
    <w:tmpl w:val="9198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997926"/>
    <w:multiLevelType w:val="hybridMultilevel"/>
    <w:tmpl w:val="9C584928"/>
    <w:lvl w:ilvl="0" w:tplc="A6F46DF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7177D4"/>
    <w:multiLevelType w:val="hybridMultilevel"/>
    <w:tmpl w:val="11486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10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7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A0"/>
    <w:rsid w:val="000102ED"/>
    <w:rsid w:val="00042EB5"/>
    <w:rsid w:val="000764E5"/>
    <w:rsid w:val="00083493"/>
    <w:rsid w:val="00086BD2"/>
    <w:rsid w:val="000A79B0"/>
    <w:rsid w:val="000C29C9"/>
    <w:rsid w:val="000E4BB3"/>
    <w:rsid w:val="000F0695"/>
    <w:rsid w:val="000F7F76"/>
    <w:rsid w:val="00106D8A"/>
    <w:rsid w:val="0013005D"/>
    <w:rsid w:val="001345BB"/>
    <w:rsid w:val="00144EB1"/>
    <w:rsid w:val="00153B1D"/>
    <w:rsid w:val="00166CAD"/>
    <w:rsid w:val="001717C4"/>
    <w:rsid w:val="001955DB"/>
    <w:rsid w:val="001B0932"/>
    <w:rsid w:val="001B2834"/>
    <w:rsid w:val="001C1C8A"/>
    <w:rsid w:val="001C422D"/>
    <w:rsid w:val="001E4717"/>
    <w:rsid w:val="002138CD"/>
    <w:rsid w:val="002172BB"/>
    <w:rsid w:val="002329D3"/>
    <w:rsid w:val="002446C7"/>
    <w:rsid w:val="00251BAD"/>
    <w:rsid w:val="002558B9"/>
    <w:rsid w:val="00265980"/>
    <w:rsid w:val="0027754D"/>
    <w:rsid w:val="00281F26"/>
    <w:rsid w:val="00282F42"/>
    <w:rsid w:val="00296306"/>
    <w:rsid w:val="002B1FF3"/>
    <w:rsid w:val="002C41B6"/>
    <w:rsid w:val="002C79CA"/>
    <w:rsid w:val="002E1CC5"/>
    <w:rsid w:val="003019BF"/>
    <w:rsid w:val="003245CD"/>
    <w:rsid w:val="00375A84"/>
    <w:rsid w:val="003952D0"/>
    <w:rsid w:val="003D32F1"/>
    <w:rsid w:val="003D372F"/>
    <w:rsid w:val="003F5937"/>
    <w:rsid w:val="00410F66"/>
    <w:rsid w:val="00426A3E"/>
    <w:rsid w:val="00431FB8"/>
    <w:rsid w:val="00433AA7"/>
    <w:rsid w:val="004343A0"/>
    <w:rsid w:val="00444F45"/>
    <w:rsid w:val="004459B1"/>
    <w:rsid w:val="004854DB"/>
    <w:rsid w:val="0049164A"/>
    <w:rsid w:val="00495EE0"/>
    <w:rsid w:val="004B4768"/>
    <w:rsid w:val="004E35E7"/>
    <w:rsid w:val="004E76E7"/>
    <w:rsid w:val="005101D1"/>
    <w:rsid w:val="0054525F"/>
    <w:rsid w:val="00567C1B"/>
    <w:rsid w:val="00593ADA"/>
    <w:rsid w:val="005975B5"/>
    <w:rsid w:val="005D3EEC"/>
    <w:rsid w:val="005F34A0"/>
    <w:rsid w:val="006031A0"/>
    <w:rsid w:val="00606FBF"/>
    <w:rsid w:val="006241DD"/>
    <w:rsid w:val="006504FD"/>
    <w:rsid w:val="006811DB"/>
    <w:rsid w:val="0068138B"/>
    <w:rsid w:val="006836AF"/>
    <w:rsid w:val="0068675F"/>
    <w:rsid w:val="006A3F6A"/>
    <w:rsid w:val="006B5427"/>
    <w:rsid w:val="006D5ED6"/>
    <w:rsid w:val="007023D5"/>
    <w:rsid w:val="00703DE7"/>
    <w:rsid w:val="00742A43"/>
    <w:rsid w:val="00744901"/>
    <w:rsid w:val="00772767"/>
    <w:rsid w:val="007838D9"/>
    <w:rsid w:val="007A380B"/>
    <w:rsid w:val="007A435B"/>
    <w:rsid w:val="007B486F"/>
    <w:rsid w:val="007B60B6"/>
    <w:rsid w:val="007E50F0"/>
    <w:rsid w:val="007E591D"/>
    <w:rsid w:val="007F028A"/>
    <w:rsid w:val="00801411"/>
    <w:rsid w:val="00803A07"/>
    <w:rsid w:val="00810FA2"/>
    <w:rsid w:val="00812E69"/>
    <w:rsid w:val="00816503"/>
    <w:rsid w:val="0083166B"/>
    <w:rsid w:val="008424B6"/>
    <w:rsid w:val="00845C22"/>
    <w:rsid w:val="00850F50"/>
    <w:rsid w:val="00852D7C"/>
    <w:rsid w:val="00853636"/>
    <w:rsid w:val="00855216"/>
    <w:rsid w:val="00877A65"/>
    <w:rsid w:val="00884965"/>
    <w:rsid w:val="00887F81"/>
    <w:rsid w:val="008A02C9"/>
    <w:rsid w:val="008C7F23"/>
    <w:rsid w:val="008E573B"/>
    <w:rsid w:val="008F6BC1"/>
    <w:rsid w:val="00903345"/>
    <w:rsid w:val="00917581"/>
    <w:rsid w:val="00923438"/>
    <w:rsid w:val="0095756B"/>
    <w:rsid w:val="00974D89"/>
    <w:rsid w:val="00993FF0"/>
    <w:rsid w:val="00997802"/>
    <w:rsid w:val="009B67AC"/>
    <w:rsid w:val="009B6C90"/>
    <w:rsid w:val="009C59EC"/>
    <w:rsid w:val="009E27DB"/>
    <w:rsid w:val="009E4FC0"/>
    <w:rsid w:val="009E6543"/>
    <w:rsid w:val="00A061D5"/>
    <w:rsid w:val="00A0714A"/>
    <w:rsid w:val="00A32A69"/>
    <w:rsid w:val="00A43D48"/>
    <w:rsid w:val="00A5419A"/>
    <w:rsid w:val="00A82A52"/>
    <w:rsid w:val="00A90E6C"/>
    <w:rsid w:val="00AC7D03"/>
    <w:rsid w:val="00AF24AA"/>
    <w:rsid w:val="00AF2519"/>
    <w:rsid w:val="00B079D8"/>
    <w:rsid w:val="00B07BDC"/>
    <w:rsid w:val="00B160D1"/>
    <w:rsid w:val="00B16453"/>
    <w:rsid w:val="00B30EA0"/>
    <w:rsid w:val="00B54CE1"/>
    <w:rsid w:val="00B56582"/>
    <w:rsid w:val="00B60417"/>
    <w:rsid w:val="00B86AFA"/>
    <w:rsid w:val="00BC52CC"/>
    <w:rsid w:val="00BD3747"/>
    <w:rsid w:val="00C2705C"/>
    <w:rsid w:val="00C3009D"/>
    <w:rsid w:val="00C37A99"/>
    <w:rsid w:val="00C40476"/>
    <w:rsid w:val="00CD0649"/>
    <w:rsid w:val="00CF695D"/>
    <w:rsid w:val="00D05589"/>
    <w:rsid w:val="00D239C5"/>
    <w:rsid w:val="00D40034"/>
    <w:rsid w:val="00D50B08"/>
    <w:rsid w:val="00D60F06"/>
    <w:rsid w:val="00D6528A"/>
    <w:rsid w:val="00D65D73"/>
    <w:rsid w:val="00D668CE"/>
    <w:rsid w:val="00D70EF9"/>
    <w:rsid w:val="00DA7E95"/>
    <w:rsid w:val="00DF3915"/>
    <w:rsid w:val="00E3560B"/>
    <w:rsid w:val="00E46E2B"/>
    <w:rsid w:val="00E65102"/>
    <w:rsid w:val="00E66764"/>
    <w:rsid w:val="00E84B4D"/>
    <w:rsid w:val="00E940CB"/>
    <w:rsid w:val="00EE21F7"/>
    <w:rsid w:val="00EE390D"/>
    <w:rsid w:val="00F16A80"/>
    <w:rsid w:val="00F25472"/>
    <w:rsid w:val="00F32082"/>
    <w:rsid w:val="00F61E47"/>
    <w:rsid w:val="00F80F6F"/>
    <w:rsid w:val="00F84FE1"/>
    <w:rsid w:val="00F856B6"/>
    <w:rsid w:val="00F863A2"/>
    <w:rsid w:val="00FB7B68"/>
    <w:rsid w:val="00FC6F53"/>
    <w:rsid w:val="00FF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AABEC"/>
  <w15:chartTrackingRefBased/>
  <w15:docId w15:val="{86BFAC9A-6E83-4F9C-954C-DF2CFD82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43A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343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43A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3A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343A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43A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43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245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1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6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</dc:creator>
  <cp:keywords/>
  <dc:description/>
  <cp:lastModifiedBy>Amita</cp:lastModifiedBy>
  <cp:revision>27</cp:revision>
  <dcterms:created xsi:type="dcterms:W3CDTF">2019-05-22T23:26:00Z</dcterms:created>
  <dcterms:modified xsi:type="dcterms:W3CDTF">2019-05-23T15:58:00Z</dcterms:modified>
</cp:coreProperties>
</file>