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C36" w:rsidRDefault="00F25C36">
      <w:r>
        <w:t>Hello this is sample document</w:t>
      </w:r>
      <w:bookmarkStart w:id="0" w:name="_GoBack"/>
      <w:bookmarkEnd w:id="0"/>
    </w:p>
    <w:sectPr w:rsidR="00F2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C36"/>
    <w:rsid w:val="00F2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Morgan Stanley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Jha, Ashutosh (QAPM)</dc:creator>
  <cp:lastModifiedBy>Jha, Ashutosh (QAPM)</cp:lastModifiedBy>
  <cp:revision>1</cp:revision>
  <dcterms:created xsi:type="dcterms:W3CDTF">2018-06-22T09:21:00Z</dcterms:created>
  <dcterms:modified xsi:type="dcterms:W3CDTF">2018-06-22T09:21:00Z</dcterms:modified>
</cp:coreProperties>
</file>