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9C4" w:rsidRDefault="00417067">
      <w:proofErr w:type="spellStart"/>
      <w:r>
        <w:t>Git</w:t>
      </w:r>
      <w:proofErr w:type="spellEnd"/>
      <w:r>
        <w:t xml:space="preserve"> </w:t>
      </w:r>
      <w:proofErr w:type="spellStart"/>
      <w:r>
        <w:t>pallete</w:t>
      </w:r>
      <w:proofErr w:type="spellEnd"/>
    </w:p>
    <w:p w:rsidR="00417067" w:rsidRDefault="00417067" w:rsidP="0041706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diff :working area and index\</w:t>
      </w:r>
    </w:p>
    <w:p w:rsidR="00417067" w:rsidRDefault="00417067" w:rsidP="0041706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diff –</w:t>
      </w:r>
      <w:proofErr w:type="spellStart"/>
      <w:r>
        <w:t>cahed</w:t>
      </w:r>
      <w:proofErr w:type="spellEnd"/>
      <w:r>
        <w:t xml:space="preserve"> : index and repository</w:t>
      </w:r>
    </w:p>
    <w:p w:rsidR="00417067" w:rsidRDefault="00417067" w:rsidP="0041706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17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11AF0"/>
    <w:multiLevelType w:val="hybridMultilevel"/>
    <w:tmpl w:val="544A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67"/>
    <w:rsid w:val="00417067"/>
    <w:rsid w:val="00E0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3FAC2-2485-4385-9843-4529BE17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>Sapient Corporation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Ahuja 3</dc:creator>
  <cp:keywords/>
  <dc:description/>
  <cp:lastModifiedBy>Amit Ahuja 3</cp:lastModifiedBy>
  <cp:revision>1</cp:revision>
  <dcterms:created xsi:type="dcterms:W3CDTF">2017-05-12T10:09:00Z</dcterms:created>
  <dcterms:modified xsi:type="dcterms:W3CDTF">2017-05-12T10:10:00Z</dcterms:modified>
</cp:coreProperties>
</file>