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DA36" w14:textId="475D46B7" w:rsidR="00270E2E" w:rsidRDefault="0047255A" w:rsidP="0047255A">
      <w:pPr>
        <w:bidi w:val="0"/>
      </w:pPr>
      <w:r>
        <w:t>Sections:</w:t>
      </w:r>
    </w:p>
    <w:p w14:paraId="606EB49E" w14:textId="7362F86F" w:rsidR="0047255A" w:rsidRDefault="0047255A" w:rsidP="0047255A">
      <w:pPr>
        <w:bidi w:val="0"/>
      </w:pPr>
      <w:r>
        <w:t>Explain the problem</w:t>
      </w:r>
    </w:p>
    <w:p w14:paraId="36E19D15" w14:textId="74CA9D08" w:rsidR="0047255A" w:rsidRDefault="0047255A" w:rsidP="0047255A">
      <w:pPr>
        <w:bidi w:val="0"/>
      </w:pPr>
      <w:r>
        <w:t>Explain the solution</w:t>
      </w:r>
    </w:p>
    <w:p w14:paraId="1BF7208A" w14:textId="2F1BAB4B" w:rsidR="0047255A" w:rsidRDefault="0047255A" w:rsidP="0047255A">
      <w:pPr>
        <w:bidi w:val="0"/>
      </w:pPr>
      <w:r>
        <w:t xml:space="preserve">For each design choice, explain the decision (1 zookeeper – leader and membership, broadcast, lock with timeout, retries, </w:t>
      </w:r>
      <w:proofErr w:type="spellStart"/>
      <w:r>
        <w:t>philosphoer’s</w:t>
      </w:r>
      <w:proofErr w:type="spellEnd"/>
      <w:r>
        <w:t xml:space="preserve"> algo (can also talk about cartesian), many logics in one server, docker &amp; docker-compose)</w:t>
      </w:r>
    </w:p>
    <w:p w14:paraId="074B5347" w14:textId="31071F87" w:rsidR="0047255A" w:rsidRDefault="0047255A" w:rsidP="0047255A">
      <w:pPr>
        <w:bidi w:val="0"/>
      </w:pPr>
      <w:r>
        <w:t xml:space="preserve">Bonus – restart using </w:t>
      </w:r>
      <w:proofErr w:type="spellStart"/>
      <w:r>
        <w:t>getstate</w:t>
      </w:r>
      <w:proofErr w:type="spellEnd"/>
      <w:r>
        <w:t xml:space="preserve"> (talk also about DNS even though we </w:t>
      </w:r>
      <w:proofErr w:type="gramStart"/>
      <w:r>
        <w:t>didn’t</w:t>
      </w:r>
      <w:proofErr w:type="gramEnd"/>
      <w:r>
        <w:t xml:space="preserve"> </w:t>
      </w:r>
      <w:proofErr w:type="spellStart"/>
      <w:r>
        <w:t>impl</w:t>
      </w:r>
      <w:proofErr w:type="spellEnd"/>
      <w:r>
        <w:t>. i</w:t>
      </w:r>
      <w:r w:rsidR="002B44FC">
        <w:t xml:space="preserve">t. Also talk about redirection and why docker </w:t>
      </w:r>
      <w:proofErr w:type="gramStart"/>
      <w:r w:rsidR="002B44FC">
        <w:t>wasn’t</w:t>
      </w:r>
      <w:proofErr w:type="gramEnd"/>
      <w:r w:rsidR="002B44FC">
        <w:t xml:space="preserve"> good for this</w:t>
      </w:r>
      <w:r>
        <w:t>)</w:t>
      </w:r>
    </w:p>
    <w:p w14:paraId="792C3A0A" w14:textId="40885375" w:rsidR="0047255A" w:rsidRDefault="0047255A" w:rsidP="0047255A">
      <w:pPr>
        <w:bidi w:val="0"/>
      </w:pPr>
      <w:r>
        <w:t>DDR - Inner and Outer interfaces</w:t>
      </w:r>
    </w:p>
    <w:sectPr w:rsidR="0047255A" w:rsidSect="00786C6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5A"/>
    <w:rsid w:val="00270E2E"/>
    <w:rsid w:val="002B44FC"/>
    <w:rsid w:val="0047255A"/>
    <w:rsid w:val="005835BC"/>
    <w:rsid w:val="007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C57A"/>
  <w15:chartTrackingRefBased/>
  <w15:docId w15:val="{B9FDC716-EF86-48EF-A7D0-F90E5B64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Amitai Frey</dc:creator>
  <cp:keywords/>
  <dc:description/>
  <cp:lastModifiedBy>Amitai Frey</cp:lastModifiedBy>
  <cp:revision>1</cp:revision>
  <dcterms:created xsi:type="dcterms:W3CDTF">2021-01-13T19:43:00Z</dcterms:created>
  <dcterms:modified xsi:type="dcterms:W3CDTF">2021-01-13T20:01:00Z</dcterms:modified>
</cp:coreProperties>
</file>