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C503" w14:textId="77777777" w:rsidR="008C63F3" w:rsidRDefault="008C63F3">
      <w:pPr>
        <w:rPr>
          <w:lang w:val="en-US"/>
        </w:rPr>
      </w:pPr>
    </w:p>
    <w:p w14:paraId="5264D93C" w14:textId="77777777" w:rsidR="008C63F3" w:rsidRDefault="008C63F3">
      <w:pPr>
        <w:rPr>
          <w:lang w:val="en-US"/>
        </w:rPr>
      </w:pPr>
    </w:p>
    <w:p w14:paraId="3C95788F" w14:textId="6412CAAA" w:rsidR="008C63F3" w:rsidRPr="0089486C" w:rsidRDefault="008C63F3" w:rsidP="008C63F3">
      <w:pPr>
        <w:pStyle w:val="ListParagraph"/>
        <w:numPr>
          <w:ilvl w:val="0"/>
          <w:numId w:val="1"/>
        </w:numPr>
        <w:rPr>
          <w:b/>
          <w:bCs/>
          <w:highlight w:val="yellow"/>
          <w:lang w:val="en-US"/>
        </w:rPr>
      </w:pPr>
      <w:r w:rsidRPr="0089486C">
        <w:rPr>
          <w:b/>
          <w:bCs/>
          <w:highlight w:val="yellow"/>
        </w:rPr>
        <w:t>What are hallucinations in LLMs, why do they occur, and how do you detect and mitigate them in production systems?</w:t>
      </w:r>
    </w:p>
    <w:p w14:paraId="72EE1D95" w14:textId="561AFD63" w:rsidR="008C63F3" w:rsidRDefault="008C63F3" w:rsidP="008C63F3">
      <w:r w:rsidRPr="000E22FC">
        <w:rPr>
          <w:b/>
          <w:bCs/>
          <w:highlight w:val="green"/>
          <w:lang w:val="en-US"/>
        </w:rPr>
        <w:t>Ans</w:t>
      </w:r>
      <w:r>
        <w:rPr>
          <w:lang w:val="en-US"/>
        </w:rPr>
        <w:t xml:space="preserve"> - </w:t>
      </w:r>
      <w:r w:rsidR="0089486C" w:rsidRPr="0089486C">
        <w:t xml:space="preserve">An AI hallucination is essentially the model making stuff up. It outputs text that sounds plausible and confident but isn’t based on truth or reliable data. It’s the AI equivalent of “confidently wrong.” For example, an LLM asked “Who created Stranger Things?” might reply: “Stranger Things was created by J.J. Abrams and premiered on Netflix in 2016.” The answer sounds believable (famous director, correct streaming platform), but it’s </w:t>
      </w:r>
      <w:proofErr w:type="gramStart"/>
      <w:r w:rsidR="0089486C" w:rsidRPr="0089486C">
        <w:t>completely false</w:t>
      </w:r>
      <w:proofErr w:type="gramEnd"/>
      <w:r w:rsidR="0089486C" w:rsidRPr="0089486C">
        <w:t xml:space="preserve"> (the Duffer Brothers created Stranger Things). Think of it like a student who didn’t study but makes up convincing answers during the exam. The model wasn’t trying to lie, it simply stitched together a plausible answer from its training patterns, without a real fact-checking ability.</w:t>
      </w:r>
    </w:p>
    <w:p w14:paraId="6192E8D7" w14:textId="77777777" w:rsidR="0089486C" w:rsidRDefault="0089486C" w:rsidP="0089486C">
      <w:pPr>
        <w:rPr>
          <w:b/>
          <w:bCs/>
        </w:rPr>
      </w:pPr>
      <w:r w:rsidRPr="0089486C">
        <w:rPr>
          <w:b/>
          <w:bCs/>
          <w:highlight w:val="yellow"/>
        </w:rPr>
        <w:t>Why Do LLMs Hallucinate?</w:t>
      </w:r>
    </w:p>
    <w:p w14:paraId="3359BF20" w14:textId="77777777" w:rsidR="0089486C" w:rsidRPr="0089486C" w:rsidRDefault="0089486C" w:rsidP="0089486C">
      <w:r w:rsidRPr="0089486C">
        <w:t>Understanding why hallucinations happen makes it easier to prevent them. The root cause lies in how LLMs work. These models don’t have an actual database of verified facts but instead, they generate text by predicting what words (tokens if to be precise) likely follow previous words, based on patterns learned from massive training data.</w:t>
      </w:r>
    </w:p>
    <w:p w14:paraId="150603F9" w14:textId="77777777" w:rsidR="0089486C" w:rsidRPr="0089486C" w:rsidRDefault="0089486C" w:rsidP="0089486C">
      <w:r w:rsidRPr="0089486C">
        <w:t>Imagine a super-advanced autocomplete feature that doesn’t just finish your sentence, but writes entire paragraphs based on what it thinks should come next. The training goal of an LLM is to always produce the most plausible continuation of text, not necessarily the most truthful one. It will always try to answer, even if the true answer isn’t in its knowledge.</w:t>
      </w:r>
    </w:p>
    <w:p w14:paraId="22D316AA" w14:textId="77777777" w:rsidR="0089486C" w:rsidRDefault="0089486C" w:rsidP="0089486C">
      <w:r w:rsidRPr="0089486C">
        <w:t xml:space="preserve">Think of an LLM as a student who memorized textbook patterns but not </w:t>
      </w:r>
      <w:proofErr w:type="gramStart"/>
      <w:r w:rsidRPr="0089486C">
        <w:t>actual facts</w:t>
      </w:r>
      <w:proofErr w:type="gramEnd"/>
      <w:r w:rsidRPr="0089486C">
        <w:t>. When faced with a question beyond what it reliably knows, an LLM will fill in the gaps with something that sounds right. This can yield impressively coherent nonsense, like a smooth-talking friend who makes up facts at a dinner party but sounds so confident that everyone believes them.</w:t>
      </w:r>
    </w:p>
    <w:p w14:paraId="0CBBB282" w14:textId="77777777" w:rsidR="00A94E74" w:rsidRDefault="00A94E74" w:rsidP="0089486C"/>
    <w:p w14:paraId="507046CB" w14:textId="77777777" w:rsidR="00A94E74" w:rsidRPr="00A94E74" w:rsidRDefault="00A94E74" w:rsidP="00A94E74">
      <w:r w:rsidRPr="00A94E74">
        <w:t>Hallucinations can manifest differently depending on what you’re using the LLM for. Let’s look at a few scenarios:</w:t>
      </w:r>
    </w:p>
    <w:p w14:paraId="7E58AF63" w14:textId="77777777" w:rsidR="00A94E74" w:rsidRPr="00A94E74" w:rsidRDefault="00A94E74" w:rsidP="00A94E74">
      <w:r w:rsidRPr="00A94E74">
        <w:rPr>
          <w:b/>
          <w:bCs/>
        </w:rPr>
        <w:t>Factual Q&amp;A and Chatbots:</w:t>
      </w:r>
      <w:r w:rsidRPr="00A94E74">
        <w:t xml:space="preserve"> Here, hallucinations often mean incorrect facts or claims. Ask a chatbot a question like, “What is the capital of &lt;made-up country&gt;?”, and it may very confidently name a city that doesn’t exist. Or it might attribute a famous quote to the wrong person. In customer support bots, hallucinations could mean giving a user the wrong policy information. The risk is misinformation — users might take the answer </w:t>
      </w:r>
      <w:r w:rsidRPr="00A94E74">
        <w:lastRenderedPageBreak/>
        <w:t>at face value. (One infamous example: a chatbot made up false legal accusations, as mentioned, which is dangerous.)</w:t>
      </w:r>
    </w:p>
    <w:p w14:paraId="2B4D5A68" w14:textId="77777777" w:rsidR="00A94E74" w:rsidRPr="00A94E74" w:rsidRDefault="00A94E74" w:rsidP="00A94E74">
      <w:r w:rsidRPr="00A94E74">
        <w:rPr>
          <w:b/>
          <w:bCs/>
        </w:rPr>
        <w:t>Code Generation:</w:t>
      </w:r>
      <w:r w:rsidRPr="00A94E74">
        <w:t xml:space="preserve"> For developer-assistants like GitHub Copilot or an LLM via an API, hallucinations show up as plausible-looking but incorrect code. The model might call functions that sound like what you need but aren’t </w:t>
      </w:r>
      <w:proofErr w:type="gramStart"/>
      <w:r w:rsidRPr="00A94E74">
        <w:t>real, or</w:t>
      </w:r>
      <w:proofErr w:type="gramEnd"/>
      <w:r w:rsidRPr="00A94E74">
        <w:t xml:space="preserve"> use an API incorrectly. It might also produce code that doesn’t compile or has security flaws while appearing reasonable. Since LLMs learn from lots of code, they usually output syntactically correct code — which can be misleading because the error is only apparent when you run it. A recent security analysis even warned that blindly using AI-generated code can introduce hidden vulnerabilities.</w:t>
      </w:r>
    </w:p>
    <w:p w14:paraId="519221EB" w14:textId="77777777" w:rsidR="00A94E74" w:rsidRPr="00A94E74" w:rsidRDefault="00A94E74" w:rsidP="00A94E74">
      <w:r w:rsidRPr="00A94E74">
        <w:rPr>
          <w:b/>
          <w:bCs/>
        </w:rPr>
        <w:t>Creative Writing and Storytelling:</w:t>
      </w:r>
      <w:r w:rsidRPr="00A94E74">
        <w:t> When using LLMs for creative tasks (like writing fiction, brainstorming, etc.), hallucination isn’t necessarily “wrong” (after all, we expect made-up content in a story). However, even in a narrative, hallucinations can be an issue if the model breaks the story’s logic or instructions. For instance, if you ask for a short story about a medieval knight and somewhere midway the AI inexplicably brings in a modern car, that’s a kind of hallucination — it’s inconsistent with the intended context. In longer generated texts, characters might suddenly know things they shouldn’t, or the plot might introduce totally off-topic elements. It’s the AI going off on a tangent because it lost track of context.</w:t>
      </w:r>
    </w:p>
    <w:p w14:paraId="6E2C21EA" w14:textId="77777777" w:rsidR="00A94E74" w:rsidRPr="00A94E74" w:rsidRDefault="00A94E74" w:rsidP="00A94E74">
      <w:r w:rsidRPr="00A94E74">
        <w:rPr>
          <w:b/>
          <w:bCs/>
        </w:rPr>
        <w:t>Knowledgeable Tone vs Knowledgeable Reality:</w:t>
      </w:r>
      <w:r w:rsidRPr="00A94E74">
        <w:t> In all these cases, the hallmark of an LLM hallucination is the mismatch between how confident and detailed the answer is, and how true it is. The model will often double down if asked follow-ups, because it doesn’t really know it made a mistake. This can be perplexing for users and developers alike.</w:t>
      </w:r>
    </w:p>
    <w:p w14:paraId="174FE406" w14:textId="77777777" w:rsidR="006D6DD9" w:rsidRPr="006D6DD9" w:rsidRDefault="006D6DD9" w:rsidP="006D6DD9">
      <w:pPr>
        <w:rPr>
          <w:b/>
          <w:bCs/>
        </w:rPr>
      </w:pPr>
      <w:r w:rsidRPr="006D6DD9">
        <w:rPr>
          <w:b/>
          <w:bCs/>
          <w:highlight w:val="yellow"/>
        </w:rPr>
        <w:t>Strategies to Mitigate Hallucinations</w:t>
      </w:r>
    </w:p>
    <w:p w14:paraId="1D94B622" w14:textId="77777777" w:rsidR="00A94E74" w:rsidRPr="0089486C" w:rsidRDefault="00A94E74" w:rsidP="0089486C"/>
    <w:p w14:paraId="7DFAE04B" w14:textId="77777777" w:rsidR="0089486C" w:rsidRPr="0089486C" w:rsidRDefault="0089486C" w:rsidP="0089486C">
      <w:pPr>
        <w:rPr>
          <w:b/>
          <w:bCs/>
        </w:rPr>
      </w:pPr>
    </w:p>
    <w:p w14:paraId="0D34B668" w14:textId="77777777" w:rsidR="007E404F" w:rsidRPr="007E404F" w:rsidRDefault="007E404F" w:rsidP="007E404F">
      <w:r w:rsidRPr="007E404F">
        <w:t>No single solution can eliminate AI hallucinations completely (at least, not yet). Instead, developers use a combination of approaches to reduce the frequency of hallucinations and limit their impact.</w:t>
      </w:r>
    </w:p>
    <w:p w14:paraId="3A467DA9" w14:textId="77777777" w:rsidR="007E404F" w:rsidRPr="007E404F" w:rsidRDefault="007E404F" w:rsidP="007E404F">
      <w:r w:rsidRPr="007E404F">
        <w:t xml:space="preserve">Think of it like managing a brilliant but sometimes unreliable employee: you give them reference materials, double-check their work, set clear guidelines, and train them over time to be more accurate. You wouldn’t let a new hire send important client emails without reviewing them first, and similarly, we shouldn’t let AI systems provide critical information without proper guardrails. We’ll explore several key strategies — all “free” in the sense that they are algorithmic or procedural adjustments you can apply without needing proprietary data. These include injecting real data into the generation process, </w:t>
      </w:r>
      <w:r w:rsidRPr="007E404F">
        <w:lastRenderedPageBreak/>
        <w:t xml:space="preserve">fine-tuning models on better </w:t>
      </w:r>
      <w:proofErr w:type="spellStart"/>
      <w:r w:rsidRPr="007E404F">
        <w:t>behavior</w:t>
      </w:r>
      <w:proofErr w:type="spellEnd"/>
      <w:r w:rsidRPr="007E404F">
        <w:t>, cleverly crafting prompts, adding rule-based checks, gauging the model’s confidence, and even letting the model critique itself. By mixing and matching these methods, you can drastically improve an LLM’s reliability. Let’s go through them one by one.</w:t>
      </w:r>
    </w:p>
    <w:p w14:paraId="3D4F99FB" w14:textId="77777777" w:rsidR="007E404F" w:rsidRPr="007E404F" w:rsidRDefault="007E404F" w:rsidP="007E404F">
      <w:pPr>
        <w:rPr>
          <w:b/>
          <w:bCs/>
        </w:rPr>
      </w:pPr>
      <w:r w:rsidRPr="007E404F">
        <w:rPr>
          <w:b/>
          <w:bCs/>
        </w:rPr>
        <w:t>Retrieval-Augmented Generation (RAG) — Grounding the AI in Real Data</w:t>
      </w:r>
    </w:p>
    <w:p w14:paraId="31D30701" w14:textId="77777777" w:rsidR="007E404F" w:rsidRPr="007E404F" w:rsidRDefault="007E404F" w:rsidP="007E404F">
      <w:r w:rsidRPr="007E404F">
        <w:t xml:space="preserve">One of the most effective ways to stop hallucinations is to give the LLM access to </w:t>
      </w:r>
      <w:proofErr w:type="gramStart"/>
      <w:r w:rsidRPr="007E404F">
        <w:t>actual facts</w:t>
      </w:r>
      <w:proofErr w:type="gramEnd"/>
      <w:r w:rsidRPr="007E404F">
        <w:t xml:space="preserve"> at runtime. RAG does exactly that. The idea is simple: before the model answers a question or completes a task, we fetch relevant information from an external knowledge source (like a database, documentation, or the web) and supply it to the model as additional context. This way, the LLM isn’t relying solely on what’s “in its head” (the training data), but it has some up-to-date, specific facts to work with.</w:t>
      </w:r>
    </w:p>
    <w:p w14:paraId="07C07C85" w14:textId="77777777" w:rsidR="007E404F" w:rsidRPr="007E404F" w:rsidRDefault="007E404F" w:rsidP="007E404F">
      <w:r w:rsidRPr="007E404F">
        <w:t>Imagine you’re asked: “Who was the President of the United States in 1881?” If you had no resources, you might guess and potentially get it wrong. But if you quickly flip open a history book, you can confidently answer (it was James A. Garfield for part of 1881, then Chester A. Arthur). RAG gives the LLM that “open book” to refer to. Instead of hallucinating, the model can quote or summarize the retrieved information.</w:t>
      </w:r>
    </w:p>
    <w:p w14:paraId="7E75B4E8" w14:textId="77777777" w:rsidR="007E404F" w:rsidRPr="007E404F" w:rsidRDefault="007E404F" w:rsidP="007E404F">
      <w:r w:rsidRPr="007E404F">
        <w:t>How does this work in practice for developers? Typically, a RAG pipeline will use something like a vector database or search API to find documents related to the user’s query. For example, if the user asks about a company’s policy, the system might retrieve the relevant section of the company policy document. The retrieved text is then appended to the prompt (or otherwise incorporated), and then the LLM is asked to generate an answer using that context. Because the answer is now grounded in real reference text, the likelihood of random fabrications drops dramatically. The model tends to stick to the provided facts.</w:t>
      </w:r>
    </w:p>
    <w:p w14:paraId="04AA2A23" w14:textId="77777777" w:rsidR="007E404F" w:rsidRPr="007E404F" w:rsidRDefault="007E404F" w:rsidP="007E404F">
      <w:r w:rsidRPr="007E404F">
        <w:t>Crucially, a well-implemented RAG system will also often show the sources it used, which adds transparency. For instance, some applications display the snippets of text from which the answer was derived. This helps users trust the answer (or verify it themselves). RAG is quickly becoming a go-to solution in enterprise AI apps because it tackles two problems at once: the model’s knowledge cutoff/outdated training data, and the hallucination issue. By anchoring the LLM with up-to-date, relevant info, we rein in its tendency to improvise unfounded content.</w:t>
      </w:r>
    </w:p>
    <w:p w14:paraId="75D2BD82" w14:textId="77777777" w:rsidR="00BB594C" w:rsidRPr="00BB594C" w:rsidRDefault="00BB594C" w:rsidP="00BB594C">
      <w:pPr>
        <w:rPr>
          <w:b/>
          <w:bCs/>
        </w:rPr>
      </w:pPr>
      <w:r w:rsidRPr="00BB594C">
        <w:rPr>
          <w:b/>
          <w:bCs/>
        </w:rPr>
        <w:t>Fine-Tuning and Alignment — Training the Model to Be More Truthful</w:t>
      </w:r>
    </w:p>
    <w:p w14:paraId="30BD1119" w14:textId="77777777" w:rsidR="00BB594C" w:rsidRPr="00BB594C" w:rsidRDefault="00BB594C" w:rsidP="00BB594C">
      <w:r w:rsidRPr="00BB594C">
        <w:t xml:space="preserve">Another powerful approach is fine-tuning the LLM on custom data or via specialized training processes to reduce its likelihood of hallucination. Fine-tuning means we take a pre-trained model and further train it on a narrower dataset or with additional objectives. One straightforward idea: fine-tune the model on a high-quality dataset of question-answer pairs where all answers are grounded in verified facts (or on a corpus </w:t>
      </w:r>
      <w:r w:rsidRPr="00BB594C">
        <w:lastRenderedPageBreak/>
        <w:t>of documentation for a specific domain). This can make the model more knowledgeable about that domain and less likely to make things up. Essentially, the model doesn’t have to fill gaps with guesses if the gaps have been filled with real data during fine-tuning.</w:t>
      </w:r>
    </w:p>
    <w:p w14:paraId="6045C312" w14:textId="77777777" w:rsidR="00BB594C" w:rsidRPr="00BB594C" w:rsidRDefault="00BB594C" w:rsidP="00BB594C">
      <w:r w:rsidRPr="00BB594C">
        <w:t xml:space="preserve">Fine-tuning isn’t just about adding facts; it can also teach the model </w:t>
      </w:r>
      <w:proofErr w:type="spellStart"/>
      <w:r w:rsidRPr="00BB594C">
        <w:t>behavior</w:t>
      </w:r>
      <w:proofErr w:type="spellEnd"/>
      <w:r w:rsidRPr="00BB594C">
        <w:t xml:space="preserve">. One popular method is Reinforcement Learning from Human Feedback (RLHF) — used in training ChatGPT — where humans rate the model’s outputs and the model is tuned to prefer responses that are not only helpful but also truthful. If during this feedback process the model is penalized for hallucinating or rewarded for saying “I don’t know” when appropriate, it can learn to be more cautious with uncertain answers. OpenAI’s models, for example, have been fine-tuned to often respond with a refusal or a disclaimer rather than spouting a random answer to certain queries. This is why ChatGPT might say “I’m sorry, I don’t have information on that” for very obscure questions — that </w:t>
      </w:r>
      <w:proofErr w:type="spellStart"/>
      <w:r w:rsidRPr="00BB594C">
        <w:t>behavior</w:t>
      </w:r>
      <w:proofErr w:type="spellEnd"/>
      <w:r w:rsidRPr="00BB594C">
        <w:t xml:space="preserve"> was trained.</w:t>
      </w:r>
    </w:p>
    <w:p w14:paraId="6F598551" w14:textId="77777777" w:rsidR="00BB594C" w:rsidRPr="00BB594C" w:rsidRDefault="00BB594C" w:rsidP="00BB594C">
      <w:r w:rsidRPr="00BB594C">
        <w:t>There are also specialized fine-tuning approaches targeting factual accuracy. Some research projects create datasets of known pitfalls or false statements and train the model to correct them. Others do contrastive fine-tuning (sometimes called “negotiation” or “instruction tuning”) where the model is trained with explicit instructions to avoid unsupported claims. For instance, instructions like: “If you are not fully sure of a factual detail, explicitly say you are uncertain.” Over many examples, the model can internalize a heuristic to not fabricate details.</w:t>
      </w:r>
    </w:p>
    <w:p w14:paraId="585C7753" w14:textId="77777777" w:rsidR="00BB594C" w:rsidRPr="00BB594C" w:rsidRDefault="00BB594C" w:rsidP="00BB594C">
      <w:r w:rsidRPr="00BB594C">
        <w:t xml:space="preserve">In addition to full model fine-tuning, developers can use lighter-weight tuning techniques like </w:t>
      </w:r>
      <w:proofErr w:type="spellStart"/>
      <w:r w:rsidRPr="00BB594C">
        <w:t>LoRA</w:t>
      </w:r>
      <w:proofErr w:type="spellEnd"/>
      <w:r w:rsidRPr="00BB594C">
        <w:t xml:space="preserve"> (Low-Rank Adapters) or prompt tuning on smaller sets of data to adjust a model’s style. These can be used to make a model more terse (less likely to ramble into hallucination), or to bias it to output answers that contain references to source material only.</w:t>
      </w:r>
    </w:p>
    <w:p w14:paraId="6E5A9194" w14:textId="77777777" w:rsidR="00BB594C" w:rsidRDefault="00BB594C" w:rsidP="00BB594C">
      <w:r w:rsidRPr="00BB594C">
        <w:t xml:space="preserve">Fine-tuning does require effort — you need training data and computational resources — but it’s a direct way to fill the model with knowledge and caution. The nice thing is that the techniques are “free” in the sense of being open and well-studied: there are open-source tools and models available that you can fine-tune on your own data. By fine-tuning, you essentially teach the model the right answers and </w:t>
      </w:r>
      <w:proofErr w:type="spellStart"/>
      <w:r w:rsidRPr="00BB594C">
        <w:t>behaviors</w:t>
      </w:r>
      <w:proofErr w:type="spellEnd"/>
      <w:r w:rsidRPr="00BB594C">
        <w:t xml:space="preserve"> instead of relying on post-processing to fix mistakes. A well-aligned model will naturally hallucinate less. (It might still refuse to answer more often if tuned to be safe — which is another trade-off to manage.)</w:t>
      </w:r>
    </w:p>
    <w:p w14:paraId="163FAE4B" w14:textId="77777777" w:rsidR="00EE42DA" w:rsidRPr="00EE42DA" w:rsidRDefault="00EE42DA" w:rsidP="00EE42DA">
      <w:pPr>
        <w:rPr>
          <w:b/>
          <w:bCs/>
        </w:rPr>
      </w:pPr>
      <w:r w:rsidRPr="00EE42DA">
        <w:rPr>
          <w:b/>
          <w:bCs/>
        </w:rPr>
        <w:t>Prompt Engineering — Asking the Right Way to Get Reliable Answers</w:t>
      </w:r>
    </w:p>
    <w:p w14:paraId="240E2CE7" w14:textId="77777777" w:rsidR="00EE42DA" w:rsidRPr="00EE42DA" w:rsidRDefault="00EE42DA" w:rsidP="00EE42DA">
      <w:r w:rsidRPr="00EE42DA">
        <w:t>Sometimes, you don’t need to change the model at all — just change how you ask it. Prompt engineering is the art of phrasing your input or system instructions in a way that steers the model towards the kind of output you want. By carefully constructing prompts, we can often reduce hallucinations significantly.</w:t>
      </w:r>
    </w:p>
    <w:p w14:paraId="4EDD5039" w14:textId="77777777" w:rsidR="00EE42DA" w:rsidRPr="00EE42DA" w:rsidRDefault="00EE42DA" w:rsidP="00EE42DA">
      <w:r w:rsidRPr="00EE42DA">
        <w:lastRenderedPageBreak/>
        <w:t xml:space="preserve">One simple technique is to explicitly instruct the model to be truthful and to admit ignorance. For example, instead of just asking an open question, you might say: “Answer the following question using the provided context. If the answer is not in the context or you’re not sure, say ‘I don’t know’.” This gives the model a clear rule to follow. While not all models will obey perfectly, many will at least be more hesitant to fill the void with pure invention if you’ve told them not to. Prompting the model to show its reasoning can also </w:t>
      </w:r>
      <w:proofErr w:type="gramStart"/>
      <w:r w:rsidRPr="00EE42DA">
        <w:t>help;</w:t>
      </w:r>
      <w:proofErr w:type="gramEnd"/>
      <w:r w:rsidRPr="00EE42DA">
        <w:t xml:space="preserve"> e.g., “Think step by step and ensure each step is based on known facts before giving a final answer.” For some models, this chain-of-thought prompting leads to more accurate answers because the model “walks itself” through a reasoning process, which can correct obvious mistakes along the way.</w:t>
      </w:r>
    </w:p>
    <w:p w14:paraId="1B5B7081" w14:textId="77777777" w:rsidR="00EE42DA" w:rsidRPr="00EE42DA" w:rsidRDefault="00EE42DA" w:rsidP="00EE42DA">
      <w:r w:rsidRPr="00EE42DA">
        <w:t>Another effective approach to prompt engineering is showing the model examples of honest and accurate answers. This technique, called “few-shot prompting,” teaches the model through demonstration. For example:</w:t>
      </w:r>
    </w:p>
    <w:p w14:paraId="1DF7B784" w14:textId="77777777" w:rsidR="00EE42DA" w:rsidRPr="00EE42DA" w:rsidRDefault="00EE42DA" w:rsidP="00EE42DA">
      <w:r w:rsidRPr="00EE42DA">
        <w:rPr>
          <w:highlight w:val="lightGray"/>
        </w:rPr>
        <w:t xml:space="preserve">Q: Who discovered penicillin? </w:t>
      </w:r>
      <w:r w:rsidRPr="00EE42DA">
        <w:rPr>
          <w:highlight w:val="lightGray"/>
        </w:rPr>
        <w:br/>
        <w:t xml:space="preserve">A: Alexander Fleming discovered penicillin in 1928. </w:t>
      </w:r>
      <w:r w:rsidRPr="00EE42DA">
        <w:rPr>
          <w:highlight w:val="lightGray"/>
        </w:rPr>
        <w:br/>
        <w:t xml:space="preserve">Q: Who is the author of the novel Moby-Dick? </w:t>
      </w:r>
      <w:r w:rsidRPr="00EE42DA">
        <w:rPr>
          <w:highlight w:val="lightGray"/>
        </w:rPr>
        <w:br/>
        <w:t xml:space="preserve">A: Herman Melville wrote Moby-Dick, published in 1851. </w:t>
      </w:r>
      <w:r w:rsidRPr="00EE42DA">
        <w:rPr>
          <w:highlight w:val="lightGray"/>
        </w:rPr>
        <w:br/>
        <w:t xml:space="preserve">Q: What is the boiling point of water in Celsius? </w:t>
      </w:r>
      <w:r w:rsidRPr="00EE42DA">
        <w:rPr>
          <w:highlight w:val="lightGray"/>
        </w:rPr>
        <w:br/>
        <w:t xml:space="preserve">A: The boiling point of water at standard atmospheric pressure is 100°C (212°F). </w:t>
      </w:r>
      <w:r w:rsidRPr="00EE42DA">
        <w:rPr>
          <w:highlight w:val="lightGray"/>
        </w:rPr>
        <w:br/>
        <w:t xml:space="preserve">Q: (Your actual question here) </w:t>
      </w:r>
      <w:r w:rsidRPr="00EE42DA">
        <w:rPr>
          <w:highlight w:val="lightGray"/>
        </w:rPr>
        <w:br/>
        <w:t>A:</w:t>
      </w:r>
    </w:p>
    <w:p w14:paraId="434814B3" w14:textId="77777777" w:rsidR="00EE42DA" w:rsidRDefault="00EE42DA" w:rsidP="00EE42DA">
      <w:r w:rsidRPr="00EE42DA">
        <w:t xml:space="preserve">By showing the model examples where it gives factual, concise answers (and even examples where it admits uncertainty when appropriate), you’re essentially showing it what good </w:t>
      </w:r>
      <w:proofErr w:type="spellStart"/>
      <w:r w:rsidRPr="00EE42DA">
        <w:t>behavior</w:t>
      </w:r>
      <w:proofErr w:type="spellEnd"/>
      <w:r w:rsidRPr="00EE42DA">
        <w:t xml:space="preserve"> looks like. This creates a pattern that the model tends to follow, making it more likely to stick to verified facts and less likely to invent information. It’s like training a new employee by showing them examples of excellent work before asking them to complete a similar task.</w:t>
      </w:r>
    </w:p>
    <w:p w14:paraId="5113FA01" w14:textId="77777777" w:rsidR="000E22FC" w:rsidRPr="000E22FC" w:rsidRDefault="000E22FC" w:rsidP="00EE42DA">
      <w:pPr>
        <w:rPr>
          <w:b/>
          <w:bCs/>
        </w:rPr>
      </w:pPr>
    </w:p>
    <w:p w14:paraId="4CB293AE" w14:textId="1822D6AD" w:rsidR="000E22FC" w:rsidRDefault="000E22FC" w:rsidP="000E22FC">
      <w:pPr>
        <w:pStyle w:val="ListParagraph"/>
        <w:numPr>
          <w:ilvl w:val="0"/>
          <w:numId w:val="1"/>
        </w:numPr>
        <w:rPr>
          <w:b/>
          <w:bCs/>
          <w:highlight w:val="yellow"/>
        </w:rPr>
      </w:pPr>
      <w:r w:rsidRPr="000E22FC">
        <w:rPr>
          <w:b/>
          <w:bCs/>
          <w:highlight w:val="yellow"/>
        </w:rPr>
        <w:t>In a high-throughput production system, when would you choose a list over a dictionary (or vice versa), and why?</w:t>
      </w:r>
    </w:p>
    <w:p w14:paraId="1A578073" w14:textId="77777777" w:rsidR="000E22FC" w:rsidRDefault="000E22FC" w:rsidP="000E22FC">
      <w:pPr>
        <w:rPr>
          <w:b/>
          <w:bCs/>
          <w:highlight w:val="yellow"/>
        </w:rPr>
      </w:pPr>
    </w:p>
    <w:p w14:paraId="08CFEA0E" w14:textId="2CBF43CC" w:rsidR="000E22FC" w:rsidRPr="000E22FC" w:rsidRDefault="000E22FC" w:rsidP="000E22FC">
      <w:r w:rsidRPr="000E22FC">
        <w:rPr>
          <w:b/>
          <w:bCs/>
          <w:highlight w:val="green"/>
        </w:rPr>
        <w:t>Ans</w:t>
      </w:r>
      <w:r>
        <w:t xml:space="preserve">. </w:t>
      </w:r>
      <w:r w:rsidRPr="00821C66">
        <w:rPr>
          <w:highlight w:val="darkGray"/>
        </w:rPr>
        <w:t>In high-throughput systems, if you need to quickly check if a transaction ID has been processed, a dictionary is the clear choice. If you need to process a queue of pending jobs in the order they arrived, a list or a dedicated queue structure is appropriate.</w:t>
      </w:r>
      <w:r w:rsidRPr="000E22FC">
        <w:t> </w:t>
      </w:r>
    </w:p>
    <w:p w14:paraId="4D10131D" w14:textId="77777777" w:rsidR="00EE42DA" w:rsidRPr="00BB594C" w:rsidRDefault="00EE42DA" w:rsidP="00BB594C"/>
    <w:p w14:paraId="2657AF9D" w14:textId="77777777" w:rsidR="000A35D8" w:rsidRDefault="000A35D8" w:rsidP="000A35D8">
      <w:pPr>
        <w:rPr>
          <w:b/>
          <w:bCs/>
        </w:rPr>
      </w:pPr>
    </w:p>
    <w:p w14:paraId="5A2FDC11" w14:textId="0994A3AC" w:rsidR="000A35D8" w:rsidRPr="000A35D8" w:rsidRDefault="000A35D8" w:rsidP="000A35D8">
      <w:pPr>
        <w:rPr>
          <w:b/>
          <w:bCs/>
        </w:rPr>
      </w:pPr>
      <w:r w:rsidRPr="000A35D8">
        <w:rPr>
          <w:b/>
          <w:bCs/>
        </w:rPr>
        <w:lastRenderedPageBreak/>
        <w:t>Difference between a List and a Dictionary</w:t>
      </w:r>
    </w:p>
    <w:p w14:paraId="791A5ADA" w14:textId="77777777" w:rsidR="000A35D8" w:rsidRPr="000A35D8" w:rsidRDefault="000A35D8" w:rsidP="000A35D8">
      <w:r w:rsidRPr="000A35D8">
        <w:t>The following table shows some differences between a list and a dictionary in Python:</w:t>
      </w:r>
    </w:p>
    <w:tbl>
      <w:tblPr>
        <w:tblW w:w="0" w:type="auto"/>
        <w:shd w:val="clear" w:color="auto" w:fill="FFFFFF"/>
        <w:tblCellMar>
          <w:left w:w="0" w:type="dxa"/>
          <w:right w:w="0" w:type="dxa"/>
        </w:tblCellMar>
        <w:tblLook w:val="04A0" w:firstRow="1" w:lastRow="0" w:firstColumn="1" w:lastColumn="0" w:noHBand="0" w:noVBand="1"/>
      </w:tblPr>
      <w:tblGrid>
        <w:gridCol w:w="3909"/>
        <w:gridCol w:w="5111"/>
      </w:tblGrid>
      <w:tr w:rsidR="000A35D8" w:rsidRPr="000A35D8" w14:paraId="123CED9C"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31C65DE" w14:textId="77777777" w:rsidR="000A35D8" w:rsidRPr="000A35D8" w:rsidRDefault="000A35D8" w:rsidP="000A35D8">
            <w:pPr>
              <w:rPr>
                <w:b/>
                <w:bCs/>
              </w:rPr>
            </w:pPr>
            <w:r w:rsidRPr="000A35D8">
              <w:rPr>
                <w:b/>
                <w:bCs/>
              </w:rPr>
              <w:t>List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37CB51C" w14:textId="77777777" w:rsidR="000A35D8" w:rsidRPr="000A35D8" w:rsidRDefault="000A35D8" w:rsidP="000A35D8">
            <w:pPr>
              <w:rPr>
                <w:b/>
                <w:bCs/>
              </w:rPr>
            </w:pPr>
            <w:r w:rsidRPr="000A35D8">
              <w:rPr>
                <w:b/>
                <w:bCs/>
              </w:rPr>
              <w:t>Dictionary</w:t>
            </w:r>
          </w:p>
        </w:tc>
      </w:tr>
      <w:tr w:rsidR="000A35D8" w:rsidRPr="000A35D8" w14:paraId="1F72573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743C95" w14:textId="77777777" w:rsidR="000A35D8" w:rsidRPr="000A35D8" w:rsidRDefault="000A35D8" w:rsidP="000A35D8">
            <w:r w:rsidRPr="000A35D8">
              <w:t xml:space="preserve">The list is a collection of index value pairs like </w:t>
            </w:r>
            <w:proofErr w:type="spellStart"/>
            <w:r w:rsidRPr="000A35D8">
              <w:t>ArrayList</w:t>
            </w:r>
            <w:proofErr w:type="spellEnd"/>
            <w:r w:rsidRPr="000A35D8">
              <w:t xml:space="preserve"> in Java and Vectors in 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4501D5" w14:textId="77777777" w:rsidR="000A35D8" w:rsidRPr="000A35D8" w:rsidRDefault="000A35D8" w:rsidP="000A35D8">
            <w:r w:rsidRPr="000A35D8">
              <w:t>The dictionary is a hashed structure of the key and value pairs.</w:t>
            </w:r>
          </w:p>
          <w:p w14:paraId="16644330" w14:textId="77777777" w:rsidR="000A35D8" w:rsidRPr="000A35D8" w:rsidRDefault="000A35D8" w:rsidP="000A35D8"/>
        </w:tc>
      </w:tr>
      <w:tr w:rsidR="000A35D8" w:rsidRPr="000A35D8" w14:paraId="3C9740FB"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87A29C" w14:textId="77777777" w:rsidR="000A35D8" w:rsidRPr="000A35D8" w:rsidRDefault="000A35D8" w:rsidP="000A35D8">
            <w:r w:rsidRPr="000A35D8">
              <w:t>The list is created by placing elements in </w:t>
            </w:r>
            <w:proofErr w:type="gramStart"/>
            <w:r w:rsidRPr="000A35D8">
              <w:rPr>
                <w:b/>
                <w:bCs/>
              </w:rPr>
              <w:t>[ ]</w:t>
            </w:r>
            <w:proofErr w:type="gramEnd"/>
            <w:r w:rsidRPr="000A35D8">
              <w:rPr>
                <w:b/>
                <w:bCs/>
              </w:rPr>
              <w:t> </w:t>
            </w:r>
            <w:r w:rsidRPr="000A35D8">
              <w:t>separated by commas ",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75E9CD" w14:textId="77777777" w:rsidR="000A35D8" w:rsidRPr="000A35D8" w:rsidRDefault="000A35D8" w:rsidP="000A35D8">
            <w:r w:rsidRPr="000A35D8">
              <w:t>The dictionary is created by placing elements in </w:t>
            </w:r>
            <w:proofErr w:type="gramStart"/>
            <w:r w:rsidRPr="000A35D8">
              <w:rPr>
                <w:b/>
                <w:bCs/>
              </w:rPr>
              <w:t>{ }</w:t>
            </w:r>
            <w:proofErr w:type="gramEnd"/>
            <w:r w:rsidRPr="000A35D8">
              <w:t> as "</w:t>
            </w:r>
            <w:proofErr w:type="spellStart"/>
            <w:r w:rsidRPr="000A35D8">
              <w:t>key":"value</w:t>
            </w:r>
            <w:proofErr w:type="spellEnd"/>
            <w:r w:rsidRPr="000A35D8">
              <w:t>", each key-value pair is separated by commas ", "</w:t>
            </w:r>
          </w:p>
        </w:tc>
      </w:tr>
      <w:tr w:rsidR="000A35D8" w:rsidRPr="000A35D8" w14:paraId="7F17ED7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A4A498" w14:textId="77777777" w:rsidR="000A35D8" w:rsidRPr="000A35D8" w:rsidRDefault="000A35D8" w:rsidP="000A35D8">
            <w:r w:rsidRPr="000A35D8">
              <w:t>The indices of the list are integers starting from 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4B12AA" w14:textId="77777777" w:rsidR="000A35D8" w:rsidRPr="000A35D8" w:rsidRDefault="000A35D8" w:rsidP="000A35D8">
            <w:r w:rsidRPr="000A35D8">
              <w:t>The keys of the dictionary can be of any immutable data type.</w:t>
            </w:r>
          </w:p>
        </w:tc>
      </w:tr>
      <w:tr w:rsidR="000A35D8" w:rsidRPr="000A35D8" w14:paraId="715ACC5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FE6CE9" w14:textId="77777777" w:rsidR="000A35D8" w:rsidRPr="000A35D8" w:rsidRDefault="000A35D8" w:rsidP="000A35D8">
            <w:r w:rsidRPr="000A35D8">
              <w:t>The elements are accessed via indices.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A50FC4" w14:textId="77777777" w:rsidR="000A35D8" w:rsidRPr="000A35D8" w:rsidRDefault="000A35D8" w:rsidP="000A35D8">
            <w:r w:rsidRPr="000A35D8">
              <w:t>The elements are accessed via key.</w:t>
            </w:r>
          </w:p>
        </w:tc>
      </w:tr>
      <w:tr w:rsidR="000A35D8" w:rsidRPr="000A35D8" w14:paraId="41EA171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5DDBEE" w14:textId="77777777" w:rsidR="000A35D8" w:rsidRPr="000A35D8" w:rsidRDefault="000A35D8" w:rsidP="000A35D8">
            <w:r w:rsidRPr="000A35D8">
              <w:t>The order of the elements entered is maintained.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CB0777" w14:textId="77777777" w:rsidR="000A35D8" w:rsidRPr="000A35D8" w:rsidRDefault="000A35D8" w:rsidP="000A35D8">
            <w:r w:rsidRPr="000A35D8">
              <w:t>They are unordered in python 3.6 and below and are ordered in python 3.7 and above.</w:t>
            </w:r>
          </w:p>
        </w:tc>
      </w:tr>
      <w:tr w:rsidR="000A35D8" w:rsidRPr="000A35D8" w14:paraId="5130978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84329C" w14:textId="77777777" w:rsidR="000A35D8" w:rsidRPr="000A35D8" w:rsidRDefault="000A35D8" w:rsidP="000A35D8">
            <w:r w:rsidRPr="000A35D8">
              <w:t>Lists can duplicate values since each values have unique index.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965B13" w14:textId="77777777" w:rsidR="000A35D8" w:rsidRPr="000A35D8" w:rsidRDefault="000A35D8" w:rsidP="000A35D8">
            <w:r w:rsidRPr="000A35D8">
              <w:t>Dictionaries cannot contain duplicate keys but can contain duplicate values since each value has unique key.</w:t>
            </w:r>
          </w:p>
        </w:tc>
      </w:tr>
      <w:tr w:rsidR="000A35D8" w:rsidRPr="000A35D8" w14:paraId="5A43122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331081" w14:textId="77777777" w:rsidR="000A35D8" w:rsidRPr="000A35D8" w:rsidRDefault="000A35D8" w:rsidP="000A35D8">
            <w:r w:rsidRPr="000A35D8">
              <w:t>Average time taken to search a value in list takes 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0D109C" w14:textId="77777777" w:rsidR="000A35D8" w:rsidRPr="000A35D8" w:rsidRDefault="000A35D8" w:rsidP="000A35D8">
            <w:r w:rsidRPr="000A35D8">
              <w:t xml:space="preserve">Average time taken to search a key in dictionary takes </w:t>
            </w:r>
            <w:proofErr w:type="gramStart"/>
            <w:r w:rsidRPr="000A35D8">
              <w:t>O[</w:t>
            </w:r>
            <w:proofErr w:type="gramEnd"/>
            <w:r w:rsidRPr="000A35D8">
              <w:t>1].</w:t>
            </w:r>
          </w:p>
        </w:tc>
      </w:tr>
      <w:tr w:rsidR="000A35D8" w:rsidRPr="000A35D8" w14:paraId="1813BCD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1C4812" w14:textId="77777777" w:rsidR="000A35D8" w:rsidRPr="000A35D8" w:rsidRDefault="000A35D8" w:rsidP="000A35D8">
            <w:r w:rsidRPr="000A35D8">
              <w:t>Average time to delete a certain value from a list takes 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05B595" w14:textId="77777777" w:rsidR="000A35D8" w:rsidRPr="000A35D8" w:rsidRDefault="000A35D8" w:rsidP="000A35D8">
            <w:r w:rsidRPr="000A35D8">
              <w:t xml:space="preserve">Average time to delete a certain key from a dictionary takes </w:t>
            </w:r>
            <w:proofErr w:type="gramStart"/>
            <w:r w:rsidRPr="000A35D8">
              <w:t>O[</w:t>
            </w:r>
            <w:proofErr w:type="gramEnd"/>
            <w:r w:rsidRPr="000A35D8">
              <w:t>1].</w:t>
            </w:r>
          </w:p>
        </w:tc>
      </w:tr>
    </w:tbl>
    <w:p w14:paraId="6506F04D" w14:textId="5BFB77C4" w:rsidR="0089486C" w:rsidRDefault="0089486C" w:rsidP="007E404F">
      <w:pPr>
        <w:rPr>
          <w:lang w:val="en-US"/>
        </w:rPr>
      </w:pPr>
    </w:p>
    <w:p w14:paraId="0F8C2C1A" w14:textId="77777777" w:rsidR="00A55A94" w:rsidRDefault="00A55A94" w:rsidP="007E404F">
      <w:pPr>
        <w:rPr>
          <w:lang w:val="en-US"/>
        </w:rPr>
      </w:pPr>
    </w:p>
    <w:p w14:paraId="1B3A83BA" w14:textId="77777777" w:rsidR="00A55A94" w:rsidRPr="00A55A94" w:rsidRDefault="00A55A94" w:rsidP="00A55A94">
      <w:pPr>
        <w:rPr>
          <w:b/>
          <w:bCs/>
        </w:rPr>
      </w:pPr>
      <w:r w:rsidRPr="00A55A94">
        <w:rPr>
          <w:b/>
          <w:bCs/>
        </w:rPr>
        <w:lastRenderedPageBreak/>
        <w:t>Dictionary (</w:t>
      </w:r>
      <w:proofErr w:type="spellStart"/>
      <w:r w:rsidRPr="00A55A94">
        <w:t>dict</w:t>
      </w:r>
      <w:proofErr w:type="spellEnd"/>
      <w:r w:rsidRPr="00A55A94">
        <w:rPr>
          <w:b/>
          <w:bCs/>
        </w:rPr>
        <w:t>)</w:t>
      </w:r>
    </w:p>
    <w:p w14:paraId="2EDC3609" w14:textId="77777777" w:rsidR="00A55A94" w:rsidRPr="00A55A94" w:rsidRDefault="00A55A94" w:rsidP="00A55A94">
      <w:r w:rsidRPr="00A55A94">
        <w:rPr>
          <w:b/>
          <w:bCs/>
        </w:rPr>
        <w:t>Description:</w:t>
      </w:r>
    </w:p>
    <w:p w14:paraId="5111CB57" w14:textId="77777777" w:rsidR="00A55A94" w:rsidRPr="00A55A94" w:rsidRDefault="00A55A94" w:rsidP="00A55A94">
      <w:pPr>
        <w:numPr>
          <w:ilvl w:val="0"/>
          <w:numId w:val="2"/>
        </w:numPr>
      </w:pPr>
      <w:r w:rsidRPr="00A55A94">
        <w:t>A dictionary in Python is an unordered collection of key-value pairs. Each key is unique and is used to retrieve its associated value.</w:t>
      </w:r>
    </w:p>
    <w:p w14:paraId="32B29ACE" w14:textId="77777777" w:rsidR="00A55A94" w:rsidRPr="00A55A94" w:rsidRDefault="00A55A94" w:rsidP="00A55A94">
      <w:r w:rsidRPr="00A55A94">
        <w:rPr>
          <w:b/>
          <w:bCs/>
        </w:rPr>
        <w:t>Use Cases:</w:t>
      </w:r>
    </w:p>
    <w:p w14:paraId="08E98E48" w14:textId="77777777" w:rsidR="00A55A94" w:rsidRPr="00A55A94" w:rsidRDefault="00A55A94" w:rsidP="00A55A94">
      <w:pPr>
        <w:numPr>
          <w:ilvl w:val="0"/>
          <w:numId w:val="3"/>
        </w:numPr>
      </w:pPr>
      <w:r w:rsidRPr="00A55A94">
        <w:rPr>
          <w:b/>
          <w:bCs/>
        </w:rPr>
        <w:t>Fast Lookups:</w:t>
      </w:r>
      <w:r w:rsidRPr="00A55A94">
        <w:t xml:space="preserve"> When you need to quickly retrieve a value based on a unique key. Dictionaries provide average-case </w:t>
      </w:r>
      <w:proofErr w:type="gramStart"/>
      <w:r w:rsidRPr="00A55A94">
        <w:t>O(</w:t>
      </w:r>
      <w:proofErr w:type="gramEnd"/>
      <w:r w:rsidRPr="00A55A94">
        <w:t>1) time complexity for lookups, insertions, and deletions.</w:t>
      </w:r>
    </w:p>
    <w:p w14:paraId="0304118A" w14:textId="77777777" w:rsidR="00A55A94" w:rsidRPr="00A55A94" w:rsidRDefault="00A55A94" w:rsidP="00A55A94">
      <w:pPr>
        <w:numPr>
          <w:ilvl w:val="0"/>
          <w:numId w:val="3"/>
        </w:numPr>
      </w:pPr>
      <w:r w:rsidRPr="00A55A94">
        <w:rPr>
          <w:b/>
          <w:bCs/>
        </w:rPr>
        <w:t>Associative Arrays:</w:t>
      </w:r>
      <w:r w:rsidRPr="00A55A94">
        <w:t> When you need to map keys to values, such as storing user information (e.g., user ID to user details).</w:t>
      </w:r>
    </w:p>
    <w:p w14:paraId="4E218325" w14:textId="77777777" w:rsidR="00A55A94" w:rsidRPr="00A55A94" w:rsidRDefault="00A55A94" w:rsidP="00A55A94">
      <w:pPr>
        <w:numPr>
          <w:ilvl w:val="0"/>
          <w:numId w:val="3"/>
        </w:numPr>
      </w:pPr>
      <w:r w:rsidRPr="00A55A94">
        <w:rPr>
          <w:b/>
          <w:bCs/>
        </w:rPr>
        <w:t>Counting Elements:</w:t>
      </w:r>
      <w:r w:rsidRPr="00A55A94">
        <w:t xml:space="preserve"> When you need to count occurrences of items. The keys can be the </w:t>
      </w:r>
      <w:proofErr w:type="gramStart"/>
      <w:r w:rsidRPr="00A55A94">
        <w:t>items</w:t>
      </w:r>
      <w:proofErr w:type="gramEnd"/>
      <w:r w:rsidRPr="00A55A94">
        <w:t xml:space="preserve"> and the values can be their counts.</w:t>
      </w:r>
    </w:p>
    <w:p w14:paraId="5123207F" w14:textId="77777777" w:rsidR="00A55A94" w:rsidRPr="00A55A94" w:rsidRDefault="00A55A94" w:rsidP="00A55A94">
      <w:pPr>
        <w:rPr>
          <w:b/>
          <w:bCs/>
        </w:rPr>
      </w:pPr>
      <w:r w:rsidRPr="00A55A94">
        <w:rPr>
          <w:b/>
          <w:bCs/>
        </w:rPr>
        <w:t>List (</w:t>
      </w:r>
      <w:r w:rsidRPr="00A55A94">
        <w:t>list</w:t>
      </w:r>
      <w:r w:rsidRPr="00A55A94">
        <w:rPr>
          <w:b/>
          <w:bCs/>
        </w:rPr>
        <w:t>)</w:t>
      </w:r>
    </w:p>
    <w:p w14:paraId="4BA29B6A" w14:textId="77777777" w:rsidR="00A55A94" w:rsidRPr="00A55A94" w:rsidRDefault="00A55A94" w:rsidP="00A55A94">
      <w:r w:rsidRPr="00A55A94">
        <w:rPr>
          <w:b/>
          <w:bCs/>
        </w:rPr>
        <w:t>Description:</w:t>
      </w:r>
    </w:p>
    <w:p w14:paraId="383109A0" w14:textId="77777777" w:rsidR="00A55A94" w:rsidRPr="00A55A94" w:rsidRDefault="00A55A94" w:rsidP="00A55A94">
      <w:pPr>
        <w:numPr>
          <w:ilvl w:val="0"/>
          <w:numId w:val="4"/>
        </w:numPr>
      </w:pPr>
      <w:r w:rsidRPr="00A55A94">
        <w:t>A list is an ordered collection of elements that can contain duplicates. Lists are indexed, and elements can be accessed by their position.</w:t>
      </w:r>
    </w:p>
    <w:p w14:paraId="4C4B09FA" w14:textId="77777777" w:rsidR="00A55A94" w:rsidRPr="00A55A94" w:rsidRDefault="00A55A94" w:rsidP="00A55A94">
      <w:r w:rsidRPr="00A55A94">
        <w:rPr>
          <w:b/>
          <w:bCs/>
        </w:rPr>
        <w:t>Use Cases:</w:t>
      </w:r>
    </w:p>
    <w:p w14:paraId="75CAA744" w14:textId="77777777" w:rsidR="00A55A94" w:rsidRPr="00A55A94" w:rsidRDefault="00A55A94" w:rsidP="00A55A94">
      <w:pPr>
        <w:numPr>
          <w:ilvl w:val="0"/>
          <w:numId w:val="5"/>
        </w:numPr>
      </w:pPr>
      <w:r w:rsidRPr="00A55A94">
        <w:rPr>
          <w:b/>
          <w:bCs/>
        </w:rPr>
        <w:t>Ordered Collection:</w:t>
      </w:r>
      <w:r w:rsidRPr="00A55A94">
        <w:t> When you need to maintain the order of elements.</w:t>
      </w:r>
    </w:p>
    <w:p w14:paraId="7A7FC7AC" w14:textId="77777777" w:rsidR="00A55A94" w:rsidRPr="00A55A94" w:rsidRDefault="00A55A94" w:rsidP="00A55A94">
      <w:pPr>
        <w:numPr>
          <w:ilvl w:val="0"/>
          <w:numId w:val="5"/>
        </w:numPr>
      </w:pPr>
      <w:r w:rsidRPr="00A55A94">
        <w:rPr>
          <w:b/>
          <w:bCs/>
        </w:rPr>
        <w:t>Index-Based Access:</w:t>
      </w:r>
      <w:r w:rsidRPr="00A55A94">
        <w:t xml:space="preserve"> When you need to access elements by their index. Lists provide </w:t>
      </w:r>
      <w:proofErr w:type="gramStart"/>
      <w:r w:rsidRPr="00A55A94">
        <w:t>O(</w:t>
      </w:r>
      <w:proofErr w:type="gramEnd"/>
      <w:r w:rsidRPr="00A55A94">
        <w:t>1) time complexity for access by index.</w:t>
      </w:r>
    </w:p>
    <w:p w14:paraId="131C07F3" w14:textId="77777777" w:rsidR="00A55A94" w:rsidRPr="00A55A94" w:rsidRDefault="00A55A94" w:rsidP="00A55A94">
      <w:pPr>
        <w:numPr>
          <w:ilvl w:val="0"/>
          <w:numId w:val="5"/>
        </w:numPr>
      </w:pPr>
      <w:r w:rsidRPr="00A55A94">
        <w:rPr>
          <w:b/>
          <w:bCs/>
        </w:rPr>
        <w:t>Dynamic Arrays:</w:t>
      </w:r>
      <w:r w:rsidRPr="00A55A94">
        <w:t xml:space="preserve"> When you need a dynamic array where elements can be added or removed. Append operations are </w:t>
      </w:r>
      <w:proofErr w:type="gramStart"/>
      <w:r w:rsidRPr="00A55A94">
        <w:t>O(</w:t>
      </w:r>
      <w:proofErr w:type="gramEnd"/>
      <w:r w:rsidRPr="00A55A94">
        <w:t>1), but insertions and deletions can be O(n) in the worst case due to shifting elements.</w:t>
      </w:r>
    </w:p>
    <w:p w14:paraId="7E73DFCF" w14:textId="77777777" w:rsidR="00AC029E" w:rsidRPr="00AC029E" w:rsidRDefault="00AC029E" w:rsidP="00AC029E">
      <w:pPr>
        <w:rPr>
          <w:b/>
          <w:bCs/>
        </w:rPr>
      </w:pPr>
      <w:r w:rsidRPr="00AC029E">
        <w:rPr>
          <w:b/>
          <w:bCs/>
        </w:rPr>
        <w:t>Set (</w:t>
      </w:r>
      <w:r w:rsidRPr="00AC029E">
        <w:t>set</w:t>
      </w:r>
      <w:r w:rsidRPr="00AC029E">
        <w:rPr>
          <w:b/>
          <w:bCs/>
        </w:rPr>
        <w:t>)</w:t>
      </w:r>
    </w:p>
    <w:p w14:paraId="3E5DF4D8" w14:textId="77777777" w:rsidR="00AC029E" w:rsidRPr="00AC029E" w:rsidRDefault="00AC029E" w:rsidP="00AC029E">
      <w:r w:rsidRPr="00AC029E">
        <w:rPr>
          <w:b/>
          <w:bCs/>
        </w:rPr>
        <w:t>Description:</w:t>
      </w:r>
    </w:p>
    <w:p w14:paraId="3586EAFF" w14:textId="77777777" w:rsidR="00AC029E" w:rsidRPr="00AC029E" w:rsidRDefault="00AC029E" w:rsidP="00AC029E">
      <w:pPr>
        <w:numPr>
          <w:ilvl w:val="0"/>
          <w:numId w:val="6"/>
        </w:numPr>
      </w:pPr>
      <w:r w:rsidRPr="00AC029E">
        <w:t xml:space="preserve">A set is an unordered collection of unique elements. Sets do not allow duplicates and provide average-case </w:t>
      </w:r>
      <w:proofErr w:type="gramStart"/>
      <w:r w:rsidRPr="00AC029E">
        <w:t>O(</w:t>
      </w:r>
      <w:proofErr w:type="gramEnd"/>
      <w:r w:rsidRPr="00AC029E">
        <w:t>1) time complexity for membership tests, insertions, and deletions.</w:t>
      </w:r>
    </w:p>
    <w:p w14:paraId="13F1FB07" w14:textId="77777777" w:rsidR="00AC029E" w:rsidRPr="00AC029E" w:rsidRDefault="00AC029E" w:rsidP="00AC029E">
      <w:r w:rsidRPr="00AC029E">
        <w:rPr>
          <w:b/>
          <w:bCs/>
        </w:rPr>
        <w:t>Use Cases:</w:t>
      </w:r>
    </w:p>
    <w:p w14:paraId="4537EC79" w14:textId="77777777" w:rsidR="00AC029E" w:rsidRPr="00AC029E" w:rsidRDefault="00AC029E" w:rsidP="00AC029E">
      <w:pPr>
        <w:numPr>
          <w:ilvl w:val="0"/>
          <w:numId w:val="7"/>
        </w:numPr>
      </w:pPr>
      <w:r w:rsidRPr="00AC029E">
        <w:rPr>
          <w:b/>
          <w:bCs/>
        </w:rPr>
        <w:t>Uniqueness:</w:t>
      </w:r>
      <w:r w:rsidRPr="00AC029E">
        <w:t> When you need to ensure that all elements are unique. Sets automatically handle duplicates.</w:t>
      </w:r>
    </w:p>
    <w:p w14:paraId="0D77A8E4" w14:textId="77777777" w:rsidR="00AC029E" w:rsidRPr="00AC029E" w:rsidRDefault="00AC029E" w:rsidP="00AC029E">
      <w:pPr>
        <w:numPr>
          <w:ilvl w:val="0"/>
          <w:numId w:val="7"/>
        </w:numPr>
      </w:pPr>
      <w:r w:rsidRPr="00AC029E">
        <w:rPr>
          <w:b/>
          <w:bCs/>
        </w:rPr>
        <w:lastRenderedPageBreak/>
        <w:t>Membership Testing:</w:t>
      </w:r>
      <w:r w:rsidRPr="00AC029E">
        <w:t> When you need to frequently check if an element is present in the collection.</w:t>
      </w:r>
    </w:p>
    <w:p w14:paraId="4296D884" w14:textId="77777777" w:rsidR="00AC029E" w:rsidRDefault="00AC029E" w:rsidP="00AC029E">
      <w:pPr>
        <w:numPr>
          <w:ilvl w:val="0"/>
          <w:numId w:val="7"/>
        </w:numPr>
      </w:pPr>
      <w:r w:rsidRPr="00AC029E">
        <w:rPr>
          <w:b/>
          <w:bCs/>
        </w:rPr>
        <w:t>Mathematical Set Operations:</w:t>
      </w:r>
      <w:r w:rsidRPr="00AC029E">
        <w:t> When you need to perform set operations like union, intersection, difference, and symmetric difference.</w:t>
      </w:r>
    </w:p>
    <w:p w14:paraId="374662EB" w14:textId="62E400BF" w:rsidR="00340C30" w:rsidRDefault="00340C30" w:rsidP="00340C30">
      <w:pPr>
        <w:pStyle w:val="ListParagraph"/>
        <w:numPr>
          <w:ilvl w:val="0"/>
          <w:numId w:val="1"/>
        </w:numPr>
        <w:rPr>
          <w:b/>
          <w:bCs/>
          <w:highlight w:val="yellow"/>
        </w:rPr>
      </w:pPr>
      <w:r w:rsidRPr="00340C30">
        <w:rPr>
          <w:b/>
          <w:bCs/>
          <w:highlight w:val="yellow"/>
        </w:rPr>
        <w:t>In a performance-critical Python service, how do best- and worst-case list operations impact latency?</w:t>
      </w:r>
    </w:p>
    <w:p w14:paraId="4CFD3330" w14:textId="77777777" w:rsidR="00340C30" w:rsidRDefault="00340C30" w:rsidP="00340C30">
      <w:pPr>
        <w:rPr>
          <w:b/>
          <w:bCs/>
          <w:highlight w:val="yellow"/>
        </w:rPr>
      </w:pPr>
    </w:p>
    <w:p w14:paraId="6657AF06" w14:textId="0CAF0C97" w:rsidR="00340C30" w:rsidRDefault="00340C30" w:rsidP="00340C30">
      <w:pPr>
        <w:pStyle w:val="ListParagraph"/>
        <w:numPr>
          <w:ilvl w:val="0"/>
          <w:numId w:val="1"/>
        </w:numPr>
        <w:rPr>
          <w:b/>
          <w:bCs/>
          <w:highlight w:val="yellow"/>
        </w:rPr>
      </w:pPr>
      <w:r w:rsidRPr="00340C30">
        <w:rPr>
          <w:b/>
          <w:bCs/>
          <w:highlight w:val="yellow"/>
        </w:rPr>
        <w:t>Which similarity measures are used to compare embedding vectors, and how do you choose the right one for production RAG systems?</w:t>
      </w:r>
    </w:p>
    <w:p w14:paraId="1969B35E" w14:textId="77777777" w:rsidR="00D968D2" w:rsidRPr="00D968D2" w:rsidRDefault="00D968D2" w:rsidP="00D968D2">
      <w:pPr>
        <w:pStyle w:val="ListParagraph"/>
        <w:rPr>
          <w:b/>
          <w:bCs/>
          <w:highlight w:val="yellow"/>
        </w:rPr>
      </w:pPr>
    </w:p>
    <w:p w14:paraId="7C350765" w14:textId="03333C41" w:rsidR="00D968D2" w:rsidRPr="00D968D2" w:rsidRDefault="00D968D2" w:rsidP="00D968D2">
      <w:r w:rsidRPr="00FA5F65">
        <w:rPr>
          <w:b/>
          <w:bCs/>
          <w:highlight w:val="green"/>
        </w:rPr>
        <w:t>Ans</w:t>
      </w:r>
      <w:r>
        <w:t xml:space="preserve">. </w:t>
      </w:r>
      <w:r w:rsidRPr="00D968D2">
        <w:t>For </w:t>
      </w:r>
      <w:hyperlink r:id="rId5" w:history="1">
        <w:r w:rsidRPr="00D968D2">
          <w:t>RAG systems</w:t>
        </w:r>
      </w:hyperlink>
      <w:r w:rsidRPr="00D968D2">
        <w:t>, Cosine Similarity (angle between vectors) and Dot Product (scaled by magnitude) are common for dense embeddings, while </w:t>
      </w:r>
      <w:hyperlink r:id="rId6" w:history="1">
        <w:r w:rsidRPr="00D968D2">
          <w:t>Euclidean Distance</w:t>
        </w:r>
      </w:hyperlink>
      <w:r w:rsidRPr="00D968D2">
        <w:t> (straight-line distance) is also used, but cosine shines for high-dimensional text due to focus on direction over length; choose by testing metrics like NDCG on your specific data, balancing model size (speed/cost) with accuracy, and considering if magnitude (Euclidean/Dot Product) or orientation (Cosine) matters more for your use case</w:t>
      </w:r>
    </w:p>
    <w:p w14:paraId="6676D5D7" w14:textId="77777777" w:rsidR="008D224C" w:rsidRPr="008D224C" w:rsidRDefault="008D224C" w:rsidP="008D224C">
      <w:pPr>
        <w:rPr>
          <w:b/>
          <w:bCs/>
        </w:rPr>
      </w:pPr>
      <w:r w:rsidRPr="008D224C">
        <w:rPr>
          <w:b/>
          <w:bCs/>
        </w:rPr>
        <w:t>Common Similarity Measures for Embeddings</w:t>
      </w:r>
    </w:p>
    <w:p w14:paraId="77F673D7" w14:textId="77777777" w:rsidR="008D224C" w:rsidRPr="008D224C" w:rsidRDefault="008D224C" w:rsidP="008D224C">
      <w:pPr>
        <w:numPr>
          <w:ilvl w:val="0"/>
          <w:numId w:val="8"/>
        </w:numPr>
      </w:pPr>
      <w:hyperlink r:id="rId7" w:history="1">
        <w:r w:rsidRPr="008D224C">
          <w:rPr>
            <w:b/>
            <w:bCs/>
          </w:rPr>
          <w:t>Cosine Similarity</w:t>
        </w:r>
      </w:hyperlink>
      <w:r w:rsidRPr="008D224C">
        <w:rPr>
          <w:b/>
          <w:bCs/>
        </w:rPr>
        <w:t>:</w:t>
      </w:r>
      <w:r w:rsidRPr="008D224C">
        <w:t xml:space="preserve"> Measures the angle between vectors, excellent for high-dimensional data like text, as it focuses on direction (semantic meaning) and ignores magnitude, making it robust to varying text lengths.</w:t>
      </w:r>
    </w:p>
    <w:p w14:paraId="44C6FE09" w14:textId="77777777" w:rsidR="008D224C" w:rsidRPr="008D224C" w:rsidRDefault="008D224C" w:rsidP="008D224C">
      <w:pPr>
        <w:numPr>
          <w:ilvl w:val="0"/>
          <w:numId w:val="8"/>
        </w:numPr>
      </w:pPr>
      <w:r w:rsidRPr="008D224C">
        <w:rPr>
          <w:b/>
          <w:bCs/>
        </w:rPr>
        <w:t>Dot Product</w:t>
      </w:r>
      <w:r w:rsidRPr="008D224C">
        <w:t>: Calculated as the sum of products of vector components; when vectors are normalized (common in modern models), it equals cosine similarity but can also capture magnitude.</w:t>
      </w:r>
    </w:p>
    <w:p w14:paraId="210C6DB9" w14:textId="77777777" w:rsidR="008D224C" w:rsidRPr="008D224C" w:rsidRDefault="008D224C" w:rsidP="008D224C">
      <w:pPr>
        <w:numPr>
          <w:ilvl w:val="0"/>
          <w:numId w:val="8"/>
        </w:numPr>
      </w:pPr>
      <w:r w:rsidRPr="008D224C">
        <w:rPr>
          <w:b/>
          <w:bCs/>
        </w:rPr>
        <w:t>Euclidean Distance (L2 Distance)</w:t>
      </w:r>
      <w:r w:rsidRPr="008D224C">
        <w:t>: The straight-line distance between vector endpoints; intuitive but can be less effective in very high dimensions where magnitude differences become more pronounced than direction.</w:t>
      </w:r>
    </w:p>
    <w:p w14:paraId="74DA0C80" w14:textId="77777777" w:rsidR="008D224C" w:rsidRPr="008D224C" w:rsidRDefault="008D224C" w:rsidP="008D224C">
      <w:pPr>
        <w:numPr>
          <w:ilvl w:val="0"/>
          <w:numId w:val="8"/>
        </w:numPr>
      </w:pPr>
      <w:r w:rsidRPr="008D224C">
        <w:rPr>
          <w:b/>
          <w:bCs/>
        </w:rPr>
        <w:t>BM25</w:t>
      </w:r>
      <w:r w:rsidRPr="008D224C">
        <w:t>: A keyword-based (sparse) method, not strictly vector similarity, but often used alongside or as a baseline for relevance scoring in RAG. </w:t>
      </w:r>
    </w:p>
    <w:p w14:paraId="772CC0D7" w14:textId="77777777" w:rsidR="00523909" w:rsidRPr="00523909" w:rsidRDefault="00523909" w:rsidP="00523909">
      <w:pPr>
        <w:rPr>
          <w:b/>
          <w:bCs/>
        </w:rPr>
      </w:pPr>
      <w:r w:rsidRPr="00523909">
        <w:rPr>
          <w:b/>
          <w:bCs/>
        </w:rPr>
        <w:t>Key Factors to Consider</w:t>
      </w:r>
    </w:p>
    <w:p w14:paraId="0AEEE056" w14:textId="4FE88446" w:rsidR="00523909" w:rsidRPr="00523909" w:rsidRDefault="00523909" w:rsidP="00DC64D9">
      <w:pPr>
        <w:pStyle w:val="ListParagraph"/>
        <w:numPr>
          <w:ilvl w:val="1"/>
          <w:numId w:val="8"/>
        </w:numPr>
      </w:pPr>
      <w:r w:rsidRPr="00DC64D9">
        <w:rPr>
          <w:b/>
          <w:bCs/>
        </w:rPr>
        <w:t>Type of Embedding Model:</w:t>
      </w:r>
    </w:p>
    <w:p w14:paraId="0920E9D5" w14:textId="77777777" w:rsidR="00523909" w:rsidRPr="00523909" w:rsidRDefault="00523909">
      <w:pPr>
        <w:numPr>
          <w:ilvl w:val="1"/>
          <w:numId w:val="9"/>
        </w:numPr>
      </w:pPr>
      <w:r w:rsidRPr="00523909">
        <w:rPr>
          <w:b/>
          <w:bCs/>
        </w:rPr>
        <w:t>Normalized Embeddings:</w:t>
      </w:r>
      <w:r w:rsidRPr="00523909">
        <w:t> Many modern embedding models (e.g., those from OpenAI, Sentence-Transformers) are trained to produce normalized vectors. For these models, </w:t>
      </w:r>
      <w:r w:rsidRPr="00523909">
        <w:rPr>
          <w:b/>
          <w:bCs/>
        </w:rPr>
        <w:t>Cosine Similarity</w:t>
      </w:r>
      <w:r w:rsidRPr="00523909">
        <w:t xml:space="preserve"> is almost always the </w:t>
      </w:r>
      <w:r w:rsidRPr="00523909">
        <w:lastRenderedPageBreak/>
        <w:t>optimal and recommended choice because it efficiently measures the direction (angular distance) between vectors [2, 3].</w:t>
      </w:r>
    </w:p>
    <w:p w14:paraId="4EB758C2" w14:textId="77777777" w:rsidR="00523909" w:rsidRPr="00523909" w:rsidRDefault="00523909">
      <w:pPr>
        <w:numPr>
          <w:ilvl w:val="1"/>
          <w:numId w:val="10"/>
        </w:numPr>
      </w:pPr>
      <w:r w:rsidRPr="00523909">
        <w:rPr>
          <w:b/>
          <w:bCs/>
        </w:rPr>
        <w:t>Unnormalized Embeddings:</w:t>
      </w:r>
      <w:r w:rsidRPr="00523909">
        <w:t> If your vectors are not normalized, measures like Euclidean distance become more sensitive to the magnitude (length) of the vectors, which can skew results [3].</w:t>
      </w:r>
    </w:p>
    <w:p w14:paraId="6AD4F625" w14:textId="78D6F03F" w:rsidR="00523909" w:rsidRPr="00523909" w:rsidRDefault="00523909" w:rsidP="00DC64D9">
      <w:pPr>
        <w:pStyle w:val="ListParagraph"/>
        <w:numPr>
          <w:ilvl w:val="1"/>
          <w:numId w:val="8"/>
        </w:numPr>
      </w:pPr>
      <w:r w:rsidRPr="00DC64D9">
        <w:rPr>
          <w:b/>
          <w:bCs/>
        </w:rPr>
        <w:t>Data Dimensionality:</w:t>
      </w:r>
    </w:p>
    <w:p w14:paraId="06F3EA52" w14:textId="77777777" w:rsidR="00523909" w:rsidRPr="00523909" w:rsidRDefault="00523909">
      <w:pPr>
        <w:numPr>
          <w:ilvl w:val="1"/>
          <w:numId w:val="11"/>
        </w:numPr>
      </w:pPr>
      <w:r w:rsidRPr="00523909">
        <w:t>For the high-dimensional vectors typical in semantic search (hundreds or thousands of dimensions), most robust measures work well [4].</w:t>
      </w:r>
    </w:p>
    <w:p w14:paraId="56710F73" w14:textId="59674AEA" w:rsidR="00523909" w:rsidRPr="00523909" w:rsidRDefault="00523909" w:rsidP="00DC64D9">
      <w:pPr>
        <w:pStyle w:val="ListParagraph"/>
        <w:numPr>
          <w:ilvl w:val="1"/>
          <w:numId w:val="8"/>
        </w:numPr>
      </w:pPr>
      <w:r w:rsidRPr="00DC64D9">
        <w:rPr>
          <w:b/>
          <w:bCs/>
        </w:rPr>
        <w:t>Performance Requirements (Speed vs. Accuracy):</w:t>
      </w:r>
    </w:p>
    <w:p w14:paraId="03164FB3" w14:textId="359620BF" w:rsidR="00C849E4" w:rsidRDefault="00523909">
      <w:pPr>
        <w:numPr>
          <w:ilvl w:val="1"/>
          <w:numId w:val="12"/>
        </w:numPr>
      </w:pPr>
      <w:r w:rsidRPr="00523909">
        <w:t>In high-throughput production environments, computational efficiency matters [4]. Algorithms used by vector databases (like HNSW or IVF) are highly optimized for speed and often approximate similarity search [4]. Cosine similarity is generally very efficient</w:t>
      </w:r>
    </w:p>
    <w:p w14:paraId="66FAF601" w14:textId="15C3FE59" w:rsidR="00C849E4" w:rsidRPr="00C849E4" w:rsidRDefault="00C849E4" w:rsidP="00C849E4">
      <w:pPr>
        <w:pStyle w:val="ListParagraph"/>
        <w:numPr>
          <w:ilvl w:val="0"/>
          <w:numId w:val="1"/>
        </w:numPr>
        <w:rPr>
          <w:b/>
          <w:bCs/>
          <w:highlight w:val="yellow"/>
        </w:rPr>
      </w:pPr>
      <w:r w:rsidRPr="00C849E4">
        <w:rPr>
          <w:b/>
          <w:bCs/>
          <w:highlight w:val="yellow"/>
        </w:rPr>
        <w:t>How are embedding vectors stored and indexed inside a vector database, and what trade-offs affect speed, memory, and recall?</w:t>
      </w:r>
    </w:p>
    <w:p w14:paraId="6D63071E" w14:textId="2AB49D1D" w:rsidR="00A55A94" w:rsidRDefault="00A55A94" w:rsidP="00DC64D9">
      <w:pPr>
        <w:pStyle w:val="ListParagraph"/>
        <w:rPr>
          <w:lang w:val="en-US"/>
        </w:rPr>
      </w:pPr>
    </w:p>
    <w:p w14:paraId="525A4309" w14:textId="7378C827" w:rsidR="00C849E4" w:rsidRPr="00C849E4" w:rsidRDefault="00034C42" w:rsidP="00C849E4">
      <w:pPr>
        <w:pStyle w:val="ListParagraph"/>
      </w:pPr>
      <w:r w:rsidRPr="00034C42">
        <w:rPr>
          <w:b/>
          <w:bCs/>
          <w:highlight w:val="green"/>
        </w:rPr>
        <w:t>Ans</w:t>
      </w:r>
      <w:r>
        <w:t xml:space="preserve">. </w:t>
      </w:r>
      <w:r w:rsidR="00C849E4" w:rsidRPr="00C849E4">
        <w:t>Embedding vectors are stored as high-dimensional numerical arrays (floating-point numbers) and indexed using specialized </w:t>
      </w:r>
      <w:r w:rsidR="00C849E4" w:rsidRPr="00C849E4">
        <w:rPr>
          <w:b/>
          <w:bCs/>
        </w:rPr>
        <w:t xml:space="preserve">Approximate Nearest </w:t>
      </w:r>
      <w:proofErr w:type="spellStart"/>
      <w:r w:rsidR="00C849E4" w:rsidRPr="00C849E4">
        <w:rPr>
          <w:b/>
          <w:bCs/>
        </w:rPr>
        <w:t>Neighbor</w:t>
      </w:r>
      <w:proofErr w:type="spellEnd"/>
      <w:r w:rsidR="00C849E4" w:rsidRPr="00C849E4">
        <w:rPr>
          <w:b/>
          <w:bCs/>
        </w:rPr>
        <w:t xml:space="preserve"> (ANN)</w:t>
      </w:r>
      <w:r w:rsidR="00C849E4" w:rsidRPr="00C849E4">
        <w:t> algorithms. These algorithms facilitate efficient similarity search and involve trade-offs between </w:t>
      </w:r>
      <w:r w:rsidR="00C849E4" w:rsidRPr="00C849E4">
        <w:rPr>
          <w:b/>
          <w:bCs/>
        </w:rPr>
        <w:t>speed, memory usage, and recall (accuracy)</w:t>
      </w:r>
      <w:r w:rsidR="00C849E4" w:rsidRPr="00C849E4">
        <w:t>. </w:t>
      </w:r>
    </w:p>
    <w:p w14:paraId="6BCA9126" w14:textId="77777777" w:rsidR="00C849E4" w:rsidRPr="00C849E4" w:rsidRDefault="00C849E4" w:rsidP="00C849E4">
      <w:pPr>
        <w:pStyle w:val="ListParagraph"/>
        <w:rPr>
          <w:b/>
          <w:bCs/>
        </w:rPr>
      </w:pPr>
      <w:r w:rsidRPr="00C849E4">
        <w:rPr>
          <w:b/>
          <w:bCs/>
        </w:rPr>
        <w:t>Storage</w:t>
      </w:r>
    </w:p>
    <w:p w14:paraId="552F59B0" w14:textId="77777777" w:rsidR="00C849E4" w:rsidRPr="00C849E4" w:rsidRDefault="00C849E4" w:rsidP="00C849E4">
      <w:pPr>
        <w:pStyle w:val="ListParagraph"/>
      </w:pPr>
      <w:r w:rsidRPr="00C849E4">
        <w:t>Vectors are typically stored alongside associated metadata (e.g., document IDs, timestamps) in a hybrid structure. The vector data itself may be stored in memory for fastest access or on disk in optimized, often compressed, formats. </w:t>
      </w:r>
    </w:p>
    <w:p w14:paraId="3B073AC0" w14:textId="77777777" w:rsidR="00C849E4" w:rsidRDefault="00C849E4" w:rsidP="00DC64D9">
      <w:pPr>
        <w:pStyle w:val="ListParagraph"/>
        <w:rPr>
          <w:lang w:val="en-US"/>
        </w:rPr>
      </w:pPr>
    </w:p>
    <w:p w14:paraId="759513E7" w14:textId="77777777" w:rsidR="00C849E4" w:rsidRPr="00C849E4" w:rsidRDefault="00C849E4" w:rsidP="00C849E4">
      <w:pPr>
        <w:pStyle w:val="ListParagraph"/>
        <w:rPr>
          <w:b/>
          <w:bCs/>
        </w:rPr>
      </w:pPr>
      <w:r w:rsidRPr="00C849E4">
        <w:rPr>
          <w:b/>
          <w:bCs/>
        </w:rPr>
        <w:t>Indexing Algorithms</w:t>
      </w:r>
    </w:p>
    <w:p w14:paraId="732983FE" w14:textId="77777777" w:rsidR="00C849E4" w:rsidRPr="00C849E4" w:rsidRDefault="00C849E4" w:rsidP="00C849E4">
      <w:pPr>
        <w:pStyle w:val="ListParagraph"/>
      </w:pPr>
      <w:r w:rsidRPr="00C849E4">
        <w:t>Vector databases primarily use three main types of ANN indexing algorithms: </w:t>
      </w:r>
    </w:p>
    <w:p w14:paraId="1AB9A9E0" w14:textId="77777777" w:rsidR="00C849E4" w:rsidRPr="00C849E4" w:rsidRDefault="00C849E4">
      <w:pPr>
        <w:pStyle w:val="ListParagraph"/>
        <w:numPr>
          <w:ilvl w:val="0"/>
          <w:numId w:val="13"/>
        </w:numPr>
      </w:pPr>
      <w:r w:rsidRPr="00C849E4">
        <w:rPr>
          <w:b/>
          <w:bCs/>
        </w:rPr>
        <w:t>Graph-based (e.g., HNSW):</w:t>
      </w:r>
      <w:r w:rsidRPr="00C849E4">
        <w:t xml:space="preserve"> These create a multi-layer graph where each vector is a node connected to its nearest </w:t>
      </w:r>
      <w:proofErr w:type="spellStart"/>
      <w:r w:rsidRPr="00C849E4">
        <w:t>neighbors</w:t>
      </w:r>
      <w:proofErr w:type="spellEnd"/>
      <w:r w:rsidRPr="00C849E4">
        <w:t>. Searches traverse the graph layers, from sparse to dense, to quickly narrow down the search space.</w:t>
      </w:r>
    </w:p>
    <w:p w14:paraId="5FB6C0ED" w14:textId="77777777" w:rsidR="00C849E4" w:rsidRPr="00C849E4" w:rsidRDefault="00C849E4">
      <w:pPr>
        <w:pStyle w:val="ListParagraph"/>
        <w:numPr>
          <w:ilvl w:val="0"/>
          <w:numId w:val="13"/>
        </w:numPr>
      </w:pPr>
      <w:r w:rsidRPr="00C849E4">
        <w:rPr>
          <w:b/>
          <w:bCs/>
        </w:rPr>
        <w:t>Quantization-based (e.g., Product Quantization (PQ)):</w:t>
      </w:r>
      <w:r w:rsidRPr="00C849E4">
        <w:t> This technique compresses vectors into smaller, memory-efficient codes, allowing for faster (approximate) distance calculations. It is often combined with other methods like Inverted File Index (IVF).</w:t>
      </w:r>
    </w:p>
    <w:p w14:paraId="01143A0A" w14:textId="77777777" w:rsidR="00C849E4" w:rsidRPr="00C849E4" w:rsidRDefault="00C849E4">
      <w:pPr>
        <w:pStyle w:val="ListParagraph"/>
        <w:numPr>
          <w:ilvl w:val="0"/>
          <w:numId w:val="13"/>
        </w:numPr>
      </w:pPr>
      <w:r w:rsidRPr="00C849E4">
        <w:rPr>
          <w:b/>
          <w:bCs/>
        </w:rPr>
        <w:t>Hashing-based (e.g., Locality-Sensitive Hashing (LSH)):</w:t>
      </w:r>
      <w:r w:rsidRPr="00C849E4">
        <w:t xml:space="preserve"> LSH uses hash functions designed to map similar vectors to the same "buckets" with a high </w:t>
      </w:r>
      <w:r w:rsidRPr="00C849E4">
        <w:lastRenderedPageBreak/>
        <w:t>probability, thereby reducing the number of vectors that need to be compared during a search.</w:t>
      </w:r>
    </w:p>
    <w:p w14:paraId="0003415E" w14:textId="77777777" w:rsidR="00C849E4" w:rsidRPr="00C849E4" w:rsidRDefault="00C849E4">
      <w:pPr>
        <w:pStyle w:val="ListParagraph"/>
        <w:numPr>
          <w:ilvl w:val="0"/>
          <w:numId w:val="13"/>
        </w:numPr>
      </w:pPr>
      <w:r w:rsidRPr="00C849E4">
        <w:rPr>
          <w:b/>
          <w:bCs/>
        </w:rPr>
        <w:t>Inverted File Index (IVF):</w:t>
      </w:r>
      <w:r w:rsidRPr="00C849E4">
        <w:t> This method partitions the data into clusters and their centroids. During a search, the query vector is first compared to the centroids, and only the vectors within the most relevant clusters are searched. </w:t>
      </w:r>
    </w:p>
    <w:p w14:paraId="66AFE92A" w14:textId="77777777" w:rsidR="00C849E4" w:rsidRPr="00C849E4" w:rsidRDefault="00C849E4">
      <w:pPr>
        <w:pStyle w:val="ListParagraph"/>
        <w:numPr>
          <w:ilvl w:val="0"/>
          <w:numId w:val="13"/>
        </w:numPr>
        <w:shd w:val="clear" w:color="auto" w:fill="FFFFFF"/>
        <w:spacing w:after="0" w:line="420" w:lineRule="atLeast"/>
        <w:rPr>
          <w:rFonts w:ascii="Roboto" w:eastAsia="Times New Roman" w:hAnsi="Roboto" w:cs="Times New Roman"/>
          <w:b/>
          <w:bCs/>
          <w:color w:val="001D35"/>
          <w:kern w:val="0"/>
          <w:sz w:val="30"/>
          <w:szCs w:val="30"/>
          <w:lang w:eastAsia="en-IN"/>
          <w14:ligatures w14:val="none"/>
        </w:rPr>
      </w:pPr>
      <w:r w:rsidRPr="00C849E4">
        <w:rPr>
          <w:rFonts w:ascii="Roboto" w:eastAsia="Times New Roman" w:hAnsi="Roboto" w:cs="Times New Roman"/>
          <w:b/>
          <w:bCs/>
          <w:color w:val="001D35"/>
          <w:kern w:val="0"/>
          <w:sz w:val="30"/>
          <w:szCs w:val="30"/>
          <w:lang w:eastAsia="en-IN"/>
          <w14:ligatures w14:val="none"/>
        </w:rPr>
        <w:t>Trade-offs: Speed, Memory, and Recall </w:t>
      </w:r>
    </w:p>
    <w:p w14:paraId="0590DBC9" w14:textId="77777777" w:rsidR="00C849E4" w:rsidRPr="00C849E4" w:rsidRDefault="00C849E4">
      <w:pPr>
        <w:pStyle w:val="ListParagraph"/>
        <w:numPr>
          <w:ilvl w:val="0"/>
          <w:numId w:val="13"/>
        </w:numPr>
        <w:shd w:val="clear" w:color="auto" w:fill="FFFFFF"/>
        <w:spacing w:after="0" w:line="360" w:lineRule="atLeast"/>
        <w:rPr>
          <w:rFonts w:ascii="Roboto" w:eastAsia="Times New Roman" w:hAnsi="Roboto" w:cs="Times New Roman"/>
          <w:color w:val="0A0A0A"/>
          <w:kern w:val="0"/>
          <w:lang w:eastAsia="en-IN"/>
          <w14:ligatures w14:val="none"/>
        </w:rPr>
      </w:pPr>
      <w:r w:rsidRPr="00C849E4">
        <w:rPr>
          <w:rFonts w:ascii="Roboto" w:eastAsia="Times New Roman" w:hAnsi="Roboto" w:cs="Times New Roman"/>
          <w:color w:val="0A0A0A"/>
          <w:kern w:val="0"/>
          <w:lang w:eastAsia="en-IN"/>
          <w14:ligatures w14:val="none"/>
        </w:rPr>
        <w:t>The choice of algorithm and its parameter tuning directly impact performance trade-offs:</w:t>
      </w:r>
    </w:p>
    <w:tbl>
      <w:tblPr>
        <w:tblW w:w="9708" w:type="dxa"/>
        <w:tblCellMar>
          <w:top w:w="15" w:type="dxa"/>
          <w:left w:w="15" w:type="dxa"/>
          <w:bottom w:w="15" w:type="dxa"/>
          <w:right w:w="15" w:type="dxa"/>
        </w:tblCellMar>
        <w:tblLook w:val="04A0" w:firstRow="1" w:lastRow="0" w:firstColumn="1" w:lastColumn="0" w:noHBand="0" w:noVBand="1"/>
      </w:tblPr>
      <w:tblGrid>
        <w:gridCol w:w="2330"/>
        <w:gridCol w:w="1658"/>
        <w:gridCol w:w="1557"/>
        <w:gridCol w:w="1661"/>
        <w:gridCol w:w="2502"/>
      </w:tblGrid>
      <w:tr w:rsidR="00C849E4" w:rsidRPr="00C849E4" w14:paraId="3D493924" w14:textId="77777777">
        <w:tc>
          <w:tcPr>
            <w:tcW w:w="0" w:type="auto"/>
            <w:tcBorders>
              <w:bottom w:val="single" w:sz="4" w:space="0" w:color="DADCE0"/>
            </w:tcBorders>
            <w:tcMar>
              <w:top w:w="120" w:type="dxa"/>
              <w:left w:w="0" w:type="dxa"/>
              <w:bottom w:w="120" w:type="dxa"/>
              <w:right w:w="240" w:type="dxa"/>
            </w:tcMar>
            <w:hideMark/>
          </w:tcPr>
          <w:p w14:paraId="214C543C" w14:textId="77777777" w:rsidR="00C849E4" w:rsidRPr="00C849E4" w:rsidRDefault="00C849E4" w:rsidP="00C849E4">
            <w:pPr>
              <w:spacing w:after="0" w:line="330" w:lineRule="atLeast"/>
              <w:rPr>
                <w:rFonts w:ascii="Roboto" w:eastAsia="Times New Roman" w:hAnsi="Roboto" w:cs="Times New Roman"/>
                <w:b/>
                <w:bCs/>
                <w:kern w:val="0"/>
                <w:sz w:val="21"/>
                <w:szCs w:val="21"/>
                <w:lang w:eastAsia="en-IN"/>
                <w14:ligatures w14:val="none"/>
              </w:rPr>
            </w:pPr>
            <w:r w:rsidRPr="00C849E4">
              <w:rPr>
                <w:rFonts w:ascii="Roboto" w:eastAsia="Times New Roman" w:hAnsi="Roboto" w:cs="Times New Roman"/>
                <w:b/>
                <w:bCs/>
                <w:kern w:val="0"/>
                <w:sz w:val="21"/>
                <w:szCs w:val="21"/>
                <w:lang w:eastAsia="en-IN"/>
                <w14:ligatures w14:val="none"/>
              </w:rPr>
              <w:t>Algorithm/Technique </w:t>
            </w:r>
          </w:p>
        </w:tc>
        <w:tc>
          <w:tcPr>
            <w:tcW w:w="0" w:type="auto"/>
            <w:tcBorders>
              <w:bottom w:val="single" w:sz="4" w:space="0" w:color="DADCE0"/>
            </w:tcBorders>
            <w:tcMar>
              <w:top w:w="120" w:type="dxa"/>
              <w:left w:w="0" w:type="dxa"/>
              <w:bottom w:w="120" w:type="dxa"/>
              <w:right w:w="240" w:type="dxa"/>
            </w:tcMar>
            <w:hideMark/>
          </w:tcPr>
          <w:p w14:paraId="08484DB4" w14:textId="77777777" w:rsidR="00C849E4" w:rsidRPr="00C849E4" w:rsidRDefault="00C849E4" w:rsidP="00C849E4">
            <w:pPr>
              <w:spacing w:after="0" w:line="330" w:lineRule="atLeast"/>
              <w:rPr>
                <w:rFonts w:ascii="Roboto" w:eastAsia="Times New Roman" w:hAnsi="Roboto" w:cs="Times New Roman"/>
                <w:b/>
                <w:bCs/>
                <w:kern w:val="0"/>
                <w:sz w:val="21"/>
                <w:szCs w:val="21"/>
                <w:lang w:eastAsia="en-IN"/>
                <w14:ligatures w14:val="none"/>
              </w:rPr>
            </w:pPr>
            <w:r w:rsidRPr="00C849E4">
              <w:rPr>
                <w:rFonts w:ascii="Roboto" w:eastAsia="Times New Roman" w:hAnsi="Roboto" w:cs="Times New Roman"/>
                <w:b/>
                <w:bCs/>
                <w:kern w:val="0"/>
                <w:sz w:val="21"/>
                <w:szCs w:val="21"/>
                <w:lang w:eastAsia="en-IN"/>
                <w14:ligatures w14:val="none"/>
              </w:rPr>
              <w:t>Speed</w:t>
            </w:r>
          </w:p>
        </w:tc>
        <w:tc>
          <w:tcPr>
            <w:tcW w:w="0" w:type="auto"/>
            <w:tcBorders>
              <w:bottom w:val="single" w:sz="4" w:space="0" w:color="DADCE0"/>
            </w:tcBorders>
            <w:tcMar>
              <w:top w:w="120" w:type="dxa"/>
              <w:left w:w="0" w:type="dxa"/>
              <w:bottom w:w="120" w:type="dxa"/>
              <w:right w:w="240" w:type="dxa"/>
            </w:tcMar>
            <w:hideMark/>
          </w:tcPr>
          <w:p w14:paraId="58D9A5F1" w14:textId="77777777" w:rsidR="00C849E4" w:rsidRPr="00C849E4" w:rsidRDefault="00C849E4" w:rsidP="00C849E4">
            <w:pPr>
              <w:spacing w:after="0" w:line="330" w:lineRule="atLeast"/>
              <w:rPr>
                <w:rFonts w:ascii="Roboto" w:eastAsia="Times New Roman" w:hAnsi="Roboto" w:cs="Times New Roman"/>
                <w:b/>
                <w:bCs/>
                <w:kern w:val="0"/>
                <w:sz w:val="21"/>
                <w:szCs w:val="21"/>
                <w:lang w:eastAsia="en-IN"/>
                <w14:ligatures w14:val="none"/>
              </w:rPr>
            </w:pPr>
            <w:r w:rsidRPr="00C849E4">
              <w:rPr>
                <w:rFonts w:ascii="Roboto" w:eastAsia="Times New Roman" w:hAnsi="Roboto" w:cs="Times New Roman"/>
                <w:b/>
                <w:bCs/>
                <w:kern w:val="0"/>
                <w:sz w:val="21"/>
                <w:szCs w:val="21"/>
                <w:lang w:eastAsia="en-IN"/>
                <w14:ligatures w14:val="none"/>
              </w:rPr>
              <w:t>Memory</w:t>
            </w:r>
          </w:p>
        </w:tc>
        <w:tc>
          <w:tcPr>
            <w:tcW w:w="0" w:type="auto"/>
            <w:tcBorders>
              <w:bottom w:val="single" w:sz="4" w:space="0" w:color="DADCE0"/>
            </w:tcBorders>
            <w:tcMar>
              <w:top w:w="120" w:type="dxa"/>
              <w:left w:w="0" w:type="dxa"/>
              <w:bottom w:w="120" w:type="dxa"/>
              <w:right w:w="240" w:type="dxa"/>
            </w:tcMar>
            <w:hideMark/>
          </w:tcPr>
          <w:p w14:paraId="30BFE731" w14:textId="77777777" w:rsidR="00C849E4" w:rsidRPr="00C849E4" w:rsidRDefault="00C849E4" w:rsidP="00C849E4">
            <w:pPr>
              <w:spacing w:after="0" w:line="330" w:lineRule="atLeast"/>
              <w:rPr>
                <w:rFonts w:ascii="Roboto" w:eastAsia="Times New Roman" w:hAnsi="Roboto" w:cs="Times New Roman"/>
                <w:b/>
                <w:bCs/>
                <w:kern w:val="0"/>
                <w:sz w:val="21"/>
                <w:szCs w:val="21"/>
                <w:lang w:eastAsia="en-IN"/>
                <w14:ligatures w14:val="none"/>
              </w:rPr>
            </w:pPr>
            <w:r w:rsidRPr="00C849E4">
              <w:rPr>
                <w:rFonts w:ascii="Roboto" w:eastAsia="Times New Roman" w:hAnsi="Roboto" w:cs="Times New Roman"/>
                <w:b/>
                <w:bCs/>
                <w:kern w:val="0"/>
                <w:sz w:val="21"/>
                <w:szCs w:val="21"/>
                <w:lang w:eastAsia="en-IN"/>
                <w14:ligatures w14:val="none"/>
              </w:rPr>
              <w:t>Recall (Accuracy)</w:t>
            </w:r>
          </w:p>
        </w:tc>
        <w:tc>
          <w:tcPr>
            <w:tcW w:w="0" w:type="auto"/>
            <w:tcBorders>
              <w:bottom w:val="single" w:sz="4" w:space="0" w:color="DADCE0"/>
            </w:tcBorders>
            <w:tcMar>
              <w:top w:w="120" w:type="dxa"/>
              <w:left w:w="0" w:type="dxa"/>
              <w:bottom w:w="120" w:type="dxa"/>
              <w:right w:w="0" w:type="dxa"/>
            </w:tcMar>
            <w:hideMark/>
          </w:tcPr>
          <w:p w14:paraId="4D151812" w14:textId="77777777" w:rsidR="00C849E4" w:rsidRPr="00C849E4" w:rsidRDefault="00C849E4" w:rsidP="00C849E4">
            <w:pPr>
              <w:spacing w:after="0" w:line="330" w:lineRule="atLeast"/>
              <w:rPr>
                <w:rFonts w:ascii="Roboto" w:eastAsia="Times New Roman" w:hAnsi="Roboto" w:cs="Times New Roman"/>
                <w:b/>
                <w:bCs/>
                <w:kern w:val="0"/>
                <w:sz w:val="21"/>
                <w:szCs w:val="21"/>
                <w:lang w:eastAsia="en-IN"/>
                <w14:ligatures w14:val="none"/>
              </w:rPr>
            </w:pPr>
            <w:r w:rsidRPr="00C849E4">
              <w:rPr>
                <w:rFonts w:ascii="Roboto" w:eastAsia="Times New Roman" w:hAnsi="Roboto" w:cs="Times New Roman"/>
                <w:b/>
                <w:bCs/>
                <w:kern w:val="0"/>
                <w:sz w:val="21"/>
                <w:szCs w:val="21"/>
                <w:lang w:eastAsia="en-IN"/>
                <w14:ligatures w14:val="none"/>
              </w:rPr>
              <w:t>Description/Trade-off</w:t>
            </w:r>
          </w:p>
        </w:tc>
      </w:tr>
      <w:tr w:rsidR="00C849E4" w:rsidRPr="00C849E4" w14:paraId="63C5EE8C" w14:textId="77777777">
        <w:tc>
          <w:tcPr>
            <w:tcW w:w="0" w:type="auto"/>
            <w:tcBorders>
              <w:bottom w:val="single" w:sz="4" w:space="0" w:color="DADCE0"/>
            </w:tcBorders>
            <w:tcMar>
              <w:top w:w="180" w:type="dxa"/>
              <w:left w:w="0" w:type="dxa"/>
              <w:bottom w:w="180" w:type="dxa"/>
              <w:right w:w="240" w:type="dxa"/>
            </w:tcMar>
            <w:hideMark/>
          </w:tcPr>
          <w:p w14:paraId="3D21E24F"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b/>
                <w:bCs/>
                <w:color w:val="0A0A0A"/>
                <w:kern w:val="0"/>
                <w:sz w:val="21"/>
                <w:szCs w:val="21"/>
                <w:lang w:eastAsia="en-IN"/>
                <w14:ligatures w14:val="none"/>
              </w:rPr>
              <w:t>Flat Index (Brute Force)</w:t>
            </w:r>
          </w:p>
        </w:tc>
        <w:tc>
          <w:tcPr>
            <w:tcW w:w="0" w:type="auto"/>
            <w:tcBorders>
              <w:bottom w:val="single" w:sz="4" w:space="0" w:color="DADCE0"/>
            </w:tcBorders>
            <w:tcMar>
              <w:top w:w="180" w:type="dxa"/>
              <w:left w:w="0" w:type="dxa"/>
              <w:bottom w:w="180" w:type="dxa"/>
              <w:right w:w="240" w:type="dxa"/>
            </w:tcMar>
            <w:hideMark/>
          </w:tcPr>
          <w:p w14:paraId="57F3CE6F"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Slow (linear search)</w:t>
            </w:r>
          </w:p>
        </w:tc>
        <w:tc>
          <w:tcPr>
            <w:tcW w:w="0" w:type="auto"/>
            <w:tcBorders>
              <w:bottom w:val="single" w:sz="4" w:space="0" w:color="DADCE0"/>
            </w:tcBorders>
            <w:tcMar>
              <w:top w:w="180" w:type="dxa"/>
              <w:left w:w="0" w:type="dxa"/>
              <w:bottom w:w="180" w:type="dxa"/>
              <w:right w:w="240" w:type="dxa"/>
            </w:tcMar>
            <w:hideMark/>
          </w:tcPr>
          <w:p w14:paraId="3F435B14"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Low (stores raw vectors)</w:t>
            </w:r>
          </w:p>
        </w:tc>
        <w:tc>
          <w:tcPr>
            <w:tcW w:w="0" w:type="auto"/>
            <w:tcBorders>
              <w:bottom w:val="single" w:sz="4" w:space="0" w:color="DADCE0"/>
            </w:tcBorders>
            <w:tcMar>
              <w:top w:w="180" w:type="dxa"/>
              <w:left w:w="0" w:type="dxa"/>
              <w:bottom w:w="180" w:type="dxa"/>
              <w:right w:w="240" w:type="dxa"/>
            </w:tcMar>
            <w:hideMark/>
          </w:tcPr>
          <w:p w14:paraId="1609F78B"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High (exact matches)</w:t>
            </w:r>
          </w:p>
        </w:tc>
        <w:tc>
          <w:tcPr>
            <w:tcW w:w="0" w:type="auto"/>
            <w:tcBorders>
              <w:bottom w:val="single" w:sz="4" w:space="0" w:color="DADCE0"/>
            </w:tcBorders>
            <w:tcMar>
              <w:top w:w="180" w:type="dxa"/>
              <w:left w:w="0" w:type="dxa"/>
              <w:bottom w:w="180" w:type="dxa"/>
              <w:right w:w="0" w:type="dxa"/>
            </w:tcMar>
            <w:hideMark/>
          </w:tcPr>
          <w:p w14:paraId="176A4AD8"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Compares query vector to every stored vector; highly accurate but impractical for large datasets.</w:t>
            </w:r>
          </w:p>
        </w:tc>
      </w:tr>
      <w:tr w:rsidR="00C849E4" w:rsidRPr="00C849E4" w14:paraId="37406FC2" w14:textId="77777777">
        <w:tc>
          <w:tcPr>
            <w:tcW w:w="0" w:type="auto"/>
            <w:tcBorders>
              <w:bottom w:val="single" w:sz="4" w:space="0" w:color="DADCE0"/>
            </w:tcBorders>
            <w:tcMar>
              <w:top w:w="180" w:type="dxa"/>
              <w:left w:w="0" w:type="dxa"/>
              <w:bottom w:w="180" w:type="dxa"/>
              <w:right w:w="240" w:type="dxa"/>
            </w:tcMar>
            <w:hideMark/>
          </w:tcPr>
          <w:p w14:paraId="3B5D65E6"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b/>
                <w:bCs/>
                <w:color w:val="0A0A0A"/>
                <w:kern w:val="0"/>
                <w:sz w:val="21"/>
                <w:szCs w:val="21"/>
                <w:lang w:eastAsia="en-IN"/>
                <w14:ligatures w14:val="none"/>
              </w:rPr>
              <w:t>HNSW (Graph-based)</w:t>
            </w:r>
          </w:p>
        </w:tc>
        <w:tc>
          <w:tcPr>
            <w:tcW w:w="0" w:type="auto"/>
            <w:tcBorders>
              <w:bottom w:val="single" w:sz="4" w:space="0" w:color="DADCE0"/>
            </w:tcBorders>
            <w:tcMar>
              <w:top w:w="180" w:type="dxa"/>
              <w:left w:w="0" w:type="dxa"/>
              <w:bottom w:w="180" w:type="dxa"/>
              <w:right w:w="240" w:type="dxa"/>
            </w:tcMar>
            <w:hideMark/>
          </w:tcPr>
          <w:p w14:paraId="091AF7C2"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Fast</w:t>
            </w:r>
          </w:p>
        </w:tc>
        <w:tc>
          <w:tcPr>
            <w:tcW w:w="0" w:type="auto"/>
            <w:tcBorders>
              <w:bottom w:val="single" w:sz="4" w:space="0" w:color="DADCE0"/>
            </w:tcBorders>
            <w:tcMar>
              <w:top w:w="180" w:type="dxa"/>
              <w:left w:w="0" w:type="dxa"/>
              <w:bottom w:w="180" w:type="dxa"/>
              <w:right w:w="240" w:type="dxa"/>
            </w:tcMar>
            <w:hideMark/>
          </w:tcPr>
          <w:p w14:paraId="6A9F80BA"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High (stores graph structure)</w:t>
            </w:r>
          </w:p>
        </w:tc>
        <w:tc>
          <w:tcPr>
            <w:tcW w:w="0" w:type="auto"/>
            <w:tcBorders>
              <w:bottom w:val="single" w:sz="4" w:space="0" w:color="DADCE0"/>
            </w:tcBorders>
            <w:tcMar>
              <w:top w:w="180" w:type="dxa"/>
              <w:left w:w="0" w:type="dxa"/>
              <w:bottom w:w="180" w:type="dxa"/>
              <w:right w:w="240" w:type="dxa"/>
            </w:tcMar>
            <w:hideMark/>
          </w:tcPr>
          <w:p w14:paraId="041A42B4"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High (</w:t>
            </w:r>
            <w:proofErr w:type="gramStart"/>
            <w:r w:rsidRPr="00C849E4">
              <w:rPr>
                <w:rFonts w:ascii="Arial" w:eastAsia="Times New Roman" w:hAnsi="Arial" w:cs="Arial"/>
                <w:color w:val="0A0A0A"/>
                <w:kern w:val="0"/>
                <w:sz w:val="21"/>
                <w:szCs w:val="21"/>
                <w:lang w:eastAsia="en-IN"/>
                <w14:ligatures w14:val="none"/>
              </w:rPr>
              <w:t>near-exact</w:t>
            </w:r>
            <w:proofErr w:type="gramEnd"/>
            <w:r w:rsidRPr="00C849E4">
              <w:rPr>
                <w:rFonts w:ascii="Arial" w:eastAsia="Times New Roman" w:hAnsi="Arial" w:cs="Arial"/>
                <w:color w:val="0A0A0A"/>
                <w:kern w:val="0"/>
                <w:sz w:val="21"/>
                <w:szCs w:val="21"/>
                <w:lang w:eastAsia="en-IN"/>
                <w14:ligatures w14:val="none"/>
              </w:rPr>
              <w:t xml:space="preserve"> </w:t>
            </w:r>
            <w:proofErr w:type="spellStart"/>
            <w:r w:rsidRPr="00C849E4">
              <w:rPr>
                <w:rFonts w:ascii="Arial" w:eastAsia="Times New Roman" w:hAnsi="Arial" w:cs="Arial"/>
                <w:color w:val="0A0A0A"/>
                <w:kern w:val="0"/>
                <w:sz w:val="21"/>
                <w:szCs w:val="21"/>
                <w:lang w:eastAsia="en-IN"/>
                <w14:ligatures w14:val="none"/>
              </w:rPr>
              <w:t>kNN</w:t>
            </w:r>
            <w:proofErr w:type="spellEnd"/>
            <w:r w:rsidRPr="00C849E4">
              <w:rPr>
                <w:rFonts w:ascii="Arial" w:eastAsia="Times New Roman" w:hAnsi="Arial" w:cs="Arial"/>
                <w:color w:val="0A0A0A"/>
                <w:kern w:val="0"/>
                <w:sz w:val="21"/>
                <w:szCs w:val="21"/>
                <w:lang w:eastAsia="en-IN"/>
                <w14:ligatures w14:val="none"/>
              </w:rPr>
              <w:t>)</w:t>
            </w:r>
          </w:p>
        </w:tc>
        <w:tc>
          <w:tcPr>
            <w:tcW w:w="0" w:type="auto"/>
            <w:tcBorders>
              <w:bottom w:val="single" w:sz="4" w:space="0" w:color="DADCE0"/>
            </w:tcBorders>
            <w:tcMar>
              <w:top w:w="180" w:type="dxa"/>
              <w:left w:w="0" w:type="dxa"/>
              <w:bottom w:w="180" w:type="dxa"/>
              <w:right w:w="0" w:type="dxa"/>
            </w:tcMar>
            <w:hideMark/>
          </w:tcPr>
          <w:p w14:paraId="7E7DB2C7"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proofErr w:type="gramStart"/>
            <w:r w:rsidRPr="00C849E4">
              <w:rPr>
                <w:rFonts w:ascii="Arial" w:eastAsia="Times New Roman" w:hAnsi="Arial" w:cs="Arial"/>
                <w:color w:val="0A0A0A"/>
                <w:kern w:val="0"/>
                <w:sz w:val="21"/>
                <w:szCs w:val="21"/>
                <w:lang w:eastAsia="en-IN"/>
                <w14:ligatures w14:val="none"/>
              </w:rPr>
              <w:t>Generally</w:t>
            </w:r>
            <w:proofErr w:type="gramEnd"/>
            <w:r w:rsidRPr="00C849E4">
              <w:rPr>
                <w:rFonts w:ascii="Arial" w:eastAsia="Times New Roman" w:hAnsi="Arial" w:cs="Arial"/>
                <w:color w:val="0A0A0A"/>
                <w:kern w:val="0"/>
                <w:sz w:val="21"/>
                <w:szCs w:val="21"/>
                <w:lang w:eastAsia="en-IN"/>
                <w14:ligatures w14:val="none"/>
              </w:rPr>
              <w:t xml:space="preserve"> offers the best </w:t>
            </w:r>
            <w:proofErr w:type="gramStart"/>
            <w:r w:rsidRPr="00C849E4">
              <w:rPr>
                <w:rFonts w:ascii="Arial" w:eastAsia="Times New Roman" w:hAnsi="Arial" w:cs="Arial"/>
                <w:color w:val="0A0A0A"/>
                <w:kern w:val="0"/>
                <w:sz w:val="21"/>
                <w:szCs w:val="21"/>
                <w:lang w:eastAsia="en-IN"/>
                <w14:ligatures w14:val="none"/>
              </w:rPr>
              <w:t>balance, but</w:t>
            </w:r>
            <w:proofErr w:type="gramEnd"/>
            <w:r w:rsidRPr="00C849E4">
              <w:rPr>
                <w:rFonts w:ascii="Arial" w:eastAsia="Times New Roman" w:hAnsi="Arial" w:cs="Arial"/>
                <w:color w:val="0A0A0A"/>
                <w:kern w:val="0"/>
                <w:sz w:val="21"/>
                <w:szCs w:val="21"/>
                <w:lang w:eastAsia="en-IN"/>
                <w14:ligatures w14:val="none"/>
              </w:rPr>
              <w:t xml:space="preserve"> is memory intensive. Tuning parameters (</w:t>
            </w:r>
            <w:proofErr w:type="spellStart"/>
            <w:r w:rsidRPr="00C849E4">
              <w:rPr>
                <w:rFonts w:ascii="Courier New" w:eastAsia="Times New Roman" w:hAnsi="Courier New" w:cs="Courier New"/>
                <w:color w:val="0A0A0A"/>
                <w:kern w:val="0"/>
                <w:sz w:val="21"/>
                <w:szCs w:val="21"/>
                <w:bdr w:val="single" w:sz="4" w:space="2" w:color="F3F5F6" w:frame="1"/>
                <w:shd w:val="clear" w:color="auto" w:fill="F3F5F6"/>
                <w:lang w:eastAsia="en-IN"/>
                <w14:ligatures w14:val="none"/>
              </w:rPr>
              <w:t>efSearch</w:t>
            </w:r>
            <w:proofErr w:type="spellEnd"/>
            <w:r w:rsidRPr="00C849E4">
              <w:rPr>
                <w:rFonts w:ascii="Arial" w:eastAsia="Times New Roman" w:hAnsi="Arial" w:cs="Arial"/>
                <w:color w:val="0A0A0A"/>
                <w:kern w:val="0"/>
                <w:sz w:val="21"/>
                <w:szCs w:val="21"/>
                <w:lang w:eastAsia="en-IN"/>
                <w14:ligatures w14:val="none"/>
              </w:rPr>
              <w:t>, </w:t>
            </w:r>
            <w:r w:rsidRPr="00C849E4">
              <w:rPr>
                <w:rFonts w:ascii="Courier New" w:eastAsia="Times New Roman" w:hAnsi="Courier New" w:cs="Courier New"/>
                <w:color w:val="0A0A0A"/>
                <w:kern w:val="0"/>
                <w:sz w:val="21"/>
                <w:szCs w:val="21"/>
                <w:bdr w:val="single" w:sz="4" w:space="2" w:color="F3F5F6" w:frame="1"/>
                <w:shd w:val="clear" w:color="auto" w:fill="F3F5F6"/>
                <w:lang w:eastAsia="en-IN"/>
                <w14:ligatures w14:val="none"/>
              </w:rPr>
              <w:t>M</w:t>
            </w:r>
            <w:r w:rsidRPr="00C849E4">
              <w:rPr>
                <w:rFonts w:ascii="Arial" w:eastAsia="Times New Roman" w:hAnsi="Arial" w:cs="Arial"/>
                <w:color w:val="0A0A0A"/>
                <w:kern w:val="0"/>
                <w:sz w:val="21"/>
                <w:szCs w:val="21"/>
                <w:lang w:eastAsia="en-IN"/>
                <w14:ligatures w14:val="none"/>
              </w:rPr>
              <w:t>) balances speed and accuracy.</w:t>
            </w:r>
          </w:p>
        </w:tc>
      </w:tr>
      <w:tr w:rsidR="00C849E4" w:rsidRPr="00C849E4" w14:paraId="53267330" w14:textId="77777777">
        <w:tc>
          <w:tcPr>
            <w:tcW w:w="0" w:type="auto"/>
            <w:tcBorders>
              <w:bottom w:val="single" w:sz="4" w:space="0" w:color="DADCE0"/>
            </w:tcBorders>
            <w:tcMar>
              <w:top w:w="180" w:type="dxa"/>
              <w:left w:w="0" w:type="dxa"/>
              <w:bottom w:w="180" w:type="dxa"/>
              <w:right w:w="240" w:type="dxa"/>
            </w:tcMar>
            <w:hideMark/>
          </w:tcPr>
          <w:p w14:paraId="3E0C3BDF"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b/>
                <w:bCs/>
                <w:color w:val="0A0A0A"/>
                <w:kern w:val="0"/>
                <w:sz w:val="21"/>
                <w:szCs w:val="21"/>
                <w:lang w:eastAsia="en-IN"/>
                <w14:ligatures w14:val="none"/>
              </w:rPr>
              <w:t>PQ (Quantization-based)</w:t>
            </w:r>
          </w:p>
        </w:tc>
        <w:tc>
          <w:tcPr>
            <w:tcW w:w="0" w:type="auto"/>
            <w:tcBorders>
              <w:bottom w:val="single" w:sz="4" w:space="0" w:color="DADCE0"/>
            </w:tcBorders>
            <w:tcMar>
              <w:top w:w="180" w:type="dxa"/>
              <w:left w:w="0" w:type="dxa"/>
              <w:bottom w:w="180" w:type="dxa"/>
              <w:right w:w="240" w:type="dxa"/>
            </w:tcMar>
            <w:hideMark/>
          </w:tcPr>
          <w:p w14:paraId="76619E0B"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Very Fast (due to compression)</w:t>
            </w:r>
          </w:p>
        </w:tc>
        <w:tc>
          <w:tcPr>
            <w:tcW w:w="0" w:type="auto"/>
            <w:tcBorders>
              <w:bottom w:val="single" w:sz="4" w:space="0" w:color="DADCE0"/>
            </w:tcBorders>
            <w:tcMar>
              <w:top w:w="180" w:type="dxa"/>
              <w:left w:w="0" w:type="dxa"/>
              <w:bottom w:w="180" w:type="dxa"/>
              <w:right w:w="240" w:type="dxa"/>
            </w:tcMar>
            <w:hideMark/>
          </w:tcPr>
          <w:p w14:paraId="19F90981"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Low (compressed vectors)</w:t>
            </w:r>
          </w:p>
        </w:tc>
        <w:tc>
          <w:tcPr>
            <w:tcW w:w="0" w:type="auto"/>
            <w:tcBorders>
              <w:bottom w:val="single" w:sz="4" w:space="0" w:color="DADCE0"/>
            </w:tcBorders>
            <w:tcMar>
              <w:top w:w="180" w:type="dxa"/>
              <w:left w:w="0" w:type="dxa"/>
              <w:bottom w:w="180" w:type="dxa"/>
              <w:right w:w="240" w:type="dxa"/>
            </w:tcMar>
            <w:hideMark/>
          </w:tcPr>
          <w:p w14:paraId="01EE56EF"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Moderate (lossy compression)</w:t>
            </w:r>
          </w:p>
        </w:tc>
        <w:tc>
          <w:tcPr>
            <w:tcW w:w="0" w:type="auto"/>
            <w:tcBorders>
              <w:bottom w:val="single" w:sz="4" w:space="0" w:color="DADCE0"/>
            </w:tcBorders>
            <w:tcMar>
              <w:top w:w="180" w:type="dxa"/>
              <w:left w:w="0" w:type="dxa"/>
              <w:bottom w:w="180" w:type="dxa"/>
              <w:right w:w="0" w:type="dxa"/>
            </w:tcMar>
            <w:hideMark/>
          </w:tcPr>
          <w:p w14:paraId="2F89C3BA"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Reduces memory footprint significantly but introduces some loss of accuracy due to the compression process.</w:t>
            </w:r>
          </w:p>
        </w:tc>
      </w:tr>
      <w:tr w:rsidR="00C849E4" w:rsidRPr="00C849E4" w14:paraId="237EF29E" w14:textId="77777777">
        <w:tc>
          <w:tcPr>
            <w:tcW w:w="0" w:type="auto"/>
            <w:tcBorders>
              <w:bottom w:val="single" w:sz="4" w:space="0" w:color="DADCE0"/>
            </w:tcBorders>
            <w:tcMar>
              <w:top w:w="180" w:type="dxa"/>
              <w:left w:w="0" w:type="dxa"/>
              <w:bottom w:w="180" w:type="dxa"/>
              <w:right w:w="240" w:type="dxa"/>
            </w:tcMar>
            <w:hideMark/>
          </w:tcPr>
          <w:p w14:paraId="051DE743"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b/>
                <w:bCs/>
                <w:color w:val="0A0A0A"/>
                <w:kern w:val="0"/>
                <w:sz w:val="21"/>
                <w:szCs w:val="21"/>
                <w:lang w:eastAsia="en-IN"/>
                <w14:ligatures w14:val="none"/>
              </w:rPr>
              <w:t>LSH (Hashing-based)</w:t>
            </w:r>
          </w:p>
        </w:tc>
        <w:tc>
          <w:tcPr>
            <w:tcW w:w="0" w:type="auto"/>
            <w:tcBorders>
              <w:bottom w:val="single" w:sz="4" w:space="0" w:color="DADCE0"/>
            </w:tcBorders>
            <w:tcMar>
              <w:top w:w="180" w:type="dxa"/>
              <w:left w:w="0" w:type="dxa"/>
              <w:bottom w:w="180" w:type="dxa"/>
              <w:right w:w="240" w:type="dxa"/>
            </w:tcMar>
            <w:hideMark/>
          </w:tcPr>
          <w:p w14:paraId="673D9B40"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Very Fast (hash lookups)</w:t>
            </w:r>
          </w:p>
        </w:tc>
        <w:tc>
          <w:tcPr>
            <w:tcW w:w="0" w:type="auto"/>
            <w:tcBorders>
              <w:bottom w:val="single" w:sz="4" w:space="0" w:color="DADCE0"/>
            </w:tcBorders>
            <w:tcMar>
              <w:top w:w="180" w:type="dxa"/>
              <w:left w:w="0" w:type="dxa"/>
              <w:bottom w:w="180" w:type="dxa"/>
              <w:right w:w="240" w:type="dxa"/>
            </w:tcMar>
            <w:hideMark/>
          </w:tcPr>
          <w:p w14:paraId="4179E301"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Low to Moderate</w:t>
            </w:r>
          </w:p>
        </w:tc>
        <w:tc>
          <w:tcPr>
            <w:tcW w:w="0" w:type="auto"/>
            <w:tcBorders>
              <w:bottom w:val="single" w:sz="4" w:space="0" w:color="DADCE0"/>
            </w:tcBorders>
            <w:tcMar>
              <w:top w:w="180" w:type="dxa"/>
              <w:left w:w="0" w:type="dxa"/>
              <w:bottom w:w="180" w:type="dxa"/>
              <w:right w:w="240" w:type="dxa"/>
            </w:tcMar>
            <w:hideMark/>
          </w:tcPr>
          <w:p w14:paraId="7C0687C2"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Low to Moderate (hash collisions)</w:t>
            </w:r>
          </w:p>
        </w:tc>
        <w:tc>
          <w:tcPr>
            <w:tcW w:w="0" w:type="auto"/>
            <w:tcBorders>
              <w:bottom w:val="single" w:sz="4" w:space="0" w:color="DADCE0"/>
            </w:tcBorders>
            <w:tcMar>
              <w:top w:w="180" w:type="dxa"/>
              <w:left w:w="0" w:type="dxa"/>
              <w:bottom w:w="180" w:type="dxa"/>
              <w:right w:w="0" w:type="dxa"/>
            </w:tcMar>
            <w:hideMark/>
          </w:tcPr>
          <w:p w14:paraId="21931AFC"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Excellent for very high-dimensional or sparse data, but accuracy can be lower than graph-based methods.</w:t>
            </w:r>
          </w:p>
        </w:tc>
      </w:tr>
      <w:tr w:rsidR="00C849E4" w:rsidRPr="00C849E4" w14:paraId="267D35E7" w14:textId="77777777">
        <w:tc>
          <w:tcPr>
            <w:tcW w:w="0" w:type="auto"/>
            <w:tcBorders>
              <w:bottom w:val="nil"/>
            </w:tcBorders>
            <w:tcMar>
              <w:top w:w="180" w:type="dxa"/>
              <w:left w:w="0" w:type="dxa"/>
              <w:bottom w:w="180" w:type="dxa"/>
              <w:right w:w="240" w:type="dxa"/>
            </w:tcMar>
            <w:hideMark/>
          </w:tcPr>
          <w:p w14:paraId="582E4C4C"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b/>
                <w:bCs/>
                <w:color w:val="0A0A0A"/>
                <w:kern w:val="0"/>
                <w:sz w:val="21"/>
                <w:szCs w:val="21"/>
                <w:lang w:eastAsia="en-IN"/>
                <w14:ligatures w14:val="none"/>
              </w:rPr>
              <w:t>IVF (Clustering-based)</w:t>
            </w:r>
          </w:p>
        </w:tc>
        <w:tc>
          <w:tcPr>
            <w:tcW w:w="0" w:type="auto"/>
            <w:tcBorders>
              <w:bottom w:val="nil"/>
            </w:tcBorders>
            <w:tcMar>
              <w:top w:w="180" w:type="dxa"/>
              <w:left w:w="0" w:type="dxa"/>
              <w:bottom w:w="180" w:type="dxa"/>
              <w:right w:w="240" w:type="dxa"/>
            </w:tcMar>
            <w:hideMark/>
          </w:tcPr>
          <w:p w14:paraId="0331E298"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Fast (searches only relevant clusters)</w:t>
            </w:r>
          </w:p>
        </w:tc>
        <w:tc>
          <w:tcPr>
            <w:tcW w:w="0" w:type="auto"/>
            <w:tcBorders>
              <w:bottom w:val="nil"/>
            </w:tcBorders>
            <w:tcMar>
              <w:top w:w="180" w:type="dxa"/>
              <w:left w:w="0" w:type="dxa"/>
              <w:bottom w:w="180" w:type="dxa"/>
              <w:right w:w="240" w:type="dxa"/>
            </w:tcMar>
            <w:hideMark/>
          </w:tcPr>
          <w:p w14:paraId="2BCE92AC"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Moderate</w:t>
            </w:r>
          </w:p>
        </w:tc>
        <w:tc>
          <w:tcPr>
            <w:tcW w:w="0" w:type="auto"/>
            <w:tcBorders>
              <w:bottom w:val="nil"/>
            </w:tcBorders>
            <w:tcMar>
              <w:top w:w="180" w:type="dxa"/>
              <w:left w:w="0" w:type="dxa"/>
              <w:bottom w:w="180" w:type="dxa"/>
              <w:right w:w="240" w:type="dxa"/>
            </w:tcMar>
            <w:hideMark/>
          </w:tcPr>
          <w:p w14:paraId="2EDDA5D5"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Moderate (depends on cluster choice)</w:t>
            </w:r>
          </w:p>
        </w:tc>
        <w:tc>
          <w:tcPr>
            <w:tcW w:w="0" w:type="auto"/>
            <w:tcBorders>
              <w:bottom w:val="nil"/>
            </w:tcBorders>
            <w:tcMar>
              <w:top w:w="180" w:type="dxa"/>
              <w:left w:w="0" w:type="dxa"/>
              <w:bottom w:w="180" w:type="dxa"/>
              <w:right w:w="0" w:type="dxa"/>
            </w:tcMar>
            <w:hideMark/>
          </w:tcPr>
          <w:p w14:paraId="250FD3EF" w14:textId="77777777" w:rsidR="00C849E4" w:rsidRDefault="00C849E4" w:rsidP="00C849E4">
            <w:pPr>
              <w:spacing w:after="0" w:line="330" w:lineRule="atLeast"/>
              <w:rPr>
                <w:rFonts w:ascii="Arial" w:eastAsia="Times New Roman" w:hAnsi="Arial" w:cs="Arial"/>
                <w:color w:val="0A0A0A"/>
                <w:kern w:val="0"/>
                <w:sz w:val="21"/>
                <w:szCs w:val="21"/>
                <w:lang w:eastAsia="en-IN"/>
                <w14:ligatures w14:val="none"/>
              </w:rPr>
            </w:pPr>
            <w:r w:rsidRPr="00C849E4">
              <w:rPr>
                <w:rFonts w:ascii="Arial" w:eastAsia="Times New Roman" w:hAnsi="Arial" w:cs="Arial"/>
                <w:color w:val="0A0A0A"/>
                <w:kern w:val="0"/>
                <w:sz w:val="21"/>
                <w:szCs w:val="21"/>
                <w:lang w:eastAsia="en-IN"/>
                <w14:ligatures w14:val="none"/>
              </w:rPr>
              <w:t>Speed is tuned by the number of clusters to search (</w:t>
            </w:r>
            <w:proofErr w:type="spellStart"/>
            <w:r w:rsidRPr="00C849E4">
              <w:rPr>
                <w:rFonts w:ascii="Courier New" w:eastAsia="Times New Roman" w:hAnsi="Courier New" w:cs="Courier New"/>
                <w:color w:val="0A0A0A"/>
                <w:kern w:val="0"/>
                <w:sz w:val="21"/>
                <w:szCs w:val="21"/>
                <w:bdr w:val="single" w:sz="4" w:space="2" w:color="F3F5F6" w:frame="1"/>
                <w:shd w:val="clear" w:color="auto" w:fill="F3F5F6"/>
                <w:lang w:eastAsia="en-IN"/>
                <w14:ligatures w14:val="none"/>
              </w:rPr>
              <w:t>nprobe</w:t>
            </w:r>
            <w:proofErr w:type="spellEnd"/>
            <w:r w:rsidRPr="00C849E4">
              <w:rPr>
                <w:rFonts w:ascii="Arial" w:eastAsia="Times New Roman" w:hAnsi="Arial" w:cs="Arial"/>
                <w:color w:val="0A0A0A"/>
                <w:kern w:val="0"/>
                <w:sz w:val="21"/>
                <w:szCs w:val="21"/>
                <w:lang w:eastAsia="en-IN"/>
                <w14:ligatures w14:val="none"/>
              </w:rPr>
              <w:t>); increasing this improves recall but slows search.</w:t>
            </w:r>
          </w:p>
          <w:p w14:paraId="082FA297" w14:textId="77777777" w:rsidR="00C849E4" w:rsidRPr="00C849E4" w:rsidRDefault="00C849E4" w:rsidP="00C849E4">
            <w:pPr>
              <w:spacing w:after="0" w:line="330" w:lineRule="atLeast"/>
              <w:rPr>
                <w:rFonts w:ascii="Arial" w:eastAsia="Times New Roman" w:hAnsi="Arial" w:cs="Arial"/>
                <w:color w:val="0A0A0A"/>
                <w:kern w:val="0"/>
                <w:sz w:val="21"/>
                <w:szCs w:val="21"/>
                <w:lang w:eastAsia="en-IN"/>
                <w14:ligatures w14:val="none"/>
              </w:rPr>
            </w:pPr>
          </w:p>
        </w:tc>
      </w:tr>
    </w:tbl>
    <w:p w14:paraId="2C89977E" w14:textId="77777777" w:rsidR="00C849E4" w:rsidRPr="00C849E4" w:rsidRDefault="00C849E4">
      <w:pPr>
        <w:pStyle w:val="ListParagraph"/>
        <w:numPr>
          <w:ilvl w:val="0"/>
          <w:numId w:val="13"/>
        </w:numPr>
        <w:shd w:val="clear" w:color="auto" w:fill="FFFFFF"/>
        <w:spacing w:after="0" w:line="360" w:lineRule="atLeast"/>
        <w:rPr>
          <w:rFonts w:ascii="Roboto" w:eastAsia="Times New Roman" w:hAnsi="Roboto" w:cs="Times New Roman"/>
          <w:color w:val="0A0A0A"/>
          <w:kern w:val="0"/>
          <w:lang w:eastAsia="en-IN"/>
          <w14:ligatures w14:val="none"/>
        </w:rPr>
      </w:pPr>
      <w:r w:rsidRPr="00C849E4">
        <w:rPr>
          <w:rFonts w:ascii="Roboto" w:eastAsia="Times New Roman" w:hAnsi="Roboto" w:cs="Times New Roman"/>
          <w:color w:val="0A0A0A"/>
          <w:kern w:val="0"/>
          <w:lang w:eastAsia="en-IN"/>
          <w14:ligatures w14:val="none"/>
        </w:rPr>
        <w:lastRenderedPageBreak/>
        <w:t>In summary, increasing search speed or reducing memory usage typically involves a trade-off that results in lower recall (approximate results instead of exact). Developers select and tune an appropriate indexing strategy based on their specific application's requirements for latency, dataset size, and result precision. </w:t>
      </w:r>
    </w:p>
    <w:p w14:paraId="4268D833" w14:textId="77777777" w:rsidR="006169CA" w:rsidRDefault="006169CA" w:rsidP="006169CA">
      <w:pPr>
        <w:ind w:left="360"/>
        <w:rPr>
          <w:lang w:val="en-US"/>
        </w:rPr>
      </w:pPr>
    </w:p>
    <w:p w14:paraId="2530B3D3" w14:textId="378B5C31" w:rsidR="006169CA" w:rsidRPr="00A57020" w:rsidRDefault="006169CA" w:rsidP="006169CA">
      <w:pPr>
        <w:pStyle w:val="ListParagraph"/>
        <w:numPr>
          <w:ilvl w:val="0"/>
          <w:numId w:val="1"/>
        </w:numPr>
        <w:ind w:left="360"/>
        <w:rPr>
          <w:lang w:val="en-US"/>
        </w:rPr>
      </w:pPr>
      <w:r w:rsidRPr="00A57020">
        <w:rPr>
          <w:b/>
          <w:bCs/>
          <w:highlight w:val="yellow"/>
        </w:rPr>
        <w:t>What is re-ranking in a RAG pipeline, when should it be introduced, and what trade-offs does it create?</w:t>
      </w:r>
    </w:p>
    <w:p w14:paraId="5F289970" w14:textId="734C5190" w:rsidR="006169CA" w:rsidRPr="006169CA" w:rsidRDefault="006169CA" w:rsidP="006169CA">
      <w:pPr>
        <w:ind w:left="360"/>
      </w:pPr>
      <w:r w:rsidRPr="006169CA">
        <w:rPr>
          <w:b/>
          <w:bCs/>
          <w:highlight w:val="green"/>
        </w:rPr>
        <w:t>Ans</w:t>
      </w:r>
      <w:r>
        <w:t xml:space="preserve">. </w:t>
      </w:r>
      <w:r w:rsidRPr="006169CA">
        <w:t>Re-ranking in a RAG pipeline is a second stage that uses a more powerful model (like a cross-encoder) to reorder initial, fast-retrieved documents for better relevance, introduced after initial retrieval and before generation, to boost accuracy at the cost of higher latency and computational expense, making it ideal for precision-critical applications where speed isn't paramount. </w:t>
      </w:r>
    </w:p>
    <w:p w14:paraId="33935174" w14:textId="77777777" w:rsidR="006169CA" w:rsidRPr="006169CA" w:rsidRDefault="006169CA" w:rsidP="006169CA">
      <w:pPr>
        <w:ind w:left="360"/>
        <w:rPr>
          <w:b/>
          <w:bCs/>
        </w:rPr>
      </w:pPr>
      <w:r w:rsidRPr="006169CA">
        <w:rPr>
          <w:b/>
          <w:bCs/>
        </w:rPr>
        <w:t>What is re-ranking?</w:t>
      </w:r>
    </w:p>
    <w:p w14:paraId="35A89AF8" w14:textId="77777777" w:rsidR="006169CA" w:rsidRPr="006169CA" w:rsidRDefault="006169CA">
      <w:pPr>
        <w:numPr>
          <w:ilvl w:val="0"/>
          <w:numId w:val="14"/>
        </w:numPr>
      </w:pPr>
      <w:r w:rsidRPr="006169CA">
        <w:t>It's a refinement step where candidate documents, first fetched by a fast retriever (e.g., </w:t>
      </w:r>
      <w:hyperlink r:id="rId8" w:history="1">
        <w:r w:rsidRPr="006169CA">
          <w:t>vector search</w:t>
        </w:r>
      </w:hyperlink>
      <w:r w:rsidRPr="006169CA">
        <w:t>), are re-evaluated by a more sophisticated model (a re-ranker).</w:t>
      </w:r>
    </w:p>
    <w:p w14:paraId="204DEF0B" w14:textId="77777777" w:rsidR="006169CA" w:rsidRPr="006169CA" w:rsidRDefault="006169CA">
      <w:pPr>
        <w:numPr>
          <w:ilvl w:val="0"/>
          <w:numId w:val="14"/>
        </w:numPr>
      </w:pPr>
      <w:r w:rsidRPr="006169CA">
        <w:t>This model (often a cross-encoder) jointly processes the query and each document to understand deeper semantic meaning, assigning relevance scores and re-ordering them.</w:t>
      </w:r>
    </w:p>
    <w:p w14:paraId="68D82F64" w14:textId="77777777" w:rsidR="006169CA" w:rsidRPr="006169CA" w:rsidRDefault="006169CA">
      <w:pPr>
        <w:numPr>
          <w:ilvl w:val="0"/>
          <w:numId w:val="14"/>
        </w:numPr>
      </w:pPr>
      <w:r w:rsidRPr="006169CA">
        <w:t>The goal is to surface the most pertinent information, improving the quality of the final answer generated by the LLM. </w:t>
      </w:r>
    </w:p>
    <w:p w14:paraId="489F0A96" w14:textId="77777777" w:rsidR="006169CA" w:rsidRPr="006169CA" w:rsidRDefault="006169CA" w:rsidP="006169CA">
      <w:pPr>
        <w:ind w:left="360"/>
        <w:rPr>
          <w:b/>
          <w:bCs/>
        </w:rPr>
      </w:pPr>
      <w:r w:rsidRPr="006169CA">
        <w:rPr>
          <w:b/>
          <w:bCs/>
        </w:rPr>
        <w:t>When should it be introduced?</w:t>
      </w:r>
    </w:p>
    <w:p w14:paraId="1865EE9E" w14:textId="77777777" w:rsidR="006169CA" w:rsidRPr="006169CA" w:rsidRDefault="006169CA">
      <w:pPr>
        <w:numPr>
          <w:ilvl w:val="0"/>
          <w:numId w:val="15"/>
        </w:numPr>
      </w:pPr>
      <w:r w:rsidRPr="006169CA">
        <w:rPr>
          <w:b/>
          <w:bCs/>
        </w:rPr>
        <w:t>When initial retrieval isn't enough:</w:t>
      </w:r>
      <w:r w:rsidRPr="006169CA">
        <w:t> If your embedding model misses subtle context or your vector search brings back too many irrelevant results, re-ranking cleans up the list.</w:t>
      </w:r>
    </w:p>
    <w:p w14:paraId="197FD9E0" w14:textId="77777777" w:rsidR="006169CA" w:rsidRPr="006169CA" w:rsidRDefault="006169CA">
      <w:pPr>
        <w:numPr>
          <w:ilvl w:val="0"/>
          <w:numId w:val="15"/>
        </w:numPr>
      </w:pPr>
      <w:r w:rsidRPr="006169CA">
        <w:rPr>
          <w:b/>
          <w:bCs/>
        </w:rPr>
        <w:t>For complex or nuanced queries:</w:t>
      </w:r>
      <w:r w:rsidRPr="006169CA">
        <w:t> When users ask questions requiring deep understanding, re-ranking ensures the LLM gets the best context.</w:t>
      </w:r>
    </w:p>
    <w:p w14:paraId="58D61BDF" w14:textId="77777777" w:rsidR="006169CA" w:rsidRPr="006169CA" w:rsidRDefault="006169CA">
      <w:pPr>
        <w:numPr>
          <w:ilvl w:val="0"/>
          <w:numId w:val="15"/>
        </w:numPr>
      </w:pPr>
      <w:r w:rsidRPr="006169CA">
        <w:rPr>
          <w:b/>
          <w:bCs/>
        </w:rPr>
        <w:t>When quality &gt; speed:</w:t>
      </w:r>
      <w:r w:rsidRPr="006169CA">
        <w:t> Introduce it when you prioritize highly accurate, contextually rich answers over millisecond response times. </w:t>
      </w:r>
    </w:p>
    <w:p w14:paraId="28F82E61" w14:textId="77777777" w:rsidR="006169CA" w:rsidRPr="006169CA" w:rsidRDefault="006169CA" w:rsidP="006169CA">
      <w:pPr>
        <w:ind w:left="360"/>
        <w:rPr>
          <w:b/>
          <w:bCs/>
        </w:rPr>
      </w:pPr>
      <w:r w:rsidRPr="006169CA">
        <w:rPr>
          <w:b/>
          <w:bCs/>
        </w:rPr>
        <w:t>What trade-offs does it create?</w:t>
      </w:r>
    </w:p>
    <w:p w14:paraId="5417F616" w14:textId="77777777" w:rsidR="006169CA" w:rsidRPr="006169CA" w:rsidRDefault="006169CA">
      <w:pPr>
        <w:numPr>
          <w:ilvl w:val="0"/>
          <w:numId w:val="16"/>
        </w:numPr>
      </w:pPr>
      <w:r w:rsidRPr="006169CA">
        <w:rPr>
          <w:b/>
          <w:bCs/>
        </w:rPr>
        <w:t>Increased Latency:</w:t>
      </w:r>
      <w:r w:rsidRPr="006169CA">
        <w:t> Re-ranking adds a significant delay because it involves more complex computations for each document.</w:t>
      </w:r>
    </w:p>
    <w:p w14:paraId="36488255" w14:textId="77777777" w:rsidR="006169CA" w:rsidRPr="006169CA" w:rsidRDefault="006169CA">
      <w:pPr>
        <w:numPr>
          <w:ilvl w:val="0"/>
          <w:numId w:val="16"/>
        </w:numPr>
      </w:pPr>
      <w:r w:rsidRPr="006169CA">
        <w:rPr>
          <w:b/>
          <w:bCs/>
        </w:rPr>
        <w:lastRenderedPageBreak/>
        <w:t>Higher Cost:</w:t>
      </w:r>
      <w:r w:rsidRPr="006169CA">
        <w:t> More powerful models (cross-encoders) are computationally expensive, increasing API calls or infrastructure costs.</w:t>
      </w:r>
    </w:p>
    <w:p w14:paraId="16BCD6A4" w14:textId="77777777" w:rsidR="006169CA" w:rsidRPr="006169CA" w:rsidRDefault="006169CA">
      <w:pPr>
        <w:numPr>
          <w:ilvl w:val="0"/>
          <w:numId w:val="16"/>
        </w:numPr>
      </w:pPr>
      <w:r w:rsidRPr="006169CA">
        <w:rPr>
          <w:b/>
          <w:bCs/>
        </w:rPr>
        <w:t>Complexity:</w:t>
      </w:r>
      <w:r w:rsidRPr="006169CA">
        <w:t> Adds another component and potential point of failure to your pipeline. </w:t>
      </w:r>
    </w:p>
    <w:p w14:paraId="65830A4C" w14:textId="77777777" w:rsidR="006169CA" w:rsidRDefault="006169CA" w:rsidP="006169CA">
      <w:pPr>
        <w:ind w:left="360"/>
      </w:pPr>
      <w:r w:rsidRPr="006169CA">
        <w:t>In essence, it's a trade-off: you sacrifice some speed and cost for a substantial gain in retrieval precision and overall answer quality. </w:t>
      </w:r>
    </w:p>
    <w:p w14:paraId="54237524" w14:textId="77777777" w:rsidR="00D05F43" w:rsidRDefault="00D05F43" w:rsidP="006169CA">
      <w:pPr>
        <w:ind w:left="360"/>
      </w:pPr>
    </w:p>
    <w:p w14:paraId="3DBA4078" w14:textId="36186214" w:rsidR="00D05F43" w:rsidRPr="00D05F43" w:rsidRDefault="00D05F43" w:rsidP="00D05F43">
      <w:pPr>
        <w:ind w:left="360"/>
        <w:rPr>
          <w:b/>
          <w:bCs/>
        </w:rPr>
      </w:pPr>
      <w:r w:rsidRPr="00D05F43">
        <w:rPr>
          <w:b/>
          <w:bCs/>
        </w:rPr>
        <w:t xml:space="preserve">How </w:t>
      </w:r>
      <w:r>
        <w:rPr>
          <w:b/>
          <w:bCs/>
        </w:rPr>
        <w:t>Re-ranking</w:t>
      </w:r>
      <w:r w:rsidRPr="00D05F43">
        <w:rPr>
          <w:b/>
          <w:bCs/>
        </w:rPr>
        <w:t xml:space="preserve"> works (Hybrid Approach)</w:t>
      </w:r>
    </w:p>
    <w:p w14:paraId="2D480DDE" w14:textId="77777777" w:rsidR="00D05F43" w:rsidRPr="00D05F43" w:rsidRDefault="00D05F43">
      <w:pPr>
        <w:numPr>
          <w:ilvl w:val="0"/>
          <w:numId w:val="17"/>
        </w:numPr>
      </w:pPr>
      <w:r w:rsidRPr="00D05F43">
        <w:rPr>
          <w:b/>
          <w:bCs/>
        </w:rPr>
        <w:t>Retrieval (Bi-Encoder):</w:t>
      </w:r>
      <w:r w:rsidRPr="00D05F43">
        <w:t xml:space="preserve"> Use a </w:t>
      </w:r>
      <w:proofErr w:type="gramStart"/>
      <w:r w:rsidRPr="00D05F43">
        <w:t>fast embedding</w:t>
      </w:r>
      <w:proofErr w:type="gramEnd"/>
      <w:r w:rsidRPr="00D05F43">
        <w:t xml:space="preserve"> model (like BGE or Sentence-Transformers) to quickly find the top </w:t>
      </w:r>
      <w:r w:rsidRPr="00D05F43">
        <w:rPr>
          <w:i/>
          <w:iCs/>
        </w:rPr>
        <w:t>N</w:t>
      </w:r>
      <w:r w:rsidRPr="00D05F43">
        <w:t> most relevant documents for a user's query from your knowledge base.</w:t>
      </w:r>
    </w:p>
    <w:p w14:paraId="4048C20F" w14:textId="77777777" w:rsidR="00D05F43" w:rsidRPr="00D05F43" w:rsidRDefault="00D05F43">
      <w:pPr>
        <w:numPr>
          <w:ilvl w:val="0"/>
          <w:numId w:val="17"/>
        </w:numPr>
      </w:pPr>
      <w:hyperlink r:id="rId9" w:history="1">
        <w:r w:rsidRPr="00D05F43">
          <w:rPr>
            <w:b/>
            <w:bCs/>
          </w:rPr>
          <w:t>Reranking</w:t>
        </w:r>
      </w:hyperlink>
      <w:r w:rsidRPr="00D05F43">
        <w:rPr>
          <w:b/>
          <w:bCs/>
        </w:rPr>
        <w:t> (Cross-Encoder):</w:t>
      </w:r>
      <w:r w:rsidRPr="00D05F43">
        <w:t> Take those </w:t>
      </w:r>
      <w:r w:rsidRPr="00D05F43">
        <w:rPr>
          <w:i/>
          <w:iCs/>
        </w:rPr>
        <w:t>N</w:t>
      </w:r>
      <w:r w:rsidRPr="00D05F43">
        <w:t> documents and send them </w:t>
      </w:r>
      <w:r w:rsidRPr="00D05F43">
        <w:rPr>
          <w:i/>
          <w:iCs/>
        </w:rPr>
        <w:t>with the original query</w:t>
      </w:r>
      <w:r w:rsidRPr="00D05F43">
        <w:t> to an OpenAI LLM (e.g., gpt-3.5-turbo or gpt-4o).</w:t>
      </w:r>
    </w:p>
    <w:p w14:paraId="42498D12" w14:textId="77777777" w:rsidR="00D05F43" w:rsidRPr="00D05F43" w:rsidRDefault="00D05F43">
      <w:pPr>
        <w:numPr>
          <w:ilvl w:val="0"/>
          <w:numId w:val="17"/>
        </w:numPr>
      </w:pPr>
      <w:r w:rsidRPr="00D05F43">
        <w:rPr>
          <w:b/>
          <w:bCs/>
        </w:rPr>
        <w:t>Prompting:</w:t>
      </w:r>
      <w:r w:rsidRPr="00D05F43">
        <w:t xml:space="preserve"> Use a specific prompt telling the LLM to act as a </w:t>
      </w:r>
      <w:proofErr w:type="spellStart"/>
      <w:r w:rsidRPr="00D05F43">
        <w:t>reranker</w:t>
      </w:r>
      <w:proofErr w:type="spellEnd"/>
      <w:r w:rsidRPr="00D05F43">
        <w:t>, scoring or selecting the best documents (e.g., "Given the query and these documents, which are most relevant?").</w:t>
      </w:r>
    </w:p>
    <w:p w14:paraId="1AB5BA4B" w14:textId="77777777" w:rsidR="00D05F43" w:rsidRDefault="00D05F43">
      <w:pPr>
        <w:numPr>
          <w:ilvl w:val="0"/>
          <w:numId w:val="17"/>
        </w:numPr>
      </w:pPr>
      <w:r w:rsidRPr="00D05F43">
        <w:rPr>
          <w:b/>
          <w:bCs/>
        </w:rPr>
        <w:t>Output:</w:t>
      </w:r>
      <w:r w:rsidRPr="00D05F43">
        <w:t> The LLM returns the documents in the order of relevance, usually with a relevance score, allowing you to pick the top </w:t>
      </w:r>
      <w:r w:rsidRPr="00D05F43">
        <w:rPr>
          <w:i/>
          <w:iCs/>
        </w:rPr>
        <w:t>K</w:t>
      </w:r>
      <w:r w:rsidRPr="00D05F43">
        <w:t> (where </w:t>
      </w:r>
      <w:r w:rsidRPr="00D05F43">
        <w:rPr>
          <w:i/>
          <w:iCs/>
        </w:rPr>
        <w:t>K</w:t>
      </w:r>
      <w:r w:rsidRPr="00D05F43">
        <w:t> &lt; </w:t>
      </w:r>
      <w:r w:rsidRPr="00D05F43">
        <w:rPr>
          <w:i/>
          <w:iCs/>
        </w:rPr>
        <w:t>N</w:t>
      </w:r>
      <w:r w:rsidRPr="00D05F43">
        <w:t>) for generating the final answer. </w:t>
      </w:r>
    </w:p>
    <w:p w14:paraId="71BF077F" w14:textId="77777777" w:rsidR="00A7282B" w:rsidRDefault="00A7282B" w:rsidP="00A7282B"/>
    <w:p w14:paraId="46F1C3E7" w14:textId="0218D34E" w:rsidR="00A7282B" w:rsidRDefault="00A7282B" w:rsidP="00A7282B">
      <w:pPr>
        <w:pStyle w:val="ListParagraph"/>
        <w:numPr>
          <w:ilvl w:val="0"/>
          <w:numId w:val="1"/>
        </w:numPr>
        <w:rPr>
          <w:b/>
          <w:bCs/>
          <w:highlight w:val="yellow"/>
        </w:rPr>
      </w:pPr>
      <w:r w:rsidRPr="00A7282B">
        <w:rPr>
          <w:b/>
          <w:bCs/>
          <w:highlight w:val="yellow"/>
        </w:rPr>
        <w:t>How would you design a secure enterprise chatbot with role / pay-grade based access control?</w:t>
      </w:r>
    </w:p>
    <w:p w14:paraId="588F32FD" w14:textId="77777777" w:rsidR="00A7282B" w:rsidRPr="00A7282B" w:rsidRDefault="00A7282B" w:rsidP="00A7282B">
      <w:pPr>
        <w:rPr>
          <w:b/>
          <w:bCs/>
          <w:highlight w:val="yellow"/>
        </w:rPr>
      </w:pPr>
    </w:p>
    <w:p w14:paraId="322F6840" w14:textId="33B0953D" w:rsidR="00A7282B" w:rsidRDefault="00A7282B" w:rsidP="00A7282B">
      <w:pPr>
        <w:pStyle w:val="ListParagraph"/>
        <w:numPr>
          <w:ilvl w:val="0"/>
          <w:numId w:val="1"/>
        </w:numPr>
        <w:rPr>
          <w:b/>
          <w:bCs/>
          <w:highlight w:val="yellow"/>
        </w:rPr>
      </w:pPr>
      <w:r w:rsidRPr="00A7282B">
        <w:rPr>
          <w:b/>
          <w:bCs/>
          <w:highlight w:val="yellow"/>
        </w:rPr>
        <w:t>How is vector retrieval fundamentally different from SQL queries?</w:t>
      </w:r>
    </w:p>
    <w:p w14:paraId="167A2FF7" w14:textId="0BFB3E4F" w:rsidR="00A7282B" w:rsidRDefault="00A7282B" w:rsidP="00A7282B">
      <w:r w:rsidRPr="00CA113F">
        <w:rPr>
          <w:b/>
          <w:bCs/>
          <w:highlight w:val="green"/>
        </w:rPr>
        <w:t>Ans</w:t>
      </w:r>
      <w:r w:rsidRPr="00A7282B">
        <w:t xml:space="preserve"> -</w:t>
      </w:r>
      <w:r>
        <w:t xml:space="preserve"> </w:t>
      </w:r>
      <w:r w:rsidRPr="00A7282B">
        <w:t>Vector retrieval is fundamentally different from SQL queries in that </w:t>
      </w:r>
      <w:r w:rsidRPr="00A7282B">
        <w:rPr>
          <w:b/>
          <w:bCs/>
        </w:rPr>
        <w:t>SQL focuses on exact matches and structured data, while vector retrieval is designed for semantic understanding and similarity search of unstructured data</w:t>
      </w:r>
      <w:r w:rsidRPr="00A7282B">
        <w:t> like images, audio, or text</w:t>
      </w:r>
    </w:p>
    <w:p w14:paraId="7ADAE3C0" w14:textId="77777777" w:rsidR="00D55B93" w:rsidRDefault="00D55B93" w:rsidP="00A7282B"/>
    <w:p w14:paraId="1A28E1B7" w14:textId="77777777" w:rsidR="00D55B93" w:rsidRDefault="00D55B93" w:rsidP="00A7282B"/>
    <w:p w14:paraId="08462A22" w14:textId="77777777" w:rsidR="00D55B93" w:rsidRDefault="00D55B93" w:rsidP="00A7282B"/>
    <w:p w14:paraId="34D60719" w14:textId="77777777" w:rsidR="00D55B93" w:rsidRPr="00A7282B" w:rsidRDefault="00D55B93" w:rsidP="00A7282B"/>
    <w:p w14:paraId="3ACDC5E9" w14:textId="77777777" w:rsidR="00D55B93" w:rsidRPr="00D55B93" w:rsidRDefault="00D55B93" w:rsidP="00D55B93">
      <w:pPr>
        <w:ind w:left="360"/>
        <w:rPr>
          <w:b/>
          <w:bCs/>
        </w:rPr>
      </w:pPr>
      <w:r w:rsidRPr="00D55B93">
        <w:rPr>
          <w:b/>
          <w:bCs/>
        </w:rPr>
        <w:lastRenderedPageBreak/>
        <w:t>Key Differences</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9"/>
        <w:gridCol w:w="3686"/>
        <w:gridCol w:w="3835"/>
      </w:tblGrid>
      <w:tr w:rsidR="00D55B93" w:rsidRPr="00D55B93" w14:paraId="58E4E619" w14:textId="77777777" w:rsidTr="00D55B93">
        <w:tc>
          <w:tcPr>
            <w:tcW w:w="0" w:type="auto"/>
            <w:tcMar>
              <w:top w:w="120" w:type="dxa"/>
              <w:left w:w="0" w:type="dxa"/>
              <w:bottom w:w="120" w:type="dxa"/>
              <w:right w:w="240" w:type="dxa"/>
            </w:tcMar>
            <w:hideMark/>
          </w:tcPr>
          <w:p w14:paraId="032E4CA5" w14:textId="77777777" w:rsidR="00D55B93" w:rsidRPr="00D55B93" w:rsidRDefault="00D55B93" w:rsidP="00D55B93">
            <w:pPr>
              <w:ind w:left="360"/>
              <w:rPr>
                <w:b/>
                <w:bCs/>
              </w:rPr>
            </w:pPr>
            <w:r w:rsidRPr="00D55B93">
              <w:rPr>
                <w:b/>
                <w:bCs/>
              </w:rPr>
              <w:t>Feature </w:t>
            </w:r>
          </w:p>
        </w:tc>
        <w:tc>
          <w:tcPr>
            <w:tcW w:w="0" w:type="auto"/>
            <w:tcMar>
              <w:top w:w="120" w:type="dxa"/>
              <w:left w:w="0" w:type="dxa"/>
              <w:bottom w:w="120" w:type="dxa"/>
              <w:right w:w="240" w:type="dxa"/>
            </w:tcMar>
            <w:hideMark/>
          </w:tcPr>
          <w:p w14:paraId="223F16FB" w14:textId="77777777" w:rsidR="00D55B93" w:rsidRPr="00D55B93" w:rsidRDefault="00D55B93" w:rsidP="00D55B93">
            <w:pPr>
              <w:ind w:left="360"/>
              <w:rPr>
                <w:b/>
                <w:bCs/>
              </w:rPr>
            </w:pPr>
            <w:r w:rsidRPr="00D55B93">
              <w:rPr>
                <w:b/>
                <w:bCs/>
              </w:rPr>
              <w:t>SQL Queries (Relational Databases)</w:t>
            </w:r>
          </w:p>
        </w:tc>
        <w:tc>
          <w:tcPr>
            <w:tcW w:w="0" w:type="auto"/>
            <w:tcMar>
              <w:top w:w="120" w:type="dxa"/>
              <w:left w:w="0" w:type="dxa"/>
              <w:bottom w:w="120" w:type="dxa"/>
              <w:right w:w="0" w:type="dxa"/>
            </w:tcMar>
            <w:hideMark/>
          </w:tcPr>
          <w:p w14:paraId="69616823" w14:textId="77777777" w:rsidR="00D55B93" w:rsidRPr="00D55B93" w:rsidRDefault="00D55B93" w:rsidP="00D55B93">
            <w:pPr>
              <w:ind w:left="360"/>
              <w:rPr>
                <w:b/>
                <w:bCs/>
              </w:rPr>
            </w:pPr>
            <w:r w:rsidRPr="00D55B93">
              <w:rPr>
                <w:b/>
                <w:bCs/>
              </w:rPr>
              <w:t>Vector Retrieval (Vector Databases)</w:t>
            </w:r>
          </w:p>
        </w:tc>
      </w:tr>
      <w:tr w:rsidR="00D55B93" w:rsidRPr="00D55B93" w14:paraId="5CC705EF" w14:textId="77777777" w:rsidTr="00D55B93">
        <w:tc>
          <w:tcPr>
            <w:tcW w:w="0" w:type="auto"/>
            <w:tcMar>
              <w:top w:w="180" w:type="dxa"/>
              <w:left w:w="0" w:type="dxa"/>
              <w:bottom w:w="180" w:type="dxa"/>
              <w:right w:w="240" w:type="dxa"/>
            </w:tcMar>
            <w:hideMark/>
          </w:tcPr>
          <w:p w14:paraId="605C2FB0" w14:textId="77777777" w:rsidR="00D55B93" w:rsidRPr="00D55B93" w:rsidRDefault="00D55B93" w:rsidP="00D55B93">
            <w:pPr>
              <w:ind w:left="360"/>
            </w:pPr>
            <w:r w:rsidRPr="00D55B93">
              <w:rPr>
                <w:b/>
                <w:bCs/>
              </w:rPr>
              <w:t>Data Type Focus</w:t>
            </w:r>
          </w:p>
        </w:tc>
        <w:tc>
          <w:tcPr>
            <w:tcW w:w="0" w:type="auto"/>
            <w:tcMar>
              <w:top w:w="180" w:type="dxa"/>
              <w:left w:w="0" w:type="dxa"/>
              <w:bottom w:w="180" w:type="dxa"/>
              <w:right w:w="240" w:type="dxa"/>
            </w:tcMar>
            <w:hideMark/>
          </w:tcPr>
          <w:p w14:paraId="4B9E4E46" w14:textId="77777777" w:rsidR="00D55B93" w:rsidRPr="00D55B93" w:rsidRDefault="00D55B93" w:rsidP="00D55B93">
            <w:pPr>
              <w:ind w:left="360"/>
            </w:pPr>
            <w:r w:rsidRPr="00D55B93">
              <w:t>Primarily handles structured data stored in rows and columns.</w:t>
            </w:r>
          </w:p>
        </w:tc>
        <w:tc>
          <w:tcPr>
            <w:tcW w:w="0" w:type="auto"/>
            <w:tcMar>
              <w:top w:w="180" w:type="dxa"/>
              <w:left w:w="0" w:type="dxa"/>
              <w:bottom w:w="180" w:type="dxa"/>
              <w:right w:w="0" w:type="dxa"/>
            </w:tcMar>
            <w:hideMark/>
          </w:tcPr>
          <w:p w14:paraId="132DBD62" w14:textId="77777777" w:rsidR="00D55B93" w:rsidRPr="00D55B93" w:rsidRDefault="00D55B93" w:rsidP="00D55B93">
            <w:pPr>
              <w:ind w:left="360"/>
            </w:pPr>
            <w:r w:rsidRPr="00D55B93">
              <w:t>Optimized for unstructured data represented as high-dimensional numerical vectors (embeddings).</w:t>
            </w:r>
          </w:p>
        </w:tc>
      </w:tr>
      <w:tr w:rsidR="00D55B93" w:rsidRPr="00D55B93" w14:paraId="41AC3AC5" w14:textId="77777777" w:rsidTr="00D55B93">
        <w:tc>
          <w:tcPr>
            <w:tcW w:w="0" w:type="auto"/>
            <w:tcMar>
              <w:top w:w="180" w:type="dxa"/>
              <w:left w:w="0" w:type="dxa"/>
              <w:bottom w:w="180" w:type="dxa"/>
              <w:right w:w="240" w:type="dxa"/>
            </w:tcMar>
            <w:hideMark/>
          </w:tcPr>
          <w:p w14:paraId="5A3B778A" w14:textId="77777777" w:rsidR="00D55B93" w:rsidRPr="00D55B93" w:rsidRDefault="00D55B93" w:rsidP="00D55B93">
            <w:pPr>
              <w:ind w:left="360"/>
            </w:pPr>
            <w:r w:rsidRPr="00D55B93">
              <w:rPr>
                <w:b/>
                <w:bCs/>
              </w:rPr>
              <w:t>Query Mechanism</w:t>
            </w:r>
          </w:p>
        </w:tc>
        <w:tc>
          <w:tcPr>
            <w:tcW w:w="0" w:type="auto"/>
            <w:tcMar>
              <w:top w:w="180" w:type="dxa"/>
              <w:left w:w="0" w:type="dxa"/>
              <w:bottom w:w="180" w:type="dxa"/>
              <w:right w:w="240" w:type="dxa"/>
            </w:tcMar>
            <w:hideMark/>
          </w:tcPr>
          <w:p w14:paraId="3665E18B" w14:textId="77777777" w:rsidR="00D55B93" w:rsidRPr="00D55B93" w:rsidRDefault="00D55B93" w:rsidP="00D55B93">
            <w:pPr>
              <w:ind w:left="360"/>
            </w:pPr>
            <w:r w:rsidRPr="00D55B93">
              <w:t>Uses </w:t>
            </w:r>
            <w:r w:rsidRPr="00D55B93">
              <w:rPr>
                <w:b/>
                <w:bCs/>
              </w:rPr>
              <w:t>exact matches</w:t>
            </w:r>
            <w:r w:rsidRPr="00D55B93">
              <w:t>, range searches, and complex joins based on specific values and conditions (e.g., WHERE city = 'London').</w:t>
            </w:r>
          </w:p>
        </w:tc>
        <w:tc>
          <w:tcPr>
            <w:tcW w:w="0" w:type="auto"/>
            <w:tcMar>
              <w:top w:w="180" w:type="dxa"/>
              <w:left w:w="0" w:type="dxa"/>
              <w:bottom w:w="180" w:type="dxa"/>
              <w:right w:w="0" w:type="dxa"/>
            </w:tcMar>
            <w:hideMark/>
          </w:tcPr>
          <w:p w14:paraId="7D8A675C" w14:textId="77777777" w:rsidR="00D55B93" w:rsidRPr="00D55B93" w:rsidRDefault="00D55B93" w:rsidP="00D55B93">
            <w:pPr>
              <w:ind w:left="360"/>
            </w:pPr>
            <w:r w:rsidRPr="00D55B93">
              <w:t>Uses </w:t>
            </w:r>
            <w:r w:rsidRPr="00D55B93">
              <w:rPr>
                <w:b/>
                <w:bCs/>
              </w:rPr>
              <w:t>similarity search</w:t>
            </w:r>
            <w:r w:rsidRPr="00D55B93">
              <w:t> to find data points that are mathematically "closest" to a query vector, based on meaning or context.</w:t>
            </w:r>
          </w:p>
        </w:tc>
      </w:tr>
      <w:tr w:rsidR="00D55B93" w:rsidRPr="00D55B93" w14:paraId="0DE8F1C9" w14:textId="77777777" w:rsidTr="00D55B93">
        <w:tc>
          <w:tcPr>
            <w:tcW w:w="0" w:type="auto"/>
            <w:tcMar>
              <w:top w:w="180" w:type="dxa"/>
              <w:left w:w="0" w:type="dxa"/>
              <w:bottom w:w="180" w:type="dxa"/>
              <w:right w:w="240" w:type="dxa"/>
            </w:tcMar>
            <w:hideMark/>
          </w:tcPr>
          <w:p w14:paraId="07576545" w14:textId="77777777" w:rsidR="00D55B93" w:rsidRPr="00D55B93" w:rsidRDefault="00D55B93" w:rsidP="00D55B93">
            <w:pPr>
              <w:ind w:left="360"/>
            </w:pPr>
            <w:r w:rsidRPr="00D55B93">
              <w:rPr>
                <w:b/>
                <w:bCs/>
              </w:rPr>
              <w:t>Query Language</w:t>
            </w:r>
          </w:p>
        </w:tc>
        <w:tc>
          <w:tcPr>
            <w:tcW w:w="0" w:type="auto"/>
            <w:tcMar>
              <w:top w:w="180" w:type="dxa"/>
              <w:left w:w="0" w:type="dxa"/>
              <w:bottom w:w="180" w:type="dxa"/>
              <w:right w:w="240" w:type="dxa"/>
            </w:tcMar>
            <w:hideMark/>
          </w:tcPr>
          <w:p w14:paraId="3ED4C967" w14:textId="77777777" w:rsidR="00D55B93" w:rsidRPr="00D55B93" w:rsidRDefault="00D55B93" w:rsidP="00D55B93">
            <w:pPr>
              <w:ind w:left="360"/>
            </w:pPr>
            <w:r w:rsidRPr="00D55B93">
              <w:t>Uses </w:t>
            </w:r>
            <w:r w:rsidRPr="00D55B93">
              <w:rPr>
                <w:b/>
                <w:bCs/>
              </w:rPr>
              <w:t>Structured Query Language (SQL)</w:t>
            </w:r>
            <w:r w:rsidRPr="00D55B93">
              <w:t>, a declarative language with rigid syntax.</w:t>
            </w:r>
          </w:p>
        </w:tc>
        <w:tc>
          <w:tcPr>
            <w:tcW w:w="0" w:type="auto"/>
            <w:tcMar>
              <w:top w:w="180" w:type="dxa"/>
              <w:left w:w="0" w:type="dxa"/>
              <w:bottom w:w="180" w:type="dxa"/>
              <w:right w:w="0" w:type="dxa"/>
            </w:tcMar>
            <w:hideMark/>
          </w:tcPr>
          <w:p w14:paraId="043F5D3F" w14:textId="77777777" w:rsidR="00D55B93" w:rsidRPr="00D55B93" w:rsidRDefault="00D55B93" w:rsidP="00D55B93">
            <w:pPr>
              <w:ind w:left="360"/>
            </w:pPr>
            <w:r w:rsidRPr="00D55B93">
              <w:t>Interacted with using specialized APIs and programming libraries (e.g., Python), optimized for high-dimensional operations.</w:t>
            </w:r>
          </w:p>
        </w:tc>
      </w:tr>
      <w:tr w:rsidR="00D55B93" w:rsidRPr="00D55B93" w14:paraId="4C302565" w14:textId="77777777" w:rsidTr="00D55B93">
        <w:tc>
          <w:tcPr>
            <w:tcW w:w="0" w:type="auto"/>
            <w:tcMar>
              <w:top w:w="180" w:type="dxa"/>
              <w:left w:w="0" w:type="dxa"/>
              <w:bottom w:w="180" w:type="dxa"/>
              <w:right w:w="240" w:type="dxa"/>
            </w:tcMar>
            <w:hideMark/>
          </w:tcPr>
          <w:p w14:paraId="3C9072D4" w14:textId="77777777" w:rsidR="00D55B93" w:rsidRPr="00D55B93" w:rsidRDefault="00D55B93" w:rsidP="00D55B93">
            <w:pPr>
              <w:ind w:left="360"/>
            </w:pPr>
            <w:r w:rsidRPr="00D55B93">
              <w:rPr>
                <w:b/>
                <w:bCs/>
              </w:rPr>
              <w:t>Indexing</w:t>
            </w:r>
          </w:p>
        </w:tc>
        <w:tc>
          <w:tcPr>
            <w:tcW w:w="0" w:type="auto"/>
            <w:tcMar>
              <w:top w:w="180" w:type="dxa"/>
              <w:left w:w="0" w:type="dxa"/>
              <w:bottom w:w="180" w:type="dxa"/>
              <w:right w:w="240" w:type="dxa"/>
            </w:tcMar>
            <w:hideMark/>
          </w:tcPr>
          <w:p w14:paraId="0C91FB72" w14:textId="77777777" w:rsidR="00D55B93" w:rsidRPr="00D55B93" w:rsidRDefault="00D55B93" w:rsidP="00D55B93">
            <w:pPr>
              <w:ind w:left="360"/>
            </w:pPr>
            <w:r w:rsidRPr="00D55B93">
              <w:t>Relies on indexes like B-trees and hash indexes, which are efficient for structured lookups.</w:t>
            </w:r>
          </w:p>
        </w:tc>
        <w:tc>
          <w:tcPr>
            <w:tcW w:w="0" w:type="auto"/>
            <w:tcMar>
              <w:top w:w="180" w:type="dxa"/>
              <w:left w:w="0" w:type="dxa"/>
              <w:bottom w:w="180" w:type="dxa"/>
              <w:right w:w="0" w:type="dxa"/>
            </w:tcMar>
            <w:hideMark/>
          </w:tcPr>
          <w:p w14:paraId="57680261" w14:textId="77777777" w:rsidR="00D55B93" w:rsidRPr="00D55B93" w:rsidRDefault="00D55B93" w:rsidP="00D55B93">
            <w:pPr>
              <w:ind w:left="360"/>
            </w:pPr>
            <w:r w:rsidRPr="00D55B93">
              <w:t xml:space="preserve">Uses specialized algorithms like Approximate Nearest </w:t>
            </w:r>
            <w:proofErr w:type="spellStart"/>
            <w:r w:rsidRPr="00D55B93">
              <w:t>Neighbor</w:t>
            </w:r>
            <w:proofErr w:type="spellEnd"/>
            <w:r w:rsidRPr="00D55B93">
              <w:t xml:space="preserve"> (ANN) search (e.g., HNSW, IVF) to ensure low-latency similarity searches at scale.</w:t>
            </w:r>
          </w:p>
        </w:tc>
      </w:tr>
      <w:tr w:rsidR="00D55B93" w:rsidRPr="00D55B93" w14:paraId="1B8C79FD" w14:textId="77777777" w:rsidTr="00D55B93">
        <w:tc>
          <w:tcPr>
            <w:tcW w:w="0" w:type="auto"/>
            <w:tcMar>
              <w:top w:w="180" w:type="dxa"/>
              <w:left w:w="0" w:type="dxa"/>
              <w:bottom w:w="180" w:type="dxa"/>
              <w:right w:w="240" w:type="dxa"/>
            </w:tcMar>
            <w:hideMark/>
          </w:tcPr>
          <w:p w14:paraId="6E176B94" w14:textId="77777777" w:rsidR="00D55B93" w:rsidRPr="00D55B93" w:rsidRDefault="00D55B93" w:rsidP="00D55B93">
            <w:pPr>
              <w:ind w:left="360"/>
            </w:pPr>
            <w:r w:rsidRPr="00D55B93">
              <w:rPr>
                <w:b/>
                <w:bCs/>
              </w:rPr>
              <w:t>Use Cases</w:t>
            </w:r>
          </w:p>
        </w:tc>
        <w:tc>
          <w:tcPr>
            <w:tcW w:w="0" w:type="auto"/>
            <w:tcMar>
              <w:top w:w="180" w:type="dxa"/>
              <w:left w:w="0" w:type="dxa"/>
              <w:bottom w:w="180" w:type="dxa"/>
              <w:right w:w="240" w:type="dxa"/>
            </w:tcMar>
            <w:hideMark/>
          </w:tcPr>
          <w:p w14:paraId="13870F72" w14:textId="77777777" w:rsidR="00D55B93" w:rsidRPr="00D55B93" w:rsidRDefault="00D55B93" w:rsidP="00D55B93">
            <w:pPr>
              <w:ind w:left="360"/>
            </w:pPr>
            <w:r w:rsidRPr="00D55B93">
              <w:t>Ideal for transactional processing (ACID guarantees), data analytics, and scenarios requiring strict data integrity.</w:t>
            </w:r>
          </w:p>
        </w:tc>
        <w:tc>
          <w:tcPr>
            <w:tcW w:w="0" w:type="auto"/>
            <w:tcMar>
              <w:top w:w="180" w:type="dxa"/>
              <w:left w:w="0" w:type="dxa"/>
              <w:bottom w:w="180" w:type="dxa"/>
              <w:right w:w="0" w:type="dxa"/>
            </w:tcMar>
            <w:hideMark/>
          </w:tcPr>
          <w:p w14:paraId="3F683380" w14:textId="77777777" w:rsidR="00D55B93" w:rsidRPr="00D55B93" w:rsidRDefault="00D55B93" w:rsidP="00D55B93">
            <w:pPr>
              <w:ind w:left="360"/>
            </w:pPr>
            <w:r w:rsidRPr="00D55B93">
              <w:t>Powers AI-driven applications such as semantic search, recommendation engines, image recognition, and Retrieval-Augmented Generation (RAG) systems.</w:t>
            </w:r>
          </w:p>
        </w:tc>
      </w:tr>
    </w:tbl>
    <w:p w14:paraId="2DF76F26" w14:textId="77777777" w:rsidR="00D05F43" w:rsidRDefault="00D05F43" w:rsidP="006169CA">
      <w:pPr>
        <w:ind w:left="360"/>
      </w:pPr>
    </w:p>
    <w:p w14:paraId="7803A718" w14:textId="77777777" w:rsidR="008569B8" w:rsidRDefault="008569B8" w:rsidP="006169CA">
      <w:pPr>
        <w:ind w:left="360"/>
      </w:pPr>
    </w:p>
    <w:p w14:paraId="6CB70911" w14:textId="3FFD1AF3" w:rsidR="008569B8" w:rsidRPr="007B41B8" w:rsidRDefault="008569B8" w:rsidP="008569B8">
      <w:pPr>
        <w:pStyle w:val="ListParagraph"/>
        <w:numPr>
          <w:ilvl w:val="0"/>
          <w:numId w:val="1"/>
        </w:numPr>
        <w:rPr>
          <w:b/>
          <w:bCs/>
          <w:highlight w:val="yellow"/>
        </w:rPr>
      </w:pPr>
      <w:r w:rsidRPr="007B41B8">
        <w:rPr>
          <w:b/>
          <w:bCs/>
          <w:highlight w:val="yellow"/>
        </w:rPr>
        <w:t xml:space="preserve">What is </w:t>
      </w:r>
      <w:proofErr w:type="spellStart"/>
      <w:r w:rsidRPr="007B41B8">
        <w:rPr>
          <w:b/>
          <w:bCs/>
          <w:highlight w:val="yellow"/>
        </w:rPr>
        <w:t>LangGraph</w:t>
      </w:r>
      <w:proofErr w:type="spellEnd"/>
      <w:r w:rsidRPr="007B41B8">
        <w:rPr>
          <w:b/>
          <w:bCs/>
          <w:highlight w:val="yellow"/>
        </w:rPr>
        <w:t xml:space="preserve">, how does it differ from </w:t>
      </w:r>
      <w:proofErr w:type="spellStart"/>
      <w:r w:rsidRPr="007B41B8">
        <w:rPr>
          <w:b/>
          <w:bCs/>
          <w:highlight w:val="yellow"/>
        </w:rPr>
        <w:t>LangChain</w:t>
      </w:r>
      <w:proofErr w:type="spellEnd"/>
      <w:r w:rsidRPr="007B41B8">
        <w:rPr>
          <w:b/>
          <w:bCs/>
          <w:highlight w:val="yellow"/>
        </w:rPr>
        <w:t>, and how does agentic RAG change system design?</w:t>
      </w:r>
    </w:p>
    <w:p w14:paraId="102D4B04" w14:textId="77777777" w:rsidR="008569B8" w:rsidRPr="008569B8" w:rsidRDefault="008569B8" w:rsidP="008569B8">
      <w:r w:rsidRPr="007B41B8">
        <w:rPr>
          <w:b/>
          <w:bCs/>
          <w:highlight w:val="green"/>
        </w:rPr>
        <w:lastRenderedPageBreak/>
        <w:t>Ans</w:t>
      </w:r>
      <w:r>
        <w:t xml:space="preserve"> - </w:t>
      </w:r>
      <w:proofErr w:type="spellStart"/>
      <w:r w:rsidRPr="008569B8">
        <w:t>LangGraph</w:t>
      </w:r>
      <w:proofErr w:type="spellEnd"/>
      <w:r w:rsidRPr="008569B8">
        <w:t xml:space="preserve"> is a framework for building </w:t>
      </w:r>
      <w:r w:rsidRPr="008569B8">
        <w:rPr>
          <w:b/>
          <w:bCs/>
        </w:rPr>
        <w:t>stateful, complex AI workflows</w:t>
      </w:r>
      <w:r w:rsidRPr="008569B8">
        <w:t xml:space="preserve"> using a graph structure with nodes and edges, allowing for loops and dynamic branching, while </w:t>
      </w:r>
      <w:proofErr w:type="spellStart"/>
      <w:r w:rsidRPr="008569B8">
        <w:t>LangChain</w:t>
      </w:r>
      <w:proofErr w:type="spellEnd"/>
      <w:r w:rsidRPr="008569B8">
        <w:t xml:space="preserve"> is primarily for simpler, </w:t>
      </w:r>
      <w:r w:rsidRPr="008569B8">
        <w:rPr>
          <w:b/>
          <w:bCs/>
        </w:rPr>
        <w:t>linear workflows</w:t>
      </w:r>
      <w:r w:rsidRPr="008569B8">
        <w:t>. </w:t>
      </w:r>
      <w:r w:rsidRPr="008569B8">
        <w:rPr>
          <w:b/>
          <w:bCs/>
        </w:rPr>
        <w:t>Agentic Retrieval-Augmented Generation (RAG)</w:t>
      </w:r>
      <w:r w:rsidRPr="008569B8">
        <w:t> fundamentally changes system design by introducing autonomous agents that can reason, plan, and iteratively refine queries and actions, moving from static information retrieval to dynamic, goal-driven problem-solving. </w:t>
      </w:r>
    </w:p>
    <w:p w14:paraId="34A387BC" w14:textId="77777777" w:rsidR="008569B8" w:rsidRPr="008569B8" w:rsidRDefault="008569B8" w:rsidP="008569B8">
      <w:pPr>
        <w:rPr>
          <w:b/>
          <w:bCs/>
        </w:rPr>
      </w:pPr>
      <w:r w:rsidRPr="008569B8">
        <w:rPr>
          <w:b/>
          <w:bCs/>
        </w:rPr>
        <w:t xml:space="preserve">What is </w:t>
      </w:r>
      <w:proofErr w:type="spellStart"/>
      <w:r w:rsidRPr="008569B8">
        <w:rPr>
          <w:b/>
          <w:bCs/>
        </w:rPr>
        <w:t>LangGraph</w:t>
      </w:r>
      <w:proofErr w:type="spellEnd"/>
      <w:r w:rsidRPr="008569B8">
        <w:rPr>
          <w:b/>
          <w:bCs/>
        </w:rPr>
        <w:t xml:space="preserve"> and How Does it Differ from </w:t>
      </w:r>
      <w:proofErr w:type="spellStart"/>
      <w:r w:rsidRPr="008569B8">
        <w:rPr>
          <w:b/>
          <w:bCs/>
        </w:rPr>
        <w:t>LangChain</w:t>
      </w:r>
      <w:proofErr w:type="spellEnd"/>
      <w:r w:rsidRPr="008569B8">
        <w:rPr>
          <w:b/>
          <w:bCs/>
        </w:rPr>
        <w:t>?</w:t>
      </w:r>
    </w:p>
    <w:p w14:paraId="009B0261" w14:textId="77777777" w:rsidR="008569B8" w:rsidRPr="008569B8" w:rsidRDefault="008569B8" w:rsidP="008569B8">
      <w:proofErr w:type="spellStart"/>
      <w:r w:rsidRPr="008569B8">
        <w:t>LangGraph</w:t>
      </w:r>
      <w:proofErr w:type="spellEnd"/>
      <w:r w:rsidRPr="008569B8">
        <w:t xml:space="preserve"> is an extension of the </w:t>
      </w:r>
      <w:proofErr w:type="spellStart"/>
      <w:r w:rsidRPr="008569B8">
        <w:t>LangChain</w:t>
      </w:r>
      <w:proofErr w:type="spellEnd"/>
      <w:r w:rsidRPr="008569B8">
        <w:t xml:space="preserve"> ecosystem that provides more control over the flow and state of AI applications, especially complex, multi-step agent systems. </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6"/>
        <w:gridCol w:w="3470"/>
        <w:gridCol w:w="4144"/>
      </w:tblGrid>
      <w:tr w:rsidR="008569B8" w:rsidRPr="008569B8" w14:paraId="68A471CA" w14:textId="77777777" w:rsidTr="008569B8">
        <w:tc>
          <w:tcPr>
            <w:tcW w:w="0" w:type="auto"/>
            <w:tcMar>
              <w:top w:w="120" w:type="dxa"/>
              <w:left w:w="0" w:type="dxa"/>
              <w:bottom w:w="120" w:type="dxa"/>
              <w:right w:w="240" w:type="dxa"/>
            </w:tcMar>
            <w:hideMark/>
          </w:tcPr>
          <w:p w14:paraId="55B6F6DD" w14:textId="77777777" w:rsidR="008569B8" w:rsidRPr="008569B8" w:rsidRDefault="008569B8" w:rsidP="008569B8">
            <w:pPr>
              <w:rPr>
                <w:b/>
                <w:bCs/>
              </w:rPr>
            </w:pPr>
            <w:r w:rsidRPr="008569B8">
              <w:rPr>
                <w:b/>
                <w:bCs/>
              </w:rPr>
              <w:t>Aspect </w:t>
            </w:r>
          </w:p>
        </w:tc>
        <w:tc>
          <w:tcPr>
            <w:tcW w:w="0" w:type="auto"/>
            <w:tcMar>
              <w:top w:w="120" w:type="dxa"/>
              <w:left w:w="0" w:type="dxa"/>
              <w:bottom w:w="120" w:type="dxa"/>
              <w:right w:w="240" w:type="dxa"/>
            </w:tcMar>
            <w:hideMark/>
          </w:tcPr>
          <w:p w14:paraId="67295BE5" w14:textId="77777777" w:rsidR="008569B8" w:rsidRPr="008569B8" w:rsidRDefault="008569B8" w:rsidP="008569B8">
            <w:pPr>
              <w:rPr>
                <w:b/>
                <w:bCs/>
              </w:rPr>
            </w:pPr>
            <w:proofErr w:type="spellStart"/>
            <w:r w:rsidRPr="008569B8">
              <w:rPr>
                <w:b/>
                <w:bCs/>
              </w:rPr>
              <w:t>LangChain</w:t>
            </w:r>
            <w:proofErr w:type="spellEnd"/>
          </w:p>
        </w:tc>
        <w:tc>
          <w:tcPr>
            <w:tcW w:w="0" w:type="auto"/>
            <w:tcMar>
              <w:top w:w="120" w:type="dxa"/>
              <w:left w:w="0" w:type="dxa"/>
              <w:bottom w:w="120" w:type="dxa"/>
              <w:right w:w="0" w:type="dxa"/>
            </w:tcMar>
            <w:hideMark/>
          </w:tcPr>
          <w:p w14:paraId="38B73CCE" w14:textId="77777777" w:rsidR="008569B8" w:rsidRPr="008569B8" w:rsidRDefault="008569B8" w:rsidP="008569B8">
            <w:pPr>
              <w:rPr>
                <w:b/>
                <w:bCs/>
              </w:rPr>
            </w:pPr>
            <w:proofErr w:type="spellStart"/>
            <w:r w:rsidRPr="008569B8">
              <w:rPr>
                <w:b/>
                <w:bCs/>
              </w:rPr>
              <w:t>LangGraph</w:t>
            </w:r>
            <w:proofErr w:type="spellEnd"/>
          </w:p>
        </w:tc>
      </w:tr>
      <w:tr w:rsidR="008569B8" w:rsidRPr="008569B8" w14:paraId="5DD239F3" w14:textId="77777777" w:rsidTr="008569B8">
        <w:tc>
          <w:tcPr>
            <w:tcW w:w="0" w:type="auto"/>
            <w:tcMar>
              <w:top w:w="180" w:type="dxa"/>
              <w:left w:w="0" w:type="dxa"/>
              <w:bottom w:w="180" w:type="dxa"/>
              <w:right w:w="240" w:type="dxa"/>
            </w:tcMar>
            <w:hideMark/>
          </w:tcPr>
          <w:p w14:paraId="07AE531D" w14:textId="77777777" w:rsidR="008569B8" w:rsidRPr="008569B8" w:rsidRDefault="008569B8" w:rsidP="008569B8">
            <w:r w:rsidRPr="008569B8">
              <w:rPr>
                <w:b/>
                <w:bCs/>
              </w:rPr>
              <w:t>Workflow</w:t>
            </w:r>
          </w:p>
        </w:tc>
        <w:tc>
          <w:tcPr>
            <w:tcW w:w="0" w:type="auto"/>
            <w:tcMar>
              <w:top w:w="180" w:type="dxa"/>
              <w:left w:w="0" w:type="dxa"/>
              <w:bottom w:w="180" w:type="dxa"/>
              <w:right w:w="240" w:type="dxa"/>
            </w:tcMar>
            <w:hideMark/>
          </w:tcPr>
          <w:p w14:paraId="45B73542" w14:textId="77777777" w:rsidR="008569B8" w:rsidRPr="008569B8" w:rsidRDefault="008569B8" w:rsidP="008569B8">
            <w:r w:rsidRPr="008569B8">
              <w:t>Linear or Directed Acyclic Graph (DAG) (forward-only)</w:t>
            </w:r>
          </w:p>
        </w:tc>
        <w:tc>
          <w:tcPr>
            <w:tcW w:w="0" w:type="auto"/>
            <w:tcMar>
              <w:top w:w="180" w:type="dxa"/>
              <w:left w:w="0" w:type="dxa"/>
              <w:bottom w:w="180" w:type="dxa"/>
              <w:right w:w="0" w:type="dxa"/>
            </w:tcMar>
            <w:hideMark/>
          </w:tcPr>
          <w:p w14:paraId="208307E2" w14:textId="77777777" w:rsidR="008569B8" w:rsidRPr="008569B8" w:rsidRDefault="008569B8" w:rsidP="008569B8">
            <w:r w:rsidRPr="008569B8">
              <w:t>Full graph with nodes and edges (supports loops, branching, cycles)</w:t>
            </w:r>
          </w:p>
        </w:tc>
      </w:tr>
      <w:tr w:rsidR="008569B8" w:rsidRPr="008569B8" w14:paraId="2526F82D" w14:textId="77777777" w:rsidTr="008569B8">
        <w:tc>
          <w:tcPr>
            <w:tcW w:w="0" w:type="auto"/>
            <w:tcMar>
              <w:top w:w="180" w:type="dxa"/>
              <w:left w:w="0" w:type="dxa"/>
              <w:bottom w:w="180" w:type="dxa"/>
              <w:right w:w="240" w:type="dxa"/>
            </w:tcMar>
            <w:hideMark/>
          </w:tcPr>
          <w:p w14:paraId="6505F8BD" w14:textId="77777777" w:rsidR="008569B8" w:rsidRPr="008569B8" w:rsidRDefault="008569B8" w:rsidP="008569B8">
            <w:r w:rsidRPr="008569B8">
              <w:rPr>
                <w:b/>
                <w:bCs/>
              </w:rPr>
              <w:t>State Management</w:t>
            </w:r>
          </w:p>
        </w:tc>
        <w:tc>
          <w:tcPr>
            <w:tcW w:w="0" w:type="auto"/>
            <w:tcMar>
              <w:top w:w="180" w:type="dxa"/>
              <w:left w:w="0" w:type="dxa"/>
              <w:bottom w:w="180" w:type="dxa"/>
              <w:right w:w="240" w:type="dxa"/>
            </w:tcMar>
            <w:hideMark/>
          </w:tcPr>
          <w:p w14:paraId="31246638" w14:textId="77777777" w:rsidR="008569B8" w:rsidRPr="008569B8" w:rsidRDefault="008569B8" w:rsidP="008569B8">
            <w:r w:rsidRPr="008569B8">
              <w:t>Limited; manual passing of data or memory modules for context</w:t>
            </w:r>
          </w:p>
        </w:tc>
        <w:tc>
          <w:tcPr>
            <w:tcW w:w="0" w:type="auto"/>
            <w:tcMar>
              <w:top w:w="180" w:type="dxa"/>
              <w:left w:w="0" w:type="dxa"/>
              <w:bottom w:w="180" w:type="dxa"/>
              <w:right w:w="0" w:type="dxa"/>
            </w:tcMar>
            <w:hideMark/>
          </w:tcPr>
          <w:p w14:paraId="5C7239F9" w14:textId="77777777" w:rsidR="008569B8" w:rsidRPr="008569B8" w:rsidRDefault="008569B8" w:rsidP="008569B8">
            <w:r w:rsidRPr="008569B8">
              <w:t>Explicit and centralized; shared state accessible and modifiable by all nodes</w:t>
            </w:r>
          </w:p>
        </w:tc>
      </w:tr>
      <w:tr w:rsidR="008569B8" w:rsidRPr="008569B8" w14:paraId="60FF7E40" w14:textId="77777777" w:rsidTr="008569B8">
        <w:tc>
          <w:tcPr>
            <w:tcW w:w="0" w:type="auto"/>
            <w:tcMar>
              <w:top w:w="180" w:type="dxa"/>
              <w:left w:w="0" w:type="dxa"/>
              <w:bottom w:w="180" w:type="dxa"/>
              <w:right w:w="240" w:type="dxa"/>
            </w:tcMar>
            <w:hideMark/>
          </w:tcPr>
          <w:p w14:paraId="630B8D58" w14:textId="77777777" w:rsidR="008569B8" w:rsidRPr="008569B8" w:rsidRDefault="008569B8" w:rsidP="008569B8">
            <w:r w:rsidRPr="008569B8">
              <w:rPr>
                <w:b/>
                <w:bCs/>
              </w:rPr>
              <w:t>Control Flow</w:t>
            </w:r>
          </w:p>
        </w:tc>
        <w:tc>
          <w:tcPr>
            <w:tcW w:w="0" w:type="auto"/>
            <w:tcMar>
              <w:top w:w="180" w:type="dxa"/>
              <w:left w:w="0" w:type="dxa"/>
              <w:bottom w:w="180" w:type="dxa"/>
              <w:right w:w="240" w:type="dxa"/>
            </w:tcMar>
            <w:hideMark/>
          </w:tcPr>
          <w:p w14:paraId="4D3A4F3F" w14:textId="77777777" w:rsidR="008569B8" w:rsidRPr="008569B8" w:rsidRDefault="008569B8" w:rsidP="008569B8">
            <w:r w:rsidRPr="008569B8">
              <w:t xml:space="preserve">Basic if-else logic; </w:t>
            </w:r>
            <w:proofErr w:type="gramStart"/>
            <w:r w:rsidRPr="008569B8">
              <w:t>generally</w:t>
            </w:r>
            <w:proofErr w:type="gramEnd"/>
            <w:r w:rsidRPr="008569B8">
              <w:t xml:space="preserve"> a fixed sequence of steps</w:t>
            </w:r>
          </w:p>
        </w:tc>
        <w:tc>
          <w:tcPr>
            <w:tcW w:w="0" w:type="auto"/>
            <w:tcMar>
              <w:top w:w="180" w:type="dxa"/>
              <w:left w:w="0" w:type="dxa"/>
              <w:bottom w:w="180" w:type="dxa"/>
              <w:right w:w="0" w:type="dxa"/>
            </w:tcMar>
            <w:hideMark/>
          </w:tcPr>
          <w:p w14:paraId="50FEFB67" w14:textId="77777777" w:rsidR="008569B8" w:rsidRPr="008569B8" w:rsidRDefault="008569B8" w:rsidP="008569B8">
            <w:r w:rsidRPr="008569B8">
              <w:t>Built-in support for conditionals, loops, retries, pauses, and human-in-the-loop interactions</w:t>
            </w:r>
          </w:p>
        </w:tc>
      </w:tr>
      <w:tr w:rsidR="008569B8" w:rsidRPr="008569B8" w14:paraId="05CB581B" w14:textId="77777777" w:rsidTr="008569B8">
        <w:tc>
          <w:tcPr>
            <w:tcW w:w="0" w:type="auto"/>
            <w:tcMar>
              <w:top w:w="180" w:type="dxa"/>
              <w:left w:w="0" w:type="dxa"/>
              <w:bottom w:w="180" w:type="dxa"/>
              <w:right w:w="240" w:type="dxa"/>
            </w:tcMar>
            <w:hideMark/>
          </w:tcPr>
          <w:p w14:paraId="449B434D" w14:textId="77777777" w:rsidR="008569B8" w:rsidRPr="008569B8" w:rsidRDefault="008569B8" w:rsidP="008569B8">
            <w:r w:rsidRPr="008569B8">
              <w:rPr>
                <w:b/>
                <w:bCs/>
              </w:rPr>
              <w:t>Use Cases</w:t>
            </w:r>
          </w:p>
        </w:tc>
        <w:tc>
          <w:tcPr>
            <w:tcW w:w="0" w:type="auto"/>
            <w:tcMar>
              <w:top w:w="180" w:type="dxa"/>
              <w:left w:w="0" w:type="dxa"/>
              <w:bottom w:w="180" w:type="dxa"/>
              <w:right w:w="240" w:type="dxa"/>
            </w:tcMar>
            <w:hideMark/>
          </w:tcPr>
          <w:p w14:paraId="1371C9F3" w14:textId="77777777" w:rsidR="008569B8" w:rsidRPr="008569B8" w:rsidRDefault="008569B8" w:rsidP="008569B8">
            <w:r w:rsidRPr="008569B8">
              <w:t>Simple chatbots, document summarization, basic RAG pipelines</w:t>
            </w:r>
          </w:p>
        </w:tc>
        <w:tc>
          <w:tcPr>
            <w:tcW w:w="0" w:type="auto"/>
            <w:tcMar>
              <w:top w:w="180" w:type="dxa"/>
              <w:left w:w="0" w:type="dxa"/>
              <w:bottom w:w="180" w:type="dxa"/>
              <w:right w:w="0" w:type="dxa"/>
            </w:tcMar>
            <w:hideMark/>
          </w:tcPr>
          <w:p w14:paraId="0F5D351D" w14:textId="77777777" w:rsidR="008569B8" w:rsidRPr="008569B8" w:rsidRDefault="008569B8" w:rsidP="008569B8">
            <w:r w:rsidRPr="008569B8">
              <w:t>Virtual assistants, multi-agent collaboration, complex decision trees, production-grade systems</w:t>
            </w:r>
          </w:p>
        </w:tc>
      </w:tr>
      <w:tr w:rsidR="008569B8" w:rsidRPr="008569B8" w14:paraId="6626E5C2" w14:textId="77777777" w:rsidTr="008569B8">
        <w:tc>
          <w:tcPr>
            <w:tcW w:w="0" w:type="auto"/>
            <w:tcMar>
              <w:top w:w="180" w:type="dxa"/>
              <w:left w:w="0" w:type="dxa"/>
              <w:bottom w:w="180" w:type="dxa"/>
              <w:right w:w="240" w:type="dxa"/>
            </w:tcMar>
            <w:hideMark/>
          </w:tcPr>
          <w:p w14:paraId="64FFAA9F" w14:textId="77777777" w:rsidR="008569B8" w:rsidRPr="008569B8" w:rsidRDefault="008569B8" w:rsidP="008569B8">
            <w:r w:rsidRPr="008569B8">
              <w:rPr>
                <w:b/>
                <w:bCs/>
              </w:rPr>
              <w:t>Learning Curve</w:t>
            </w:r>
          </w:p>
        </w:tc>
        <w:tc>
          <w:tcPr>
            <w:tcW w:w="0" w:type="auto"/>
            <w:tcMar>
              <w:top w:w="180" w:type="dxa"/>
              <w:left w:w="0" w:type="dxa"/>
              <w:bottom w:w="180" w:type="dxa"/>
              <w:right w:w="240" w:type="dxa"/>
            </w:tcMar>
            <w:hideMark/>
          </w:tcPr>
          <w:p w14:paraId="3F41730C" w14:textId="77777777" w:rsidR="008569B8" w:rsidRPr="008569B8" w:rsidRDefault="008569B8" w:rsidP="008569B8">
            <w:r w:rsidRPr="008569B8">
              <w:t>Easier to start with for beginners and rapid prototyping</w:t>
            </w:r>
          </w:p>
        </w:tc>
        <w:tc>
          <w:tcPr>
            <w:tcW w:w="0" w:type="auto"/>
            <w:tcMar>
              <w:top w:w="180" w:type="dxa"/>
              <w:left w:w="0" w:type="dxa"/>
              <w:bottom w:w="180" w:type="dxa"/>
              <w:right w:w="0" w:type="dxa"/>
            </w:tcMar>
            <w:hideMark/>
          </w:tcPr>
          <w:p w14:paraId="4CE772AB" w14:textId="77777777" w:rsidR="008569B8" w:rsidRPr="008569B8" w:rsidRDefault="008569B8" w:rsidP="008569B8">
            <w:r w:rsidRPr="008569B8">
              <w:t>Steeper, better suited for complex, production-ready systems</w:t>
            </w:r>
          </w:p>
        </w:tc>
      </w:tr>
    </w:tbl>
    <w:p w14:paraId="7D4922EF" w14:textId="77777777" w:rsidR="008569B8" w:rsidRDefault="008569B8" w:rsidP="008569B8">
      <w:r w:rsidRPr="008569B8">
        <w:t xml:space="preserve">In essence, you typically start with </w:t>
      </w:r>
      <w:proofErr w:type="spellStart"/>
      <w:r w:rsidRPr="008569B8">
        <w:t>LangChain</w:t>
      </w:r>
      <w:proofErr w:type="spellEnd"/>
      <w:r w:rsidRPr="008569B8">
        <w:t xml:space="preserve"> for simple tasks and move to </w:t>
      </w:r>
      <w:proofErr w:type="spellStart"/>
      <w:r w:rsidRPr="008569B8">
        <w:t>LangGraph</w:t>
      </w:r>
      <w:proofErr w:type="spellEnd"/>
      <w:r w:rsidRPr="008569B8">
        <w:t xml:space="preserve"> when you require the adaptability and control needed for sophisticated, stateful agents that can "think" and adapt their approach dynamically. </w:t>
      </w:r>
    </w:p>
    <w:p w14:paraId="2FB17102" w14:textId="77777777" w:rsidR="005A0EBC" w:rsidRPr="005A0EBC" w:rsidRDefault="005A0EBC" w:rsidP="005A0EBC">
      <w:pPr>
        <w:rPr>
          <w:b/>
          <w:bCs/>
        </w:rPr>
      </w:pPr>
      <w:r w:rsidRPr="005A0EBC">
        <w:rPr>
          <w:b/>
          <w:bCs/>
        </w:rPr>
        <w:t>How Does Agentic RAG Change System Design?</w:t>
      </w:r>
    </w:p>
    <w:p w14:paraId="45493943" w14:textId="77777777" w:rsidR="005A0EBC" w:rsidRPr="005A0EBC" w:rsidRDefault="005A0EBC" w:rsidP="005A0EBC">
      <w:r w:rsidRPr="005A0EBC">
        <w:lastRenderedPageBreak/>
        <w:t>Agentic RAG represents a shift from passive information retrieval to an intelligent, goal-driven process where AI agents act as orchestrators and decision-makers. </w:t>
      </w:r>
    </w:p>
    <w:p w14:paraId="25268985" w14:textId="77777777" w:rsidR="005A0EBC" w:rsidRPr="005A0EBC" w:rsidRDefault="005A0EBC">
      <w:pPr>
        <w:numPr>
          <w:ilvl w:val="0"/>
          <w:numId w:val="18"/>
        </w:numPr>
      </w:pPr>
      <w:r w:rsidRPr="005A0EBC">
        <w:rPr>
          <w:b/>
          <w:bCs/>
        </w:rPr>
        <w:t>Shift to Modular, Multi-Agent Architectures</w:t>
      </w:r>
      <w:r w:rsidRPr="005A0EBC">
        <w:t>: System design moves away from single, linear pipelines to a layered, modular architecture where specialized agents handle specific tasks like query analysis, data retrieval, and validation.</w:t>
      </w:r>
    </w:p>
    <w:p w14:paraId="52768669" w14:textId="77777777" w:rsidR="005A0EBC" w:rsidRPr="005A0EBC" w:rsidRDefault="005A0EBC">
      <w:pPr>
        <w:numPr>
          <w:ilvl w:val="0"/>
          <w:numId w:val="18"/>
        </w:numPr>
      </w:pPr>
      <w:r w:rsidRPr="005A0EBC">
        <w:rPr>
          <w:b/>
          <w:bCs/>
        </w:rPr>
        <w:t>Dynamic and Iterative Workflows</w:t>
      </w:r>
      <w:r w:rsidRPr="005A0EBC">
        <w:t>: Instead of a fixed retrieve-then-generate sequence, the system incorporates iterative feedback loops. Agents can reformulate queries, cross-reference data, and decide whether to search further or synthesize a final answer, all in real-time.</w:t>
      </w:r>
    </w:p>
    <w:p w14:paraId="280F54D8" w14:textId="77777777" w:rsidR="005A0EBC" w:rsidRPr="005A0EBC" w:rsidRDefault="005A0EBC">
      <w:pPr>
        <w:numPr>
          <w:ilvl w:val="0"/>
          <w:numId w:val="18"/>
        </w:numPr>
      </w:pPr>
      <w:r w:rsidRPr="005A0EBC">
        <w:rPr>
          <w:b/>
          <w:bCs/>
        </w:rPr>
        <w:t>Enhanced Tool Integration</w:t>
      </w:r>
      <w:r w:rsidRPr="005A0EBC">
        <w:t>: System components are designed with robust APIs and function-calling capabilities, allowing agents to integrate and use diverse external tools (web search, databases, internal APIs) as needed to solve complex problems.</w:t>
      </w:r>
    </w:p>
    <w:p w14:paraId="6F36AF1E" w14:textId="77777777" w:rsidR="005A0EBC" w:rsidRPr="005A0EBC" w:rsidRDefault="005A0EBC">
      <w:pPr>
        <w:numPr>
          <w:ilvl w:val="0"/>
          <w:numId w:val="18"/>
        </w:numPr>
      </w:pPr>
      <w:r w:rsidRPr="005A0EBC">
        <w:rPr>
          <w:b/>
          <w:bCs/>
        </w:rPr>
        <w:t>Focus on State and Memory Management</w:t>
      </w:r>
      <w:r w:rsidRPr="005A0EBC">
        <w:t>: The system architecture must accommodate explicit, persistent memory across multiple steps and sessions, enabling agents to remember past interactions and maintain context for long-running, complex tasks.</w:t>
      </w:r>
    </w:p>
    <w:p w14:paraId="1FE90B22" w14:textId="77777777" w:rsidR="005A0EBC" w:rsidRPr="005A0EBC" w:rsidRDefault="005A0EBC">
      <w:pPr>
        <w:numPr>
          <w:ilvl w:val="0"/>
          <w:numId w:val="18"/>
        </w:numPr>
      </w:pPr>
      <w:r w:rsidRPr="005A0EBC">
        <w:rPr>
          <w:b/>
          <w:bCs/>
        </w:rPr>
        <w:t>Need for Advanced Observability and Control</w:t>
      </w:r>
      <w:r w:rsidRPr="005A0EBC">
        <w:t xml:space="preserve">: With increased autonomy comes a greater need for robust monitoring and debugging tools (like </w:t>
      </w:r>
      <w:proofErr w:type="spellStart"/>
      <w:r w:rsidRPr="005A0EBC">
        <w:t>LangSmith</w:t>
      </w:r>
      <w:proofErr w:type="spellEnd"/>
      <w:r w:rsidRPr="005A0EBC">
        <w:t>) to trace agent decisions, manage costs, ensure security, and implement human-in-the-loop checkpoints for critical actions.</w:t>
      </w:r>
    </w:p>
    <w:p w14:paraId="4A5CED4B" w14:textId="77777777" w:rsidR="005A0EBC" w:rsidRPr="005A0EBC" w:rsidRDefault="005A0EBC">
      <w:pPr>
        <w:numPr>
          <w:ilvl w:val="0"/>
          <w:numId w:val="18"/>
        </w:numPr>
      </w:pPr>
      <w:r w:rsidRPr="005A0EBC">
        <w:rPr>
          <w:b/>
          <w:bCs/>
        </w:rPr>
        <w:t>Improved Accuracy and Adaptability</w:t>
      </w:r>
      <w:r w:rsidRPr="005A0EBC">
        <w:t>: The core design goal changes from simply providing information to delivering accurate, context-aware, and reliable solutions to complex, multi-layered problems that traditional methods struggle with. </w:t>
      </w:r>
    </w:p>
    <w:p w14:paraId="1463A012" w14:textId="42643B11" w:rsidR="005A0EBC" w:rsidRPr="008B49EE" w:rsidRDefault="000305FF" w:rsidP="000305FF">
      <w:pPr>
        <w:pStyle w:val="ListParagraph"/>
        <w:numPr>
          <w:ilvl w:val="0"/>
          <w:numId w:val="1"/>
        </w:numPr>
        <w:rPr>
          <w:b/>
          <w:bCs/>
          <w:highlight w:val="yellow"/>
        </w:rPr>
      </w:pPr>
      <w:r w:rsidRPr="008B49EE">
        <w:rPr>
          <w:b/>
          <w:bCs/>
          <w:highlight w:val="yellow"/>
        </w:rPr>
        <w:t>In a production RAG system, do you perform similarity search immediately, or apply validation before retrieval?</w:t>
      </w:r>
    </w:p>
    <w:p w14:paraId="43D68CE9" w14:textId="77777777" w:rsidR="00FB736F" w:rsidRPr="00FB736F" w:rsidRDefault="000305FF" w:rsidP="00FB736F">
      <w:r w:rsidRPr="00FB736F">
        <w:rPr>
          <w:b/>
          <w:bCs/>
          <w:highlight w:val="green"/>
        </w:rPr>
        <w:t>Ans</w:t>
      </w:r>
      <w:r>
        <w:t xml:space="preserve"> - </w:t>
      </w:r>
      <w:r w:rsidR="00FB736F" w:rsidRPr="00FB736F">
        <w:t>In a production Retrieval-Augmented Generation (RAG) system, it is generally recommended to apply validation </w:t>
      </w:r>
      <w:r w:rsidR="00FB736F" w:rsidRPr="00FB736F">
        <w:rPr>
          <w:b/>
          <w:bCs/>
        </w:rPr>
        <w:t>before</w:t>
      </w:r>
      <w:r w:rsidR="00FB736F" w:rsidRPr="00FB736F">
        <w:t> performing the similarity search [2]. This validation step acts as a crucial preparatory phase that enhances the efficiency, accuracy, and reliability of the subsequent retrieval process. </w:t>
      </w:r>
    </w:p>
    <w:p w14:paraId="18E89F53" w14:textId="77777777" w:rsidR="00FB736F" w:rsidRPr="00FB736F" w:rsidRDefault="00FB736F" w:rsidP="00FB736F">
      <w:pPr>
        <w:rPr>
          <w:b/>
          <w:bCs/>
        </w:rPr>
      </w:pPr>
      <w:r w:rsidRPr="00FB736F">
        <w:rPr>
          <w:b/>
          <w:bCs/>
        </w:rPr>
        <w:t>Validation Before Retrieval</w:t>
      </w:r>
    </w:p>
    <w:p w14:paraId="2F34F8B0" w14:textId="77777777" w:rsidR="00FB736F" w:rsidRDefault="00FB736F" w:rsidP="00FB736F">
      <w:r w:rsidRPr="00FB736F">
        <w:t>Applying validation beforehand ensures that the query presented to your vector database is clean, contextually appropriate, and optimized for finding relevant information</w:t>
      </w:r>
    </w:p>
    <w:p w14:paraId="1597DCE5" w14:textId="77777777" w:rsidR="00FB736F" w:rsidRPr="00FB736F" w:rsidRDefault="00FB736F" w:rsidP="00FB736F">
      <w:r w:rsidRPr="00FB736F">
        <w:t>Key validation steps often include:</w:t>
      </w:r>
    </w:p>
    <w:p w14:paraId="7E02063E" w14:textId="60A93DAC" w:rsidR="00FB736F" w:rsidRPr="00FB736F" w:rsidRDefault="00FB736F">
      <w:pPr>
        <w:numPr>
          <w:ilvl w:val="0"/>
          <w:numId w:val="19"/>
        </w:numPr>
      </w:pPr>
      <w:r w:rsidRPr="00FB736F">
        <w:rPr>
          <w:b/>
          <w:bCs/>
        </w:rPr>
        <w:lastRenderedPageBreak/>
        <w:t>Query Sanitization and Formatting:</w:t>
      </w:r>
      <w:r w:rsidRPr="00FB736F">
        <w:t> Cleaning up the user input by removing extraneous whitespace, fixing basic typos, handling special characters, and converting text to a consistent format (e.g., lowercase).</w:t>
      </w:r>
    </w:p>
    <w:p w14:paraId="2EB67C8C" w14:textId="5034E647" w:rsidR="00FB736F" w:rsidRPr="00FB736F" w:rsidRDefault="00FB736F">
      <w:pPr>
        <w:numPr>
          <w:ilvl w:val="0"/>
          <w:numId w:val="19"/>
        </w:numPr>
      </w:pPr>
      <w:r w:rsidRPr="00FB736F">
        <w:rPr>
          <w:b/>
          <w:bCs/>
        </w:rPr>
        <w:t>Relevance/Intent Classification:</w:t>
      </w:r>
      <w:r w:rsidRPr="00FB736F">
        <w:t> Determining if the user's query is even suitable for the RAG system. For example, the system might check if the question pertains to the knowledge domain covered by your database. Irrelevant questions can be filtered out early, saving computational resources and preventing "hallucinations" (generated answers based on irrelevant context</w:t>
      </w:r>
      <w:proofErr w:type="gramStart"/>
      <w:r w:rsidRPr="00FB736F">
        <w:t>) .</w:t>
      </w:r>
      <w:proofErr w:type="gramEnd"/>
    </w:p>
    <w:p w14:paraId="29D4E2CC" w14:textId="57AFCB58" w:rsidR="00FB736F" w:rsidRPr="00FB736F" w:rsidRDefault="00FB736F">
      <w:pPr>
        <w:numPr>
          <w:ilvl w:val="0"/>
          <w:numId w:val="19"/>
        </w:numPr>
      </w:pPr>
      <w:r w:rsidRPr="00FB736F">
        <w:rPr>
          <w:b/>
          <w:bCs/>
        </w:rPr>
        <w:t>Query Transformation/Rewriting:</w:t>
      </w:r>
      <w:r w:rsidRPr="00FB736F">
        <w:t> For complex or conversational questions, the original query might be rewritten into a more concise, keyword-optimized query that the vector search algorithm can better match with embedded document chunks.</w:t>
      </w:r>
    </w:p>
    <w:p w14:paraId="670D8113" w14:textId="77777777" w:rsidR="00FB736F" w:rsidRDefault="00FB736F">
      <w:pPr>
        <w:numPr>
          <w:ilvl w:val="0"/>
          <w:numId w:val="19"/>
        </w:numPr>
      </w:pPr>
      <w:r w:rsidRPr="00FB736F">
        <w:rPr>
          <w:b/>
          <w:bCs/>
        </w:rPr>
        <w:t>Security and PII Filtering:</w:t>
      </w:r>
      <w:r w:rsidRPr="00FB736F">
        <w:t> Scanning the input for sensitive data (Personally Identifiable Information) or potentially harmful/malicious prompts to ensure compliance and security</w:t>
      </w:r>
    </w:p>
    <w:p w14:paraId="42A76058" w14:textId="77777777" w:rsidR="00477863" w:rsidRPr="00477863" w:rsidRDefault="00477863" w:rsidP="00477863">
      <w:pPr>
        <w:rPr>
          <w:b/>
          <w:bCs/>
        </w:rPr>
      </w:pPr>
      <w:r w:rsidRPr="00477863">
        <w:rPr>
          <w:b/>
          <w:bCs/>
        </w:rPr>
        <w:t>The Workflow</w:t>
      </w:r>
    </w:p>
    <w:p w14:paraId="2A27EAC9" w14:textId="77777777" w:rsidR="00477863" w:rsidRPr="00477863" w:rsidRDefault="00477863" w:rsidP="00477863">
      <w:r w:rsidRPr="00477863">
        <w:t>The typical modern production workflow is:</w:t>
      </w:r>
    </w:p>
    <w:p w14:paraId="5866DA30" w14:textId="77777777" w:rsidR="00477863" w:rsidRPr="00477863" w:rsidRDefault="00477863">
      <w:pPr>
        <w:numPr>
          <w:ilvl w:val="0"/>
          <w:numId w:val="20"/>
        </w:numPr>
      </w:pPr>
      <w:r w:rsidRPr="00477863">
        <w:rPr>
          <w:b/>
          <w:bCs/>
        </w:rPr>
        <w:t>Input:</w:t>
      </w:r>
      <w:r w:rsidRPr="00477863">
        <w:t> User asks a question.</w:t>
      </w:r>
    </w:p>
    <w:p w14:paraId="7CCD53FA" w14:textId="77777777" w:rsidR="00477863" w:rsidRPr="00477863" w:rsidRDefault="00477863">
      <w:pPr>
        <w:numPr>
          <w:ilvl w:val="0"/>
          <w:numId w:val="20"/>
        </w:numPr>
      </w:pPr>
      <w:r w:rsidRPr="00477863">
        <w:rPr>
          <w:b/>
          <w:bCs/>
        </w:rPr>
        <w:t>Validation/Processing Layer:</w:t>
      </w:r>
      <w:r w:rsidRPr="00477863">
        <w:t> The query goes through the checks mentioned above.</w:t>
      </w:r>
    </w:p>
    <w:p w14:paraId="6C1B9747" w14:textId="77777777" w:rsidR="00477863" w:rsidRPr="00477863" w:rsidRDefault="00477863">
      <w:pPr>
        <w:numPr>
          <w:ilvl w:val="0"/>
          <w:numId w:val="20"/>
        </w:numPr>
      </w:pPr>
      <w:r w:rsidRPr="00477863">
        <w:rPr>
          <w:b/>
          <w:bCs/>
        </w:rPr>
        <w:t>Retrieval:</w:t>
      </w:r>
      <w:r w:rsidRPr="00477863">
        <w:t xml:space="preserve"> The validated/transformed query is sent to the vector database for a similarity search to retrieve the </w:t>
      </w:r>
      <w:proofErr w:type="gramStart"/>
      <w:r w:rsidRPr="00477863">
        <w:t>top-N</w:t>
      </w:r>
      <w:proofErr w:type="gramEnd"/>
      <w:r w:rsidRPr="00477863">
        <w:t xml:space="preserve"> relevant documents.</w:t>
      </w:r>
    </w:p>
    <w:p w14:paraId="79876990" w14:textId="77777777" w:rsidR="00477863" w:rsidRPr="00477863" w:rsidRDefault="00477863">
      <w:pPr>
        <w:numPr>
          <w:ilvl w:val="0"/>
          <w:numId w:val="20"/>
        </w:numPr>
      </w:pPr>
      <w:r w:rsidRPr="00477863">
        <w:rPr>
          <w:b/>
          <w:bCs/>
        </w:rPr>
        <w:t>Generation:</w:t>
      </w:r>
      <w:r w:rsidRPr="00477863">
        <w:t> The retrieved context and the original query are packaged and sent to the Large Language Model (LLM) for synthesis and answer generation.</w:t>
      </w:r>
    </w:p>
    <w:p w14:paraId="5AE9B35F" w14:textId="77777777" w:rsidR="00477863" w:rsidRPr="00477863" w:rsidRDefault="00477863">
      <w:pPr>
        <w:numPr>
          <w:ilvl w:val="0"/>
          <w:numId w:val="20"/>
        </w:numPr>
      </w:pPr>
      <w:r w:rsidRPr="00477863">
        <w:rPr>
          <w:b/>
          <w:bCs/>
        </w:rPr>
        <w:t>Output:</w:t>
      </w:r>
      <w:r w:rsidRPr="00477863">
        <w:t> The system provides the final answer to the user. </w:t>
      </w:r>
    </w:p>
    <w:p w14:paraId="5293194E" w14:textId="77777777" w:rsidR="00477863" w:rsidRPr="00477863" w:rsidRDefault="00477863" w:rsidP="00477863">
      <w:r w:rsidRPr="00477863">
        <w:t>By applying validation first, you avoid wasting computational cycles on processing poor quality queries and significantly increase the chances of the similarity search returning truly relevant and high-quality context</w:t>
      </w:r>
    </w:p>
    <w:p w14:paraId="50084E33" w14:textId="1D60036C" w:rsidR="00477863" w:rsidRDefault="00823552" w:rsidP="00823552">
      <w:pPr>
        <w:pStyle w:val="ListParagraph"/>
        <w:numPr>
          <w:ilvl w:val="0"/>
          <w:numId w:val="1"/>
        </w:numPr>
        <w:rPr>
          <w:b/>
          <w:bCs/>
          <w:highlight w:val="yellow"/>
        </w:rPr>
      </w:pPr>
      <w:r w:rsidRPr="00823552">
        <w:rPr>
          <w:b/>
          <w:bCs/>
          <w:highlight w:val="yellow"/>
        </w:rPr>
        <w:t>How do you guarantee valid JSON output from an LLM in production?</w:t>
      </w:r>
    </w:p>
    <w:p w14:paraId="13FBAD63" w14:textId="77777777" w:rsidR="00005761" w:rsidRPr="00823552" w:rsidRDefault="00005761" w:rsidP="00005761">
      <w:pPr>
        <w:pStyle w:val="ListParagraph"/>
        <w:rPr>
          <w:b/>
          <w:bCs/>
          <w:highlight w:val="yellow"/>
        </w:rPr>
      </w:pPr>
    </w:p>
    <w:p w14:paraId="2990183A" w14:textId="2DA6D8B5" w:rsidR="000000B5" w:rsidRPr="00EB20F3" w:rsidRDefault="00823552" w:rsidP="000000B5">
      <w:pPr>
        <w:pStyle w:val="ListParagraph"/>
        <w:numPr>
          <w:ilvl w:val="0"/>
          <w:numId w:val="1"/>
        </w:numPr>
        <w:rPr>
          <w:b/>
          <w:bCs/>
          <w:highlight w:val="yellow"/>
        </w:rPr>
      </w:pPr>
      <w:r w:rsidRPr="00EB20F3">
        <w:rPr>
          <w:b/>
          <w:bCs/>
          <w:highlight w:val="yellow"/>
        </w:rPr>
        <w:t>How do you improve reasoning quality without exposing chain-of-thought?</w:t>
      </w:r>
    </w:p>
    <w:p w14:paraId="6634B571" w14:textId="77777777" w:rsidR="00FB1BF5" w:rsidRDefault="000000B5" w:rsidP="000000B5">
      <w:r w:rsidRPr="0053176F">
        <w:rPr>
          <w:b/>
          <w:bCs/>
          <w:highlight w:val="green"/>
        </w:rPr>
        <w:t>Ans</w:t>
      </w:r>
      <w:r w:rsidRPr="0053176F">
        <w:rPr>
          <w:b/>
          <w:bCs/>
        </w:rPr>
        <w:t xml:space="preserve"> </w:t>
      </w:r>
      <w:r w:rsidRPr="000000B5">
        <w:t xml:space="preserve">- To improve LLM reasoning without showing </w:t>
      </w:r>
      <w:proofErr w:type="spellStart"/>
      <w:r w:rsidRPr="000000B5">
        <w:t>CoT</w:t>
      </w:r>
      <w:proofErr w:type="spellEnd"/>
      <w:r w:rsidRPr="000000B5">
        <w:t>, use techniques like </w:t>
      </w:r>
      <w:hyperlink r:id="rId10" w:history="1">
        <w:r w:rsidRPr="000000B5">
          <w:t>Self-Consistency (generate multiple paths &amp; vote)</w:t>
        </w:r>
      </w:hyperlink>
      <w:r w:rsidRPr="000000B5">
        <w:t>, </w:t>
      </w:r>
      <w:hyperlink r:id="rId11" w:history="1">
        <w:r w:rsidRPr="000000B5">
          <w:t>Role Prompting (act as an expert)</w:t>
        </w:r>
      </w:hyperlink>
      <w:r w:rsidRPr="000000B5">
        <w:t>, </w:t>
      </w:r>
      <w:hyperlink r:id="rId12" w:history="1">
        <w:r w:rsidRPr="000000B5">
          <w:t>Decomposition (break tasks internally)</w:t>
        </w:r>
      </w:hyperlink>
      <w:r w:rsidRPr="000000B5">
        <w:t>, </w:t>
      </w:r>
      <w:hyperlink r:id="rId13" w:history="1">
        <w:r w:rsidRPr="000000B5">
          <w:t>RAG (add external data)</w:t>
        </w:r>
      </w:hyperlink>
      <w:r w:rsidRPr="000000B5">
        <w:t xml:space="preserve">, and training specialized "Planner" models, all focusing on deeper internal processing or data </w:t>
      </w:r>
      <w:r w:rsidRPr="000000B5">
        <w:lastRenderedPageBreak/>
        <w:t>augmentation to enhance accuracy without revealing the step-by-step thought process to the user.</w:t>
      </w:r>
    </w:p>
    <w:p w14:paraId="3C64646C" w14:textId="77777777" w:rsidR="00FB1BF5" w:rsidRPr="00FB1BF5" w:rsidRDefault="00FB1BF5" w:rsidP="00FB1BF5">
      <w:r w:rsidRPr="00FB1BF5">
        <w:rPr>
          <w:b/>
          <w:bCs/>
        </w:rPr>
        <w:t xml:space="preserve">Methods to Enhance Internal Reasoning (Hidden </w:t>
      </w:r>
      <w:proofErr w:type="spellStart"/>
      <w:r w:rsidRPr="00FB1BF5">
        <w:rPr>
          <w:b/>
          <w:bCs/>
        </w:rPr>
        <w:t>CoT</w:t>
      </w:r>
      <w:proofErr w:type="spellEnd"/>
      <w:r w:rsidRPr="00FB1BF5">
        <w:rPr>
          <w:b/>
          <w:bCs/>
        </w:rPr>
        <w:t>):</w:t>
      </w:r>
    </w:p>
    <w:p w14:paraId="726D477E" w14:textId="77777777" w:rsidR="00FB1BF5" w:rsidRPr="00FB1BF5" w:rsidRDefault="00FB1BF5">
      <w:pPr>
        <w:numPr>
          <w:ilvl w:val="0"/>
          <w:numId w:val="55"/>
        </w:numPr>
      </w:pPr>
      <w:r w:rsidRPr="00FB1BF5">
        <w:rPr>
          <w:b/>
          <w:bCs/>
        </w:rPr>
        <w:t>Self-Consistency:</w:t>
      </w:r>
      <w:r w:rsidRPr="00FB1BF5">
        <w:t> Generate multiple reasoning paths internally and select the most frequent answer, ensuring coherence without showing the steps.</w:t>
      </w:r>
    </w:p>
    <w:p w14:paraId="655CA448" w14:textId="77777777" w:rsidR="00FB1BF5" w:rsidRPr="00FB1BF5" w:rsidRDefault="00FB1BF5">
      <w:pPr>
        <w:numPr>
          <w:ilvl w:val="0"/>
          <w:numId w:val="55"/>
        </w:numPr>
      </w:pPr>
      <w:r w:rsidRPr="00FB1BF5">
        <w:rPr>
          <w:b/>
          <w:bCs/>
        </w:rPr>
        <w:t>Internal Scratchpad:</w:t>
      </w:r>
      <w:r w:rsidRPr="00FB1BF5">
        <w:t> Prompt the model to use a "scratchpad" or "workspace" for thinking before providing the final answer, keeping the intermediate steps hidden.</w:t>
      </w:r>
    </w:p>
    <w:p w14:paraId="2E175392" w14:textId="77777777" w:rsidR="00FB1BF5" w:rsidRPr="00FB1BF5" w:rsidRDefault="00FB1BF5">
      <w:pPr>
        <w:numPr>
          <w:ilvl w:val="0"/>
          <w:numId w:val="55"/>
        </w:numPr>
      </w:pPr>
      <w:r w:rsidRPr="00FB1BF5">
        <w:rPr>
          <w:b/>
          <w:bCs/>
        </w:rPr>
        <w:t>Decomposition Prompting:</w:t>
      </w:r>
      <w:r w:rsidRPr="00FB1BF5">
        <w:t xml:space="preserve"> Explicitly ask the model to break down complex problems internally into sub-problems, solving each part sequentially before synthesizing </w:t>
      </w:r>
      <w:proofErr w:type="gramStart"/>
      <w:r w:rsidRPr="00FB1BF5">
        <w:t>the final result</w:t>
      </w:r>
      <w:proofErr w:type="gramEnd"/>
      <w:r w:rsidRPr="00FB1BF5">
        <w:t>.</w:t>
      </w:r>
    </w:p>
    <w:p w14:paraId="4FEDD3B7" w14:textId="77777777" w:rsidR="00FB1BF5" w:rsidRPr="00FB1BF5" w:rsidRDefault="00FB1BF5">
      <w:pPr>
        <w:numPr>
          <w:ilvl w:val="0"/>
          <w:numId w:val="55"/>
        </w:numPr>
      </w:pPr>
      <w:r w:rsidRPr="00FB1BF5">
        <w:rPr>
          <w:b/>
          <w:bCs/>
        </w:rPr>
        <w:t>Role Prompting:</w:t>
      </w:r>
      <w:r w:rsidRPr="00FB1BF5">
        <w:t> Assigning a persona (e.g., "You are a meticulous scientific analyst") encourages deeper, more structured thinking aligned with that role.</w:t>
      </w:r>
    </w:p>
    <w:p w14:paraId="71DFFEDA" w14:textId="77777777" w:rsidR="00FB1BF5" w:rsidRPr="00FB1BF5" w:rsidRDefault="00FB1BF5">
      <w:pPr>
        <w:numPr>
          <w:ilvl w:val="0"/>
          <w:numId w:val="55"/>
        </w:numPr>
      </w:pPr>
      <w:r w:rsidRPr="00FB1BF5">
        <w:rPr>
          <w:b/>
          <w:bCs/>
        </w:rPr>
        <w:t>Retrieval-Augmented Generation (RAG):</w:t>
      </w:r>
      <w:r w:rsidRPr="00FB1BF5">
        <w:t> Provide relevant external documents or knowledge to the model, allowing it to ground its reasoning in facts without needing to generate explanatory steps.</w:t>
      </w:r>
    </w:p>
    <w:p w14:paraId="3940D633" w14:textId="77777777" w:rsidR="00FB1BF5" w:rsidRPr="00FB1BF5" w:rsidRDefault="00FB1BF5">
      <w:pPr>
        <w:numPr>
          <w:ilvl w:val="0"/>
          <w:numId w:val="55"/>
        </w:numPr>
      </w:pPr>
      <w:r w:rsidRPr="00FB1BF5">
        <w:rPr>
          <w:b/>
          <w:bCs/>
        </w:rPr>
        <w:t>Training Specialized Models:</w:t>
      </w:r>
      <w:r w:rsidRPr="00FB1BF5">
        <w:t> Develop "Planner" or "</w:t>
      </w:r>
      <w:proofErr w:type="spellStart"/>
      <w:r w:rsidRPr="00FB1BF5">
        <w:t>Strategizer</w:t>
      </w:r>
      <w:proofErr w:type="spellEnd"/>
      <w:r w:rsidRPr="00FB1BF5">
        <w:t>" models (like OpenAI's o-series) trained to think harder and strategize complex problems internally before execution.</w:t>
      </w:r>
    </w:p>
    <w:p w14:paraId="076636AD" w14:textId="77777777" w:rsidR="00FB1BF5" w:rsidRPr="00FB1BF5" w:rsidRDefault="00FB1BF5">
      <w:pPr>
        <w:numPr>
          <w:ilvl w:val="0"/>
          <w:numId w:val="55"/>
        </w:numPr>
      </w:pPr>
      <w:r w:rsidRPr="00FB1BF5">
        <w:rPr>
          <w:b/>
          <w:bCs/>
        </w:rPr>
        <w:t>Advanced Prompting Techniques:</w:t>
      </w:r>
      <w:r w:rsidRPr="00FB1BF5">
        <w:t xml:space="preserve"> Experiment with Few-Shot </w:t>
      </w:r>
      <w:proofErr w:type="spellStart"/>
      <w:r w:rsidRPr="00FB1BF5">
        <w:t>CoT</w:t>
      </w:r>
      <w:proofErr w:type="spellEnd"/>
      <w:r w:rsidRPr="00FB1BF5">
        <w:t xml:space="preserve"> (providing examples of good reasoning) or iterative refinement where the model critiques and improves its own answers. </w:t>
      </w:r>
    </w:p>
    <w:p w14:paraId="1E30ADEF" w14:textId="77777777" w:rsidR="003D0C61" w:rsidRPr="003D0C61" w:rsidRDefault="003D0C61" w:rsidP="003D0C61">
      <w:r w:rsidRPr="003D0C61">
        <w:rPr>
          <w:b/>
          <w:bCs/>
        </w:rPr>
        <w:t xml:space="preserve">Why This Works (vs. Visible </w:t>
      </w:r>
      <w:proofErr w:type="spellStart"/>
      <w:r w:rsidRPr="003D0C61">
        <w:rPr>
          <w:b/>
          <w:bCs/>
        </w:rPr>
        <w:t>CoT</w:t>
      </w:r>
      <w:proofErr w:type="spellEnd"/>
      <w:r w:rsidRPr="003D0C61">
        <w:rPr>
          <w:b/>
          <w:bCs/>
        </w:rPr>
        <w:t>):</w:t>
      </w:r>
    </w:p>
    <w:p w14:paraId="4C8D5E80" w14:textId="77777777" w:rsidR="003D0C61" w:rsidRPr="003D0C61" w:rsidRDefault="003D0C61">
      <w:pPr>
        <w:numPr>
          <w:ilvl w:val="0"/>
          <w:numId w:val="56"/>
        </w:numPr>
      </w:pPr>
      <w:r w:rsidRPr="003D0C61">
        <w:rPr>
          <w:b/>
          <w:bCs/>
        </w:rPr>
        <w:t>Reduces Output Verbosity:</w:t>
      </w:r>
      <w:r w:rsidRPr="003D0C61">
        <w:t> Keeps responses concise and focused on the answer, not the derivation.</w:t>
      </w:r>
    </w:p>
    <w:p w14:paraId="666F2293" w14:textId="77777777" w:rsidR="003D0C61" w:rsidRPr="003D0C61" w:rsidRDefault="003D0C61">
      <w:pPr>
        <w:numPr>
          <w:ilvl w:val="0"/>
          <w:numId w:val="56"/>
        </w:numPr>
      </w:pPr>
      <w:r w:rsidRPr="003D0C61">
        <w:rPr>
          <w:b/>
          <w:bCs/>
        </w:rPr>
        <w:t>Enhances Accuracy:</w:t>
      </w:r>
      <w:r w:rsidRPr="003D0C61">
        <w:t> Deepens the model's internal processing for complex tasks.</w:t>
      </w:r>
    </w:p>
    <w:p w14:paraId="508E4595" w14:textId="77777777" w:rsidR="003D0C61" w:rsidRPr="003D0C61" w:rsidRDefault="003D0C61">
      <w:pPr>
        <w:numPr>
          <w:ilvl w:val="0"/>
          <w:numId w:val="56"/>
        </w:numPr>
      </w:pPr>
      <w:r w:rsidRPr="003D0C61">
        <w:rPr>
          <w:b/>
          <w:bCs/>
        </w:rPr>
        <w:t>User Experience:</w:t>
      </w:r>
      <w:r w:rsidRPr="003D0C61">
        <w:t> Provides cleaner, more direct answers, especially useful when users don't need or want the detailed breakdown</w:t>
      </w:r>
    </w:p>
    <w:p w14:paraId="066D48D7" w14:textId="3C09FCD1" w:rsidR="000000B5" w:rsidRPr="000000B5" w:rsidRDefault="000000B5" w:rsidP="000000B5">
      <w:pPr>
        <w:rPr>
          <w:highlight w:val="yellow"/>
        </w:rPr>
      </w:pPr>
      <w:r w:rsidRPr="000000B5">
        <w:t> </w:t>
      </w:r>
    </w:p>
    <w:p w14:paraId="645E2F93" w14:textId="77777777" w:rsidR="00005761" w:rsidRPr="00005761" w:rsidRDefault="00005761" w:rsidP="00005761">
      <w:pPr>
        <w:pStyle w:val="ListParagraph"/>
        <w:rPr>
          <w:b/>
          <w:bCs/>
          <w:highlight w:val="yellow"/>
        </w:rPr>
      </w:pPr>
    </w:p>
    <w:p w14:paraId="202C73AB" w14:textId="77777777" w:rsidR="00005761" w:rsidRDefault="00005761" w:rsidP="00005761">
      <w:pPr>
        <w:pStyle w:val="ListParagraph"/>
        <w:rPr>
          <w:b/>
          <w:bCs/>
          <w:highlight w:val="yellow"/>
        </w:rPr>
      </w:pPr>
    </w:p>
    <w:p w14:paraId="1AB9567A" w14:textId="77777777" w:rsidR="00005761" w:rsidRDefault="00005761" w:rsidP="00005761">
      <w:pPr>
        <w:pStyle w:val="ListParagraph"/>
        <w:rPr>
          <w:b/>
          <w:bCs/>
          <w:highlight w:val="yellow"/>
        </w:rPr>
      </w:pPr>
    </w:p>
    <w:p w14:paraId="761F2683" w14:textId="34A43AA6" w:rsidR="00823552" w:rsidRDefault="00823552" w:rsidP="00823552">
      <w:pPr>
        <w:pStyle w:val="ListParagraph"/>
        <w:numPr>
          <w:ilvl w:val="0"/>
          <w:numId w:val="1"/>
        </w:numPr>
        <w:rPr>
          <w:b/>
          <w:bCs/>
          <w:highlight w:val="yellow"/>
        </w:rPr>
      </w:pPr>
      <w:r w:rsidRPr="00823552">
        <w:rPr>
          <w:b/>
          <w:bCs/>
          <w:highlight w:val="yellow"/>
        </w:rPr>
        <w:lastRenderedPageBreak/>
        <w:t>When would you choose FAISS over a managed vector DB like Pinecone or Weaviate?</w:t>
      </w:r>
    </w:p>
    <w:p w14:paraId="7925A322" w14:textId="7144EC2D" w:rsidR="00307735" w:rsidRDefault="00307735" w:rsidP="00307735">
      <w:r w:rsidRPr="00307735">
        <w:rPr>
          <w:b/>
          <w:bCs/>
          <w:highlight w:val="green"/>
        </w:rPr>
        <w:t xml:space="preserve">Ans - </w:t>
      </w:r>
      <w:r>
        <w:rPr>
          <w:b/>
          <w:bCs/>
          <w:highlight w:val="green"/>
        </w:rPr>
        <w:t xml:space="preserve"> </w:t>
      </w:r>
      <w:r>
        <w:t xml:space="preserve">  </w:t>
      </w:r>
      <w:r w:rsidRPr="00307735">
        <w:t>You would choose the FAISS library primarily for </w:t>
      </w:r>
      <w:r w:rsidRPr="00307735">
        <w:rPr>
          <w:b/>
          <w:bCs/>
        </w:rPr>
        <w:t>local, high-performance, and highly customizable vector search in research or prototyping environments</w:t>
      </w:r>
      <w:r w:rsidRPr="00307735">
        <w:t>. Managed vector databases like </w:t>
      </w:r>
      <w:hyperlink r:id="rId14" w:tgtFrame="_blank" w:history="1">
        <w:r w:rsidRPr="00307735">
          <w:rPr>
            <w:b/>
            <w:bCs/>
          </w:rPr>
          <w:t>Pinecone</w:t>
        </w:r>
      </w:hyperlink>
      <w:r w:rsidRPr="00307735">
        <w:t> or </w:t>
      </w:r>
      <w:hyperlink r:id="rId15" w:tgtFrame="_blank" w:history="1">
        <w:r w:rsidRPr="00307735">
          <w:rPr>
            <w:b/>
            <w:bCs/>
          </w:rPr>
          <w:t>Weaviate</w:t>
        </w:r>
      </w:hyperlink>
      <w:r w:rsidRPr="00307735">
        <w:t> are better suited for </w:t>
      </w:r>
      <w:r w:rsidRPr="00307735">
        <w:rPr>
          <w:b/>
          <w:bCs/>
        </w:rPr>
        <w:t>scalable, production-ready applications that require full database features</w:t>
      </w:r>
      <w:r w:rsidRPr="00307735">
        <w:t> such as data persistence, metadata filtering, and automatic scaling</w:t>
      </w:r>
      <w:r w:rsidR="00C84602">
        <w:t>.</w:t>
      </w:r>
    </w:p>
    <w:p w14:paraId="23D52705" w14:textId="77777777" w:rsidR="00C84602" w:rsidRPr="00C84602" w:rsidRDefault="00C84602" w:rsidP="00C84602">
      <w:pPr>
        <w:rPr>
          <w:b/>
          <w:bCs/>
        </w:rPr>
      </w:pPr>
      <w:r w:rsidRPr="00C84602">
        <w:rPr>
          <w:b/>
          <w:bCs/>
        </w:rPr>
        <w:t>Reasons to Choose FAISS</w:t>
      </w:r>
    </w:p>
    <w:p w14:paraId="4346BBF7" w14:textId="77777777" w:rsidR="00C84602" w:rsidRPr="00C84602" w:rsidRDefault="00C84602">
      <w:pPr>
        <w:numPr>
          <w:ilvl w:val="0"/>
          <w:numId w:val="21"/>
        </w:numPr>
      </w:pPr>
      <w:r w:rsidRPr="00C84602">
        <w:rPr>
          <w:b/>
          <w:bCs/>
        </w:rPr>
        <w:t>Raw Performance and Speed:</w:t>
      </w:r>
      <w:r w:rsidRPr="00C84602">
        <w:t> FAISS (Facebook AI Similarity Search) excels at raw, in-memory search operations and is often faster, especially when leveraging its native GPU acceleration capabilities.</w:t>
      </w:r>
    </w:p>
    <w:p w14:paraId="0BA5C1B5" w14:textId="23F2ADC9" w:rsidR="00C84602" w:rsidRPr="00C84602" w:rsidRDefault="00C84602">
      <w:pPr>
        <w:numPr>
          <w:ilvl w:val="0"/>
          <w:numId w:val="21"/>
        </w:numPr>
      </w:pPr>
      <w:r w:rsidRPr="00C84602">
        <w:rPr>
          <w:b/>
          <w:bCs/>
        </w:rPr>
        <w:t>Full Control and Customization:</w:t>
      </w:r>
      <w:r w:rsidRPr="00C84602">
        <w:t xml:space="preserve"> It is a low-level library, giving you granular control over index </w:t>
      </w:r>
      <w:r w:rsidR="00C07690" w:rsidRPr="00C84602">
        <w:t>behaviour</w:t>
      </w:r>
      <w:r w:rsidRPr="00C84602">
        <w:t>, algorithms (like IVF and Product Quantization), and performance tuning, which is ideal for ML engineers and researchers.</w:t>
      </w:r>
    </w:p>
    <w:p w14:paraId="71050176" w14:textId="77777777" w:rsidR="00C84602" w:rsidRPr="00C84602" w:rsidRDefault="00C84602">
      <w:pPr>
        <w:numPr>
          <w:ilvl w:val="0"/>
          <w:numId w:val="21"/>
        </w:numPr>
      </w:pPr>
      <w:r w:rsidRPr="00C84602">
        <w:rPr>
          <w:b/>
          <w:bCs/>
        </w:rPr>
        <w:t>Local and Offline Workloads:</w:t>
      </w:r>
      <w:r w:rsidRPr="00C84602">
        <w:t> FAISS is perfect for use cases where you need a lightweight, local solution, such as offline tools, demos, or unit tests, and do not want to rely on cloud infrastructure.</w:t>
      </w:r>
    </w:p>
    <w:p w14:paraId="6815FB5C" w14:textId="77777777" w:rsidR="00C84602" w:rsidRDefault="00C84602">
      <w:pPr>
        <w:numPr>
          <w:ilvl w:val="0"/>
          <w:numId w:val="21"/>
        </w:numPr>
      </w:pPr>
      <w:r w:rsidRPr="00C84602">
        <w:rPr>
          <w:b/>
          <w:bCs/>
        </w:rPr>
        <w:t>Cost Efficiency for Small/Medium Scale:</w:t>
      </w:r>
      <w:r w:rsidRPr="00C84602">
        <w:t> For small to medium-sized datasets, or where infrastructure is already available, FAISS has a low direct cost as it is an open-source library, avoiding the recurring costs of a managed service. </w:t>
      </w:r>
    </w:p>
    <w:p w14:paraId="00E2ECDA" w14:textId="77777777" w:rsidR="006C2B8B" w:rsidRPr="006C2B8B" w:rsidRDefault="006C2B8B" w:rsidP="006C2B8B">
      <w:pPr>
        <w:ind w:left="360"/>
        <w:rPr>
          <w:b/>
          <w:bCs/>
        </w:rPr>
      </w:pPr>
      <w:r w:rsidRPr="006C2B8B">
        <w:rPr>
          <w:b/>
          <w:bCs/>
        </w:rPr>
        <w:t>Reasons to Choose a Managed Vector DB (Pinecone, Weaviate)</w:t>
      </w:r>
    </w:p>
    <w:p w14:paraId="1CA508EA" w14:textId="77777777" w:rsidR="006C2B8B" w:rsidRPr="006C2B8B" w:rsidRDefault="006C2B8B">
      <w:pPr>
        <w:numPr>
          <w:ilvl w:val="0"/>
          <w:numId w:val="22"/>
        </w:numPr>
      </w:pPr>
      <w:r w:rsidRPr="006C2B8B">
        <w:rPr>
          <w:b/>
          <w:bCs/>
        </w:rPr>
        <w:t>Production Readiness and Scalability:</w:t>
      </w:r>
      <w:r w:rsidRPr="006C2B8B">
        <w:t> Managed databases are built for large-scale, enterprise applications and handle horizontal scaling, sharding, and distributed storage automatically.</w:t>
      </w:r>
    </w:p>
    <w:p w14:paraId="0253C8D0" w14:textId="77777777" w:rsidR="006C2B8B" w:rsidRPr="006C2B8B" w:rsidRDefault="006C2B8B">
      <w:pPr>
        <w:numPr>
          <w:ilvl w:val="0"/>
          <w:numId w:val="22"/>
        </w:numPr>
      </w:pPr>
      <w:r w:rsidRPr="006C2B8B">
        <w:rPr>
          <w:b/>
          <w:bCs/>
        </w:rPr>
        <w:t>Ease of Use and Maintenance:</w:t>
      </w:r>
      <w:r w:rsidRPr="006C2B8B">
        <w:t> They are delivered as a service (SaaS), which removes the operational burden of managing infrastructure, scaling, monitoring, and backups, allowing developers to focus on building the application.</w:t>
      </w:r>
    </w:p>
    <w:p w14:paraId="634B7D55" w14:textId="77777777" w:rsidR="006C2B8B" w:rsidRPr="006C2B8B" w:rsidRDefault="006C2B8B">
      <w:pPr>
        <w:numPr>
          <w:ilvl w:val="0"/>
          <w:numId w:val="22"/>
        </w:numPr>
      </w:pPr>
      <w:r w:rsidRPr="006C2B8B">
        <w:rPr>
          <w:b/>
          <w:bCs/>
        </w:rPr>
        <w:t>Comprehensive Feature Set:</w:t>
      </w:r>
      <w:r w:rsidRPr="006C2B8B">
        <w:t> They offer built-in, ready-to-use features that FAISS lacks out of the box, such as data persistence, metadata filtering, real-time updates, and hybrid search capabilities (combining keyword and vector search).</w:t>
      </w:r>
    </w:p>
    <w:p w14:paraId="62141D0E" w14:textId="77777777" w:rsidR="006C2B8B" w:rsidRDefault="006C2B8B">
      <w:pPr>
        <w:numPr>
          <w:ilvl w:val="0"/>
          <w:numId w:val="22"/>
        </w:numPr>
      </w:pPr>
      <w:r w:rsidRPr="006C2B8B">
        <w:rPr>
          <w:b/>
          <w:bCs/>
        </w:rPr>
        <w:t>Security and Compliance:</w:t>
      </w:r>
      <w:r w:rsidRPr="006C2B8B">
        <w:t> Managed services often include enterprise-grade security features and compliance certifications, which are essential for many business applications. </w:t>
      </w:r>
    </w:p>
    <w:p w14:paraId="52A1D1C5" w14:textId="77777777" w:rsidR="0000363A" w:rsidRDefault="0000363A" w:rsidP="0000363A"/>
    <w:p w14:paraId="0B457FD6" w14:textId="77777777" w:rsidR="0000363A" w:rsidRDefault="0000363A" w:rsidP="0000363A"/>
    <w:p w14:paraId="08CDBF50" w14:textId="77777777" w:rsidR="0000363A" w:rsidRDefault="0000363A" w:rsidP="0000363A"/>
    <w:p w14:paraId="6E2362AA" w14:textId="77777777" w:rsidR="0000363A" w:rsidRPr="006C2B8B" w:rsidRDefault="0000363A" w:rsidP="0000363A"/>
    <w:p w14:paraId="7ED7F7BF" w14:textId="77777777" w:rsidR="0000363A" w:rsidRPr="008510D7" w:rsidRDefault="0000363A">
      <w:pPr>
        <w:pStyle w:val="ListParagraph"/>
        <w:numPr>
          <w:ilvl w:val="0"/>
          <w:numId w:val="22"/>
        </w:numPr>
        <w:shd w:val="clear" w:color="auto" w:fill="FFFFFF"/>
        <w:spacing w:after="0" w:line="420" w:lineRule="atLeast"/>
        <w:rPr>
          <w:rFonts w:ascii="Roboto" w:eastAsia="Times New Roman" w:hAnsi="Roboto" w:cs="Times New Roman"/>
          <w:b/>
          <w:bCs/>
          <w:color w:val="001D35"/>
          <w:kern w:val="0"/>
          <w:sz w:val="22"/>
          <w:szCs w:val="22"/>
          <w:lang w:eastAsia="en-IN"/>
          <w14:ligatures w14:val="none"/>
        </w:rPr>
      </w:pPr>
      <w:r w:rsidRPr="008510D7">
        <w:rPr>
          <w:rFonts w:ascii="Roboto" w:eastAsia="Times New Roman" w:hAnsi="Roboto" w:cs="Times New Roman"/>
          <w:b/>
          <w:bCs/>
          <w:color w:val="001D35"/>
          <w:kern w:val="0"/>
          <w:sz w:val="22"/>
          <w:szCs w:val="22"/>
          <w:lang w:eastAsia="en-IN"/>
          <w14:ligatures w14:val="none"/>
        </w:rPr>
        <w:t>Summary Table of Comparison Points</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4083"/>
        <w:gridCol w:w="3955"/>
      </w:tblGrid>
      <w:tr w:rsidR="0000363A" w:rsidRPr="0000363A" w14:paraId="3441FDD4" w14:textId="77777777" w:rsidTr="0000363A">
        <w:tc>
          <w:tcPr>
            <w:tcW w:w="0" w:type="auto"/>
            <w:tcMar>
              <w:top w:w="120" w:type="dxa"/>
              <w:left w:w="0" w:type="dxa"/>
              <w:bottom w:w="120" w:type="dxa"/>
              <w:right w:w="240" w:type="dxa"/>
            </w:tcMar>
            <w:hideMark/>
          </w:tcPr>
          <w:p w14:paraId="3E484370" w14:textId="77777777" w:rsidR="0000363A" w:rsidRPr="0000363A" w:rsidRDefault="0000363A" w:rsidP="0000363A">
            <w:pPr>
              <w:spacing w:after="0" w:line="330" w:lineRule="atLeast"/>
              <w:rPr>
                <w:rFonts w:ascii="Roboto" w:eastAsia="Times New Roman" w:hAnsi="Roboto" w:cs="Times New Roman"/>
                <w:b/>
                <w:bCs/>
                <w:kern w:val="0"/>
                <w:sz w:val="21"/>
                <w:szCs w:val="21"/>
                <w:lang w:eastAsia="en-IN"/>
                <w14:ligatures w14:val="none"/>
              </w:rPr>
            </w:pPr>
            <w:r w:rsidRPr="0000363A">
              <w:rPr>
                <w:rFonts w:ascii="Roboto" w:eastAsia="Times New Roman" w:hAnsi="Roboto" w:cs="Times New Roman"/>
                <w:b/>
                <w:bCs/>
                <w:kern w:val="0"/>
                <w:sz w:val="21"/>
                <w:szCs w:val="21"/>
                <w:lang w:eastAsia="en-IN"/>
                <w14:ligatures w14:val="none"/>
              </w:rPr>
              <w:t>Feature </w:t>
            </w:r>
          </w:p>
        </w:tc>
        <w:tc>
          <w:tcPr>
            <w:tcW w:w="0" w:type="auto"/>
            <w:tcMar>
              <w:top w:w="120" w:type="dxa"/>
              <w:left w:w="0" w:type="dxa"/>
              <w:bottom w:w="120" w:type="dxa"/>
              <w:right w:w="240" w:type="dxa"/>
            </w:tcMar>
            <w:hideMark/>
          </w:tcPr>
          <w:p w14:paraId="754FECA3" w14:textId="77777777" w:rsidR="0000363A" w:rsidRPr="0000363A" w:rsidRDefault="0000363A" w:rsidP="0000363A">
            <w:pPr>
              <w:spacing w:after="0" w:line="330" w:lineRule="atLeast"/>
              <w:rPr>
                <w:rFonts w:ascii="Roboto" w:eastAsia="Times New Roman" w:hAnsi="Roboto" w:cs="Times New Roman"/>
                <w:b/>
                <w:bCs/>
                <w:kern w:val="0"/>
                <w:sz w:val="21"/>
                <w:szCs w:val="21"/>
                <w:lang w:eastAsia="en-IN"/>
                <w14:ligatures w14:val="none"/>
              </w:rPr>
            </w:pPr>
            <w:r w:rsidRPr="0000363A">
              <w:rPr>
                <w:rFonts w:ascii="Roboto" w:eastAsia="Times New Roman" w:hAnsi="Roboto" w:cs="Times New Roman"/>
                <w:b/>
                <w:bCs/>
                <w:kern w:val="0"/>
                <w:sz w:val="21"/>
                <w:szCs w:val="21"/>
                <w:lang w:eastAsia="en-IN"/>
                <w14:ligatures w14:val="none"/>
              </w:rPr>
              <w:t>FAISS</w:t>
            </w:r>
          </w:p>
        </w:tc>
        <w:tc>
          <w:tcPr>
            <w:tcW w:w="0" w:type="auto"/>
            <w:tcMar>
              <w:top w:w="120" w:type="dxa"/>
              <w:left w:w="0" w:type="dxa"/>
              <w:bottom w:w="120" w:type="dxa"/>
              <w:right w:w="0" w:type="dxa"/>
            </w:tcMar>
            <w:hideMark/>
          </w:tcPr>
          <w:p w14:paraId="163617F6" w14:textId="77777777" w:rsidR="0000363A" w:rsidRPr="0000363A" w:rsidRDefault="0000363A" w:rsidP="0000363A">
            <w:pPr>
              <w:spacing w:after="0" w:line="330" w:lineRule="atLeast"/>
              <w:rPr>
                <w:rFonts w:ascii="Roboto" w:eastAsia="Times New Roman" w:hAnsi="Roboto" w:cs="Times New Roman"/>
                <w:b/>
                <w:bCs/>
                <w:kern w:val="0"/>
                <w:sz w:val="21"/>
                <w:szCs w:val="21"/>
                <w:lang w:eastAsia="en-IN"/>
                <w14:ligatures w14:val="none"/>
              </w:rPr>
            </w:pPr>
            <w:r w:rsidRPr="0000363A">
              <w:rPr>
                <w:rFonts w:ascii="Roboto" w:eastAsia="Times New Roman" w:hAnsi="Roboto" w:cs="Times New Roman"/>
                <w:b/>
                <w:bCs/>
                <w:kern w:val="0"/>
                <w:sz w:val="21"/>
                <w:szCs w:val="21"/>
                <w:lang w:eastAsia="en-IN"/>
                <w14:ligatures w14:val="none"/>
              </w:rPr>
              <w:t>Managed Vector DB (Pinecone/Weaviate)</w:t>
            </w:r>
          </w:p>
        </w:tc>
      </w:tr>
      <w:tr w:rsidR="0000363A" w:rsidRPr="0000363A" w14:paraId="2DD3AA9A" w14:textId="77777777" w:rsidTr="0000363A">
        <w:tc>
          <w:tcPr>
            <w:tcW w:w="0" w:type="auto"/>
            <w:tcMar>
              <w:top w:w="180" w:type="dxa"/>
              <w:left w:w="0" w:type="dxa"/>
              <w:bottom w:w="180" w:type="dxa"/>
              <w:right w:w="240" w:type="dxa"/>
            </w:tcMar>
            <w:hideMark/>
          </w:tcPr>
          <w:p w14:paraId="62B3701A" w14:textId="77777777" w:rsidR="0000363A" w:rsidRPr="0000363A" w:rsidRDefault="0000363A" w:rsidP="0000363A">
            <w:pPr>
              <w:spacing w:after="0" w:line="330" w:lineRule="atLeast"/>
              <w:rPr>
                <w:rFonts w:ascii="Arial" w:eastAsia="Times New Roman" w:hAnsi="Arial" w:cs="Arial"/>
                <w:color w:val="0A0A0A"/>
                <w:kern w:val="0"/>
                <w:sz w:val="21"/>
                <w:szCs w:val="21"/>
                <w:lang w:eastAsia="en-IN"/>
                <w14:ligatures w14:val="none"/>
              </w:rPr>
            </w:pPr>
            <w:r w:rsidRPr="0000363A">
              <w:rPr>
                <w:rFonts w:ascii="Arial" w:eastAsia="Times New Roman" w:hAnsi="Arial" w:cs="Arial"/>
                <w:b/>
                <w:bCs/>
                <w:color w:val="0A0A0A"/>
                <w:kern w:val="0"/>
                <w:sz w:val="21"/>
                <w:szCs w:val="21"/>
                <w:lang w:eastAsia="en-IN"/>
                <w14:ligatures w14:val="none"/>
              </w:rPr>
              <w:t>Type</w:t>
            </w:r>
          </w:p>
        </w:tc>
        <w:tc>
          <w:tcPr>
            <w:tcW w:w="0" w:type="auto"/>
            <w:tcMar>
              <w:top w:w="180" w:type="dxa"/>
              <w:left w:w="0" w:type="dxa"/>
              <w:bottom w:w="180" w:type="dxa"/>
              <w:right w:w="240" w:type="dxa"/>
            </w:tcMar>
            <w:hideMark/>
          </w:tcPr>
          <w:p w14:paraId="18E0773B" w14:textId="77777777" w:rsidR="0000363A" w:rsidRPr="0000363A" w:rsidRDefault="0000363A" w:rsidP="0000363A">
            <w:pPr>
              <w:spacing w:after="0" w:line="330" w:lineRule="atLeast"/>
              <w:rPr>
                <w:rFonts w:ascii="Arial" w:eastAsia="Times New Roman" w:hAnsi="Arial" w:cs="Arial"/>
                <w:color w:val="0A0A0A"/>
                <w:kern w:val="0"/>
                <w:sz w:val="21"/>
                <w:szCs w:val="21"/>
                <w:lang w:eastAsia="en-IN"/>
                <w14:ligatures w14:val="none"/>
              </w:rPr>
            </w:pPr>
            <w:r w:rsidRPr="0000363A">
              <w:rPr>
                <w:rFonts w:ascii="Arial" w:eastAsia="Times New Roman" w:hAnsi="Arial" w:cs="Arial"/>
                <w:color w:val="0A0A0A"/>
                <w:kern w:val="0"/>
                <w:sz w:val="21"/>
                <w:szCs w:val="21"/>
                <w:lang w:eastAsia="en-IN"/>
                <w14:ligatures w14:val="none"/>
              </w:rPr>
              <w:t>Library (Index only)</w:t>
            </w:r>
          </w:p>
        </w:tc>
        <w:tc>
          <w:tcPr>
            <w:tcW w:w="0" w:type="auto"/>
            <w:tcMar>
              <w:top w:w="180" w:type="dxa"/>
              <w:left w:w="0" w:type="dxa"/>
              <w:bottom w:w="180" w:type="dxa"/>
              <w:right w:w="0" w:type="dxa"/>
            </w:tcMar>
            <w:hideMark/>
          </w:tcPr>
          <w:p w14:paraId="764AC77B" w14:textId="77777777" w:rsidR="0000363A" w:rsidRPr="0000363A" w:rsidRDefault="0000363A" w:rsidP="0000363A">
            <w:pPr>
              <w:spacing w:after="0" w:line="330" w:lineRule="atLeast"/>
              <w:rPr>
                <w:rFonts w:ascii="Arial" w:eastAsia="Times New Roman" w:hAnsi="Arial" w:cs="Arial"/>
                <w:color w:val="0A0A0A"/>
                <w:kern w:val="0"/>
                <w:sz w:val="21"/>
                <w:szCs w:val="21"/>
                <w:lang w:eastAsia="en-IN"/>
                <w14:ligatures w14:val="none"/>
              </w:rPr>
            </w:pPr>
            <w:r w:rsidRPr="0000363A">
              <w:rPr>
                <w:rFonts w:ascii="Arial" w:eastAsia="Times New Roman" w:hAnsi="Arial" w:cs="Arial"/>
                <w:color w:val="0A0A0A"/>
                <w:kern w:val="0"/>
                <w:sz w:val="21"/>
                <w:szCs w:val="21"/>
                <w:lang w:eastAsia="en-IN"/>
                <w14:ligatures w14:val="none"/>
              </w:rPr>
              <w:t>Full Database (Service)</w:t>
            </w:r>
          </w:p>
        </w:tc>
      </w:tr>
      <w:tr w:rsidR="0000363A" w:rsidRPr="0000363A" w14:paraId="6AFA16F3" w14:textId="77777777" w:rsidTr="0000363A">
        <w:tc>
          <w:tcPr>
            <w:tcW w:w="0" w:type="auto"/>
            <w:tcMar>
              <w:top w:w="180" w:type="dxa"/>
              <w:left w:w="0" w:type="dxa"/>
              <w:bottom w:w="180" w:type="dxa"/>
              <w:right w:w="240" w:type="dxa"/>
            </w:tcMar>
            <w:hideMark/>
          </w:tcPr>
          <w:p w14:paraId="2C44A598" w14:textId="77777777" w:rsidR="0000363A" w:rsidRPr="0000363A" w:rsidRDefault="0000363A" w:rsidP="0000363A">
            <w:pPr>
              <w:spacing w:after="0" w:line="330" w:lineRule="atLeast"/>
              <w:rPr>
                <w:rFonts w:ascii="Arial" w:eastAsia="Times New Roman" w:hAnsi="Arial" w:cs="Arial"/>
                <w:color w:val="0A0A0A"/>
                <w:kern w:val="0"/>
                <w:sz w:val="21"/>
                <w:szCs w:val="21"/>
                <w:lang w:eastAsia="en-IN"/>
                <w14:ligatures w14:val="none"/>
              </w:rPr>
            </w:pPr>
            <w:r w:rsidRPr="0000363A">
              <w:rPr>
                <w:rFonts w:ascii="Arial" w:eastAsia="Times New Roman" w:hAnsi="Arial" w:cs="Arial"/>
                <w:b/>
                <w:bCs/>
                <w:color w:val="0A0A0A"/>
                <w:kern w:val="0"/>
                <w:sz w:val="21"/>
                <w:szCs w:val="21"/>
                <w:lang w:eastAsia="en-IN"/>
                <w14:ligatures w14:val="none"/>
              </w:rPr>
              <w:t>Deployment</w:t>
            </w:r>
          </w:p>
        </w:tc>
        <w:tc>
          <w:tcPr>
            <w:tcW w:w="0" w:type="auto"/>
            <w:tcMar>
              <w:top w:w="180" w:type="dxa"/>
              <w:left w:w="0" w:type="dxa"/>
              <w:bottom w:w="180" w:type="dxa"/>
              <w:right w:w="240" w:type="dxa"/>
            </w:tcMar>
            <w:hideMark/>
          </w:tcPr>
          <w:p w14:paraId="60919547" w14:textId="77777777" w:rsidR="0000363A" w:rsidRPr="0000363A" w:rsidRDefault="0000363A" w:rsidP="0000363A">
            <w:pPr>
              <w:spacing w:after="0" w:line="330" w:lineRule="atLeast"/>
              <w:rPr>
                <w:rFonts w:ascii="Arial" w:eastAsia="Times New Roman" w:hAnsi="Arial" w:cs="Arial"/>
                <w:color w:val="0A0A0A"/>
                <w:kern w:val="0"/>
                <w:sz w:val="21"/>
                <w:szCs w:val="21"/>
                <w:lang w:eastAsia="en-IN"/>
                <w14:ligatures w14:val="none"/>
              </w:rPr>
            </w:pPr>
            <w:r w:rsidRPr="0000363A">
              <w:rPr>
                <w:rFonts w:ascii="Arial" w:eastAsia="Times New Roman" w:hAnsi="Arial" w:cs="Arial"/>
                <w:color w:val="0A0A0A"/>
                <w:kern w:val="0"/>
                <w:sz w:val="21"/>
                <w:szCs w:val="21"/>
                <w:lang w:eastAsia="en-IN"/>
                <w14:ligatures w14:val="none"/>
              </w:rPr>
              <w:t>Local/on-premises (requires manual setup for scaling/persistence)</w:t>
            </w:r>
          </w:p>
        </w:tc>
        <w:tc>
          <w:tcPr>
            <w:tcW w:w="0" w:type="auto"/>
            <w:tcMar>
              <w:top w:w="180" w:type="dxa"/>
              <w:left w:w="0" w:type="dxa"/>
              <w:bottom w:w="180" w:type="dxa"/>
              <w:right w:w="0" w:type="dxa"/>
            </w:tcMar>
            <w:hideMark/>
          </w:tcPr>
          <w:p w14:paraId="4C18B58F" w14:textId="77777777" w:rsidR="0000363A" w:rsidRPr="0000363A" w:rsidRDefault="0000363A" w:rsidP="0000363A">
            <w:pPr>
              <w:spacing w:after="0" w:line="330" w:lineRule="atLeast"/>
              <w:rPr>
                <w:rFonts w:ascii="Arial" w:eastAsia="Times New Roman" w:hAnsi="Arial" w:cs="Arial"/>
                <w:color w:val="0A0A0A"/>
                <w:kern w:val="0"/>
                <w:sz w:val="21"/>
                <w:szCs w:val="21"/>
                <w:lang w:eastAsia="en-IN"/>
                <w14:ligatures w14:val="none"/>
              </w:rPr>
            </w:pPr>
            <w:r w:rsidRPr="0000363A">
              <w:rPr>
                <w:rFonts w:ascii="Arial" w:eastAsia="Times New Roman" w:hAnsi="Arial" w:cs="Arial"/>
                <w:color w:val="0A0A0A"/>
                <w:kern w:val="0"/>
                <w:sz w:val="21"/>
                <w:szCs w:val="21"/>
                <w:lang w:eastAsia="en-IN"/>
                <w14:ligatures w14:val="none"/>
              </w:rPr>
              <w:t>Cloud-native, fully managed, API-accessed</w:t>
            </w:r>
          </w:p>
        </w:tc>
      </w:tr>
      <w:tr w:rsidR="0000363A" w:rsidRPr="0000363A" w14:paraId="51442C3E" w14:textId="77777777" w:rsidTr="0000363A">
        <w:tc>
          <w:tcPr>
            <w:tcW w:w="0" w:type="auto"/>
            <w:tcMar>
              <w:top w:w="180" w:type="dxa"/>
              <w:left w:w="0" w:type="dxa"/>
              <w:bottom w:w="180" w:type="dxa"/>
              <w:right w:w="240" w:type="dxa"/>
            </w:tcMar>
            <w:hideMark/>
          </w:tcPr>
          <w:p w14:paraId="174F469D" w14:textId="77777777" w:rsidR="0000363A" w:rsidRPr="0000363A" w:rsidRDefault="0000363A" w:rsidP="0000363A">
            <w:pPr>
              <w:spacing w:after="0" w:line="330" w:lineRule="atLeast"/>
              <w:rPr>
                <w:rFonts w:ascii="Arial" w:eastAsia="Times New Roman" w:hAnsi="Arial" w:cs="Arial"/>
                <w:color w:val="0A0A0A"/>
                <w:kern w:val="0"/>
                <w:sz w:val="21"/>
                <w:szCs w:val="21"/>
                <w:lang w:eastAsia="en-IN"/>
                <w14:ligatures w14:val="none"/>
              </w:rPr>
            </w:pPr>
            <w:r w:rsidRPr="0000363A">
              <w:rPr>
                <w:rFonts w:ascii="Arial" w:eastAsia="Times New Roman" w:hAnsi="Arial" w:cs="Arial"/>
                <w:b/>
                <w:bCs/>
                <w:color w:val="0A0A0A"/>
                <w:kern w:val="0"/>
                <w:sz w:val="21"/>
                <w:szCs w:val="21"/>
                <w:lang w:eastAsia="en-IN"/>
                <w14:ligatures w14:val="none"/>
              </w:rPr>
              <w:t>Scalability</w:t>
            </w:r>
          </w:p>
        </w:tc>
        <w:tc>
          <w:tcPr>
            <w:tcW w:w="0" w:type="auto"/>
            <w:tcMar>
              <w:top w:w="180" w:type="dxa"/>
              <w:left w:w="0" w:type="dxa"/>
              <w:bottom w:w="180" w:type="dxa"/>
              <w:right w:w="240" w:type="dxa"/>
            </w:tcMar>
            <w:hideMark/>
          </w:tcPr>
          <w:p w14:paraId="5754C2E2" w14:textId="77777777" w:rsidR="0000363A" w:rsidRPr="0000363A" w:rsidRDefault="0000363A" w:rsidP="0000363A">
            <w:pPr>
              <w:spacing w:after="0" w:line="330" w:lineRule="atLeast"/>
              <w:rPr>
                <w:rFonts w:ascii="Arial" w:eastAsia="Times New Roman" w:hAnsi="Arial" w:cs="Arial"/>
                <w:color w:val="0A0A0A"/>
                <w:kern w:val="0"/>
                <w:sz w:val="21"/>
                <w:szCs w:val="21"/>
                <w:lang w:eastAsia="en-IN"/>
                <w14:ligatures w14:val="none"/>
              </w:rPr>
            </w:pPr>
            <w:r w:rsidRPr="0000363A">
              <w:rPr>
                <w:rFonts w:ascii="Arial" w:eastAsia="Times New Roman" w:hAnsi="Arial" w:cs="Arial"/>
                <w:color w:val="0A0A0A"/>
                <w:kern w:val="0"/>
                <w:sz w:val="21"/>
                <w:szCs w:val="21"/>
                <w:lang w:eastAsia="en-IN"/>
                <w14:ligatures w14:val="none"/>
              </w:rPr>
              <w:t>Vertical (GPU acceleration), manual horizontal sharding</w:t>
            </w:r>
          </w:p>
        </w:tc>
        <w:tc>
          <w:tcPr>
            <w:tcW w:w="0" w:type="auto"/>
            <w:tcMar>
              <w:top w:w="180" w:type="dxa"/>
              <w:left w:w="0" w:type="dxa"/>
              <w:bottom w:w="180" w:type="dxa"/>
              <w:right w:w="0" w:type="dxa"/>
            </w:tcMar>
            <w:hideMark/>
          </w:tcPr>
          <w:p w14:paraId="69C54DBD" w14:textId="77777777" w:rsidR="0000363A" w:rsidRPr="0000363A" w:rsidRDefault="0000363A" w:rsidP="0000363A">
            <w:pPr>
              <w:spacing w:after="0" w:line="330" w:lineRule="atLeast"/>
              <w:rPr>
                <w:rFonts w:ascii="Arial" w:eastAsia="Times New Roman" w:hAnsi="Arial" w:cs="Arial"/>
                <w:color w:val="0A0A0A"/>
                <w:kern w:val="0"/>
                <w:sz w:val="21"/>
                <w:szCs w:val="21"/>
                <w:lang w:eastAsia="en-IN"/>
                <w14:ligatures w14:val="none"/>
              </w:rPr>
            </w:pPr>
            <w:r w:rsidRPr="0000363A">
              <w:rPr>
                <w:rFonts w:ascii="Arial" w:eastAsia="Times New Roman" w:hAnsi="Arial" w:cs="Arial"/>
                <w:color w:val="0A0A0A"/>
                <w:kern w:val="0"/>
                <w:sz w:val="21"/>
                <w:szCs w:val="21"/>
                <w:lang w:eastAsia="en-IN"/>
                <w14:ligatures w14:val="none"/>
              </w:rPr>
              <w:t>Automatic horizontal scaling and load distribution</w:t>
            </w:r>
          </w:p>
        </w:tc>
      </w:tr>
      <w:tr w:rsidR="0000363A" w:rsidRPr="0000363A" w14:paraId="28992369" w14:textId="77777777" w:rsidTr="0000363A">
        <w:tc>
          <w:tcPr>
            <w:tcW w:w="0" w:type="auto"/>
            <w:tcMar>
              <w:top w:w="180" w:type="dxa"/>
              <w:left w:w="0" w:type="dxa"/>
              <w:bottom w:w="180" w:type="dxa"/>
              <w:right w:w="240" w:type="dxa"/>
            </w:tcMar>
            <w:hideMark/>
          </w:tcPr>
          <w:p w14:paraId="3F622588" w14:textId="77777777" w:rsidR="0000363A" w:rsidRPr="0000363A" w:rsidRDefault="0000363A" w:rsidP="0000363A">
            <w:pPr>
              <w:spacing w:after="0" w:line="330" w:lineRule="atLeast"/>
              <w:rPr>
                <w:rFonts w:ascii="Arial" w:eastAsia="Times New Roman" w:hAnsi="Arial" w:cs="Arial"/>
                <w:color w:val="0A0A0A"/>
                <w:kern w:val="0"/>
                <w:sz w:val="21"/>
                <w:szCs w:val="21"/>
                <w:lang w:eastAsia="en-IN"/>
                <w14:ligatures w14:val="none"/>
              </w:rPr>
            </w:pPr>
            <w:r w:rsidRPr="0000363A">
              <w:rPr>
                <w:rFonts w:ascii="Arial" w:eastAsia="Times New Roman" w:hAnsi="Arial" w:cs="Arial"/>
                <w:b/>
                <w:bCs/>
                <w:color w:val="0A0A0A"/>
                <w:kern w:val="0"/>
                <w:sz w:val="21"/>
                <w:szCs w:val="21"/>
                <w:lang w:eastAsia="en-IN"/>
                <w14:ligatures w14:val="none"/>
              </w:rPr>
              <w:t>Features</w:t>
            </w:r>
          </w:p>
        </w:tc>
        <w:tc>
          <w:tcPr>
            <w:tcW w:w="0" w:type="auto"/>
            <w:tcMar>
              <w:top w:w="180" w:type="dxa"/>
              <w:left w:w="0" w:type="dxa"/>
              <w:bottom w:w="180" w:type="dxa"/>
              <w:right w:w="240" w:type="dxa"/>
            </w:tcMar>
            <w:hideMark/>
          </w:tcPr>
          <w:p w14:paraId="3346B889" w14:textId="77777777" w:rsidR="0000363A" w:rsidRPr="0000363A" w:rsidRDefault="0000363A" w:rsidP="0000363A">
            <w:pPr>
              <w:spacing w:after="0" w:line="330" w:lineRule="atLeast"/>
              <w:rPr>
                <w:rFonts w:ascii="Arial" w:eastAsia="Times New Roman" w:hAnsi="Arial" w:cs="Arial"/>
                <w:color w:val="0A0A0A"/>
                <w:kern w:val="0"/>
                <w:sz w:val="21"/>
                <w:szCs w:val="21"/>
                <w:lang w:eastAsia="en-IN"/>
                <w14:ligatures w14:val="none"/>
              </w:rPr>
            </w:pPr>
            <w:r w:rsidRPr="0000363A">
              <w:rPr>
                <w:rFonts w:ascii="Arial" w:eastAsia="Times New Roman" w:hAnsi="Arial" w:cs="Arial"/>
                <w:color w:val="0A0A0A"/>
                <w:kern w:val="0"/>
                <w:sz w:val="21"/>
                <w:szCs w:val="21"/>
                <w:lang w:eastAsia="en-IN"/>
                <w14:ligatures w14:val="none"/>
              </w:rPr>
              <w:t>Raw vector search, GPU support, advanced indexing algorithms</w:t>
            </w:r>
          </w:p>
        </w:tc>
        <w:tc>
          <w:tcPr>
            <w:tcW w:w="0" w:type="auto"/>
            <w:tcMar>
              <w:top w:w="180" w:type="dxa"/>
              <w:left w:w="0" w:type="dxa"/>
              <w:bottom w:w="180" w:type="dxa"/>
              <w:right w:w="0" w:type="dxa"/>
            </w:tcMar>
            <w:hideMark/>
          </w:tcPr>
          <w:p w14:paraId="3B22295A" w14:textId="77777777" w:rsidR="0000363A" w:rsidRPr="0000363A" w:rsidRDefault="0000363A" w:rsidP="0000363A">
            <w:pPr>
              <w:spacing w:after="0" w:line="330" w:lineRule="atLeast"/>
              <w:rPr>
                <w:rFonts w:ascii="Arial" w:eastAsia="Times New Roman" w:hAnsi="Arial" w:cs="Arial"/>
                <w:color w:val="0A0A0A"/>
                <w:kern w:val="0"/>
                <w:sz w:val="21"/>
                <w:szCs w:val="21"/>
                <w:lang w:eastAsia="en-IN"/>
                <w14:ligatures w14:val="none"/>
              </w:rPr>
            </w:pPr>
            <w:r w:rsidRPr="0000363A">
              <w:rPr>
                <w:rFonts w:ascii="Arial" w:eastAsia="Times New Roman" w:hAnsi="Arial" w:cs="Arial"/>
                <w:color w:val="0A0A0A"/>
                <w:kern w:val="0"/>
                <w:sz w:val="21"/>
                <w:szCs w:val="21"/>
                <w:lang w:eastAsia="en-IN"/>
                <w14:ligatures w14:val="none"/>
              </w:rPr>
              <w:t>Metadata filtering, persistence, hybrid search, data management APIs</w:t>
            </w:r>
          </w:p>
        </w:tc>
      </w:tr>
      <w:tr w:rsidR="0000363A" w:rsidRPr="0000363A" w14:paraId="23B323BB" w14:textId="77777777" w:rsidTr="0000363A">
        <w:tc>
          <w:tcPr>
            <w:tcW w:w="0" w:type="auto"/>
            <w:tcMar>
              <w:top w:w="180" w:type="dxa"/>
              <w:left w:w="0" w:type="dxa"/>
              <w:bottom w:w="180" w:type="dxa"/>
              <w:right w:w="240" w:type="dxa"/>
            </w:tcMar>
            <w:hideMark/>
          </w:tcPr>
          <w:p w14:paraId="15F03216" w14:textId="77777777" w:rsidR="0000363A" w:rsidRPr="0000363A" w:rsidRDefault="0000363A" w:rsidP="0000363A">
            <w:pPr>
              <w:spacing w:after="0" w:line="330" w:lineRule="atLeast"/>
              <w:rPr>
                <w:rFonts w:ascii="Arial" w:eastAsia="Times New Roman" w:hAnsi="Arial" w:cs="Arial"/>
                <w:color w:val="0A0A0A"/>
                <w:kern w:val="0"/>
                <w:sz w:val="21"/>
                <w:szCs w:val="21"/>
                <w:lang w:eastAsia="en-IN"/>
                <w14:ligatures w14:val="none"/>
              </w:rPr>
            </w:pPr>
            <w:r w:rsidRPr="0000363A">
              <w:rPr>
                <w:rFonts w:ascii="Arial" w:eastAsia="Times New Roman" w:hAnsi="Arial" w:cs="Arial"/>
                <w:b/>
                <w:bCs/>
                <w:color w:val="0A0A0A"/>
                <w:kern w:val="0"/>
                <w:sz w:val="21"/>
                <w:szCs w:val="21"/>
                <w:lang w:eastAsia="en-IN"/>
                <w14:ligatures w14:val="none"/>
              </w:rPr>
              <w:t>Best For</w:t>
            </w:r>
          </w:p>
        </w:tc>
        <w:tc>
          <w:tcPr>
            <w:tcW w:w="0" w:type="auto"/>
            <w:tcMar>
              <w:top w:w="180" w:type="dxa"/>
              <w:left w:w="0" w:type="dxa"/>
              <w:bottom w:w="180" w:type="dxa"/>
              <w:right w:w="240" w:type="dxa"/>
            </w:tcMar>
            <w:hideMark/>
          </w:tcPr>
          <w:p w14:paraId="3ABE3FA6" w14:textId="77777777" w:rsidR="0000363A" w:rsidRPr="0000363A" w:rsidRDefault="0000363A" w:rsidP="0000363A">
            <w:pPr>
              <w:spacing w:after="0" w:line="330" w:lineRule="atLeast"/>
              <w:rPr>
                <w:rFonts w:ascii="Arial" w:eastAsia="Times New Roman" w:hAnsi="Arial" w:cs="Arial"/>
                <w:color w:val="0A0A0A"/>
                <w:kern w:val="0"/>
                <w:sz w:val="21"/>
                <w:szCs w:val="21"/>
                <w:lang w:eastAsia="en-IN"/>
                <w14:ligatures w14:val="none"/>
              </w:rPr>
            </w:pPr>
            <w:r w:rsidRPr="0000363A">
              <w:rPr>
                <w:rFonts w:ascii="Arial" w:eastAsia="Times New Roman" w:hAnsi="Arial" w:cs="Arial"/>
                <w:color w:val="0A0A0A"/>
                <w:kern w:val="0"/>
                <w:sz w:val="21"/>
                <w:szCs w:val="21"/>
                <w:lang w:eastAsia="en-IN"/>
                <w14:ligatures w14:val="none"/>
              </w:rPr>
              <w:t>Research, prototyping, local/offline workloads, performance-critical apps with engineering resources</w:t>
            </w:r>
          </w:p>
        </w:tc>
        <w:tc>
          <w:tcPr>
            <w:tcW w:w="0" w:type="auto"/>
            <w:tcMar>
              <w:top w:w="180" w:type="dxa"/>
              <w:left w:w="0" w:type="dxa"/>
              <w:bottom w:w="180" w:type="dxa"/>
              <w:right w:w="0" w:type="dxa"/>
            </w:tcMar>
            <w:hideMark/>
          </w:tcPr>
          <w:p w14:paraId="2F9C8BFD" w14:textId="77777777" w:rsidR="0000363A" w:rsidRPr="0000363A" w:rsidRDefault="0000363A" w:rsidP="0000363A">
            <w:pPr>
              <w:spacing w:after="0" w:line="330" w:lineRule="atLeast"/>
              <w:rPr>
                <w:rFonts w:ascii="Arial" w:eastAsia="Times New Roman" w:hAnsi="Arial" w:cs="Arial"/>
                <w:color w:val="0A0A0A"/>
                <w:kern w:val="0"/>
                <w:sz w:val="21"/>
                <w:szCs w:val="21"/>
                <w:lang w:eastAsia="en-IN"/>
                <w14:ligatures w14:val="none"/>
              </w:rPr>
            </w:pPr>
            <w:r w:rsidRPr="0000363A">
              <w:rPr>
                <w:rFonts w:ascii="Arial" w:eastAsia="Times New Roman" w:hAnsi="Arial" w:cs="Arial"/>
                <w:color w:val="0A0A0A"/>
                <w:kern w:val="0"/>
                <w:sz w:val="21"/>
                <w:szCs w:val="21"/>
                <w:lang w:eastAsia="en-IN"/>
                <w14:ligatures w14:val="none"/>
              </w:rPr>
              <w:t>Production apps, enterprise use, teams wanting to offload infra management, complex search needs</w:t>
            </w:r>
          </w:p>
        </w:tc>
      </w:tr>
    </w:tbl>
    <w:p w14:paraId="218F1E68" w14:textId="77777777" w:rsidR="006C2B8B" w:rsidRDefault="006C2B8B" w:rsidP="006C2B8B">
      <w:pPr>
        <w:ind w:left="360"/>
      </w:pPr>
    </w:p>
    <w:p w14:paraId="3D6C3AAA" w14:textId="70AACCC8" w:rsidR="00847AC0" w:rsidRPr="00847AC0" w:rsidRDefault="00847AC0" w:rsidP="00847AC0">
      <w:pPr>
        <w:pStyle w:val="ListParagraph"/>
        <w:numPr>
          <w:ilvl w:val="0"/>
          <w:numId w:val="1"/>
        </w:numPr>
        <w:rPr>
          <w:b/>
          <w:bCs/>
          <w:highlight w:val="yellow"/>
        </w:rPr>
      </w:pPr>
      <w:r w:rsidRPr="00847AC0">
        <w:rPr>
          <w:b/>
          <w:bCs/>
          <w:highlight w:val="yellow"/>
        </w:rPr>
        <w:t>Explain inverted indexes and product quantization in FAISS and justify your index choice.</w:t>
      </w:r>
    </w:p>
    <w:p w14:paraId="150CA69E" w14:textId="62773855" w:rsidR="00847AC0" w:rsidRPr="00C84602" w:rsidRDefault="00847AC0" w:rsidP="00847AC0">
      <w:r w:rsidRPr="00847AC0">
        <w:rPr>
          <w:b/>
          <w:bCs/>
          <w:highlight w:val="green"/>
        </w:rPr>
        <w:t>Ans</w:t>
      </w:r>
      <w:r>
        <w:t xml:space="preserve"> - </w:t>
      </w:r>
      <w:r w:rsidRPr="00847AC0">
        <w:t>In FAISS, the </w:t>
      </w:r>
      <w:r w:rsidRPr="00847AC0">
        <w:rPr>
          <w:b/>
          <w:bCs/>
        </w:rPr>
        <w:t>Inverted File (IVF) index</w:t>
      </w:r>
      <w:r w:rsidRPr="00847AC0">
        <w:t> speeds up searches by reducing the search scope through clustering, while </w:t>
      </w:r>
      <w:r w:rsidRPr="00847AC0">
        <w:rPr>
          <w:b/>
          <w:bCs/>
        </w:rPr>
        <w:t>Product Quantization (PQ) compresses vectors</w:t>
      </w:r>
      <w:r w:rsidRPr="00847AC0">
        <w:t> to save memory. A combined </w:t>
      </w:r>
      <w:proofErr w:type="spellStart"/>
      <w:r w:rsidRPr="00847AC0">
        <w:rPr>
          <w:b/>
          <w:bCs/>
        </w:rPr>
        <w:t>IndexIVFPQ</w:t>
      </w:r>
      <w:proofErr w:type="spellEnd"/>
      <w:r w:rsidRPr="00847AC0">
        <w:t> often provides the best balance of speed, memory, and accuracy for large datasets. </w:t>
      </w:r>
    </w:p>
    <w:p w14:paraId="41A58907" w14:textId="77777777" w:rsidR="00B54EC7" w:rsidRPr="00B54EC7" w:rsidRDefault="00B54EC7" w:rsidP="00B54EC7">
      <w:pPr>
        <w:rPr>
          <w:b/>
          <w:bCs/>
        </w:rPr>
      </w:pPr>
      <w:r w:rsidRPr="00B54EC7">
        <w:rPr>
          <w:b/>
          <w:bCs/>
        </w:rPr>
        <w:t>Inverted File (IVF) Index</w:t>
      </w:r>
    </w:p>
    <w:p w14:paraId="06869C1A" w14:textId="77777777" w:rsidR="00B54EC7" w:rsidRPr="00B54EC7" w:rsidRDefault="00B54EC7" w:rsidP="00B54EC7">
      <w:r w:rsidRPr="00B54EC7">
        <w:t xml:space="preserve">The Inverted File index (implemented as IndexIVFFlat or as a component of other indexes) is a method for accelerating approximate nearest </w:t>
      </w:r>
      <w:proofErr w:type="spellStart"/>
      <w:r w:rsidRPr="00B54EC7">
        <w:t>neighbor</w:t>
      </w:r>
      <w:proofErr w:type="spellEnd"/>
      <w:r w:rsidRPr="00B54EC7">
        <w:t xml:space="preserve"> (ANN) search by partitioning the dataset. </w:t>
      </w:r>
    </w:p>
    <w:p w14:paraId="751F3AA7" w14:textId="77777777" w:rsidR="00B54EC7" w:rsidRPr="00B54EC7" w:rsidRDefault="00B54EC7">
      <w:pPr>
        <w:numPr>
          <w:ilvl w:val="0"/>
          <w:numId w:val="23"/>
        </w:numPr>
      </w:pPr>
      <w:r w:rsidRPr="00B54EC7">
        <w:rPr>
          <w:b/>
          <w:bCs/>
        </w:rPr>
        <w:t>How it Works:</w:t>
      </w:r>
      <w:r w:rsidRPr="00B54EC7">
        <w:t xml:space="preserve"> The entire vector space is divided into </w:t>
      </w:r>
      <w:proofErr w:type="gramStart"/>
      <w:r w:rsidRPr="00B54EC7">
        <w:t>a number of</w:t>
      </w:r>
      <w:proofErr w:type="gramEnd"/>
      <w:r w:rsidRPr="00B54EC7">
        <w:t xml:space="preserve"> clusters (called Voronoi cells) using a clustering algorithm like k-means. Each data vector is assigned to its nearest cluster </w:t>
      </w:r>
      <w:proofErr w:type="spellStart"/>
      <w:r w:rsidRPr="00B54EC7">
        <w:t>center</w:t>
      </w:r>
      <w:proofErr w:type="spellEnd"/>
      <w:r w:rsidRPr="00B54EC7">
        <w:t>, and an "inverted list" maps each cluster to the IDs of the vectors it contains.</w:t>
      </w:r>
    </w:p>
    <w:p w14:paraId="4A1A1520" w14:textId="77777777" w:rsidR="00B54EC7" w:rsidRPr="00B54EC7" w:rsidRDefault="00B54EC7">
      <w:pPr>
        <w:numPr>
          <w:ilvl w:val="0"/>
          <w:numId w:val="23"/>
        </w:numPr>
      </w:pPr>
      <w:r w:rsidRPr="00B54EC7">
        <w:rPr>
          <w:b/>
          <w:bCs/>
        </w:rPr>
        <w:lastRenderedPageBreak/>
        <w:t>Search Process:</w:t>
      </w:r>
      <w:r w:rsidRPr="00B54EC7">
        <w:t> Instead of comparing a query vector to every single vector in the database, the system first identifies the </w:t>
      </w:r>
      <w:proofErr w:type="spellStart"/>
      <w:r w:rsidRPr="00B54EC7">
        <w:t>nprobe</w:t>
      </w:r>
      <w:proofErr w:type="spellEnd"/>
      <w:r w:rsidRPr="00B54EC7">
        <w:t> closest cluster centroids to the query vector. It then only performs a linear search within these selected clusters. This significantly reduces the number of distance calculations required.</w:t>
      </w:r>
    </w:p>
    <w:p w14:paraId="65A93B39" w14:textId="77777777" w:rsidR="00B54EC7" w:rsidRPr="00B54EC7" w:rsidRDefault="00B54EC7">
      <w:pPr>
        <w:numPr>
          <w:ilvl w:val="0"/>
          <w:numId w:val="23"/>
        </w:numPr>
      </w:pPr>
      <w:r w:rsidRPr="00B54EC7">
        <w:rPr>
          <w:b/>
          <w:bCs/>
        </w:rPr>
        <w:t>Trade-offs:</w:t>
      </w:r>
      <w:r w:rsidRPr="00B54EC7">
        <w:t> It is significantly faster than a brute-force search but is an </w:t>
      </w:r>
      <w:r w:rsidRPr="00B54EC7">
        <w:rPr>
          <w:i/>
          <w:iCs/>
        </w:rPr>
        <w:t>approximate</w:t>
      </w:r>
      <w:r w:rsidRPr="00B54EC7">
        <w:t> method. The search quality can be tuned by adjusting </w:t>
      </w:r>
      <w:proofErr w:type="spellStart"/>
      <w:r w:rsidRPr="00B54EC7">
        <w:t>nprobe</w:t>
      </w:r>
      <w:proofErr w:type="spellEnd"/>
      <w:r w:rsidRPr="00B54EC7">
        <w:t> (more probes increase accuracy but slow down the search). </w:t>
      </w:r>
    </w:p>
    <w:p w14:paraId="4921387B" w14:textId="77777777" w:rsidR="0033538E" w:rsidRPr="0033538E" w:rsidRDefault="0033538E" w:rsidP="0033538E">
      <w:pPr>
        <w:rPr>
          <w:b/>
          <w:bCs/>
        </w:rPr>
      </w:pPr>
      <w:r w:rsidRPr="0033538E">
        <w:rPr>
          <w:b/>
          <w:bCs/>
        </w:rPr>
        <w:t>Product Quantization (PQ)</w:t>
      </w:r>
    </w:p>
    <w:p w14:paraId="1A80B56E" w14:textId="77777777" w:rsidR="0033538E" w:rsidRPr="0033538E" w:rsidRDefault="0033538E" w:rsidP="0033538E">
      <w:r w:rsidRPr="0033538E">
        <w:t>Product Quantization (implemented as </w:t>
      </w:r>
      <w:proofErr w:type="spellStart"/>
      <w:r w:rsidRPr="0033538E">
        <w:t>IndexPQ</w:t>
      </w:r>
      <w:proofErr w:type="spellEnd"/>
      <w:r w:rsidRPr="0033538E">
        <w:t> or as a component) is a lossy compression technique used to drastically reduce the memory footprint of high-dimensional vectors. </w:t>
      </w:r>
    </w:p>
    <w:p w14:paraId="56BD0245" w14:textId="77777777" w:rsidR="0033538E" w:rsidRPr="0033538E" w:rsidRDefault="0033538E">
      <w:pPr>
        <w:numPr>
          <w:ilvl w:val="0"/>
          <w:numId w:val="24"/>
        </w:numPr>
      </w:pPr>
      <w:r w:rsidRPr="0033538E">
        <w:rPr>
          <w:b/>
          <w:bCs/>
        </w:rPr>
        <w:t>How it Works:</w:t>
      </w:r>
      <w:r w:rsidRPr="0033538E">
        <w:t> A high-dimensional vector is first split into several smaller, equal-sized subvectors. K-means clustering is then performed independently on the subvectors from each "subspace" to create a "codebook" of centroids for each subspace. Each original subvector is replaced by the ID of its nearest centroid in the corresponding codebook.</w:t>
      </w:r>
    </w:p>
    <w:p w14:paraId="2C0CEB95" w14:textId="77777777" w:rsidR="0033538E" w:rsidRPr="0033538E" w:rsidRDefault="0033538E">
      <w:pPr>
        <w:numPr>
          <w:ilvl w:val="0"/>
          <w:numId w:val="24"/>
        </w:numPr>
      </w:pPr>
      <w:r w:rsidRPr="0033538E">
        <w:rPr>
          <w:b/>
          <w:bCs/>
        </w:rPr>
        <w:t>Search Process:</w:t>
      </w:r>
      <w:r w:rsidRPr="0033538E">
        <w:t> During a search, the query vector is also split into subvectors, and a table of partial distances between query subvectors and all codebook centroids is pre-computed. The approximate distance to a database vector is then efficiently calculated by summing the relevant pre-computed partial distances based on its stored centroid IDs.</w:t>
      </w:r>
    </w:p>
    <w:p w14:paraId="06B676CB" w14:textId="77777777" w:rsidR="0033538E" w:rsidRPr="0033538E" w:rsidRDefault="0033538E">
      <w:pPr>
        <w:numPr>
          <w:ilvl w:val="0"/>
          <w:numId w:val="24"/>
        </w:numPr>
      </w:pPr>
      <w:r w:rsidRPr="0033538E">
        <w:rPr>
          <w:b/>
          <w:bCs/>
        </w:rPr>
        <w:t>Trade-offs:</w:t>
      </w:r>
      <w:r w:rsidRPr="0033538E">
        <w:t> It achieves massive memory compression (often 10x-100x) and speeds up distance calculations, but it's a lossy compression, which means it introduces quantization error and sacrifices some search accuracy. </w:t>
      </w:r>
    </w:p>
    <w:p w14:paraId="54947225" w14:textId="77777777" w:rsidR="00A50CD7" w:rsidRPr="00A50CD7" w:rsidRDefault="00A50CD7" w:rsidP="00A50CD7">
      <w:pPr>
        <w:rPr>
          <w:b/>
          <w:bCs/>
        </w:rPr>
      </w:pPr>
      <w:r w:rsidRPr="00A50CD7">
        <w:rPr>
          <w:b/>
          <w:bCs/>
        </w:rPr>
        <w:t xml:space="preserve">Justification for Index Choice: </w:t>
      </w:r>
      <w:proofErr w:type="spellStart"/>
      <w:r w:rsidRPr="00A50CD7">
        <w:rPr>
          <w:b/>
          <w:bCs/>
        </w:rPr>
        <w:t>IndexIVFPQ</w:t>
      </w:r>
      <w:proofErr w:type="spellEnd"/>
    </w:p>
    <w:p w14:paraId="5DEBD619" w14:textId="77777777" w:rsidR="00A50CD7" w:rsidRPr="00A50CD7" w:rsidRDefault="00A50CD7" w:rsidP="00A50CD7">
      <w:r w:rsidRPr="00A50CD7">
        <w:t>For large-scale similarity search applications with typical constraints on memory and speed, the combined </w:t>
      </w:r>
      <w:proofErr w:type="spellStart"/>
      <w:r w:rsidRPr="00A50CD7">
        <w:rPr>
          <w:b/>
          <w:bCs/>
        </w:rPr>
        <w:t>IndexIVFPQ</w:t>
      </w:r>
      <w:proofErr w:type="spellEnd"/>
      <w:r w:rsidRPr="00A50CD7">
        <w:t> is the optimal choice. </w:t>
      </w:r>
    </w:p>
    <w:p w14:paraId="3B81630F" w14:textId="77777777" w:rsidR="00A50CD7" w:rsidRPr="00A50CD7" w:rsidRDefault="00A50CD7">
      <w:pPr>
        <w:numPr>
          <w:ilvl w:val="0"/>
          <w:numId w:val="25"/>
        </w:numPr>
      </w:pPr>
      <w:r w:rsidRPr="00A50CD7">
        <w:rPr>
          <w:b/>
          <w:bCs/>
        </w:rPr>
        <w:t>Combined Benefits:</w:t>
      </w:r>
      <w:r w:rsidRPr="00A50CD7">
        <w:t> </w:t>
      </w:r>
      <w:proofErr w:type="spellStart"/>
      <w:r w:rsidRPr="00A50CD7">
        <w:t>IndexIVFPQ</w:t>
      </w:r>
      <w:proofErr w:type="spellEnd"/>
      <w:r w:rsidRPr="00A50CD7">
        <w:t> integrates both methods: it uses an IVF structure to narrow the search scope to relevant clusters and then applies PQ within those clusters to perform efficient, memory-compressed distance calculations.</w:t>
      </w:r>
    </w:p>
    <w:p w14:paraId="6DC21874" w14:textId="77777777" w:rsidR="00A50CD7" w:rsidRPr="00A50CD7" w:rsidRDefault="00A50CD7">
      <w:pPr>
        <w:numPr>
          <w:ilvl w:val="0"/>
          <w:numId w:val="25"/>
        </w:numPr>
      </w:pPr>
      <w:r w:rsidRPr="00A50CD7">
        <w:rPr>
          <w:b/>
          <w:bCs/>
        </w:rPr>
        <w:t>Performance:</w:t>
      </w:r>
      <w:r w:rsidRPr="00A50CD7">
        <w:t> This hybrid approach provides superior performance by reducing both the number of vectors to search (IVF) and the cost of individual distance calculations (PQ). It offers a phenomenal balance of high search speed and low memory usage.</w:t>
      </w:r>
    </w:p>
    <w:p w14:paraId="4A310A75" w14:textId="77777777" w:rsidR="00A50CD7" w:rsidRPr="00A50CD7" w:rsidRDefault="00A50CD7">
      <w:pPr>
        <w:numPr>
          <w:ilvl w:val="0"/>
          <w:numId w:val="25"/>
        </w:numPr>
      </w:pPr>
      <w:r w:rsidRPr="00A50CD7">
        <w:rPr>
          <w:b/>
          <w:bCs/>
        </w:rPr>
        <w:lastRenderedPageBreak/>
        <w:t>Scalability:</w:t>
      </w:r>
      <w:r w:rsidRPr="00A50CD7">
        <w:t> It is the standard approach for handling datasets of millions or billions of high-dimensional vectors that would otherwise be computationally infeasible to search with exact methods. </w:t>
      </w:r>
    </w:p>
    <w:p w14:paraId="436E3552" w14:textId="557FEFBB" w:rsidR="00C84602" w:rsidRDefault="00C13607" w:rsidP="00307735">
      <w:r w:rsidRPr="00C13607">
        <w:t>My index choice is </w:t>
      </w:r>
      <w:proofErr w:type="spellStart"/>
      <w:r w:rsidRPr="00C13607">
        <w:t>IndexIVFPQ</w:t>
      </w:r>
      <w:proofErr w:type="spellEnd"/>
      <w:r w:rsidRPr="00C13607">
        <w:t> because it addresses the core challenges of large-scale vector search by strategically trading off a small amount of perfect accuracy for massive gains in speed and memory efficiency, a trade-off that is highly effective in real-world scenarios. </w:t>
      </w:r>
    </w:p>
    <w:p w14:paraId="2144ED21" w14:textId="4AD251D1" w:rsidR="0037630F" w:rsidRPr="0037630F" w:rsidRDefault="0037630F" w:rsidP="0037630F">
      <w:pPr>
        <w:pStyle w:val="ListParagraph"/>
        <w:numPr>
          <w:ilvl w:val="0"/>
          <w:numId w:val="1"/>
        </w:numPr>
        <w:rPr>
          <w:b/>
          <w:bCs/>
          <w:highlight w:val="yellow"/>
        </w:rPr>
      </w:pPr>
      <w:r w:rsidRPr="0037630F">
        <w:rPr>
          <w:b/>
          <w:bCs/>
          <w:highlight w:val="yellow"/>
        </w:rPr>
        <w:t>With ~800K embeddings, what compute-efficient retrieval strategies would you use</w:t>
      </w:r>
    </w:p>
    <w:p w14:paraId="7005964E" w14:textId="2395AE0A" w:rsidR="00FB736F" w:rsidRDefault="0037630F" w:rsidP="00FB736F">
      <w:r w:rsidRPr="007551D8">
        <w:rPr>
          <w:b/>
          <w:bCs/>
          <w:highlight w:val="green"/>
        </w:rPr>
        <w:t>Ans -</w:t>
      </w:r>
      <w:r w:rsidRPr="007551D8">
        <w:rPr>
          <w:b/>
          <w:bCs/>
        </w:rPr>
        <w:t xml:space="preserve"> </w:t>
      </w:r>
      <w:r w:rsidR="007551D8" w:rsidRPr="007551D8">
        <w:t>For a dataset of ~800K embeddings, </w:t>
      </w:r>
      <w:r w:rsidR="007551D8" w:rsidRPr="007551D8">
        <w:rPr>
          <w:b/>
          <w:bCs/>
        </w:rPr>
        <w:t xml:space="preserve">Approximate Nearest </w:t>
      </w:r>
      <w:proofErr w:type="spellStart"/>
      <w:r w:rsidR="007551D8" w:rsidRPr="007551D8">
        <w:rPr>
          <w:b/>
          <w:bCs/>
        </w:rPr>
        <w:t>Neighbor</w:t>
      </w:r>
      <w:proofErr w:type="spellEnd"/>
      <w:r w:rsidR="007551D8" w:rsidRPr="007551D8">
        <w:rPr>
          <w:b/>
          <w:bCs/>
        </w:rPr>
        <w:t xml:space="preserve"> (ANN)</w:t>
      </w:r>
      <w:r w:rsidR="007551D8" w:rsidRPr="007551D8">
        <w:t> search algorithms combined with </w:t>
      </w:r>
      <w:r w:rsidR="007551D8" w:rsidRPr="007551D8">
        <w:rPr>
          <w:b/>
          <w:bCs/>
        </w:rPr>
        <w:t>quantization</w:t>
      </w:r>
      <w:r w:rsidR="007551D8" w:rsidRPr="007551D8">
        <w:t> and infrastructure optimization are the most compute-efficient retrieval strategies. This approach balances speed, memory usage, and accuracy, making brute-force search unnecessary and inefficient. </w:t>
      </w:r>
    </w:p>
    <w:p w14:paraId="2FC502BB" w14:textId="77777777" w:rsidR="00753E06" w:rsidRPr="00753E06" w:rsidRDefault="00753E06" w:rsidP="00753E06">
      <w:r w:rsidRPr="00753E06">
        <w:t>Here are the key strategies you would use:</w:t>
      </w:r>
    </w:p>
    <w:p w14:paraId="34068997" w14:textId="77777777" w:rsidR="00753E06" w:rsidRPr="00753E06" w:rsidRDefault="00753E06" w:rsidP="00753E06">
      <w:pPr>
        <w:rPr>
          <w:b/>
          <w:bCs/>
        </w:rPr>
      </w:pPr>
      <w:r w:rsidRPr="00753E06">
        <w:rPr>
          <w:b/>
          <w:bCs/>
        </w:rPr>
        <w:t>1. Indexing with ANN Algorithms</w:t>
      </w:r>
    </w:p>
    <w:p w14:paraId="79D92E88" w14:textId="77777777" w:rsidR="00753E06" w:rsidRPr="00753E06" w:rsidRDefault="00753E06" w:rsidP="00753E06">
      <w:r w:rsidRPr="00753E06">
        <w:t xml:space="preserve">Approximate Nearest </w:t>
      </w:r>
      <w:proofErr w:type="spellStart"/>
      <w:r w:rsidRPr="00753E06">
        <w:t>Neighbor</w:t>
      </w:r>
      <w:proofErr w:type="spellEnd"/>
      <w:r w:rsidRPr="00753E06">
        <w:t xml:space="preserve"> algorithms are crucial as they avoid comparing a query vector with every single vector in the dataset, significantly speeding up search times at the cost of a minor, often acceptable, trade-off in perfect accuracy (recall). </w:t>
      </w:r>
    </w:p>
    <w:p w14:paraId="1BDB1EF4" w14:textId="77777777" w:rsidR="00753E06" w:rsidRPr="00753E06" w:rsidRDefault="00753E06">
      <w:pPr>
        <w:numPr>
          <w:ilvl w:val="0"/>
          <w:numId w:val="26"/>
        </w:numPr>
      </w:pPr>
      <w:r w:rsidRPr="00753E06">
        <w:rPr>
          <w:b/>
          <w:bCs/>
        </w:rPr>
        <w:t>Hierarchical Navigable Small World (HNSW):</w:t>
      </w:r>
      <w:r w:rsidRPr="00753E06">
        <w:t xml:space="preserve"> This is a graph-based method that typically offers the best balance of high speed and high accuracy for mid-size to large datasets. It builds a multi-layered graph for efficient traversal, enabling rapid "hops" to approximate </w:t>
      </w:r>
      <w:proofErr w:type="spellStart"/>
      <w:r w:rsidRPr="00753E06">
        <w:t>neighbors</w:t>
      </w:r>
      <w:proofErr w:type="spellEnd"/>
      <w:r w:rsidRPr="00753E06">
        <w:t>.</w:t>
      </w:r>
    </w:p>
    <w:p w14:paraId="403F40BF" w14:textId="77777777" w:rsidR="00753E06" w:rsidRPr="00753E06" w:rsidRDefault="00753E06">
      <w:pPr>
        <w:numPr>
          <w:ilvl w:val="0"/>
          <w:numId w:val="26"/>
        </w:numPr>
      </w:pPr>
      <w:r w:rsidRPr="00753E06">
        <w:rPr>
          <w:b/>
          <w:bCs/>
        </w:rPr>
        <w:t>Inverted File Index (IVF):</w:t>
      </w:r>
      <w:r w:rsidRPr="00753E06">
        <w:t> This cluster-based approach partitions embeddings into clusters (using k-means, for example) and only searches within the few clusters most relevant to the query. This significantly reduces the search scope.</w:t>
      </w:r>
    </w:p>
    <w:p w14:paraId="55A3AB83" w14:textId="77777777" w:rsidR="00753E06" w:rsidRPr="00753E06" w:rsidRDefault="00753E06">
      <w:pPr>
        <w:numPr>
          <w:ilvl w:val="0"/>
          <w:numId w:val="26"/>
        </w:numPr>
      </w:pPr>
      <w:r w:rsidRPr="00753E06">
        <w:rPr>
          <w:b/>
          <w:bCs/>
        </w:rPr>
        <w:t xml:space="preserve">Annoy (Approximate Nearest </w:t>
      </w:r>
      <w:proofErr w:type="spellStart"/>
      <w:r w:rsidRPr="00753E06">
        <w:rPr>
          <w:b/>
          <w:bCs/>
        </w:rPr>
        <w:t>Neighbors</w:t>
      </w:r>
      <w:proofErr w:type="spellEnd"/>
      <w:r w:rsidRPr="00753E06">
        <w:rPr>
          <w:b/>
          <w:bCs/>
        </w:rPr>
        <w:t xml:space="preserve"> Oh Yeah):</w:t>
      </w:r>
      <w:r w:rsidRPr="00753E06">
        <w:t> This method builds multiple random binary trees, making it memory-efficient and fast, particularly suitable if memory usage is a primary concern. </w:t>
      </w:r>
    </w:p>
    <w:p w14:paraId="02F7AF6A" w14:textId="77777777" w:rsidR="00753E06" w:rsidRPr="00753E06" w:rsidRDefault="00753E06" w:rsidP="00753E06">
      <w:pPr>
        <w:rPr>
          <w:b/>
          <w:bCs/>
        </w:rPr>
      </w:pPr>
      <w:r w:rsidRPr="00753E06">
        <w:rPr>
          <w:b/>
          <w:bCs/>
        </w:rPr>
        <w:t>2. Data Preprocessing and Compression</w:t>
      </w:r>
    </w:p>
    <w:p w14:paraId="73111B6B" w14:textId="77777777" w:rsidR="00753E06" w:rsidRPr="00753E06" w:rsidRDefault="00753E06" w:rsidP="00753E06">
      <w:r w:rsidRPr="00753E06">
        <w:t>Optimizing the embeddings themselves before indexing can further reduce computational overhead. </w:t>
      </w:r>
    </w:p>
    <w:p w14:paraId="7255D4A0" w14:textId="77777777" w:rsidR="00753E06" w:rsidRPr="00753E06" w:rsidRDefault="00753E06">
      <w:pPr>
        <w:numPr>
          <w:ilvl w:val="0"/>
          <w:numId w:val="27"/>
        </w:numPr>
      </w:pPr>
      <w:r w:rsidRPr="00753E06">
        <w:rPr>
          <w:b/>
          <w:bCs/>
        </w:rPr>
        <w:t>Dimensionality Reduction:</w:t>
      </w:r>
      <w:r w:rsidRPr="00753E06">
        <w:t> Techniques like Principal Component Analysis (PCA) can reduce the number of dimensions in your vectors, which in turn reduces memory usage and computation requirements while preserving essential information.</w:t>
      </w:r>
    </w:p>
    <w:p w14:paraId="61CAFF86" w14:textId="77777777" w:rsidR="00753E06" w:rsidRPr="00753E06" w:rsidRDefault="00753E06">
      <w:pPr>
        <w:numPr>
          <w:ilvl w:val="0"/>
          <w:numId w:val="27"/>
        </w:numPr>
      </w:pPr>
      <w:r w:rsidRPr="00753E06">
        <w:rPr>
          <w:b/>
          <w:bCs/>
        </w:rPr>
        <w:lastRenderedPageBreak/>
        <w:t>Quantization:</w:t>
      </w:r>
      <w:r w:rsidRPr="00753E06">
        <w:t> This powerful compression technique shrinks the memory footprint of embeddings by converting high-precision data (e.g., 32-bit floats) to a more compact representation (e.g., 8-bit integers or binary codes).</w:t>
      </w:r>
    </w:p>
    <w:p w14:paraId="43B9AC31" w14:textId="77777777" w:rsidR="00753E06" w:rsidRPr="00753E06" w:rsidRDefault="00753E06">
      <w:pPr>
        <w:numPr>
          <w:ilvl w:val="1"/>
          <w:numId w:val="27"/>
        </w:numPr>
      </w:pPr>
      <w:r w:rsidRPr="00753E06">
        <w:rPr>
          <w:b/>
          <w:bCs/>
        </w:rPr>
        <w:t>Product Quantization (PQ):</w:t>
      </w:r>
      <w:r w:rsidRPr="00753E06">
        <w:t> A common method that splits vectors into sub-vectors and compresses each sub-vector into a small index, allowing distance calculations using a compressed codebook. The IVF-PQ combination is a popular and efficient strategy.</w:t>
      </w:r>
    </w:p>
    <w:p w14:paraId="450FBEF3" w14:textId="77777777" w:rsidR="00753E06" w:rsidRPr="00753E06" w:rsidRDefault="00753E06">
      <w:pPr>
        <w:numPr>
          <w:ilvl w:val="0"/>
          <w:numId w:val="27"/>
        </w:numPr>
      </w:pPr>
      <w:r w:rsidRPr="00753E06">
        <w:rPr>
          <w:b/>
          <w:bCs/>
        </w:rPr>
        <w:t>Vector Normalization:</w:t>
      </w:r>
      <w:r w:rsidRPr="00753E06">
        <w:t> Pre-normalizing vectors (ensuring they have unit length) simplifies cosine similarity calculations to a simple dot product, which is computationally faster. </w:t>
      </w:r>
    </w:p>
    <w:p w14:paraId="081D4061" w14:textId="77777777" w:rsidR="00753E06" w:rsidRPr="00753E06" w:rsidRDefault="00753E06" w:rsidP="00753E06">
      <w:pPr>
        <w:rPr>
          <w:b/>
          <w:bCs/>
        </w:rPr>
      </w:pPr>
      <w:r w:rsidRPr="00753E06">
        <w:rPr>
          <w:b/>
          <w:bCs/>
        </w:rPr>
        <w:t>3. Infrastructure and System Optimization</w:t>
      </w:r>
    </w:p>
    <w:p w14:paraId="653B8361" w14:textId="77777777" w:rsidR="00753E06" w:rsidRPr="00753E06" w:rsidRDefault="00753E06" w:rsidP="00753E06">
      <w:r w:rsidRPr="00753E06">
        <w:t>The implementation environment plays a large role in overall efficiency.</w:t>
      </w:r>
    </w:p>
    <w:p w14:paraId="372C1EA5" w14:textId="77777777" w:rsidR="00753E06" w:rsidRPr="00753E06" w:rsidRDefault="00753E06">
      <w:pPr>
        <w:numPr>
          <w:ilvl w:val="0"/>
          <w:numId w:val="28"/>
        </w:numPr>
      </w:pPr>
      <w:r w:rsidRPr="00753E06">
        <w:rPr>
          <w:b/>
          <w:bCs/>
        </w:rPr>
        <w:t>Dedicated Vector Databases:</w:t>
      </w:r>
      <w:r w:rsidRPr="00753E06">
        <w:t xml:space="preserve"> Use specialized vector database systems (e.g., Milvus, </w:t>
      </w:r>
      <w:proofErr w:type="spellStart"/>
      <w:r w:rsidRPr="00753E06">
        <w:t>Qdrant</w:t>
      </w:r>
      <w:proofErr w:type="spellEnd"/>
      <w:r w:rsidRPr="00753E06">
        <w:t>, FAISS) designed for efficient vector operations, rather than trying to adapt traditional databases for large-scale vector search.</w:t>
      </w:r>
    </w:p>
    <w:p w14:paraId="32A063D4" w14:textId="77777777" w:rsidR="00753E06" w:rsidRPr="00753E06" w:rsidRDefault="00753E06">
      <w:pPr>
        <w:numPr>
          <w:ilvl w:val="0"/>
          <w:numId w:val="28"/>
        </w:numPr>
      </w:pPr>
      <w:r w:rsidRPr="00753E06">
        <w:rPr>
          <w:b/>
          <w:bCs/>
        </w:rPr>
        <w:t>Hardware Acceleration:</w:t>
      </w:r>
      <w:r w:rsidRPr="00753E06">
        <w:t> Leverage hardware parallelism by using GPUs or TPUs to speed up batch processing of queries. Libraries like FAISS offer GPU-optimized implementations.</w:t>
      </w:r>
    </w:p>
    <w:p w14:paraId="4E228538" w14:textId="77777777" w:rsidR="00753E06" w:rsidRPr="00753E06" w:rsidRDefault="00753E06">
      <w:pPr>
        <w:numPr>
          <w:ilvl w:val="0"/>
          <w:numId w:val="28"/>
        </w:numPr>
      </w:pPr>
      <w:r w:rsidRPr="00753E06">
        <w:rPr>
          <w:b/>
          <w:bCs/>
        </w:rPr>
        <w:t>Batch Processing:</w:t>
      </w:r>
      <w:r w:rsidRPr="00753E06">
        <w:t> Process multiple queries simultaneously (in batches) to maximize hardware utilization and improve throughput.</w:t>
      </w:r>
    </w:p>
    <w:p w14:paraId="1D5DA0F1" w14:textId="77777777" w:rsidR="00753E06" w:rsidRPr="00753E06" w:rsidRDefault="00753E06">
      <w:pPr>
        <w:numPr>
          <w:ilvl w:val="0"/>
          <w:numId w:val="28"/>
        </w:numPr>
      </w:pPr>
      <w:r w:rsidRPr="00753E06">
        <w:rPr>
          <w:b/>
          <w:bCs/>
        </w:rPr>
        <w:t>Caching:</w:t>
      </w:r>
      <w:r w:rsidRPr="00753E06">
        <w:t> Cache frequent or recent queries and their results (e.g., using Redis) to avoid redundant computations.</w:t>
      </w:r>
    </w:p>
    <w:p w14:paraId="2BF41119" w14:textId="77777777" w:rsidR="00753E06" w:rsidRPr="00753E06" w:rsidRDefault="00753E06">
      <w:pPr>
        <w:numPr>
          <w:ilvl w:val="0"/>
          <w:numId w:val="28"/>
        </w:numPr>
      </w:pPr>
      <w:r w:rsidRPr="00753E06">
        <w:rPr>
          <w:b/>
          <w:bCs/>
        </w:rPr>
        <w:t>Metadata Filtering:</w:t>
      </w:r>
      <w:r w:rsidRPr="00753E06">
        <w:t> Narrow down the search space using metadata filters (e.g., date range, category) before performing the computationally intensive vector search, which reduces the number of vectors to compare.</w:t>
      </w:r>
    </w:p>
    <w:p w14:paraId="4D40B3DD" w14:textId="77777777" w:rsidR="00753E06" w:rsidRPr="00753E06" w:rsidRDefault="00753E06">
      <w:pPr>
        <w:numPr>
          <w:ilvl w:val="0"/>
          <w:numId w:val="28"/>
        </w:numPr>
      </w:pPr>
      <w:r w:rsidRPr="00753E06">
        <w:rPr>
          <w:b/>
          <w:bCs/>
        </w:rPr>
        <w:t>Hybrid Search:</w:t>
      </w:r>
      <w:r w:rsidRPr="00753E06">
        <w:t> Combine semantic vector search with traditional keyword-based methods (like BM25) and a reranking stage to achieve both high precision for exact matches and high recall for semantic understanding</w:t>
      </w:r>
    </w:p>
    <w:p w14:paraId="4E35B00C" w14:textId="77777777" w:rsidR="00A51595" w:rsidRPr="00A51595" w:rsidRDefault="00A51595" w:rsidP="00A51595">
      <w:pPr>
        <w:pStyle w:val="ListParagraph"/>
        <w:numPr>
          <w:ilvl w:val="0"/>
          <w:numId w:val="1"/>
        </w:numPr>
        <w:rPr>
          <w:b/>
          <w:bCs/>
          <w:highlight w:val="yellow"/>
        </w:rPr>
      </w:pPr>
      <w:r w:rsidRPr="00A51595">
        <w:rPr>
          <w:b/>
          <w:bCs/>
          <w:highlight w:val="yellow"/>
        </w:rPr>
        <w:t>How does a vector database retrieve relevant vectors for a query embedding?</w:t>
      </w:r>
    </w:p>
    <w:p w14:paraId="7D32008B" w14:textId="77777777" w:rsidR="00A51595" w:rsidRPr="00A51595" w:rsidRDefault="00A51595" w:rsidP="00A51595">
      <w:r w:rsidRPr="00A51595">
        <w:rPr>
          <w:b/>
          <w:bCs/>
          <w:highlight w:val="green"/>
        </w:rPr>
        <w:t>Ans -</w:t>
      </w:r>
      <w:r>
        <w:t xml:space="preserve"> </w:t>
      </w:r>
      <w:r w:rsidRPr="00A51595">
        <w:t>A vector database retrieves relevant vectors for a query embedding primarily by using specialized </w:t>
      </w:r>
      <w:r w:rsidRPr="00A51595">
        <w:rPr>
          <w:b/>
          <w:bCs/>
        </w:rPr>
        <w:t xml:space="preserve">approximate nearest </w:t>
      </w:r>
      <w:proofErr w:type="spellStart"/>
      <w:r w:rsidRPr="00A51595">
        <w:rPr>
          <w:b/>
          <w:bCs/>
        </w:rPr>
        <w:t>neighbor</w:t>
      </w:r>
      <w:proofErr w:type="spellEnd"/>
      <w:r w:rsidRPr="00A51595">
        <w:rPr>
          <w:b/>
          <w:bCs/>
        </w:rPr>
        <w:t xml:space="preserve"> (ANN) algorithms</w:t>
      </w:r>
      <w:r w:rsidRPr="00A51595">
        <w:t xml:space="preserve"> [1]. Unlike traditional databases that use exact matching, vector databases employ these algorithms to efficiently find data points (vectors) in a high-dimensional space that are </w:t>
      </w:r>
      <w:r w:rsidRPr="00A51595">
        <w:lastRenderedPageBreak/>
        <w:t>mathematically closest to the query vector, representing semantic similarity</w:t>
      </w:r>
      <w:r w:rsidRPr="00A51595">
        <w:br/>
        <w:t>The retrieval process typically involves the following steps: </w:t>
      </w:r>
    </w:p>
    <w:p w14:paraId="024BD214" w14:textId="77777777" w:rsidR="00A51595" w:rsidRPr="00A51595" w:rsidRDefault="00A51595" w:rsidP="00A51595">
      <w:r w:rsidRPr="00A51595">
        <w:t xml:space="preserve">1. </w:t>
      </w:r>
      <w:r w:rsidRPr="00A51595">
        <w:rPr>
          <w:b/>
          <w:bCs/>
        </w:rPr>
        <w:t>Vector Encoding</w:t>
      </w:r>
      <w:r w:rsidRPr="00A51595">
        <w:t> </w:t>
      </w:r>
    </w:p>
    <w:p w14:paraId="31C70D3A" w14:textId="77777777" w:rsidR="00A51595" w:rsidRPr="00A51595" w:rsidRDefault="00A51595" w:rsidP="00A51595">
      <w:r w:rsidRPr="00A51595">
        <w:t>All data (text, images, audio, etc.) is first converted into numerical vectors (embeddings) using machine learning models before being stored in the database [1]. The query itself is similarly converted into a query embedding. </w:t>
      </w:r>
    </w:p>
    <w:p w14:paraId="3C533A3F" w14:textId="77777777" w:rsidR="00A51595" w:rsidRPr="00A51595" w:rsidRDefault="00A51595" w:rsidP="00A51595">
      <w:pPr>
        <w:rPr>
          <w:b/>
          <w:bCs/>
        </w:rPr>
      </w:pPr>
      <w:r w:rsidRPr="00A51595">
        <w:rPr>
          <w:b/>
          <w:bCs/>
        </w:rPr>
        <w:t>2. Indexing </w:t>
      </w:r>
    </w:p>
    <w:p w14:paraId="5FEE5B00" w14:textId="77777777" w:rsidR="00A51595" w:rsidRPr="00A51595" w:rsidRDefault="00A51595" w:rsidP="00A51595">
      <w:r w:rsidRPr="00A51595">
        <w:t xml:space="preserve">The database organizes the stored vectors into a specialized data structure called an </w:t>
      </w:r>
      <w:r w:rsidRPr="00A51595">
        <w:rPr>
          <w:b/>
          <w:bCs/>
        </w:rPr>
        <w:t>index</w:t>
      </w:r>
      <w:r w:rsidRPr="00A51595">
        <w:t xml:space="preserve"> [1]. This indexing is crucial for performance, as it avoids a slow, brute-force comparison of the query vector against every single vector in the database [2]. Common indexing techniques include: </w:t>
      </w:r>
    </w:p>
    <w:p w14:paraId="56260037" w14:textId="77777777" w:rsidR="00A51595" w:rsidRPr="00A51595" w:rsidRDefault="00A51595">
      <w:pPr>
        <w:numPr>
          <w:ilvl w:val="0"/>
          <w:numId w:val="29"/>
        </w:numPr>
      </w:pPr>
      <w:r w:rsidRPr="00A51595">
        <w:rPr>
          <w:b/>
          <w:bCs/>
        </w:rPr>
        <w:t>Hashing (e.g., LSH):</w:t>
      </w:r>
      <w:r w:rsidRPr="00A51595">
        <w:t xml:space="preserve"> Methods that map data points to a smaller number of "buckets" to quickly narrow down potential matches [2].</w:t>
      </w:r>
    </w:p>
    <w:p w14:paraId="0AE3296E" w14:textId="77777777" w:rsidR="00A51595" w:rsidRPr="00A51595" w:rsidRDefault="00A51595">
      <w:pPr>
        <w:numPr>
          <w:ilvl w:val="0"/>
          <w:numId w:val="29"/>
        </w:numPr>
      </w:pPr>
      <w:r w:rsidRPr="00A51595">
        <w:rPr>
          <w:b/>
          <w:bCs/>
        </w:rPr>
        <w:t>Tree-based methods (e.g., Annoy):</w:t>
      </w:r>
      <w:r w:rsidRPr="00A51595">
        <w:t xml:space="preserve"> Techniques that partition the data space into smaller regions, making the search more efficient [2].</w:t>
      </w:r>
    </w:p>
    <w:p w14:paraId="47B92692" w14:textId="77777777" w:rsidR="00A51595" w:rsidRPr="00A51595" w:rsidRDefault="00A51595">
      <w:pPr>
        <w:numPr>
          <w:ilvl w:val="0"/>
          <w:numId w:val="29"/>
        </w:numPr>
      </w:pPr>
      <w:r w:rsidRPr="00A51595">
        <w:rPr>
          <w:b/>
          <w:bCs/>
        </w:rPr>
        <w:t>Graph-based methods (e.g., HNSW):</w:t>
      </w:r>
      <w:r w:rsidRPr="00A51595">
        <w:t xml:space="preserve"> These create a navigable graph where each vector is a node connected to its </w:t>
      </w:r>
      <w:proofErr w:type="spellStart"/>
      <w:r w:rsidRPr="00A51595">
        <w:t>neighbors</w:t>
      </w:r>
      <w:proofErr w:type="spellEnd"/>
      <w:r w:rsidRPr="00A51595">
        <w:t>, allowing for rapid traversal to the nearest matches [1]. HNSW (Hierarchical Navigable Small Worlds) is particularly popular due to its balance of speed and accuracy [1]. </w:t>
      </w:r>
    </w:p>
    <w:p w14:paraId="25097F10" w14:textId="77777777" w:rsidR="00A51595" w:rsidRPr="00A51595" w:rsidRDefault="00A51595" w:rsidP="00A51595">
      <w:r w:rsidRPr="00A51595">
        <w:t xml:space="preserve">3. </w:t>
      </w:r>
      <w:r w:rsidRPr="00A51595">
        <w:rPr>
          <w:b/>
          <w:bCs/>
        </w:rPr>
        <w:t>Similarity Search (ANN Algorithm)</w:t>
      </w:r>
      <w:r w:rsidRPr="00A51595">
        <w:t> </w:t>
      </w:r>
    </w:p>
    <w:p w14:paraId="21DB8058" w14:textId="3C81A6ED" w:rsidR="00A51595" w:rsidRPr="00A51595" w:rsidRDefault="00A51595" w:rsidP="00A51595">
      <w:r w:rsidRPr="00A51595">
        <w:t>When a query embedding is received, the ANN algorithm quickly navigates the index structure to identify the top-</w:t>
      </w:r>
      <w:r w:rsidR="008E7AD1">
        <w:t xml:space="preserve">k </w:t>
      </w:r>
      <w:r w:rsidRPr="00A51595">
        <w:t xml:space="preserve">vectors that are most </w:t>
      </w:r>
      <w:proofErr w:type="gramStart"/>
      <w:r w:rsidRPr="00A51595">
        <w:t>similar to</w:t>
      </w:r>
      <w:proofErr w:type="gramEnd"/>
      <w:r w:rsidRPr="00A51595">
        <w:t xml:space="preserve"> the </w:t>
      </w:r>
      <w:proofErr w:type="gramStart"/>
      <w:r w:rsidRPr="00A51595">
        <w:t>query .</w:t>
      </w:r>
      <w:proofErr w:type="gramEnd"/>
      <w:r w:rsidRPr="00A51595">
        <w:t xml:space="preserve"> The "closeness" is determined using </w:t>
      </w:r>
      <w:r w:rsidRPr="00A51595">
        <w:rPr>
          <w:b/>
          <w:bCs/>
        </w:rPr>
        <w:t>distance metrics</w:t>
      </w:r>
      <w:r w:rsidRPr="00A51595">
        <w:t xml:space="preserve"> like cosine similarity, Euclidean distance, or dot product, which measure the angle or physical distance between the vectors in the high-dimensional space [1, 2]. </w:t>
      </w:r>
    </w:p>
    <w:p w14:paraId="7CD78276" w14:textId="77777777" w:rsidR="00A51595" w:rsidRPr="00A51595" w:rsidRDefault="00A51595" w:rsidP="00A51595">
      <w:r w:rsidRPr="00A51595">
        <w:t xml:space="preserve">4. </w:t>
      </w:r>
      <w:r w:rsidRPr="00A51595">
        <w:rPr>
          <w:b/>
          <w:bCs/>
        </w:rPr>
        <w:t>Ranking and Retrieval</w:t>
      </w:r>
      <w:r w:rsidRPr="00A51595">
        <w:t> </w:t>
      </w:r>
    </w:p>
    <w:p w14:paraId="72B4E88B" w14:textId="7D52F930" w:rsidR="00A51595" w:rsidRPr="00A51595" w:rsidRDefault="00A51595" w:rsidP="00A51595">
      <w:r w:rsidRPr="00A51595">
        <w:t xml:space="preserve">The database ranks the identified vectors by their calculated similarity scores and returns the corresponding original data items (or pointers to them) as the most relevant results for the </w:t>
      </w:r>
      <w:proofErr w:type="gramStart"/>
      <w:r w:rsidRPr="00A51595">
        <w:t>user .</w:t>
      </w:r>
      <w:proofErr w:type="gramEnd"/>
      <w:r w:rsidRPr="00A51595">
        <w:t> </w:t>
      </w:r>
    </w:p>
    <w:p w14:paraId="214A0A1E" w14:textId="77777777" w:rsidR="00A51595" w:rsidRDefault="00A51595" w:rsidP="00A51595">
      <w:r w:rsidRPr="00A51595">
        <w:t>This entire process enables rapid retrieval of conceptually or contextually related information, which is fundamental to applications like recommendation engines and retrieval-augmented generation (RAG) systems in AI</w:t>
      </w:r>
    </w:p>
    <w:p w14:paraId="64199662" w14:textId="77777777" w:rsidR="002E38EF" w:rsidRDefault="002E38EF" w:rsidP="00A51595"/>
    <w:p w14:paraId="720F7749" w14:textId="77777777" w:rsidR="002E38EF" w:rsidRPr="00A51595" w:rsidRDefault="002E38EF" w:rsidP="00A51595"/>
    <w:p w14:paraId="74ABBE1B" w14:textId="0EF3D3E9" w:rsidR="00753E06" w:rsidRPr="002E38EF" w:rsidRDefault="006B1B44" w:rsidP="006B1B44">
      <w:pPr>
        <w:pStyle w:val="ListParagraph"/>
        <w:numPr>
          <w:ilvl w:val="0"/>
          <w:numId w:val="1"/>
        </w:numPr>
        <w:rPr>
          <w:b/>
          <w:bCs/>
          <w:highlight w:val="yellow"/>
        </w:rPr>
      </w:pPr>
      <w:r w:rsidRPr="002E38EF">
        <w:rPr>
          <w:b/>
          <w:bCs/>
          <w:highlight w:val="yellow"/>
        </w:rPr>
        <w:lastRenderedPageBreak/>
        <w:t>How is indexing done in FAISS?</w:t>
      </w:r>
    </w:p>
    <w:p w14:paraId="62FF3204" w14:textId="71A94456" w:rsidR="006B1B44" w:rsidRDefault="006B1B44" w:rsidP="006B1B44">
      <w:r w:rsidRPr="002E38EF">
        <w:rPr>
          <w:b/>
          <w:bCs/>
          <w:highlight w:val="green"/>
        </w:rPr>
        <w:t>Ans</w:t>
      </w:r>
      <w:r w:rsidRPr="002E38EF">
        <w:rPr>
          <w:b/>
          <w:bCs/>
        </w:rPr>
        <w:t xml:space="preserve"> </w:t>
      </w:r>
      <w:r>
        <w:t xml:space="preserve">– </w:t>
      </w:r>
      <w:r w:rsidR="002E38EF" w:rsidRPr="002E38EF">
        <w:t>FAISS indexes dense vectors for </w:t>
      </w:r>
      <w:r w:rsidR="002E38EF" w:rsidRPr="002E38EF">
        <w:rPr>
          <w:b/>
          <w:bCs/>
        </w:rPr>
        <w:t>efficient similarity search</w:t>
      </w:r>
      <w:r w:rsidR="002E38EF" w:rsidRPr="002E38EF">
        <w:t> by employing various algorithms and data structures that prioritize speed, memory usage, and accuracy trade-offs. Instead of performing a slow, exhaustive (brute-force) search through every vector, FAISS organizes the data to narrow down the search space. </w:t>
      </w:r>
    </w:p>
    <w:p w14:paraId="037DADC5" w14:textId="77777777" w:rsidR="006B1B44" w:rsidRDefault="006B1B44" w:rsidP="006B1B44"/>
    <w:p w14:paraId="2A40B1DA" w14:textId="51E53FD6" w:rsidR="006B1B44" w:rsidRPr="00FB736F" w:rsidRDefault="000A2588" w:rsidP="006B1B44">
      <w:r w:rsidRPr="000A2588">
        <w:t>The specific indexing method in FAISS depends on the chosen index type: </w:t>
      </w:r>
    </w:p>
    <w:p w14:paraId="64DC9FE6" w14:textId="77777777" w:rsidR="000A2588" w:rsidRPr="000A2588" w:rsidRDefault="000A2588" w:rsidP="000A2588">
      <w:pPr>
        <w:rPr>
          <w:b/>
          <w:bCs/>
        </w:rPr>
      </w:pPr>
      <w:r w:rsidRPr="000A2588">
        <w:rPr>
          <w:b/>
          <w:bCs/>
        </w:rPr>
        <w:t>Common FAISS Indexing Methods</w:t>
      </w:r>
    </w:p>
    <w:p w14:paraId="7EEF2B05" w14:textId="77777777" w:rsidR="000A2588" w:rsidRPr="000A2588" w:rsidRDefault="000A2588">
      <w:pPr>
        <w:numPr>
          <w:ilvl w:val="0"/>
          <w:numId w:val="30"/>
        </w:numPr>
      </w:pPr>
      <w:r w:rsidRPr="000A2588">
        <w:rPr>
          <w:b/>
          <w:bCs/>
        </w:rPr>
        <w:t>Flat Index (IndexFlatL2 / </w:t>
      </w:r>
      <w:proofErr w:type="spellStart"/>
      <w:r w:rsidRPr="000A2588">
        <w:rPr>
          <w:b/>
          <w:bCs/>
        </w:rPr>
        <w:t>IndexFlatIP</w:t>
      </w:r>
      <w:proofErr w:type="spellEnd"/>
      <w:r w:rsidRPr="000A2588">
        <w:rPr>
          <w:b/>
          <w:bCs/>
        </w:rPr>
        <w:t>)</w:t>
      </w:r>
      <w:r w:rsidRPr="000A2588">
        <w:t>:</w:t>
      </w:r>
    </w:p>
    <w:p w14:paraId="3852514F" w14:textId="77777777" w:rsidR="000A2588" w:rsidRPr="000A2588" w:rsidRDefault="000A2588">
      <w:pPr>
        <w:numPr>
          <w:ilvl w:val="1"/>
          <w:numId w:val="30"/>
        </w:numPr>
      </w:pPr>
      <w:r w:rsidRPr="000A2588">
        <w:rPr>
          <w:b/>
          <w:bCs/>
        </w:rPr>
        <w:t>How it works:</w:t>
      </w:r>
      <w:r w:rsidRPr="000A2588">
        <w:t> This is the simplest method, essentially storing the original vectors in a dense array. During a search, it computes the distance between the query vector and </w:t>
      </w:r>
      <w:r w:rsidRPr="000A2588">
        <w:rPr>
          <w:i/>
          <w:iCs/>
        </w:rPr>
        <w:t>every single</w:t>
      </w:r>
      <w:r w:rsidRPr="000A2588">
        <w:t> vector in the index (brute-force search).</w:t>
      </w:r>
    </w:p>
    <w:p w14:paraId="49060C28" w14:textId="77777777" w:rsidR="000A2588" w:rsidRPr="000A2588" w:rsidRDefault="000A2588">
      <w:pPr>
        <w:numPr>
          <w:ilvl w:val="1"/>
          <w:numId w:val="30"/>
        </w:numPr>
      </w:pPr>
      <w:r w:rsidRPr="000A2588">
        <w:rPr>
          <w:b/>
          <w:bCs/>
        </w:rPr>
        <w:t>Trade-off:</w:t>
      </w:r>
      <w:r w:rsidRPr="000A2588">
        <w:t> It provides 100% accurate results but is slow for large datasets because it performs an exhaustive search.</w:t>
      </w:r>
    </w:p>
    <w:p w14:paraId="080D26D0" w14:textId="77777777" w:rsidR="000A2588" w:rsidRPr="000A2588" w:rsidRDefault="000A2588">
      <w:pPr>
        <w:numPr>
          <w:ilvl w:val="0"/>
          <w:numId w:val="30"/>
        </w:numPr>
      </w:pPr>
      <w:r w:rsidRPr="000A2588">
        <w:rPr>
          <w:b/>
          <w:bCs/>
        </w:rPr>
        <w:t>Inverted File Index (IVF) (IndexIVFFlat)</w:t>
      </w:r>
      <w:r w:rsidRPr="000A2588">
        <w:t>:</w:t>
      </w:r>
    </w:p>
    <w:p w14:paraId="7B96A997" w14:textId="77777777" w:rsidR="000A2588" w:rsidRPr="000A2588" w:rsidRDefault="000A2588">
      <w:pPr>
        <w:numPr>
          <w:ilvl w:val="1"/>
          <w:numId w:val="30"/>
        </w:numPr>
      </w:pPr>
      <w:r w:rsidRPr="000A2588">
        <w:rPr>
          <w:b/>
          <w:bCs/>
        </w:rPr>
        <w:t>How it works:</w:t>
      </w:r>
      <w:r w:rsidRPr="000A2588">
        <w:t> This method uses </w:t>
      </w:r>
      <w:r w:rsidRPr="000A2588">
        <w:rPr>
          <w:b/>
          <w:bCs/>
        </w:rPr>
        <w:t>k-means clustering</w:t>
      </w:r>
      <w:r w:rsidRPr="000A2588">
        <w:t> to partition the vector space into a specified number of "cells" or "clusters". The algorithm first assigns each vector to its nearest cluster centroid and builds an inverted file structure that maps clusters to their contained vectors. During a search, FAISS only compares the query vector to the centroids of a few relevant clusters (controlled by the </w:t>
      </w:r>
      <w:proofErr w:type="spellStart"/>
      <w:r w:rsidRPr="000A2588">
        <w:t>nprobe</w:t>
      </w:r>
      <w:proofErr w:type="spellEnd"/>
      <w:r w:rsidRPr="000A2588">
        <w:t> parameter), drastically reducing the search scope.</w:t>
      </w:r>
    </w:p>
    <w:p w14:paraId="5DF4F041" w14:textId="77777777" w:rsidR="000A2588" w:rsidRPr="000A2588" w:rsidRDefault="000A2588">
      <w:pPr>
        <w:numPr>
          <w:ilvl w:val="1"/>
          <w:numId w:val="30"/>
        </w:numPr>
      </w:pPr>
      <w:r w:rsidRPr="000A2588">
        <w:rPr>
          <w:b/>
          <w:bCs/>
        </w:rPr>
        <w:t>Trade-off:</w:t>
      </w:r>
      <w:r w:rsidRPr="000A2588">
        <w:t xml:space="preserve"> It is much faster than a flat index for large datasets but introduces an approximation, as the true nearest </w:t>
      </w:r>
      <w:proofErr w:type="spellStart"/>
      <w:r w:rsidRPr="000A2588">
        <w:t>neighbor</w:t>
      </w:r>
      <w:proofErr w:type="spellEnd"/>
      <w:r w:rsidRPr="000A2588">
        <w:t xml:space="preserve"> might be in a cluster that was not probed.</w:t>
      </w:r>
    </w:p>
    <w:p w14:paraId="18B1C4C2" w14:textId="77777777" w:rsidR="000A2588" w:rsidRPr="000A2588" w:rsidRDefault="000A2588">
      <w:pPr>
        <w:numPr>
          <w:ilvl w:val="0"/>
          <w:numId w:val="30"/>
        </w:numPr>
      </w:pPr>
      <w:r w:rsidRPr="000A2588">
        <w:rPr>
          <w:b/>
          <w:bCs/>
        </w:rPr>
        <w:t>Product Quantization (PQ) (</w:t>
      </w:r>
      <w:proofErr w:type="spellStart"/>
      <w:r w:rsidRPr="000A2588">
        <w:rPr>
          <w:b/>
          <w:bCs/>
        </w:rPr>
        <w:t>IndexPQ</w:t>
      </w:r>
      <w:proofErr w:type="spellEnd"/>
      <w:r w:rsidRPr="000A2588">
        <w:rPr>
          <w:b/>
          <w:bCs/>
        </w:rPr>
        <w:t>)</w:t>
      </w:r>
      <w:r w:rsidRPr="000A2588">
        <w:t>:</w:t>
      </w:r>
    </w:p>
    <w:p w14:paraId="76D60377" w14:textId="77777777" w:rsidR="000A2588" w:rsidRPr="000A2588" w:rsidRDefault="000A2588">
      <w:pPr>
        <w:numPr>
          <w:ilvl w:val="1"/>
          <w:numId w:val="30"/>
        </w:numPr>
      </w:pPr>
      <w:r w:rsidRPr="000A2588">
        <w:rPr>
          <w:b/>
          <w:bCs/>
        </w:rPr>
        <w:t>How it works:</w:t>
      </w:r>
      <w:r w:rsidRPr="000A2588">
        <w:t> This technique focuses on </w:t>
      </w:r>
      <w:r w:rsidRPr="000A2588">
        <w:rPr>
          <w:b/>
          <w:bCs/>
        </w:rPr>
        <w:t>vector compression</w:t>
      </w:r>
      <w:r w:rsidRPr="000A2588">
        <w:t> to reduce memory usage. It divides each high-dimensional vector into several smaller sub-vectors (chunks) and then quantizes each sub-vector by assigning it to its nearest centroid in a learned "codebook". The original vector is then represented by a compact set of these centroid IDs. Search is performed using these compressed representations.</w:t>
      </w:r>
    </w:p>
    <w:p w14:paraId="0B4FE6E4" w14:textId="77777777" w:rsidR="000A2588" w:rsidRPr="000A2588" w:rsidRDefault="000A2588">
      <w:pPr>
        <w:numPr>
          <w:ilvl w:val="1"/>
          <w:numId w:val="30"/>
        </w:numPr>
      </w:pPr>
      <w:r w:rsidRPr="000A2588">
        <w:rPr>
          <w:b/>
          <w:bCs/>
        </w:rPr>
        <w:t>Trade-off:</w:t>
      </w:r>
      <w:r w:rsidRPr="000A2588">
        <w:t> It achieves high memory efficiency and faster search times, but at the cost of accuracy due to the lossy compression.</w:t>
      </w:r>
    </w:p>
    <w:p w14:paraId="135979A5" w14:textId="77777777" w:rsidR="000A2588" w:rsidRPr="000A2588" w:rsidRDefault="000A2588">
      <w:pPr>
        <w:numPr>
          <w:ilvl w:val="0"/>
          <w:numId w:val="30"/>
        </w:numPr>
      </w:pPr>
      <w:r w:rsidRPr="000A2588">
        <w:rPr>
          <w:b/>
          <w:bCs/>
        </w:rPr>
        <w:lastRenderedPageBreak/>
        <w:t>Hierarchical Navigable Small World (HNSW) (</w:t>
      </w:r>
      <w:proofErr w:type="spellStart"/>
      <w:r w:rsidRPr="000A2588">
        <w:rPr>
          <w:b/>
          <w:bCs/>
        </w:rPr>
        <w:t>IndexHNSWFlat</w:t>
      </w:r>
      <w:proofErr w:type="spellEnd"/>
      <w:r w:rsidRPr="000A2588">
        <w:rPr>
          <w:b/>
          <w:bCs/>
        </w:rPr>
        <w:t>)</w:t>
      </w:r>
      <w:r w:rsidRPr="000A2588">
        <w:t>:</w:t>
      </w:r>
    </w:p>
    <w:p w14:paraId="6A9C66FC" w14:textId="7DBA4BCE" w:rsidR="000A2588" w:rsidRPr="000A2588" w:rsidRDefault="000A2588">
      <w:pPr>
        <w:numPr>
          <w:ilvl w:val="1"/>
          <w:numId w:val="30"/>
        </w:numPr>
      </w:pPr>
      <w:r w:rsidRPr="000A2588">
        <w:rPr>
          <w:b/>
          <w:bCs/>
        </w:rPr>
        <w:t>How it works:</w:t>
      </w:r>
      <w:r w:rsidRPr="000A2588">
        <w:t> This method builds a multi-layered </w:t>
      </w:r>
      <w:r w:rsidRPr="000A2588">
        <w:rPr>
          <w:b/>
          <w:bCs/>
        </w:rPr>
        <w:t>graph structure</w:t>
      </w:r>
      <w:r w:rsidRPr="000A2588">
        <w:t> where each vector is a node connected to its neighbours. Higher layers contain connections to distant neighbours for fast traversal across the space, while lower layers contain connections to closer neighbours for fine-grained searching. The search algorithm traverses this graph greedily to quickly find the nearest neighbours.</w:t>
      </w:r>
    </w:p>
    <w:p w14:paraId="0D27CCA8" w14:textId="77777777" w:rsidR="000A2588" w:rsidRPr="000A2588" w:rsidRDefault="000A2588">
      <w:pPr>
        <w:numPr>
          <w:ilvl w:val="1"/>
          <w:numId w:val="30"/>
        </w:numPr>
      </w:pPr>
      <w:r w:rsidRPr="000A2588">
        <w:rPr>
          <w:b/>
          <w:bCs/>
        </w:rPr>
        <w:t>Trade-off:</w:t>
      </w:r>
      <w:r w:rsidRPr="000A2588">
        <w:t> HNSW offers a good balance of speed and accuracy for large, high-dimensional datasets that fit into RAM, but it can be memory-intensive. </w:t>
      </w:r>
    </w:p>
    <w:p w14:paraId="684D15DA" w14:textId="1E3540FF" w:rsidR="000305FF" w:rsidRPr="008569B8" w:rsidRDefault="000305FF" w:rsidP="000305FF"/>
    <w:p w14:paraId="6E52E750" w14:textId="77777777" w:rsidR="00E57D45" w:rsidRPr="00E57D45" w:rsidRDefault="00E57D45" w:rsidP="00E57D45">
      <w:pPr>
        <w:rPr>
          <w:b/>
          <w:bCs/>
        </w:rPr>
      </w:pPr>
      <w:r w:rsidRPr="00E57D45">
        <w:rPr>
          <w:b/>
          <w:bCs/>
        </w:rPr>
        <w:t>Composite Indexes</w:t>
      </w:r>
    </w:p>
    <w:p w14:paraId="7D80E7A9" w14:textId="77777777" w:rsidR="00E57D45" w:rsidRPr="00E57D45" w:rsidRDefault="00E57D45" w:rsidP="00E57D45">
      <w:r w:rsidRPr="00E57D45">
        <w:t>FAISS also allows combining these methods (e.g., </w:t>
      </w:r>
      <w:proofErr w:type="spellStart"/>
      <w:r w:rsidRPr="00E57D45">
        <w:t>IndexIVFPQ</w:t>
      </w:r>
      <w:proofErr w:type="spellEnd"/>
      <w:r w:rsidRPr="00E57D45">
        <w:t> combines IVF clustering with PQ compression) to fine-tune the balance between speed, memory, and accuracy for specific use cases. The appropriate choice of index depends heavily on the dataset size and performance requirements. </w:t>
      </w:r>
    </w:p>
    <w:p w14:paraId="17991A0A" w14:textId="1D365373" w:rsidR="008569B8" w:rsidRPr="00D67614" w:rsidRDefault="00D67614" w:rsidP="00D67614">
      <w:pPr>
        <w:pStyle w:val="ListParagraph"/>
        <w:numPr>
          <w:ilvl w:val="0"/>
          <w:numId w:val="1"/>
        </w:numPr>
        <w:rPr>
          <w:b/>
          <w:bCs/>
          <w:highlight w:val="yellow"/>
        </w:rPr>
      </w:pPr>
      <w:r w:rsidRPr="00D67614">
        <w:rPr>
          <w:b/>
          <w:bCs/>
          <w:highlight w:val="yellow"/>
        </w:rPr>
        <w:t>What are the different categories of vector stores and when should each be used?</w:t>
      </w:r>
    </w:p>
    <w:p w14:paraId="7069DC04" w14:textId="7B952B6C" w:rsidR="00D67614" w:rsidRDefault="00D67614" w:rsidP="00D67614">
      <w:r w:rsidRPr="00D67614">
        <w:rPr>
          <w:b/>
          <w:bCs/>
          <w:highlight w:val="green"/>
        </w:rPr>
        <w:t>Ans -</w:t>
      </w:r>
      <w:r>
        <w:t xml:space="preserve"> </w:t>
      </w:r>
      <w:r w:rsidRPr="00D67614">
        <w:t>Vector stores primarily fall into </w:t>
      </w:r>
      <w:hyperlink r:id="rId16" w:history="1">
        <w:r w:rsidRPr="00E32E06">
          <w:rPr>
            <w:b/>
            <w:bCs/>
          </w:rPr>
          <w:t>Vector Databases (Managed/Self-hosted)</w:t>
        </w:r>
      </w:hyperlink>
      <w:r w:rsidRPr="00E32E06">
        <w:rPr>
          <w:b/>
          <w:bCs/>
        </w:rPr>
        <w:t> (</w:t>
      </w:r>
      <w:r w:rsidRPr="00D67614">
        <w:t>for integrated data management, scalability, real-time needs like RAG, recommendations) and</w:t>
      </w:r>
      <w:r w:rsidRPr="00E32E06">
        <w:rPr>
          <w:b/>
          <w:bCs/>
        </w:rPr>
        <w:t> </w:t>
      </w:r>
      <w:hyperlink r:id="rId17" w:history="1">
        <w:r w:rsidRPr="00E32E06">
          <w:rPr>
            <w:b/>
            <w:bCs/>
          </w:rPr>
          <w:t>Standalone Vector Indexes</w:t>
        </w:r>
      </w:hyperlink>
      <w:r w:rsidRPr="00D67614">
        <w:t> (like FAISS, for high-performance, simple similarity search within existing data stacks, often requiring custom integration). You use vector databases for comprehensive, scalable AI apps needing metadata, filtering, and updates (e.g., enterprise search, personalized content), and standalone indexes for focused tasks like fast nearest-</w:t>
      </w:r>
      <w:proofErr w:type="spellStart"/>
      <w:r w:rsidRPr="00D67614">
        <w:t>neighbor</w:t>
      </w:r>
      <w:proofErr w:type="spellEnd"/>
      <w:r w:rsidRPr="00D67614">
        <w:t xml:space="preserve"> search when complexity is lower or you're embedding into existing systems. </w:t>
      </w:r>
    </w:p>
    <w:p w14:paraId="6CB85025" w14:textId="77777777" w:rsidR="00976F6A" w:rsidRPr="00976F6A" w:rsidRDefault="00976F6A" w:rsidP="00976F6A">
      <w:pPr>
        <w:rPr>
          <w:b/>
          <w:bCs/>
        </w:rPr>
      </w:pPr>
      <w:r w:rsidRPr="00976F6A">
        <w:rPr>
          <w:b/>
          <w:bCs/>
        </w:rPr>
        <w:t>Categories of Vector Stores</w:t>
      </w:r>
    </w:p>
    <w:p w14:paraId="75E793A0" w14:textId="77777777" w:rsidR="00976F6A" w:rsidRPr="00976F6A" w:rsidRDefault="00976F6A">
      <w:pPr>
        <w:numPr>
          <w:ilvl w:val="0"/>
          <w:numId w:val="31"/>
        </w:numPr>
      </w:pPr>
      <w:r w:rsidRPr="00976F6A">
        <w:rPr>
          <w:b/>
          <w:bCs/>
        </w:rPr>
        <w:t>Vector Databases (Managed &amp; Self-Hosted)</w:t>
      </w:r>
    </w:p>
    <w:p w14:paraId="50174873" w14:textId="77777777" w:rsidR="00976F6A" w:rsidRPr="00976F6A" w:rsidRDefault="00976F6A">
      <w:pPr>
        <w:numPr>
          <w:ilvl w:val="1"/>
          <w:numId w:val="32"/>
        </w:numPr>
      </w:pPr>
      <w:r w:rsidRPr="00976F6A">
        <w:rPr>
          <w:b/>
          <w:bCs/>
        </w:rPr>
        <w:t>What they are:</w:t>
      </w:r>
      <w:r w:rsidRPr="00976F6A">
        <w:t> Full-fledged databases designed for high-dimensional vectors, offering data management (CRUD), metadata storage, filtering, scalability, and real-time updates. Examples include Pinecone, Weaviate, Chroma, Milvus.</w:t>
      </w:r>
    </w:p>
    <w:p w14:paraId="28435033" w14:textId="77777777" w:rsidR="00976F6A" w:rsidRPr="00976F6A" w:rsidRDefault="00976F6A">
      <w:pPr>
        <w:numPr>
          <w:ilvl w:val="1"/>
          <w:numId w:val="33"/>
        </w:numPr>
      </w:pPr>
      <w:r w:rsidRPr="00976F6A">
        <w:rPr>
          <w:b/>
          <w:bCs/>
        </w:rPr>
        <w:t>When to use:</w:t>
      </w:r>
    </w:p>
    <w:p w14:paraId="39688800" w14:textId="77777777" w:rsidR="00976F6A" w:rsidRPr="00976F6A" w:rsidRDefault="00976F6A">
      <w:pPr>
        <w:numPr>
          <w:ilvl w:val="2"/>
          <w:numId w:val="34"/>
        </w:numPr>
      </w:pPr>
      <w:r w:rsidRPr="00976F6A">
        <w:rPr>
          <w:b/>
          <w:bCs/>
        </w:rPr>
        <w:lastRenderedPageBreak/>
        <w:t>Complex AI Applications:</w:t>
      </w:r>
      <w:r w:rsidRPr="00976F6A">
        <w:t> </w:t>
      </w:r>
      <w:hyperlink r:id="rId18" w:history="1">
        <w:r w:rsidRPr="00976F6A">
          <w:t>RAG (Retrieval-Augmented Generation)</w:t>
        </w:r>
      </w:hyperlink>
      <w:r w:rsidRPr="00976F6A">
        <w:t>, semantic search, recommendation engines, anomaly detection.</w:t>
      </w:r>
    </w:p>
    <w:p w14:paraId="7A3628CF" w14:textId="77777777" w:rsidR="00976F6A" w:rsidRPr="00976F6A" w:rsidRDefault="00976F6A">
      <w:pPr>
        <w:numPr>
          <w:ilvl w:val="2"/>
          <w:numId w:val="35"/>
        </w:numPr>
      </w:pPr>
      <w:r w:rsidRPr="00976F6A">
        <w:rPr>
          <w:b/>
          <w:bCs/>
        </w:rPr>
        <w:t>Need for Metadata:</w:t>
      </w:r>
      <w:r w:rsidRPr="00976F6A">
        <w:t> When you need to filter search results by associated data (e.g., date, category).</w:t>
      </w:r>
    </w:p>
    <w:p w14:paraId="0AC891FA" w14:textId="77777777" w:rsidR="00976F6A" w:rsidRPr="00976F6A" w:rsidRDefault="00976F6A">
      <w:pPr>
        <w:numPr>
          <w:ilvl w:val="2"/>
          <w:numId w:val="36"/>
        </w:numPr>
      </w:pPr>
      <w:r w:rsidRPr="00976F6A">
        <w:rPr>
          <w:b/>
          <w:bCs/>
        </w:rPr>
        <w:t>Scalability &amp; Updates:</w:t>
      </w:r>
      <w:r w:rsidRPr="00976F6A">
        <w:t> For large datasets needing dynamic changes and distributed processing.</w:t>
      </w:r>
    </w:p>
    <w:p w14:paraId="4B94D233" w14:textId="77777777" w:rsidR="00976F6A" w:rsidRPr="00976F6A" w:rsidRDefault="00976F6A">
      <w:pPr>
        <w:numPr>
          <w:ilvl w:val="2"/>
          <w:numId w:val="37"/>
        </w:numPr>
      </w:pPr>
      <w:r w:rsidRPr="00976F6A">
        <w:rPr>
          <w:b/>
          <w:bCs/>
        </w:rPr>
        <w:t>Simplicity:</w:t>
      </w:r>
      <w:r w:rsidRPr="00976F6A">
        <w:t> When you want an integrated solution for vector data management.</w:t>
      </w:r>
    </w:p>
    <w:p w14:paraId="2750D914" w14:textId="77777777" w:rsidR="00976F6A" w:rsidRPr="00976F6A" w:rsidRDefault="00976F6A">
      <w:pPr>
        <w:numPr>
          <w:ilvl w:val="0"/>
          <w:numId w:val="31"/>
        </w:numPr>
      </w:pPr>
      <w:hyperlink r:id="rId19" w:history="1">
        <w:r w:rsidRPr="00976F6A">
          <w:rPr>
            <w:b/>
            <w:bCs/>
          </w:rPr>
          <w:t>Standalone Vector Indexes</w:t>
        </w:r>
      </w:hyperlink>
      <w:r w:rsidRPr="00976F6A">
        <w:rPr>
          <w:b/>
          <w:bCs/>
        </w:rPr>
        <w:t> (Libraries/Engines)</w:t>
      </w:r>
    </w:p>
    <w:p w14:paraId="63A492FB" w14:textId="77777777" w:rsidR="00976F6A" w:rsidRPr="00976F6A" w:rsidRDefault="00976F6A">
      <w:pPr>
        <w:numPr>
          <w:ilvl w:val="1"/>
          <w:numId w:val="38"/>
        </w:numPr>
      </w:pPr>
      <w:r w:rsidRPr="00976F6A">
        <w:rPr>
          <w:b/>
          <w:bCs/>
        </w:rPr>
        <w:t>What they are:</w:t>
      </w:r>
      <w:r w:rsidRPr="00976F6A">
        <w:t xml:space="preserve"> Specialized engines for efficient vector similarity search (Approximate Nearest </w:t>
      </w:r>
      <w:proofErr w:type="spellStart"/>
      <w:r w:rsidRPr="00976F6A">
        <w:t>Neighbor</w:t>
      </w:r>
      <w:proofErr w:type="spellEnd"/>
      <w:r w:rsidRPr="00976F6A">
        <w:t xml:space="preserve"> - ANN), often libraries, not full databases. FAISS (from Facebook AI) is a key example.</w:t>
      </w:r>
    </w:p>
    <w:p w14:paraId="3BA7824C" w14:textId="77777777" w:rsidR="00976F6A" w:rsidRPr="00976F6A" w:rsidRDefault="00976F6A">
      <w:pPr>
        <w:numPr>
          <w:ilvl w:val="1"/>
          <w:numId w:val="39"/>
        </w:numPr>
      </w:pPr>
      <w:r w:rsidRPr="00976F6A">
        <w:rPr>
          <w:b/>
          <w:bCs/>
        </w:rPr>
        <w:t>When to use:</w:t>
      </w:r>
    </w:p>
    <w:p w14:paraId="243E72A8" w14:textId="77777777" w:rsidR="00976F6A" w:rsidRPr="00976F6A" w:rsidRDefault="00976F6A">
      <w:pPr>
        <w:numPr>
          <w:ilvl w:val="2"/>
          <w:numId w:val="40"/>
        </w:numPr>
      </w:pPr>
      <w:r w:rsidRPr="00976F6A">
        <w:rPr>
          <w:b/>
          <w:bCs/>
        </w:rPr>
        <w:t>Existing Data Stack:</w:t>
      </w:r>
      <w:r w:rsidRPr="00976F6A">
        <w:t> When you already have a database and just need a high-speed search component.</w:t>
      </w:r>
    </w:p>
    <w:p w14:paraId="0AC150BB" w14:textId="77777777" w:rsidR="00976F6A" w:rsidRPr="00976F6A" w:rsidRDefault="00976F6A">
      <w:pPr>
        <w:numPr>
          <w:ilvl w:val="2"/>
          <w:numId w:val="41"/>
        </w:numPr>
      </w:pPr>
      <w:r w:rsidRPr="00976F6A">
        <w:rPr>
          <w:b/>
          <w:bCs/>
        </w:rPr>
        <w:t>Performance-Critical Search:</w:t>
      </w:r>
      <w:r w:rsidRPr="00976F6A">
        <w:t> For extremely fast similarity matching within known datasets.</w:t>
      </w:r>
    </w:p>
    <w:p w14:paraId="3542C42A" w14:textId="77777777" w:rsidR="00976F6A" w:rsidRPr="00976F6A" w:rsidRDefault="00976F6A">
      <w:pPr>
        <w:numPr>
          <w:ilvl w:val="2"/>
          <w:numId w:val="42"/>
        </w:numPr>
      </w:pPr>
      <w:r w:rsidRPr="00976F6A">
        <w:rPr>
          <w:b/>
          <w:bCs/>
        </w:rPr>
        <w:t>Simpler Use Cases:</w:t>
      </w:r>
      <w:r w:rsidRPr="00976F6A">
        <w:t> When metadata filtering and complex data management aren't primary concerns.</w:t>
      </w:r>
    </w:p>
    <w:p w14:paraId="5D6C5BDE" w14:textId="77777777" w:rsidR="00976F6A" w:rsidRPr="00976F6A" w:rsidRDefault="00976F6A">
      <w:pPr>
        <w:numPr>
          <w:ilvl w:val="2"/>
          <w:numId w:val="43"/>
        </w:numPr>
      </w:pPr>
      <w:r w:rsidRPr="00976F6A">
        <w:rPr>
          <w:b/>
          <w:bCs/>
        </w:rPr>
        <w:t>Control &amp; Customization:</w:t>
      </w:r>
      <w:r w:rsidRPr="00976F6A">
        <w:t> For fine-grained control over the indexing process.</w:t>
      </w:r>
    </w:p>
    <w:p w14:paraId="210D40F9" w14:textId="77777777" w:rsidR="00976F6A" w:rsidRPr="00976F6A" w:rsidRDefault="00976F6A">
      <w:pPr>
        <w:numPr>
          <w:ilvl w:val="0"/>
          <w:numId w:val="31"/>
        </w:numPr>
      </w:pPr>
      <w:r w:rsidRPr="00976F6A">
        <w:rPr>
          <w:b/>
          <w:bCs/>
        </w:rPr>
        <w:t>Vector Capabilities in Traditional Databases</w:t>
      </w:r>
    </w:p>
    <w:p w14:paraId="14824476" w14:textId="77777777" w:rsidR="00976F6A" w:rsidRPr="00976F6A" w:rsidRDefault="00976F6A">
      <w:pPr>
        <w:numPr>
          <w:ilvl w:val="1"/>
          <w:numId w:val="44"/>
        </w:numPr>
      </w:pPr>
      <w:r w:rsidRPr="00976F6A">
        <w:rPr>
          <w:b/>
          <w:bCs/>
        </w:rPr>
        <w:t>What they are:</w:t>
      </w:r>
      <w:r w:rsidRPr="00976F6A">
        <w:t> Relational or NoSQL databases (like </w:t>
      </w:r>
      <w:hyperlink r:id="rId20" w:history="1">
        <w:r w:rsidRPr="00976F6A">
          <w:t xml:space="preserve">PostgreSQL with </w:t>
        </w:r>
        <w:proofErr w:type="spellStart"/>
        <w:r w:rsidRPr="00976F6A">
          <w:t>pgvector</w:t>
        </w:r>
        <w:proofErr w:type="spellEnd"/>
      </w:hyperlink>
      <w:r w:rsidRPr="00976F6A">
        <w:t>, </w:t>
      </w:r>
      <w:hyperlink r:id="rId21" w:history="1">
        <w:r w:rsidRPr="00976F6A">
          <w:t>Cassandra</w:t>
        </w:r>
      </w:hyperlink>
      <w:r w:rsidRPr="00976F6A">
        <w:t>) adding vector search extensions.</w:t>
      </w:r>
    </w:p>
    <w:p w14:paraId="64891897" w14:textId="77777777" w:rsidR="00976F6A" w:rsidRPr="00976F6A" w:rsidRDefault="00976F6A">
      <w:pPr>
        <w:numPr>
          <w:ilvl w:val="1"/>
          <w:numId w:val="45"/>
        </w:numPr>
      </w:pPr>
      <w:r w:rsidRPr="00976F6A">
        <w:rPr>
          <w:b/>
          <w:bCs/>
        </w:rPr>
        <w:t>When to use:</w:t>
      </w:r>
    </w:p>
    <w:p w14:paraId="7A813BC2" w14:textId="77777777" w:rsidR="00976F6A" w:rsidRPr="00976F6A" w:rsidRDefault="00976F6A">
      <w:pPr>
        <w:numPr>
          <w:ilvl w:val="2"/>
          <w:numId w:val="46"/>
        </w:numPr>
      </w:pPr>
      <w:r w:rsidRPr="00976F6A">
        <w:rPr>
          <w:b/>
          <w:bCs/>
        </w:rPr>
        <w:t>Unified Data:</w:t>
      </w:r>
      <w:r w:rsidRPr="00976F6A">
        <w:t> To keep vector data alongside structured/relational data in one system.</w:t>
      </w:r>
    </w:p>
    <w:p w14:paraId="4ADE78B0" w14:textId="77777777" w:rsidR="00976F6A" w:rsidRPr="00976F6A" w:rsidRDefault="00976F6A">
      <w:pPr>
        <w:numPr>
          <w:ilvl w:val="2"/>
          <w:numId w:val="47"/>
        </w:numPr>
      </w:pPr>
      <w:r w:rsidRPr="00976F6A">
        <w:rPr>
          <w:b/>
          <w:bCs/>
        </w:rPr>
        <w:t>Smaller Scale/Hybrid Needs:</w:t>
      </w:r>
      <w:r w:rsidRPr="00976F6A">
        <w:t> Good for applications that need both traditional database features and basic vector search. </w:t>
      </w:r>
    </w:p>
    <w:p w14:paraId="53C8D17A" w14:textId="77777777" w:rsidR="00976F6A" w:rsidRPr="00976F6A" w:rsidRDefault="00976F6A" w:rsidP="00976F6A">
      <w:pPr>
        <w:rPr>
          <w:b/>
          <w:bCs/>
        </w:rPr>
      </w:pPr>
      <w:r w:rsidRPr="00976F6A">
        <w:rPr>
          <w:b/>
          <w:bCs/>
        </w:rPr>
        <w:t>Choosing the Right Category</w:t>
      </w:r>
    </w:p>
    <w:p w14:paraId="5A19117B" w14:textId="77777777" w:rsidR="00976F6A" w:rsidRPr="00976F6A" w:rsidRDefault="00976F6A">
      <w:pPr>
        <w:numPr>
          <w:ilvl w:val="0"/>
          <w:numId w:val="48"/>
        </w:numPr>
      </w:pPr>
      <w:r w:rsidRPr="00976F6A">
        <w:rPr>
          <w:b/>
          <w:bCs/>
        </w:rPr>
        <w:t>For Production AI Apps (RAG, Recs):</w:t>
      </w:r>
      <w:r w:rsidRPr="00976F6A">
        <w:t> Start with a </w:t>
      </w:r>
      <w:r w:rsidRPr="00976F6A">
        <w:rPr>
          <w:b/>
          <w:bCs/>
        </w:rPr>
        <w:t>Vector Database</w:t>
      </w:r>
      <w:r w:rsidRPr="00976F6A">
        <w:t> for ease of use and features.</w:t>
      </w:r>
    </w:p>
    <w:p w14:paraId="0EC08590" w14:textId="77777777" w:rsidR="00976F6A" w:rsidRPr="00976F6A" w:rsidRDefault="00976F6A">
      <w:pPr>
        <w:numPr>
          <w:ilvl w:val="0"/>
          <w:numId w:val="48"/>
        </w:numPr>
      </w:pPr>
      <w:r w:rsidRPr="00976F6A">
        <w:rPr>
          <w:b/>
          <w:bCs/>
        </w:rPr>
        <w:lastRenderedPageBreak/>
        <w:t>For Adding Search to Existing Apps:</w:t>
      </w:r>
      <w:r w:rsidRPr="00976F6A">
        <w:t> Use a </w:t>
      </w:r>
      <w:r w:rsidRPr="00976F6A">
        <w:rPr>
          <w:b/>
          <w:bCs/>
        </w:rPr>
        <w:t>Standalone Index</w:t>
      </w:r>
      <w:r w:rsidRPr="00976F6A">
        <w:t> if you want speed and already manage data elsewhere.</w:t>
      </w:r>
    </w:p>
    <w:p w14:paraId="0AD08BAE" w14:textId="77777777" w:rsidR="00976F6A" w:rsidRPr="00976F6A" w:rsidRDefault="00976F6A">
      <w:pPr>
        <w:numPr>
          <w:ilvl w:val="0"/>
          <w:numId w:val="48"/>
        </w:numPr>
      </w:pPr>
      <w:r w:rsidRPr="00976F6A">
        <w:rPr>
          <w:b/>
          <w:bCs/>
        </w:rPr>
        <w:t>For Hybrid Apps (SQL + Vectors):</w:t>
      </w:r>
      <w:r w:rsidRPr="00976F6A">
        <w:t> Explore </w:t>
      </w:r>
      <w:r w:rsidRPr="00976F6A">
        <w:rPr>
          <w:b/>
          <w:bCs/>
        </w:rPr>
        <w:t>Traditional DBs with Vector Extensions</w:t>
      </w:r>
      <w:r w:rsidRPr="00976F6A">
        <w:t>. </w:t>
      </w:r>
    </w:p>
    <w:p w14:paraId="4719465A" w14:textId="2F64FCD0" w:rsidR="006169CA" w:rsidRPr="00782B75" w:rsidRDefault="00782B75" w:rsidP="006169CA">
      <w:pPr>
        <w:pStyle w:val="ListParagraph"/>
        <w:numPr>
          <w:ilvl w:val="0"/>
          <w:numId w:val="1"/>
        </w:numPr>
        <w:ind w:left="360"/>
        <w:rPr>
          <w:lang w:val="en-US"/>
        </w:rPr>
      </w:pPr>
      <w:r w:rsidRPr="00782B75">
        <w:rPr>
          <w:b/>
          <w:bCs/>
          <w:highlight w:val="yellow"/>
        </w:rPr>
        <w:t>When should you use RAG vs fine-tuning in production?</w:t>
      </w:r>
    </w:p>
    <w:p w14:paraId="52EFE5A9" w14:textId="75976F96" w:rsidR="00782B75" w:rsidRDefault="00782B75" w:rsidP="006169CA">
      <w:pPr>
        <w:ind w:left="360"/>
      </w:pPr>
      <w:r w:rsidRPr="00782B75">
        <w:rPr>
          <w:b/>
          <w:bCs/>
          <w:highlight w:val="green"/>
          <w:lang w:val="en-US"/>
        </w:rPr>
        <w:t>Ans -</w:t>
      </w:r>
      <w:r>
        <w:rPr>
          <w:lang w:val="en-US"/>
        </w:rPr>
        <w:t xml:space="preserve"> </w:t>
      </w:r>
      <w:r w:rsidRPr="00782B75">
        <w:t xml:space="preserve">Use RAG for dynamic, up-to-date knowledge (like current product info, real-time news) requiring source citation and transparency, while fine-tuning is best for changing model </w:t>
      </w:r>
      <w:proofErr w:type="spellStart"/>
      <w:r w:rsidRPr="00782B75">
        <w:t>behavior</w:t>
      </w:r>
      <w:proofErr w:type="spellEnd"/>
      <w:r w:rsidRPr="00782B75">
        <w:t>, style, tone, or mastering stable, niche terminology where data is curated and less frequent updates are needed. Often, a hybrid approach combines fine-tuning for core voice/</w:t>
      </w:r>
      <w:proofErr w:type="spellStart"/>
      <w:r w:rsidRPr="00782B75">
        <w:t>behavior</w:t>
      </w:r>
      <w:proofErr w:type="spellEnd"/>
      <w:r w:rsidRPr="00782B75">
        <w:t xml:space="preserve"> and RAG for external facts to get the best of both worlds, such as a brand-voiced chatbot grounded in current data. </w:t>
      </w:r>
    </w:p>
    <w:p w14:paraId="0FD87365" w14:textId="77777777" w:rsidR="004A0D3C" w:rsidRPr="004A0D3C" w:rsidRDefault="004A0D3C" w:rsidP="004A0D3C">
      <w:pPr>
        <w:ind w:left="360"/>
        <w:rPr>
          <w:b/>
          <w:bCs/>
        </w:rPr>
      </w:pPr>
      <w:r w:rsidRPr="004A0D3C">
        <w:rPr>
          <w:b/>
          <w:bCs/>
        </w:rPr>
        <w:t>Use RAG when:</w:t>
      </w:r>
    </w:p>
    <w:p w14:paraId="7DCF95E5" w14:textId="77777777" w:rsidR="004A0D3C" w:rsidRPr="004A0D3C" w:rsidRDefault="004A0D3C">
      <w:pPr>
        <w:numPr>
          <w:ilvl w:val="0"/>
          <w:numId w:val="49"/>
        </w:numPr>
      </w:pPr>
      <w:r w:rsidRPr="004A0D3C">
        <w:rPr>
          <w:b/>
          <w:bCs/>
        </w:rPr>
        <w:t>Information changes frequently:</w:t>
      </w:r>
      <w:r w:rsidRPr="004A0D3C">
        <w:t> Need real-time data from documents, databases, or the web (e.g., inventory, latest policies).</w:t>
      </w:r>
    </w:p>
    <w:p w14:paraId="1FB678D7" w14:textId="77777777" w:rsidR="004A0D3C" w:rsidRPr="004A0D3C" w:rsidRDefault="004A0D3C">
      <w:pPr>
        <w:numPr>
          <w:ilvl w:val="0"/>
          <w:numId w:val="49"/>
        </w:numPr>
      </w:pPr>
      <w:r w:rsidRPr="004A0D3C">
        <w:rPr>
          <w:b/>
          <w:bCs/>
        </w:rPr>
        <w:t>Accuracy and grounding are crucial:</w:t>
      </w:r>
      <w:r w:rsidRPr="004A0D3C">
        <w:t> Reduces hallucinations by citing specific sources.</w:t>
      </w:r>
    </w:p>
    <w:p w14:paraId="36469351" w14:textId="77777777" w:rsidR="004A0D3C" w:rsidRPr="004A0D3C" w:rsidRDefault="004A0D3C">
      <w:pPr>
        <w:numPr>
          <w:ilvl w:val="0"/>
          <w:numId w:val="49"/>
        </w:numPr>
      </w:pPr>
      <w:r w:rsidRPr="004A0D3C">
        <w:rPr>
          <w:b/>
          <w:bCs/>
        </w:rPr>
        <w:t>Transparency is key:</w:t>
      </w:r>
      <w:r w:rsidRPr="004A0D3C">
        <w:t> You need to show users where the answer came from.</w:t>
      </w:r>
    </w:p>
    <w:p w14:paraId="4C8E61A4" w14:textId="77777777" w:rsidR="004A0D3C" w:rsidRPr="004A0D3C" w:rsidRDefault="004A0D3C">
      <w:pPr>
        <w:numPr>
          <w:ilvl w:val="0"/>
          <w:numId w:val="49"/>
        </w:numPr>
      </w:pPr>
      <w:r w:rsidRPr="004A0D3C">
        <w:rPr>
          <w:b/>
          <w:bCs/>
        </w:rPr>
        <w:t>Data is vast and varied:</w:t>
      </w:r>
      <w:r w:rsidRPr="004A0D3C">
        <w:t> Accessing large, external knowledge bases.</w:t>
      </w:r>
    </w:p>
    <w:p w14:paraId="0D44BAE8" w14:textId="77777777" w:rsidR="004A0D3C" w:rsidRPr="004A0D3C" w:rsidRDefault="004A0D3C">
      <w:pPr>
        <w:numPr>
          <w:ilvl w:val="0"/>
          <w:numId w:val="49"/>
        </w:numPr>
      </w:pPr>
      <w:r w:rsidRPr="004A0D3C">
        <w:rPr>
          <w:b/>
          <w:bCs/>
        </w:rPr>
        <w:t>Lower upfront cost:</w:t>
      </w:r>
      <w:r w:rsidRPr="004A0D3C">
        <w:t> Cheaper to start than training a model. </w:t>
      </w:r>
    </w:p>
    <w:p w14:paraId="11062A5A" w14:textId="77777777" w:rsidR="002D56A7" w:rsidRPr="002D56A7" w:rsidRDefault="002D56A7" w:rsidP="002D56A7">
      <w:pPr>
        <w:ind w:left="360"/>
        <w:rPr>
          <w:b/>
          <w:bCs/>
        </w:rPr>
      </w:pPr>
      <w:r w:rsidRPr="002D56A7">
        <w:rPr>
          <w:b/>
          <w:bCs/>
        </w:rPr>
        <w:t>Use Fine-Tuning when: </w:t>
      </w:r>
    </w:p>
    <w:p w14:paraId="34936B34" w14:textId="77777777" w:rsidR="002D56A7" w:rsidRPr="002D56A7" w:rsidRDefault="002D56A7">
      <w:pPr>
        <w:numPr>
          <w:ilvl w:val="0"/>
          <w:numId w:val="50"/>
        </w:numPr>
      </w:pPr>
      <w:r w:rsidRPr="002D56A7">
        <w:rPr>
          <w:b/>
          <w:bCs/>
        </w:rPr>
        <w:t xml:space="preserve">Changing </w:t>
      </w:r>
      <w:proofErr w:type="spellStart"/>
      <w:r w:rsidRPr="002D56A7">
        <w:rPr>
          <w:b/>
          <w:bCs/>
        </w:rPr>
        <w:t>behavior</w:t>
      </w:r>
      <w:proofErr w:type="spellEnd"/>
      <w:r w:rsidRPr="002D56A7">
        <w:rPr>
          <w:b/>
          <w:bCs/>
        </w:rPr>
        <w:t>/style/tone:</w:t>
      </w:r>
      <w:r w:rsidRPr="002D56A7">
        <w:t> Teaching the model a specific voice or format (e.g., marketing copy, specific coding style).</w:t>
      </w:r>
    </w:p>
    <w:p w14:paraId="16847FB0" w14:textId="77777777" w:rsidR="002D56A7" w:rsidRPr="002D56A7" w:rsidRDefault="002D56A7">
      <w:pPr>
        <w:numPr>
          <w:ilvl w:val="0"/>
          <w:numId w:val="50"/>
        </w:numPr>
      </w:pPr>
      <w:r w:rsidRPr="002D56A7">
        <w:rPr>
          <w:b/>
          <w:bCs/>
        </w:rPr>
        <w:t>Mastering niche terminology/tasks:</w:t>
      </w:r>
      <w:r w:rsidRPr="002D56A7">
        <w:t> Deeply embedding domain-specific language or complex reasoning.</w:t>
      </w:r>
    </w:p>
    <w:p w14:paraId="74233596" w14:textId="77777777" w:rsidR="002D56A7" w:rsidRPr="002D56A7" w:rsidRDefault="002D56A7">
      <w:pPr>
        <w:numPr>
          <w:ilvl w:val="0"/>
          <w:numId w:val="50"/>
        </w:numPr>
      </w:pPr>
      <w:r w:rsidRPr="002D56A7">
        <w:rPr>
          <w:b/>
          <w:bCs/>
        </w:rPr>
        <w:t>Data is stable and curated:</w:t>
      </w:r>
      <w:r w:rsidRPr="002D56A7">
        <w:t xml:space="preserve"> Requires high-quality, </w:t>
      </w:r>
      <w:proofErr w:type="spellStart"/>
      <w:r w:rsidRPr="002D56A7">
        <w:t>labeled</w:t>
      </w:r>
      <w:proofErr w:type="spellEnd"/>
      <w:r w:rsidRPr="002D56A7">
        <w:t xml:space="preserve"> datasets (Q&amp;A pairs).</w:t>
      </w:r>
    </w:p>
    <w:p w14:paraId="05CBB39B" w14:textId="77777777" w:rsidR="002D56A7" w:rsidRPr="002D56A7" w:rsidRDefault="002D56A7">
      <w:pPr>
        <w:numPr>
          <w:ilvl w:val="0"/>
          <w:numId w:val="50"/>
        </w:numPr>
      </w:pPr>
      <w:r w:rsidRPr="002D56A7">
        <w:rPr>
          <w:b/>
          <w:bCs/>
        </w:rPr>
        <w:t>Lower inference latency:</w:t>
      </w:r>
      <w:r w:rsidRPr="002D56A7">
        <w:t> Once trained, inference can be faster than retrieval. </w:t>
      </w:r>
    </w:p>
    <w:p w14:paraId="154EB4A7" w14:textId="77777777" w:rsidR="0000472C" w:rsidRPr="0000472C" w:rsidRDefault="0000472C" w:rsidP="0000472C">
      <w:pPr>
        <w:ind w:left="360"/>
        <w:rPr>
          <w:b/>
          <w:bCs/>
        </w:rPr>
      </w:pPr>
      <w:r w:rsidRPr="0000472C">
        <w:rPr>
          <w:b/>
          <w:bCs/>
        </w:rPr>
        <w:t xml:space="preserve">Key Differences </w:t>
      </w:r>
      <w:proofErr w:type="gramStart"/>
      <w:r w:rsidRPr="0000472C">
        <w:rPr>
          <w:b/>
          <w:bCs/>
        </w:rPr>
        <w:t>at a Glance</w:t>
      </w:r>
      <w:proofErr w:type="gramEnd"/>
      <w:r w:rsidRPr="0000472C">
        <w:rPr>
          <w:b/>
          <w:bCs/>
        </w:rPr>
        <w:t>:</w:t>
      </w:r>
    </w:p>
    <w:p w14:paraId="0775275D" w14:textId="77777777" w:rsidR="0000472C" w:rsidRPr="0000472C" w:rsidRDefault="0000472C">
      <w:pPr>
        <w:numPr>
          <w:ilvl w:val="0"/>
          <w:numId w:val="51"/>
        </w:numPr>
      </w:pPr>
      <w:hyperlink r:id="rId22" w:history="1">
        <w:r w:rsidRPr="0000472C">
          <w:rPr>
            <w:b/>
            <w:bCs/>
          </w:rPr>
          <w:t>Knowledge</w:t>
        </w:r>
      </w:hyperlink>
      <w:r w:rsidRPr="0000472C">
        <w:rPr>
          <w:b/>
          <w:bCs/>
        </w:rPr>
        <w:t>:</w:t>
      </w:r>
      <w:r w:rsidRPr="0000472C">
        <w:t> RAG adds context externally; Fine-tuning internalizes knowledge in weights.</w:t>
      </w:r>
    </w:p>
    <w:p w14:paraId="3473D335" w14:textId="77777777" w:rsidR="0000472C" w:rsidRPr="0000472C" w:rsidRDefault="0000472C">
      <w:pPr>
        <w:numPr>
          <w:ilvl w:val="0"/>
          <w:numId w:val="51"/>
        </w:numPr>
      </w:pPr>
      <w:hyperlink r:id="rId23" w:history="1">
        <w:r w:rsidRPr="0000472C">
          <w:rPr>
            <w:b/>
            <w:bCs/>
          </w:rPr>
          <w:t>Updates</w:t>
        </w:r>
      </w:hyperlink>
      <w:r w:rsidRPr="0000472C">
        <w:rPr>
          <w:b/>
          <w:bCs/>
        </w:rPr>
        <w:t>:</w:t>
      </w:r>
      <w:r w:rsidRPr="0000472C">
        <w:t> RAG updates are fast (update database); Fine-tuning updates require costly retraining.</w:t>
      </w:r>
    </w:p>
    <w:p w14:paraId="5A7A697A" w14:textId="77777777" w:rsidR="0000472C" w:rsidRPr="0000472C" w:rsidRDefault="0000472C">
      <w:pPr>
        <w:numPr>
          <w:ilvl w:val="0"/>
          <w:numId w:val="51"/>
        </w:numPr>
      </w:pPr>
      <w:hyperlink r:id="rId24" w:history="1">
        <w:r w:rsidRPr="0000472C">
          <w:rPr>
            <w:b/>
            <w:bCs/>
          </w:rPr>
          <w:t>Cost</w:t>
        </w:r>
      </w:hyperlink>
      <w:r w:rsidRPr="0000472C">
        <w:t>: RAG has lower setup, higher latency; Fine-tuning has high initial, lower serving cost. </w:t>
      </w:r>
    </w:p>
    <w:p w14:paraId="67790E58" w14:textId="1001DC48" w:rsidR="004A0D3C" w:rsidRPr="00E3720B" w:rsidRDefault="00E3720B" w:rsidP="00E3720B">
      <w:pPr>
        <w:pStyle w:val="ListParagraph"/>
        <w:numPr>
          <w:ilvl w:val="0"/>
          <w:numId w:val="1"/>
        </w:numPr>
        <w:rPr>
          <w:b/>
          <w:bCs/>
          <w:highlight w:val="yellow"/>
          <w:lang w:val="en-US"/>
        </w:rPr>
      </w:pPr>
      <w:r w:rsidRPr="00E3720B">
        <w:rPr>
          <w:b/>
          <w:bCs/>
          <w:highlight w:val="yellow"/>
        </w:rPr>
        <w:t xml:space="preserve">Why is </w:t>
      </w:r>
      <w:proofErr w:type="spellStart"/>
      <w:r w:rsidRPr="00E3720B">
        <w:rPr>
          <w:b/>
          <w:bCs/>
          <w:highlight w:val="yellow"/>
        </w:rPr>
        <w:t>FastAPI</w:t>
      </w:r>
      <w:proofErr w:type="spellEnd"/>
      <w:r w:rsidRPr="00E3720B">
        <w:rPr>
          <w:b/>
          <w:bCs/>
          <w:highlight w:val="yellow"/>
        </w:rPr>
        <w:t xml:space="preserve"> preferred for ML / LLM inference services?</w:t>
      </w:r>
    </w:p>
    <w:p w14:paraId="1D2F661D" w14:textId="06CB1973" w:rsidR="00E3720B" w:rsidRDefault="00E3720B" w:rsidP="00E3720B">
      <w:r w:rsidRPr="00EE38C4">
        <w:rPr>
          <w:b/>
          <w:bCs/>
          <w:highlight w:val="green"/>
          <w:lang w:val="en-US"/>
        </w:rPr>
        <w:t>Ans -</w:t>
      </w:r>
      <w:r>
        <w:rPr>
          <w:lang w:val="en-US"/>
        </w:rPr>
        <w:t xml:space="preserve"> </w:t>
      </w:r>
      <w:proofErr w:type="spellStart"/>
      <w:r w:rsidR="00EE38C4" w:rsidRPr="00EE38C4">
        <w:t>FastAPI</w:t>
      </w:r>
      <w:proofErr w:type="spellEnd"/>
      <w:r w:rsidR="00EE38C4" w:rsidRPr="00EE38C4">
        <w:t xml:space="preserve"> is the preferred framework for ML and LLM inference services primarily due to its </w:t>
      </w:r>
      <w:r w:rsidR="00EE38C4" w:rsidRPr="00EE38C4">
        <w:rPr>
          <w:b/>
          <w:bCs/>
        </w:rPr>
        <w:t>high performance, native asynchronous support</w:t>
      </w:r>
      <w:r w:rsidR="00EE38C4" w:rsidRPr="00EE38C4">
        <w:t>, and </w:t>
      </w:r>
      <w:r w:rsidR="00EE38C4" w:rsidRPr="00EE38C4">
        <w:rPr>
          <w:b/>
          <w:bCs/>
        </w:rPr>
        <w:t>built-in data validation</w:t>
      </w:r>
      <w:r w:rsidR="00EE38C4" w:rsidRPr="00EE38C4">
        <w:t xml:space="preserve">, which directly </w:t>
      </w:r>
      <w:proofErr w:type="gramStart"/>
      <w:r w:rsidR="00EE38C4" w:rsidRPr="00EE38C4">
        <w:t>address</w:t>
      </w:r>
      <w:proofErr w:type="gramEnd"/>
      <w:r w:rsidR="00EE38C4" w:rsidRPr="00EE38C4">
        <w:t xml:space="preserve"> the key challenges of deploying machine learning models at scale</w:t>
      </w:r>
    </w:p>
    <w:p w14:paraId="13D4BEAB" w14:textId="77777777" w:rsidR="0085524F" w:rsidRPr="0085524F" w:rsidRDefault="0085524F" w:rsidP="0085524F">
      <w:pPr>
        <w:rPr>
          <w:b/>
          <w:bCs/>
        </w:rPr>
      </w:pPr>
      <w:r w:rsidRPr="0085524F">
        <w:rPr>
          <w:b/>
          <w:bCs/>
        </w:rPr>
        <w:t xml:space="preserve">Key Reasons for </w:t>
      </w:r>
      <w:proofErr w:type="spellStart"/>
      <w:r w:rsidRPr="0085524F">
        <w:rPr>
          <w:b/>
          <w:bCs/>
        </w:rPr>
        <w:t>FastAPI's</w:t>
      </w:r>
      <w:proofErr w:type="spellEnd"/>
      <w:r w:rsidRPr="0085524F">
        <w:rPr>
          <w:b/>
          <w:bCs/>
        </w:rPr>
        <w:t xml:space="preserve"> Preference</w:t>
      </w:r>
    </w:p>
    <w:p w14:paraId="63A35433" w14:textId="77777777" w:rsidR="0085524F" w:rsidRPr="0085524F" w:rsidRDefault="0085524F">
      <w:pPr>
        <w:numPr>
          <w:ilvl w:val="0"/>
          <w:numId w:val="52"/>
        </w:numPr>
      </w:pPr>
      <w:r w:rsidRPr="0085524F">
        <w:rPr>
          <w:b/>
          <w:bCs/>
        </w:rPr>
        <w:t>High Performance:</w:t>
      </w:r>
      <w:r w:rsidRPr="0085524F">
        <w:t xml:space="preserve"> Built on ASGI (Asynchronous Server Gateway Interface), </w:t>
      </w:r>
      <w:proofErr w:type="spellStart"/>
      <w:r w:rsidRPr="0085524F">
        <w:t>FastAPI</w:t>
      </w:r>
      <w:proofErr w:type="spellEnd"/>
      <w:r w:rsidRPr="0085524F">
        <w:t xml:space="preserve"> is one of the fastest Python web frameworks, capable of handling a high volume of concurrent requests with low latency. This efficiency is crucial for performance-intensive ML/LLM models.</w:t>
      </w:r>
    </w:p>
    <w:p w14:paraId="0BE21D92" w14:textId="77777777" w:rsidR="0085524F" w:rsidRPr="0085524F" w:rsidRDefault="0085524F">
      <w:pPr>
        <w:numPr>
          <w:ilvl w:val="0"/>
          <w:numId w:val="52"/>
        </w:numPr>
      </w:pPr>
      <w:r w:rsidRPr="0085524F">
        <w:rPr>
          <w:b/>
          <w:bCs/>
        </w:rPr>
        <w:t>Asynchronous Support:</w:t>
      </w:r>
      <w:r w:rsidRPr="0085524F">
        <w:t> </w:t>
      </w:r>
      <w:proofErr w:type="spellStart"/>
      <w:r w:rsidRPr="0085524F">
        <w:t>FastAPI</w:t>
      </w:r>
      <w:proofErr w:type="spellEnd"/>
      <w:r w:rsidRPr="0085524F">
        <w:t xml:space="preserve"> natively supports async/await operations, allowing it to manage multiple requests simultaneously without blocking the process while waiting for I/O-bound tasks (like network calls to a model server or vector database lookups). This keeps the API responsive, which is vital for real-time applications and services with varying response times.</w:t>
      </w:r>
    </w:p>
    <w:p w14:paraId="7C9512DF" w14:textId="77777777" w:rsidR="0085524F" w:rsidRPr="0085524F" w:rsidRDefault="0085524F">
      <w:pPr>
        <w:numPr>
          <w:ilvl w:val="0"/>
          <w:numId w:val="52"/>
        </w:numPr>
      </w:pPr>
      <w:r w:rsidRPr="0085524F">
        <w:rPr>
          <w:b/>
          <w:bCs/>
        </w:rPr>
        <w:t>Automatic Data Validation &amp; Type Safety:</w:t>
      </w:r>
      <w:r w:rsidRPr="0085524F">
        <w:t xml:space="preserve"> It uses Python type hints and the </w:t>
      </w:r>
      <w:proofErr w:type="spellStart"/>
      <w:r w:rsidRPr="0085524F">
        <w:t>Pydantic</w:t>
      </w:r>
      <w:proofErr w:type="spellEnd"/>
      <w:r w:rsidRPr="0085524F">
        <w:t xml:space="preserve"> library for automatic data validation, ensuring that incoming data matches the model's expected input format before processing. This prevents errors, improves code reliability, and reduces the need for manual validation code.</w:t>
      </w:r>
    </w:p>
    <w:p w14:paraId="7E01F4FC" w14:textId="77777777" w:rsidR="0085524F" w:rsidRPr="0085524F" w:rsidRDefault="0085524F">
      <w:pPr>
        <w:numPr>
          <w:ilvl w:val="0"/>
          <w:numId w:val="52"/>
        </w:numPr>
      </w:pPr>
      <w:r w:rsidRPr="0085524F">
        <w:rPr>
          <w:b/>
          <w:bCs/>
        </w:rPr>
        <w:t>Automatic Interactive Documentation:</w:t>
      </w:r>
      <w:r w:rsidRPr="0085524F">
        <w:t> </w:t>
      </w:r>
      <w:proofErr w:type="spellStart"/>
      <w:r w:rsidRPr="0085524F">
        <w:t>FastAPI</w:t>
      </w:r>
      <w:proofErr w:type="spellEnd"/>
      <w:r w:rsidRPr="0085524F">
        <w:t xml:space="preserve"> automatically generates interactive API documentation (Swagger UI and </w:t>
      </w:r>
      <w:proofErr w:type="spellStart"/>
      <w:r w:rsidRPr="0085524F">
        <w:t>ReDoc</w:t>
      </w:r>
      <w:proofErr w:type="spellEnd"/>
      <w:r w:rsidRPr="0085524F">
        <w:t>) based on the code. This simplifies testing, debugging, and collaboration between data science and development teams.</w:t>
      </w:r>
    </w:p>
    <w:p w14:paraId="2C20710B" w14:textId="77777777" w:rsidR="0085524F" w:rsidRPr="0085524F" w:rsidRDefault="0085524F">
      <w:pPr>
        <w:numPr>
          <w:ilvl w:val="0"/>
          <w:numId w:val="52"/>
        </w:numPr>
      </w:pPr>
      <w:r w:rsidRPr="0085524F">
        <w:rPr>
          <w:b/>
          <w:bCs/>
        </w:rPr>
        <w:t>Simplified Scalability and Deployment:</w:t>
      </w:r>
      <w:r w:rsidRPr="0085524F">
        <w:t> </w:t>
      </w:r>
      <w:proofErr w:type="spellStart"/>
      <w:r w:rsidRPr="0085524F">
        <w:t>FastAPI</w:t>
      </w:r>
      <w:proofErr w:type="spellEnd"/>
      <w:r w:rsidRPr="0085524F">
        <w:t xml:space="preserve"> is lightweight and integrates seamlessly with modern deployment tools like Docker and Kubernetes, facilitating the creation of scalable microservices architectures. It also supports response streaming (useful for chatbot development) and WebSocket communication.</w:t>
      </w:r>
    </w:p>
    <w:p w14:paraId="739D7275" w14:textId="77777777" w:rsidR="0085524F" w:rsidRPr="0085524F" w:rsidRDefault="0085524F">
      <w:pPr>
        <w:numPr>
          <w:ilvl w:val="0"/>
          <w:numId w:val="52"/>
        </w:numPr>
      </w:pPr>
      <w:r w:rsidRPr="0085524F">
        <w:rPr>
          <w:b/>
          <w:bCs/>
        </w:rPr>
        <w:t>Developer Experience (DX):</w:t>
      </w:r>
      <w:r w:rsidRPr="0085524F">
        <w:t> The framework's design, including a powerful dependency injection system and clear error messages, speeds up development and improves code maintainability. </w:t>
      </w:r>
    </w:p>
    <w:p w14:paraId="7077EEEE" w14:textId="259845B0" w:rsidR="0085524F" w:rsidRDefault="002436CD" w:rsidP="00E3720B">
      <w:r w:rsidRPr="002436CD">
        <w:lastRenderedPageBreak/>
        <w:t xml:space="preserve">In summary, </w:t>
      </w:r>
      <w:proofErr w:type="spellStart"/>
      <w:r w:rsidRPr="002436CD">
        <w:t>FastAPI</w:t>
      </w:r>
      <w:proofErr w:type="spellEnd"/>
      <w:r w:rsidRPr="002436CD">
        <w:t xml:space="preserve"> provides a robust, fast, and scalable foundation for serving AI/ML models, allowing data scientists and engineers to focus on the model logic rather than boilerplate code and infrastructure challenges. </w:t>
      </w:r>
    </w:p>
    <w:p w14:paraId="615E84F3" w14:textId="49B91958" w:rsidR="00C2759C" w:rsidRPr="00C2759C" w:rsidRDefault="00C2759C" w:rsidP="00C2759C">
      <w:pPr>
        <w:pStyle w:val="ListParagraph"/>
        <w:numPr>
          <w:ilvl w:val="0"/>
          <w:numId w:val="1"/>
        </w:numPr>
        <w:rPr>
          <w:b/>
          <w:bCs/>
          <w:highlight w:val="yellow"/>
          <w:lang w:val="en-US"/>
        </w:rPr>
      </w:pPr>
      <w:r w:rsidRPr="00C2759C">
        <w:rPr>
          <w:b/>
          <w:bCs/>
          <w:highlight w:val="yellow"/>
        </w:rPr>
        <w:t>What are the limitations of few-shot prompting?</w:t>
      </w:r>
    </w:p>
    <w:p w14:paraId="7D54BD4D" w14:textId="32D29365" w:rsidR="00C2759C" w:rsidRDefault="00C2759C" w:rsidP="00C2759C">
      <w:r w:rsidRPr="00C2759C">
        <w:rPr>
          <w:b/>
          <w:bCs/>
          <w:highlight w:val="green"/>
          <w:lang w:val="en-US"/>
        </w:rPr>
        <w:t>Ans -</w:t>
      </w:r>
      <w:r>
        <w:rPr>
          <w:lang w:val="en-US"/>
        </w:rPr>
        <w:t xml:space="preserve"> </w:t>
      </w:r>
      <w:r w:rsidRPr="00C2759C">
        <w:t>Few-shot prompting's limitations include high sensitivity to example quality (poor choices lead to bias/errors), risk of </w:t>
      </w:r>
      <w:hyperlink r:id="rId25" w:history="1">
        <w:r w:rsidRPr="00C2759C">
          <w:rPr>
            <w:rStyle w:val="Hyperlink"/>
            <w:b/>
            <w:bCs/>
          </w:rPr>
          <w:t>overfitting</w:t>
        </w:r>
      </w:hyperlink>
      <w:r w:rsidRPr="00C2759C">
        <w:t xml:space="preserve">, limited context window restricting example quantity, increased cost/latency due to longer prompts, and potential failure on complex tasks needing deeper reasoning (like Chain-of-Thought). It struggles with generalizability beyond provided examples and can suffer from recency bias, </w:t>
      </w:r>
      <w:proofErr w:type="spellStart"/>
      <w:r w:rsidRPr="00C2759C">
        <w:t>favoring</w:t>
      </w:r>
      <w:proofErr w:type="spellEnd"/>
      <w:r w:rsidRPr="00C2759C">
        <w:t xml:space="preserve"> the last examples. </w:t>
      </w:r>
    </w:p>
    <w:p w14:paraId="102D7392" w14:textId="77777777" w:rsidR="0004057E" w:rsidRPr="0004057E" w:rsidRDefault="0004057E" w:rsidP="0004057E">
      <w:pPr>
        <w:rPr>
          <w:b/>
          <w:bCs/>
        </w:rPr>
      </w:pPr>
      <w:r w:rsidRPr="0004057E">
        <w:rPr>
          <w:b/>
          <w:bCs/>
        </w:rPr>
        <w:t>Key Limitations</w:t>
      </w:r>
    </w:p>
    <w:p w14:paraId="3AB756A5" w14:textId="77777777" w:rsidR="0004057E" w:rsidRPr="0004057E" w:rsidRDefault="0004057E">
      <w:pPr>
        <w:numPr>
          <w:ilvl w:val="0"/>
          <w:numId w:val="53"/>
        </w:numPr>
      </w:pPr>
      <w:r w:rsidRPr="0004057E">
        <w:rPr>
          <w:b/>
          <w:bCs/>
        </w:rPr>
        <w:t>Example Dependency:</w:t>
      </w:r>
      <w:r w:rsidRPr="0004057E">
        <w:t> Performance hinges on the quality, relevance, and diversity of the few examples; bad examples = bad results ("garbage in, garbage out").</w:t>
      </w:r>
    </w:p>
    <w:p w14:paraId="2683D108" w14:textId="77777777" w:rsidR="0004057E" w:rsidRPr="0004057E" w:rsidRDefault="0004057E">
      <w:pPr>
        <w:numPr>
          <w:ilvl w:val="0"/>
          <w:numId w:val="53"/>
        </w:numPr>
      </w:pPr>
      <w:r w:rsidRPr="0004057E">
        <w:rPr>
          <w:b/>
          <w:bCs/>
        </w:rPr>
        <w:t>Overfitting &amp; Bias:</w:t>
      </w:r>
      <w:r w:rsidRPr="0004057E">
        <w:t xml:space="preserve"> Models </w:t>
      </w:r>
      <w:proofErr w:type="gramStart"/>
      <w:r w:rsidRPr="0004057E">
        <w:t>can</w:t>
      </w:r>
      <w:proofErr w:type="gramEnd"/>
      <w:r w:rsidRPr="0004057E">
        <w:t xml:space="preserve"> overfit to the specific examples, failing on new data, or develop biases (majority/recency) from skewed examples.</w:t>
      </w:r>
    </w:p>
    <w:p w14:paraId="29F6F89F" w14:textId="77777777" w:rsidR="0004057E" w:rsidRPr="0004057E" w:rsidRDefault="0004057E">
      <w:pPr>
        <w:numPr>
          <w:ilvl w:val="0"/>
          <w:numId w:val="53"/>
        </w:numPr>
      </w:pPr>
      <w:r w:rsidRPr="0004057E">
        <w:rPr>
          <w:b/>
          <w:bCs/>
        </w:rPr>
        <w:t>Context Window Limits:</w:t>
      </w:r>
      <w:r w:rsidRPr="0004057E">
        <w:t> Only a few examples fit, restricting the model's ability to learn complex patterns or generalize broadly.</w:t>
      </w:r>
    </w:p>
    <w:p w14:paraId="02ACC801" w14:textId="77777777" w:rsidR="0004057E" w:rsidRPr="0004057E" w:rsidRDefault="0004057E">
      <w:pPr>
        <w:numPr>
          <w:ilvl w:val="0"/>
          <w:numId w:val="53"/>
        </w:numPr>
      </w:pPr>
      <w:r w:rsidRPr="0004057E">
        <w:rPr>
          <w:b/>
          <w:bCs/>
        </w:rPr>
        <w:t>Computational Cost &amp; Latency:</w:t>
      </w:r>
      <w:r w:rsidRPr="0004057E">
        <w:t> Longer prompts with more examples increase processing time and API costs.</w:t>
      </w:r>
    </w:p>
    <w:p w14:paraId="3981727B" w14:textId="77777777" w:rsidR="0004057E" w:rsidRPr="0004057E" w:rsidRDefault="0004057E">
      <w:pPr>
        <w:numPr>
          <w:ilvl w:val="0"/>
          <w:numId w:val="53"/>
        </w:numPr>
      </w:pPr>
      <w:r w:rsidRPr="0004057E">
        <w:rPr>
          <w:b/>
          <w:bCs/>
        </w:rPr>
        <w:t>Inadequate for Complex Tasks:</w:t>
      </w:r>
      <w:r w:rsidRPr="0004057E">
        <w:t> For deep reasoning, a few examples often aren't enough; techniques like Chain-of-Thought (</w:t>
      </w:r>
      <w:proofErr w:type="spellStart"/>
      <w:r w:rsidRPr="0004057E">
        <w:t>CoT</w:t>
      </w:r>
      <w:proofErr w:type="spellEnd"/>
      <w:r w:rsidRPr="0004057E">
        <w:t>) are better.</w:t>
      </w:r>
    </w:p>
    <w:p w14:paraId="3611A14B" w14:textId="77777777" w:rsidR="0004057E" w:rsidRPr="0004057E" w:rsidRDefault="0004057E">
      <w:pPr>
        <w:numPr>
          <w:ilvl w:val="0"/>
          <w:numId w:val="53"/>
        </w:numPr>
      </w:pPr>
      <w:r w:rsidRPr="0004057E">
        <w:rPr>
          <w:b/>
          <w:bCs/>
        </w:rPr>
        <w:t>No True Learning:</w:t>
      </w:r>
      <w:r w:rsidRPr="0004057E">
        <w:t> It's pattern matching, not true understanding; performance drops significantly with unseen variations. </w:t>
      </w:r>
    </w:p>
    <w:p w14:paraId="5D658519" w14:textId="77777777" w:rsidR="0004057E" w:rsidRPr="0004057E" w:rsidRDefault="0004057E" w:rsidP="0004057E">
      <w:pPr>
        <w:rPr>
          <w:b/>
          <w:bCs/>
        </w:rPr>
      </w:pPr>
      <w:r w:rsidRPr="0004057E">
        <w:rPr>
          <w:b/>
          <w:bCs/>
        </w:rPr>
        <w:t>When to Use Alternatives</w:t>
      </w:r>
    </w:p>
    <w:p w14:paraId="1AAFFB88" w14:textId="77777777" w:rsidR="0004057E" w:rsidRPr="0004057E" w:rsidRDefault="0004057E">
      <w:pPr>
        <w:numPr>
          <w:ilvl w:val="0"/>
          <w:numId w:val="54"/>
        </w:numPr>
      </w:pPr>
      <w:r w:rsidRPr="0004057E">
        <w:t>For complex reasoning or multi-step problems: Use </w:t>
      </w:r>
      <w:hyperlink r:id="rId26" w:history="1">
        <w:r w:rsidRPr="0004057E">
          <w:rPr>
            <w:b/>
            <w:bCs/>
          </w:rPr>
          <w:t>Chain-of-Thought (</w:t>
        </w:r>
        <w:proofErr w:type="spellStart"/>
        <w:r w:rsidRPr="0004057E">
          <w:rPr>
            <w:b/>
            <w:bCs/>
          </w:rPr>
          <w:t>CoT</w:t>
        </w:r>
        <w:proofErr w:type="spellEnd"/>
        <w:r w:rsidRPr="0004057E">
          <w:rPr>
            <w:b/>
            <w:bCs/>
          </w:rPr>
          <w:t>)</w:t>
        </w:r>
      </w:hyperlink>
      <w:r w:rsidRPr="0004057E">
        <w:t>.</w:t>
      </w:r>
    </w:p>
    <w:p w14:paraId="6C515603" w14:textId="77777777" w:rsidR="0004057E" w:rsidRPr="0004057E" w:rsidRDefault="0004057E">
      <w:pPr>
        <w:numPr>
          <w:ilvl w:val="0"/>
          <w:numId w:val="54"/>
        </w:numPr>
      </w:pPr>
      <w:r w:rsidRPr="0004057E">
        <w:t>When high reliability/generalization is needed: Consider</w:t>
      </w:r>
      <w:r w:rsidRPr="0004057E">
        <w:rPr>
          <w:b/>
          <w:bCs/>
        </w:rPr>
        <w:t> </w:t>
      </w:r>
      <w:hyperlink r:id="rId27" w:history="1">
        <w:r w:rsidRPr="0004057E">
          <w:rPr>
            <w:b/>
            <w:bCs/>
          </w:rPr>
          <w:t>fine-tuning</w:t>
        </w:r>
      </w:hyperlink>
      <w:r w:rsidRPr="0004057E">
        <w:t>.</w:t>
      </w:r>
    </w:p>
    <w:p w14:paraId="075DA77B" w14:textId="77777777" w:rsidR="0004057E" w:rsidRPr="0004057E" w:rsidRDefault="0004057E">
      <w:pPr>
        <w:numPr>
          <w:ilvl w:val="0"/>
          <w:numId w:val="54"/>
        </w:numPr>
      </w:pPr>
      <w:r w:rsidRPr="0004057E">
        <w:t>For simple tasks or when cost is critical: Start with </w:t>
      </w:r>
      <w:hyperlink r:id="rId28" w:history="1">
        <w:r w:rsidRPr="0004057E">
          <w:rPr>
            <w:b/>
            <w:bCs/>
          </w:rPr>
          <w:t>zero-shot</w:t>
        </w:r>
      </w:hyperlink>
      <w:r w:rsidRPr="0004057E">
        <w:t>. </w:t>
      </w:r>
    </w:p>
    <w:p w14:paraId="583E3220" w14:textId="77777777" w:rsidR="0004057E" w:rsidRDefault="0004057E" w:rsidP="00C2759C">
      <w:pPr>
        <w:rPr>
          <w:lang w:val="en-US"/>
        </w:rPr>
      </w:pPr>
    </w:p>
    <w:p w14:paraId="49B3238F" w14:textId="4FFD177F" w:rsidR="0065048F" w:rsidRPr="0065048F" w:rsidRDefault="0065048F" w:rsidP="0065048F">
      <w:pPr>
        <w:pStyle w:val="ListParagraph"/>
        <w:numPr>
          <w:ilvl w:val="0"/>
          <w:numId w:val="1"/>
        </w:numPr>
        <w:rPr>
          <w:b/>
          <w:bCs/>
          <w:highlight w:val="yellow"/>
          <w:lang w:val="en-US"/>
        </w:rPr>
      </w:pPr>
      <w:r w:rsidRPr="0065048F">
        <w:rPr>
          <w:b/>
          <w:bCs/>
          <w:highlight w:val="yellow"/>
        </w:rPr>
        <w:t>What is the difference between zero-shot and few-shot prompting, and how do you decide which is better?</w:t>
      </w:r>
    </w:p>
    <w:p w14:paraId="46A3D434" w14:textId="134862FA" w:rsidR="0065048F" w:rsidRDefault="0065048F" w:rsidP="00C2759C">
      <w:r w:rsidRPr="0065048F">
        <w:rPr>
          <w:b/>
          <w:bCs/>
          <w:highlight w:val="green"/>
          <w:lang w:val="en-US"/>
        </w:rPr>
        <w:t>Ans</w:t>
      </w:r>
      <w:r>
        <w:rPr>
          <w:lang w:val="en-US"/>
        </w:rPr>
        <w:t xml:space="preserve"> - </w:t>
      </w:r>
      <w:r w:rsidRPr="0065048F">
        <w:t>Zero-shot prompting gives an AI a task with </w:t>
      </w:r>
      <w:r w:rsidRPr="0065048F">
        <w:rPr>
          <w:i/>
          <w:iCs/>
        </w:rPr>
        <w:t>no examples</w:t>
      </w:r>
      <w:r w:rsidRPr="0065048F">
        <w:t>, relying on its pre-trained knowledge, great for quick, general tasks; few-shot prompting provides a </w:t>
      </w:r>
      <w:r w:rsidRPr="0065048F">
        <w:rPr>
          <w:i/>
          <w:iCs/>
        </w:rPr>
        <w:t xml:space="preserve">few </w:t>
      </w:r>
      <w:r w:rsidRPr="0065048F">
        <w:rPr>
          <w:i/>
          <w:iCs/>
        </w:rPr>
        <w:lastRenderedPageBreak/>
        <w:t>examples</w:t>
      </w:r>
      <w:r w:rsidRPr="0065048F">
        <w:t> within the prompt, teaching the model patterns for better accuracy on complex, specific, or formatted tasks, making few-shot better for precision and zero-shot better for speed/simplicity. Choose few-shot when nuance, format, or high accuracy matters (e.g., specific tone, code generation); choose zero-shot for broad questions or quick brainstorming where speed is key. </w:t>
      </w:r>
    </w:p>
    <w:p w14:paraId="2FAA8085" w14:textId="77777777" w:rsidR="006A0E58" w:rsidRPr="006A0E58" w:rsidRDefault="006A0E58" w:rsidP="006A0E58">
      <w:pPr>
        <w:rPr>
          <w:b/>
          <w:bCs/>
        </w:rPr>
      </w:pPr>
      <w:r w:rsidRPr="006A0E58">
        <w:rPr>
          <w:b/>
          <w:bCs/>
        </w:rPr>
        <w:t>Zero-Shot Prompting</w:t>
      </w:r>
    </w:p>
    <w:p w14:paraId="3B114190" w14:textId="77777777" w:rsidR="006A0E58" w:rsidRPr="006A0E58" w:rsidRDefault="006A0E58">
      <w:pPr>
        <w:numPr>
          <w:ilvl w:val="0"/>
          <w:numId w:val="57"/>
        </w:numPr>
      </w:pPr>
      <w:r w:rsidRPr="006A0E58">
        <w:rPr>
          <w:b/>
          <w:bCs/>
        </w:rPr>
        <w:t>What it is</w:t>
      </w:r>
      <w:r w:rsidRPr="006A0E58">
        <w:t>: Asking the model to perform a task without any examples, just instructions (e.g., "Translate 'hello' to Spanish").</w:t>
      </w:r>
    </w:p>
    <w:p w14:paraId="200D0396" w14:textId="77777777" w:rsidR="006A0E58" w:rsidRPr="006A0E58" w:rsidRDefault="006A0E58">
      <w:pPr>
        <w:numPr>
          <w:ilvl w:val="0"/>
          <w:numId w:val="57"/>
        </w:numPr>
      </w:pPr>
      <w:r w:rsidRPr="006A0E58">
        <w:rPr>
          <w:b/>
          <w:bCs/>
        </w:rPr>
        <w:t>Pros</w:t>
      </w:r>
      <w:r w:rsidRPr="006A0E58">
        <w:t>: Fast, requires minimal effort to create prompts, highly scalable, good for general knowledge.</w:t>
      </w:r>
    </w:p>
    <w:p w14:paraId="2E4F55E7" w14:textId="77777777" w:rsidR="006A0E58" w:rsidRPr="006A0E58" w:rsidRDefault="006A0E58">
      <w:pPr>
        <w:numPr>
          <w:ilvl w:val="0"/>
          <w:numId w:val="57"/>
        </w:numPr>
      </w:pPr>
      <w:r w:rsidRPr="006A0E58">
        <w:rPr>
          <w:b/>
          <w:bCs/>
        </w:rPr>
        <w:t>Cons</w:t>
      </w:r>
      <w:r w:rsidRPr="006A0E58">
        <w:t>: Accuracy can be lower, may not grasp specific formats or nuances. </w:t>
      </w:r>
    </w:p>
    <w:p w14:paraId="349F528A" w14:textId="77777777" w:rsidR="006A0E58" w:rsidRPr="006A0E58" w:rsidRDefault="006A0E58" w:rsidP="006A0E58">
      <w:pPr>
        <w:rPr>
          <w:b/>
          <w:bCs/>
        </w:rPr>
      </w:pPr>
      <w:r w:rsidRPr="006A0E58">
        <w:rPr>
          <w:b/>
          <w:bCs/>
        </w:rPr>
        <w:t>Few-Shot Prompting</w:t>
      </w:r>
    </w:p>
    <w:p w14:paraId="5F2E46E2" w14:textId="77777777" w:rsidR="006A0E58" w:rsidRPr="006A0E58" w:rsidRDefault="006A0E58">
      <w:pPr>
        <w:numPr>
          <w:ilvl w:val="0"/>
          <w:numId w:val="58"/>
        </w:numPr>
      </w:pPr>
      <w:r w:rsidRPr="006A0E58">
        <w:rPr>
          <w:b/>
          <w:bCs/>
        </w:rPr>
        <w:t>What it is</w:t>
      </w:r>
      <w:r w:rsidRPr="006A0E58">
        <w:t>: Including 1-10 examples (input/output pairs) in the prompt to show the model the desired pattern (e.g., "Translate: 'cat'-&gt;'gato', 'dog'-&gt;'</w:t>
      </w:r>
      <w:proofErr w:type="spellStart"/>
      <w:r w:rsidRPr="006A0E58">
        <w:t>perro</w:t>
      </w:r>
      <w:proofErr w:type="spellEnd"/>
      <w:r w:rsidRPr="006A0E58">
        <w:t>', 'hello'-&gt;").</w:t>
      </w:r>
    </w:p>
    <w:p w14:paraId="0D622246" w14:textId="77777777" w:rsidR="006A0E58" w:rsidRPr="006A0E58" w:rsidRDefault="006A0E58">
      <w:pPr>
        <w:numPr>
          <w:ilvl w:val="0"/>
          <w:numId w:val="58"/>
        </w:numPr>
      </w:pPr>
      <w:r w:rsidRPr="006A0E58">
        <w:rPr>
          <w:b/>
          <w:bCs/>
        </w:rPr>
        <w:t>Pros</w:t>
      </w:r>
      <w:r w:rsidRPr="006A0E58">
        <w:t>: Significantly improves accuracy, helps with specific formatting, styles, and complex logic.</w:t>
      </w:r>
    </w:p>
    <w:p w14:paraId="08C98690" w14:textId="77777777" w:rsidR="006A0E58" w:rsidRPr="006A0E58" w:rsidRDefault="006A0E58">
      <w:pPr>
        <w:numPr>
          <w:ilvl w:val="0"/>
          <w:numId w:val="58"/>
        </w:numPr>
      </w:pPr>
      <w:r w:rsidRPr="006A0E58">
        <w:rPr>
          <w:b/>
          <w:bCs/>
        </w:rPr>
        <w:t>Cons</w:t>
      </w:r>
      <w:r w:rsidRPr="006A0E58">
        <w:t>: More time-consuming to create examples, less scalable for vastly different tasks, uses more tokens. </w:t>
      </w:r>
    </w:p>
    <w:p w14:paraId="363BFF74" w14:textId="77777777" w:rsidR="006A0E58" w:rsidRPr="006A0E58" w:rsidRDefault="006A0E58" w:rsidP="006A0E58">
      <w:pPr>
        <w:rPr>
          <w:b/>
          <w:bCs/>
        </w:rPr>
      </w:pPr>
      <w:r w:rsidRPr="006A0E58">
        <w:rPr>
          <w:b/>
          <w:bCs/>
        </w:rPr>
        <w:t>How to Decide</w:t>
      </w:r>
    </w:p>
    <w:p w14:paraId="36C3E75F" w14:textId="77777777" w:rsidR="006A0E58" w:rsidRPr="006A0E58" w:rsidRDefault="006A0E58">
      <w:pPr>
        <w:numPr>
          <w:ilvl w:val="0"/>
          <w:numId w:val="59"/>
        </w:numPr>
      </w:pPr>
      <w:r w:rsidRPr="006A0E58">
        <w:rPr>
          <w:b/>
          <w:bCs/>
        </w:rPr>
        <w:t>Start with Zero-Shot</w:t>
      </w:r>
      <w:r w:rsidRPr="006A0E58">
        <w:t>: For simple tasks like general Q&amp;A, summarization, or brainstorming, see if the model performs well without examples.</w:t>
      </w:r>
    </w:p>
    <w:p w14:paraId="14900660" w14:textId="77777777" w:rsidR="006A0E58" w:rsidRPr="006A0E58" w:rsidRDefault="006A0E58">
      <w:pPr>
        <w:numPr>
          <w:ilvl w:val="0"/>
          <w:numId w:val="59"/>
        </w:numPr>
      </w:pPr>
      <w:r w:rsidRPr="006A0E58">
        <w:rPr>
          <w:b/>
          <w:bCs/>
        </w:rPr>
        <w:t>Switch to Few-Shot If</w:t>
      </w:r>
      <w:r w:rsidRPr="006A0E58">
        <w:t>:</w:t>
      </w:r>
    </w:p>
    <w:p w14:paraId="745142B3" w14:textId="77777777" w:rsidR="006A0E58" w:rsidRPr="006A0E58" w:rsidRDefault="006A0E58">
      <w:pPr>
        <w:numPr>
          <w:ilvl w:val="1"/>
          <w:numId w:val="59"/>
        </w:numPr>
      </w:pPr>
      <w:r w:rsidRPr="006A0E58">
        <w:rPr>
          <w:b/>
          <w:bCs/>
        </w:rPr>
        <w:t>Accuracy is crucial</w:t>
      </w:r>
      <w:r w:rsidRPr="006A0E58">
        <w:t>: Errors are costly (e.g., financial, legal).</w:t>
      </w:r>
    </w:p>
    <w:p w14:paraId="6C78C536" w14:textId="77777777" w:rsidR="006A0E58" w:rsidRPr="006A0E58" w:rsidRDefault="006A0E58">
      <w:pPr>
        <w:numPr>
          <w:ilvl w:val="1"/>
          <w:numId w:val="59"/>
        </w:numPr>
      </w:pPr>
      <w:r w:rsidRPr="006A0E58">
        <w:rPr>
          <w:b/>
          <w:bCs/>
        </w:rPr>
        <w:t>Specific formatting is needed</w:t>
      </w:r>
      <w:r w:rsidRPr="006A0E58">
        <w:t>: JSON, code, tables, or specific templates.</w:t>
      </w:r>
    </w:p>
    <w:p w14:paraId="70328FF1" w14:textId="77777777" w:rsidR="006A0E58" w:rsidRPr="006A0E58" w:rsidRDefault="006A0E58">
      <w:pPr>
        <w:numPr>
          <w:ilvl w:val="1"/>
          <w:numId w:val="59"/>
        </w:numPr>
      </w:pPr>
      <w:r w:rsidRPr="006A0E58">
        <w:rPr>
          <w:b/>
          <w:bCs/>
        </w:rPr>
        <w:t>Nuance matters</w:t>
      </w:r>
      <w:r w:rsidRPr="006A0E58">
        <w:t>: Capturing tone, style, or domain-specific language.</w:t>
      </w:r>
    </w:p>
    <w:p w14:paraId="5EC8FCF8" w14:textId="77777777" w:rsidR="006A0E58" w:rsidRPr="006A0E58" w:rsidRDefault="006A0E58">
      <w:pPr>
        <w:numPr>
          <w:ilvl w:val="1"/>
          <w:numId w:val="59"/>
        </w:numPr>
      </w:pPr>
      <w:r w:rsidRPr="006A0E58">
        <w:rPr>
          <w:b/>
          <w:bCs/>
        </w:rPr>
        <w:t>Generalization fails</w:t>
      </w:r>
      <w:r w:rsidRPr="006A0E58">
        <w:t>: The model struggles with variations or specific contexts. </w:t>
      </w:r>
    </w:p>
    <w:p w14:paraId="1AF7D73D" w14:textId="39C567A1" w:rsidR="006A0E58" w:rsidRPr="00EC1CB6" w:rsidRDefault="00EC1CB6" w:rsidP="00EC1CB6">
      <w:pPr>
        <w:pStyle w:val="ListParagraph"/>
        <w:numPr>
          <w:ilvl w:val="0"/>
          <w:numId w:val="1"/>
        </w:numPr>
        <w:rPr>
          <w:b/>
          <w:bCs/>
          <w:highlight w:val="yellow"/>
          <w:lang w:val="en-US"/>
        </w:rPr>
      </w:pPr>
      <w:r w:rsidRPr="00EC1CB6">
        <w:rPr>
          <w:b/>
          <w:bCs/>
          <w:highlight w:val="yellow"/>
        </w:rPr>
        <w:t>What is GPT-4’s token limit and why does it matter?</w:t>
      </w:r>
    </w:p>
    <w:p w14:paraId="4724A773" w14:textId="6FAD6561" w:rsidR="00EC1CB6" w:rsidRDefault="00EC1CB6" w:rsidP="00EC1CB6">
      <w:r w:rsidRPr="00130B31">
        <w:rPr>
          <w:b/>
          <w:bCs/>
          <w:highlight w:val="green"/>
          <w:lang w:val="en-US"/>
        </w:rPr>
        <w:t>Ans</w:t>
      </w:r>
      <w:r w:rsidRPr="00130B31">
        <w:rPr>
          <w:b/>
          <w:bCs/>
          <w:lang w:val="en-US"/>
        </w:rPr>
        <w:t xml:space="preserve"> </w:t>
      </w:r>
      <w:r>
        <w:rPr>
          <w:lang w:val="en-US"/>
        </w:rPr>
        <w:t xml:space="preserve">- </w:t>
      </w:r>
      <w:r w:rsidRPr="00EC1CB6">
        <w:t>GPT-4's token limit (context window) varies, with newer versions like GPT-4 Turbo/GPT-4o offering </w:t>
      </w:r>
      <w:r w:rsidRPr="00EC1CB6">
        <w:rPr>
          <w:b/>
          <w:bCs/>
        </w:rPr>
        <w:t>128,000 tokens</w:t>
      </w:r>
      <w:r w:rsidRPr="00EC1CB6">
        <w:t>, while the advanced GPT-4.1 goes up to </w:t>
      </w:r>
      <w:r w:rsidRPr="00EC1CB6">
        <w:rPr>
          <w:b/>
          <w:bCs/>
        </w:rPr>
        <w:t>1 million tokens</w:t>
      </w:r>
      <w:r w:rsidRPr="00EC1CB6">
        <w:t xml:space="preserve">, allowing it to process huge documents, codebases, or long conversations, </w:t>
      </w:r>
      <w:r w:rsidRPr="00EC1CB6">
        <w:lastRenderedPageBreak/>
        <w:t>making it powerful for complex tasks but requiring users to manage input/output balance to avoid truncation, which leads to lost context and nonsensical results. </w:t>
      </w:r>
    </w:p>
    <w:p w14:paraId="412E2AA1" w14:textId="77777777" w:rsidR="00E0644D" w:rsidRPr="00E0644D" w:rsidRDefault="00E0644D" w:rsidP="00E0644D">
      <w:pPr>
        <w:rPr>
          <w:b/>
          <w:bCs/>
        </w:rPr>
      </w:pPr>
      <w:r w:rsidRPr="00E0644D">
        <w:rPr>
          <w:b/>
          <w:bCs/>
        </w:rPr>
        <w:t>GPT-4 Token Limits (Examples)</w:t>
      </w:r>
    </w:p>
    <w:p w14:paraId="23264492" w14:textId="77777777" w:rsidR="00E0644D" w:rsidRPr="00E0644D" w:rsidRDefault="00E0644D">
      <w:pPr>
        <w:numPr>
          <w:ilvl w:val="0"/>
          <w:numId w:val="60"/>
        </w:numPr>
      </w:pPr>
      <w:r w:rsidRPr="00E0644D">
        <w:rPr>
          <w:b/>
          <w:bCs/>
        </w:rPr>
        <w:t>Older GPT-4:</w:t>
      </w:r>
      <w:r w:rsidRPr="00E0644D">
        <w:t> 8k, 32k tokens.</w:t>
      </w:r>
    </w:p>
    <w:p w14:paraId="0E2165F7" w14:textId="77777777" w:rsidR="00E0644D" w:rsidRPr="00E0644D" w:rsidRDefault="00E0644D">
      <w:pPr>
        <w:numPr>
          <w:ilvl w:val="0"/>
          <w:numId w:val="60"/>
        </w:numPr>
      </w:pPr>
      <w:r w:rsidRPr="00E0644D">
        <w:rPr>
          <w:b/>
          <w:bCs/>
        </w:rPr>
        <w:t>GPT-4 Turbo/GPT-4o:</w:t>
      </w:r>
      <w:r w:rsidRPr="00E0644D">
        <w:t> 128k tokens (around 300 pages of text).</w:t>
      </w:r>
    </w:p>
    <w:p w14:paraId="32516ECD" w14:textId="77777777" w:rsidR="00E0644D" w:rsidRPr="00E0644D" w:rsidRDefault="00E0644D">
      <w:pPr>
        <w:numPr>
          <w:ilvl w:val="0"/>
          <w:numId w:val="60"/>
        </w:numPr>
      </w:pPr>
      <w:r w:rsidRPr="00E0644D">
        <w:rPr>
          <w:b/>
          <w:bCs/>
        </w:rPr>
        <w:t>GPT-4.1 (Latest API):</w:t>
      </w:r>
      <w:r w:rsidRPr="00E0644D">
        <w:t> 1 million tokens (vast amounts of data). </w:t>
      </w:r>
    </w:p>
    <w:p w14:paraId="79147F8B" w14:textId="77777777" w:rsidR="00E0644D" w:rsidRPr="00E0644D" w:rsidRDefault="00E0644D" w:rsidP="00E0644D">
      <w:pPr>
        <w:rPr>
          <w:b/>
          <w:bCs/>
        </w:rPr>
      </w:pPr>
      <w:r w:rsidRPr="00E0644D">
        <w:rPr>
          <w:b/>
          <w:bCs/>
        </w:rPr>
        <w:t>What's a Token?</w:t>
      </w:r>
    </w:p>
    <w:p w14:paraId="226DE5DE" w14:textId="77777777" w:rsidR="00E0644D" w:rsidRPr="00E0644D" w:rsidRDefault="00E0644D">
      <w:pPr>
        <w:numPr>
          <w:ilvl w:val="0"/>
          <w:numId w:val="61"/>
        </w:numPr>
      </w:pPr>
      <w:r w:rsidRPr="00E0644D">
        <w:t>A token is a piece of a word, a whole word, punctuation, or spaces, not a fixed word count.</w:t>
      </w:r>
    </w:p>
    <w:p w14:paraId="6D183E8D" w14:textId="77777777" w:rsidR="00E0644D" w:rsidRPr="00E0644D" w:rsidRDefault="00E0644D">
      <w:pPr>
        <w:numPr>
          <w:ilvl w:val="0"/>
          <w:numId w:val="61"/>
        </w:numPr>
        <w:rPr>
          <w:b/>
          <w:bCs/>
        </w:rPr>
      </w:pPr>
      <w:r w:rsidRPr="00E0644D">
        <w:t>Roughly, 1 English word ≈ 1.3 tokens, but this changes with language and complexity. </w:t>
      </w:r>
    </w:p>
    <w:p w14:paraId="56249D4F" w14:textId="77777777" w:rsidR="00E0644D" w:rsidRPr="00E0644D" w:rsidRDefault="00E0644D" w:rsidP="00E0644D">
      <w:pPr>
        <w:rPr>
          <w:b/>
          <w:bCs/>
        </w:rPr>
      </w:pPr>
      <w:r w:rsidRPr="00E0644D">
        <w:rPr>
          <w:b/>
          <w:bCs/>
        </w:rPr>
        <w:t>Why It Matters (The </w:t>
      </w:r>
      <w:hyperlink r:id="rId29" w:history="1">
        <w:r w:rsidRPr="00E0644D">
          <w:rPr>
            <w:b/>
            <w:bCs/>
          </w:rPr>
          <w:t>Context Window</w:t>
        </w:r>
      </w:hyperlink>
      <w:r w:rsidRPr="00E0644D">
        <w:rPr>
          <w:b/>
          <w:bCs/>
        </w:rPr>
        <w:t>)</w:t>
      </w:r>
    </w:p>
    <w:p w14:paraId="55B3C3BA" w14:textId="77777777" w:rsidR="00E0644D" w:rsidRPr="00E0644D" w:rsidRDefault="00E0644D">
      <w:pPr>
        <w:numPr>
          <w:ilvl w:val="0"/>
          <w:numId w:val="62"/>
        </w:numPr>
      </w:pPr>
      <w:r w:rsidRPr="00E0644D">
        <w:rPr>
          <w:b/>
          <w:bCs/>
        </w:rPr>
        <w:t>Memory:</w:t>
      </w:r>
      <w:r w:rsidRPr="00E0644D">
        <w:t> The token limit defines the "context window"—how much information (prompt + history + response) the model can "remember" in one go.</w:t>
      </w:r>
    </w:p>
    <w:p w14:paraId="6C68A337" w14:textId="77777777" w:rsidR="00E0644D" w:rsidRPr="00E0644D" w:rsidRDefault="00E0644D">
      <w:pPr>
        <w:numPr>
          <w:ilvl w:val="0"/>
          <w:numId w:val="62"/>
        </w:numPr>
      </w:pPr>
      <w:r w:rsidRPr="00E0644D">
        <w:rPr>
          <w:b/>
          <w:bCs/>
        </w:rPr>
        <w:t>Functionality:</w:t>
      </w:r>
      <w:r w:rsidRPr="00E0644D">
        <w:t> Larger limits enable processing lengthy books, code, detailed instructions, and maintaining long, coherent conversations.</w:t>
      </w:r>
    </w:p>
    <w:p w14:paraId="054A5D5C" w14:textId="77777777" w:rsidR="00E0644D" w:rsidRPr="00E0644D" w:rsidRDefault="00E0644D">
      <w:pPr>
        <w:numPr>
          <w:ilvl w:val="0"/>
          <w:numId w:val="62"/>
        </w:numPr>
      </w:pPr>
      <w:r w:rsidRPr="00E0644D">
        <w:rPr>
          <w:b/>
          <w:bCs/>
        </w:rPr>
        <w:t>Performance:</w:t>
      </w:r>
      <w:r w:rsidRPr="00E0644D">
        <w:t> Hitting the limit truncates input, causing the AI to lose crucial info, leading to incomplete, irrelevant, or nonsensical answers.</w:t>
      </w:r>
    </w:p>
    <w:p w14:paraId="10EC46F3" w14:textId="77777777" w:rsidR="00E0644D" w:rsidRPr="00E0644D" w:rsidRDefault="00E0644D">
      <w:pPr>
        <w:numPr>
          <w:ilvl w:val="0"/>
          <w:numId w:val="62"/>
        </w:numPr>
      </w:pPr>
      <w:r w:rsidRPr="00E0644D">
        <w:rPr>
          <w:b/>
          <w:bCs/>
        </w:rPr>
        <w:t>Resource Management:</w:t>
      </w:r>
      <w:r w:rsidRPr="00E0644D">
        <w:t> Users must balance input (prompt) and output (response) within the limit, as more tokens mean more cost and computation. </w:t>
      </w:r>
    </w:p>
    <w:p w14:paraId="48F308D0" w14:textId="77777777" w:rsidR="00487D4B" w:rsidRPr="00545193" w:rsidRDefault="00487D4B" w:rsidP="00487D4B">
      <w:pPr>
        <w:pStyle w:val="ListParagraph"/>
        <w:numPr>
          <w:ilvl w:val="0"/>
          <w:numId w:val="1"/>
        </w:numPr>
        <w:rPr>
          <w:b/>
          <w:bCs/>
          <w:highlight w:val="yellow"/>
          <w:lang w:val="en-US"/>
        </w:rPr>
      </w:pPr>
      <w:r w:rsidRPr="00545193">
        <w:rPr>
          <w:b/>
          <w:bCs/>
          <w:highlight w:val="yellow"/>
        </w:rPr>
        <w:t>Which embedding model did you use and how did you evaluate the choice?</w:t>
      </w:r>
    </w:p>
    <w:p w14:paraId="76765963" w14:textId="77777777" w:rsidR="00545193" w:rsidRPr="00545193" w:rsidRDefault="00487D4B" w:rsidP="00545193">
      <w:pPr>
        <w:ind w:left="360"/>
      </w:pPr>
      <w:r w:rsidRPr="00545193">
        <w:rPr>
          <w:b/>
          <w:bCs/>
          <w:highlight w:val="green"/>
        </w:rPr>
        <w:t>Ans -</w:t>
      </w:r>
      <w:r>
        <w:t xml:space="preserve"> </w:t>
      </w:r>
      <w:r w:rsidR="00545193" w:rsidRPr="00545193">
        <w:t>We used a transformer-based text embedding model trained with contrastive learning and cosine similarity. We selected it based on domain relevance, latency constraints, and retrieval quality, and evaluated it using offline retrieval metrics (</w:t>
      </w:r>
      <w:proofErr w:type="spellStart"/>
      <w:r w:rsidR="00545193" w:rsidRPr="00545193">
        <w:t>Recall@k</w:t>
      </w:r>
      <w:proofErr w:type="spellEnd"/>
      <w:r w:rsidR="00545193" w:rsidRPr="00545193">
        <w:t>, MRR), downstream answer quality, and online A/B testing.</w:t>
      </w:r>
      <w:r w:rsidRPr="00487D4B">
        <w:br/>
      </w:r>
      <w:r w:rsidR="00545193" w:rsidRPr="00545193">
        <w:t>The evaluation process for selecting these models is rigorous and involves a comprehensive analysis of various performance metrics: </w:t>
      </w:r>
    </w:p>
    <w:p w14:paraId="355012BE" w14:textId="77777777" w:rsidR="00545193" w:rsidRPr="00545193" w:rsidRDefault="00545193">
      <w:pPr>
        <w:numPr>
          <w:ilvl w:val="0"/>
          <w:numId w:val="63"/>
        </w:numPr>
      </w:pPr>
      <w:r w:rsidRPr="00545193">
        <w:rPr>
          <w:b/>
          <w:bCs/>
        </w:rPr>
        <w:t>Semantic Understanding:</w:t>
      </w:r>
      <w:r w:rsidRPr="00545193">
        <w:t> Models are tested on their ability to capture the nuance and meaning of language effectively.</w:t>
      </w:r>
    </w:p>
    <w:p w14:paraId="5BEBCC87" w14:textId="4B1CDBFA" w:rsidR="00545193" w:rsidRDefault="00545193">
      <w:pPr>
        <w:numPr>
          <w:ilvl w:val="0"/>
          <w:numId w:val="63"/>
        </w:numPr>
      </w:pPr>
      <w:r w:rsidRPr="00545193">
        <w:rPr>
          <w:b/>
          <w:bCs/>
        </w:rPr>
        <w:t>Performance Benchmarks:</w:t>
      </w:r>
      <w:r w:rsidRPr="00545193">
        <w:t xml:space="preserve"> Evaluation often utilizes standardized benchmarks that measure performance on common NLP tasks like semantic similarity, retrieval, and </w:t>
      </w:r>
      <w:proofErr w:type="gramStart"/>
      <w:r w:rsidRPr="00545193">
        <w:t>classification .</w:t>
      </w:r>
      <w:proofErr w:type="gramEnd"/>
    </w:p>
    <w:p w14:paraId="1DA80A09" w14:textId="77777777" w:rsidR="00B96CAD" w:rsidRPr="00545193" w:rsidRDefault="00B96CAD" w:rsidP="00B96CAD"/>
    <w:p w14:paraId="00123827" w14:textId="01787100" w:rsidR="00545193" w:rsidRPr="00545193" w:rsidRDefault="00545193">
      <w:pPr>
        <w:numPr>
          <w:ilvl w:val="0"/>
          <w:numId w:val="63"/>
        </w:numPr>
      </w:pPr>
      <w:r w:rsidRPr="00545193">
        <w:rPr>
          <w:b/>
          <w:bCs/>
        </w:rPr>
        <w:lastRenderedPageBreak/>
        <w:t>Efficiency and Scalability:</w:t>
      </w:r>
      <w:r w:rsidRPr="00545193">
        <w:t xml:space="preserve"> The models must perform efficiently under high demand and scale effectively across Google's </w:t>
      </w:r>
      <w:proofErr w:type="gramStart"/>
      <w:r w:rsidRPr="00545193">
        <w:t>infrastructure .</w:t>
      </w:r>
      <w:proofErr w:type="gramEnd"/>
    </w:p>
    <w:p w14:paraId="5600F33A" w14:textId="77777777" w:rsidR="00545193" w:rsidRDefault="00545193">
      <w:pPr>
        <w:numPr>
          <w:ilvl w:val="0"/>
          <w:numId w:val="63"/>
        </w:numPr>
      </w:pPr>
      <w:r w:rsidRPr="00545193">
        <w:rPr>
          <w:b/>
          <w:bCs/>
        </w:rPr>
        <w:t>Task-Specific Suitability:</w:t>
      </w:r>
      <w:r w:rsidRPr="00545193">
        <w:t xml:space="preserve"> Different internal tasks may require specific models tuned for optimal performance in those </w:t>
      </w:r>
      <w:proofErr w:type="gramStart"/>
      <w:r w:rsidRPr="00545193">
        <w:t>particular applications</w:t>
      </w:r>
      <w:proofErr w:type="gramEnd"/>
    </w:p>
    <w:p w14:paraId="286C8439" w14:textId="77777777" w:rsidR="00B96CAD" w:rsidRPr="00B96CAD" w:rsidRDefault="00B96CAD" w:rsidP="00B96CAD">
      <w:pPr>
        <w:rPr>
          <w:b/>
          <w:bCs/>
        </w:rPr>
      </w:pPr>
      <w:r w:rsidRPr="00B96CAD">
        <w:rPr>
          <w:b/>
          <w:bCs/>
        </w:rPr>
        <w:t>Typical Production Choices (Depending on Context)</w:t>
      </w:r>
    </w:p>
    <w:p w14:paraId="6619497C" w14:textId="77777777" w:rsidR="00B96CAD" w:rsidRPr="00B96CAD" w:rsidRDefault="00B96CAD">
      <w:pPr>
        <w:numPr>
          <w:ilvl w:val="0"/>
          <w:numId w:val="64"/>
        </w:numPr>
      </w:pPr>
      <w:r w:rsidRPr="00B96CAD">
        <w:rPr>
          <w:b/>
          <w:bCs/>
        </w:rPr>
        <w:t>General-purpose RAG</w:t>
      </w:r>
    </w:p>
    <w:p w14:paraId="7324FE86" w14:textId="77777777" w:rsidR="00B96CAD" w:rsidRPr="00B96CAD" w:rsidRDefault="00B96CAD">
      <w:pPr>
        <w:numPr>
          <w:ilvl w:val="1"/>
          <w:numId w:val="64"/>
        </w:numPr>
      </w:pPr>
      <w:r w:rsidRPr="00B96CAD">
        <w:t>OpenAI text-embedding-3-large / 3-small</w:t>
      </w:r>
    </w:p>
    <w:p w14:paraId="6D454AC5" w14:textId="77777777" w:rsidR="00B96CAD" w:rsidRPr="00B96CAD" w:rsidRDefault="00B96CAD">
      <w:pPr>
        <w:numPr>
          <w:ilvl w:val="1"/>
          <w:numId w:val="64"/>
        </w:numPr>
      </w:pPr>
      <w:r w:rsidRPr="00B96CAD">
        <w:t>Sentence-BERT variants (e.g., all-mpnet-base-v2)</w:t>
      </w:r>
    </w:p>
    <w:p w14:paraId="16525D95" w14:textId="77777777" w:rsidR="00B96CAD" w:rsidRPr="00B96CAD" w:rsidRDefault="00B96CAD">
      <w:pPr>
        <w:numPr>
          <w:ilvl w:val="0"/>
          <w:numId w:val="64"/>
        </w:numPr>
      </w:pPr>
      <w:r w:rsidRPr="00B96CAD">
        <w:rPr>
          <w:b/>
          <w:bCs/>
        </w:rPr>
        <w:t>Cost / latency sensitive</w:t>
      </w:r>
    </w:p>
    <w:p w14:paraId="70DCD3E6" w14:textId="77777777" w:rsidR="00B96CAD" w:rsidRPr="00B96CAD" w:rsidRDefault="00B96CAD">
      <w:pPr>
        <w:numPr>
          <w:ilvl w:val="1"/>
          <w:numId w:val="64"/>
        </w:numPr>
      </w:pPr>
      <w:r w:rsidRPr="00B96CAD">
        <w:t>Smaller SBERT models</w:t>
      </w:r>
    </w:p>
    <w:p w14:paraId="62BA164A" w14:textId="77777777" w:rsidR="00B96CAD" w:rsidRPr="00B96CAD" w:rsidRDefault="00B96CAD">
      <w:pPr>
        <w:numPr>
          <w:ilvl w:val="1"/>
          <w:numId w:val="64"/>
        </w:numPr>
      </w:pPr>
      <w:r w:rsidRPr="00B96CAD">
        <w:t>Distilled or quantized embeddings</w:t>
      </w:r>
    </w:p>
    <w:p w14:paraId="17F5F8EA" w14:textId="77777777" w:rsidR="00B96CAD" w:rsidRPr="00B96CAD" w:rsidRDefault="00B96CAD">
      <w:pPr>
        <w:numPr>
          <w:ilvl w:val="0"/>
          <w:numId w:val="64"/>
        </w:numPr>
      </w:pPr>
      <w:r w:rsidRPr="00B96CAD">
        <w:rPr>
          <w:b/>
          <w:bCs/>
        </w:rPr>
        <w:t>Domain-specific</w:t>
      </w:r>
    </w:p>
    <w:p w14:paraId="525AEF4A" w14:textId="77777777" w:rsidR="00B96CAD" w:rsidRPr="00B96CAD" w:rsidRDefault="00B96CAD">
      <w:pPr>
        <w:numPr>
          <w:ilvl w:val="1"/>
          <w:numId w:val="64"/>
        </w:numPr>
      </w:pPr>
      <w:r w:rsidRPr="00B96CAD">
        <w:t>Fine-tuned SBERT on in-domain pairs</w:t>
      </w:r>
    </w:p>
    <w:p w14:paraId="059AD243" w14:textId="77777777" w:rsidR="00B96CAD" w:rsidRPr="00B96CAD" w:rsidRDefault="00B96CAD">
      <w:pPr>
        <w:numPr>
          <w:ilvl w:val="1"/>
          <w:numId w:val="64"/>
        </w:numPr>
      </w:pPr>
      <w:r w:rsidRPr="00B96CAD">
        <w:t>Custom contrastive mode</w:t>
      </w:r>
    </w:p>
    <w:p w14:paraId="2994852F" w14:textId="77777777" w:rsidR="00B96CAD" w:rsidRDefault="00B96CAD" w:rsidP="00B96CAD"/>
    <w:p w14:paraId="279F0822" w14:textId="77777777" w:rsidR="008063DF" w:rsidRPr="008063DF" w:rsidRDefault="008063DF" w:rsidP="008063DF">
      <w:r w:rsidRPr="008063DF">
        <w:t>Key things interviewers look for:</w:t>
      </w:r>
    </w:p>
    <w:p w14:paraId="1B07CB22" w14:textId="77777777" w:rsidR="008063DF" w:rsidRPr="008063DF" w:rsidRDefault="008063DF">
      <w:pPr>
        <w:numPr>
          <w:ilvl w:val="0"/>
          <w:numId w:val="65"/>
        </w:numPr>
      </w:pPr>
      <w:r w:rsidRPr="008063DF">
        <w:t xml:space="preserve">You know </w:t>
      </w:r>
      <w:r w:rsidRPr="008063DF">
        <w:rPr>
          <w:b/>
          <w:bCs/>
        </w:rPr>
        <w:t>how it was trained</w:t>
      </w:r>
    </w:p>
    <w:p w14:paraId="15089578" w14:textId="77777777" w:rsidR="008063DF" w:rsidRPr="008063DF" w:rsidRDefault="008063DF">
      <w:pPr>
        <w:numPr>
          <w:ilvl w:val="0"/>
          <w:numId w:val="65"/>
        </w:numPr>
      </w:pPr>
      <w:r w:rsidRPr="008063DF">
        <w:t xml:space="preserve">You know </w:t>
      </w:r>
      <w:r w:rsidRPr="008063DF">
        <w:rPr>
          <w:b/>
          <w:bCs/>
        </w:rPr>
        <w:t>what similarity metric it expects</w:t>
      </w:r>
    </w:p>
    <w:p w14:paraId="055AE654" w14:textId="77777777" w:rsidR="008063DF" w:rsidRPr="008063DF" w:rsidRDefault="008063DF">
      <w:pPr>
        <w:numPr>
          <w:ilvl w:val="0"/>
          <w:numId w:val="65"/>
        </w:numPr>
      </w:pPr>
      <w:r w:rsidRPr="008063DF">
        <w:t>You didn’t pick it blindly</w:t>
      </w:r>
    </w:p>
    <w:p w14:paraId="12B964E8" w14:textId="77777777" w:rsidR="002752BB" w:rsidRPr="002752BB" w:rsidRDefault="002752BB" w:rsidP="002752BB">
      <w:pPr>
        <w:rPr>
          <w:b/>
          <w:bCs/>
        </w:rPr>
      </w:pPr>
      <w:r w:rsidRPr="002752BB">
        <w:rPr>
          <w:b/>
          <w:bCs/>
        </w:rPr>
        <w:t>2. Why That Model?</w:t>
      </w:r>
    </w:p>
    <w:p w14:paraId="6D60CCA7" w14:textId="77777777" w:rsidR="002752BB" w:rsidRPr="002752BB" w:rsidRDefault="002752BB" w:rsidP="002752BB">
      <w:r w:rsidRPr="002752BB">
        <w:t xml:space="preserve">You should mention </w:t>
      </w:r>
      <w:r w:rsidRPr="002752BB">
        <w:rPr>
          <w:b/>
          <w:bCs/>
        </w:rPr>
        <w:t>at least two</w:t>
      </w:r>
      <w:r w:rsidRPr="002752BB">
        <w:t xml:space="preserve"> of these:</w:t>
      </w:r>
    </w:p>
    <w:p w14:paraId="35982199" w14:textId="77777777" w:rsidR="002752BB" w:rsidRPr="002752BB" w:rsidRDefault="002752BB" w:rsidP="002752BB">
      <w:pPr>
        <w:rPr>
          <w:b/>
          <w:bCs/>
        </w:rPr>
      </w:pPr>
      <w:r w:rsidRPr="002752BB">
        <w:rPr>
          <w:b/>
          <w:bCs/>
        </w:rPr>
        <w:t>a) Retrieval Quality</w:t>
      </w:r>
    </w:p>
    <w:p w14:paraId="284DB909" w14:textId="77777777" w:rsidR="002752BB" w:rsidRPr="002752BB" w:rsidRDefault="002752BB">
      <w:pPr>
        <w:numPr>
          <w:ilvl w:val="0"/>
          <w:numId w:val="66"/>
        </w:numPr>
      </w:pPr>
      <w:r w:rsidRPr="002752BB">
        <w:t>Strong semantic matching</w:t>
      </w:r>
    </w:p>
    <w:p w14:paraId="48C04890" w14:textId="77777777" w:rsidR="002752BB" w:rsidRPr="002752BB" w:rsidRDefault="002752BB">
      <w:pPr>
        <w:numPr>
          <w:ilvl w:val="0"/>
          <w:numId w:val="66"/>
        </w:numPr>
      </w:pPr>
      <w:r w:rsidRPr="002752BB">
        <w:t>Performs well on paraphrases and long-tail queries</w:t>
      </w:r>
    </w:p>
    <w:p w14:paraId="13ACA24B" w14:textId="77777777" w:rsidR="002752BB" w:rsidRPr="002752BB" w:rsidRDefault="002752BB" w:rsidP="002752BB">
      <w:pPr>
        <w:rPr>
          <w:b/>
          <w:bCs/>
        </w:rPr>
      </w:pPr>
      <w:r w:rsidRPr="002752BB">
        <w:rPr>
          <w:b/>
          <w:bCs/>
        </w:rPr>
        <w:t>b) Latency &amp; Cost</w:t>
      </w:r>
    </w:p>
    <w:p w14:paraId="60DAD2E3" w14:textId="77777777" w:rsidR="002752BB" w:rsidRPr="002752BB" w:rsidRDefault="002752BB">
      <w:pPr>
        <w:numPr>
          <w:ilvl w:val="0"/>
          <w:numId w:val="67"/>
        </w:numPr>
      </w:pPr>
      <w:r w:rsidRPr="002752BB">
        <w:t>Acceptable embedding time at ingestion</w:t>
      </w:r>
    </w:p>
    <w:p w14:paraId="45D93EC8" w14:textId="77777777" w:rsidR="002752BB" w:rsidRPr="002752BB" w:rsidRDefault="002752BB">
      <w:pPr>
        <w:numPr>
          <w:ilvl w:val="0"/>
          <w:numId w:val="67"/>
        </w:numPr>
      </w:pPr>
      <w:r w:rsidRPr="002752BB">
        <w:t>Fast enough for query-time embedding</w:t>
      </w:r>
    </w:p>
    <w:p w14:paraId="3A4A6336" w14:textId="77777777" w:rsidR="002752BB" w:rsidRPr="002752BB" w:rsidRDefault="002752BB" w:rsidP="002752BB">
      <w:pPr>
        <w:rPr>
          <w:b/>
          <w:bCs/>
        </w:rPr>
      </w:pPr>
      <w:r w:rsidRPr="002752BB">
        <w:rPr>
          <w:b/>
          <w:bCs/>
        </w:rPr>
        <w:t>c) Ecosystem Fit</w:t>
      </w:r>
    </w:p>
    <w:p w14:paraId="52CCDF50" w14:textId="77777777" w:rsidR="002752BB" w:rsidRPr="002752BB" w:rsidRDefault="002752BB">
      <w:pPr>
        <w:numPr>
          <w:ilvl w:val="0"/>
          <w:numId w:val="68"/>
        </w:numPr>
      </w:pPr>
      <w:r w:rsidRPr="002752BB">
        <w:t>Works well with cosine / dot-product similarity</w:t>
      </w:r>
    </w:p>
    <w:p w14:paraId="189FF1F5" w14:textId="77777777" w:rsidR="002752BB" w:rsidRPr="002752BB" w:rsidRDefault="002752BB">
      <w:pPr>
        <w:numPr>
          <w:ilvl w:val="0"/>
          <w:numId w:val="68"/>
        </w:numPr>
      </w:pPr>
      <w:r w:rsidRPr="002752BB">
        <w:lastRenderedPageBreak/>
        <w:t>Compatible with ANN indexes (HNSW, IVF)</w:t>
      </w:r>
    </w:p>
    <w:p w14:paraId="4B11FB13" w14:textId="77777777" w:rsidR="002752BB" w:rsidRPr="002752BB" w:rsidRDefault="002752BB" w:rsidP="002752BB">
      <w:r w:rsidRPr="002752BB">
        <w:t>Example:</w:t>
      </w:r>
    </w:p>
    <w:p w14:paraId="0BD9F527" w14:textId="77777777" w:rsidR="002752BB" w:rsidRPr="002752BB" w:rsidRDefault="002752BB" w:rsidP="002752BB">
      <w:r w:rsidRPr="002752BB">
        <w:t>We prioritized models that balanced semantic quality with latency, since embeddings were generated both offline for documents and online for user queries.</w:t>
      </w:r>
    </w:p>
    <w:p w14:paraId="48A10F67" w14:textId="77777777" w:rsidR="005636F4" w:rsidRPr="005636F4" w:rsidRDefault="005636F4" w:rsidP="005636F4">
      <w:pPr>
        <w:rPr>
          <w:b/>
          <w:bCs/>
        </w:rPr>
      </w:pPr>
      <w:r w:rsidRPr="005636F4">
        <w:rPr>
          <w:b/>
          <w:bCs/>
        </w:rPr>
        <w:t>3. How Did You Evaluate the Choice?</w:t>
      </w:r>
    </w:p>
    <w:p w14:paraId="65D8CFD0" w14:textId="77777777" w:rsidR="005636F4" w:rsidRPr="005636F4" w:rsidRDefault="005636F4" w:rsidP="005636F4">
      <w:r w:rsidRPr="005636F4">
        <w:t xml:space="preserve">This is the </w:t>
      </w:r>
      <w:r w:rsidRPr="005636F4">
        <w:rPr>
          <w:b/>
          <w:bCs/>
        </w:rPr>
        <w:t>most important part</w:t>
      </w:r>
      <w:r w:rsidRPr="005636F4">
        <w:t xml:space="preserve"> of the answer.</w:t>
      </w:r>
    </w:p>
    <w:p w14:paraId="49A93FE5" w14:textId="77777777" w:rsidR="005636F4" w:rsidRPr="005636F4" w:rsidRDefault="005636F4" w:rsidP="005636F4">
      <w:pPr>
        <w:rPr>
          <w:b/>
          <w:bCs/>
        </w:rPr>
      </w:pPr>
      <w:r w:rsidRPr="005636F4">
        <w:rPr>
          <w:b/>
          <w:bCs/>
        </w:rPr>
        <w:t>A. Offline Retrieval Evaluation (Mandatory)</w:t>
      </w:r>
    </w:p>
    <w:p w14:paraId="7D050C27" w14:textId="77777777" w:rsidR="005636F4" w:rsidRPr="005636F4" w:rsidRDefault="005636F4" w:rsidP="005636F4">
      <w:r w:rsidRPr="005636F4">
        <w:t>You should mention concrete metrics:</w:t>
      </w:r>
    </w:p>
    <w:p w14:paraId="45B03DD0" w14:textId="77777777" w:rsidR="005636F4" w:rsidRPr="005636F4" w:rsidRDefault="005636F4">
      <w:pPr>
        <w:numPr>
          <w:ilvl w:val="0"/>
          <w:numId w:val="69"/>
        </w:numPr>
      </w:pPr>
      <w:proofErr w:type="spellStart"/>
      <w:r w:rsidRPr="005636F4">
        <w:rPr>
          <w:b/>
          <w:bCs/>
        </w:rPr>
        <w:t>Recall@k</w:t>
      </w:r>
      <w:proofErr w:type="spellEnd"/>
      <w:r w:rsidRPr="005636F4">
        <w:t xml:space="preserve"> (e.g., Recall@10, Recall@50)</w:t>
      </w:r>
    </w:p>
    <w:p w14:paraId="154021F7" w14:textId="77777777" w:rsidR="005636F4" w:rsidRPr="005636F4" w:rsidRDefault="005636F4">
      <w:pPr>
        <w:numPr>
          <w:ilvl w:val="0"/>
          <w:numId w:val="69"/>
        </w:numPr>
      </w:pPr>
      <w:r w:rsidRPr="005636F4">
        <w:rPr>
          <w:b/>
          <w:bCs/>
        </w:rPr>
        <w:t>MRR</w:t>
      </w:r>
      <w:r w:rsidRPr="005636F4">
        <w:t xml:space="preserve"> or </w:t>
      </w:r>
      <w:proofErr w:type="spellStart"/>
      <w:r w:rsidRPr="005636F4">
        <w:rPr>
          <w:b/>
          <w:bCs/>
        </w:rPr>
        <w:t>nDCG</w:t>
      </w:r>
      <w:proofErr w:type="spellEnd"/>
    </w:p>
    <w:p w14:paraId="5863CC8F" w14:textId="77777777" w:rsidR="005636F4" w:rsidRPr="005636F4" w:rsidRDefault="005636F4">
      <w:pPr>
        <w:numPr>
          <w:ilvl w:val="0"/>
          <w:numId w:val="69"/>
        </w:numPr>
      </w:pPr>
      <w:r w:rsidRPr="005636F4">
        <w:t>Exact-match or soft-match relevance</w:t>
      </w:r>
    </w:p>
    <w:p w14:paraId="07AB5CE6" w14:textId="77777777" w:rsidR="005636F4" w:rsidRPr="005636F4" w:rsidRDefault="005636F4" w:rsidP="005636F4">
      <w:r w:rsidRPr="005636F4">
        <w:t>Example:</w:t>
      </w:r>
    </w:p>
    <w:p w14:paraId="541799F4" w14:textId="77777777" w:rsidR="005636F4" w:rsidRPr="005636F4" w:rsidRDefault="005636F4" w:rsidP="005636F4">
      <w:r w:rsidRPr="005636F4">
        <w:t xml:space="preserve">We created an evaluation set of real user queries mapped to known relevant documents and measured </w:t>
      </w:r>
      <w:proofErr w:type="spellStart"/>
      <w:r w:rsidRPr="005636F4">
        <w:t>Recall@k</w:t>
      </w:r>
      <w:proofErr w:type="spellEnd"/>
      <w:r w:rsidRPr="005636F4">
        <w:t xml:space="preserve"> and MRR to compare candidate embedding models.</w:t>
      </w:r>
    </w:p>
    <w:p w14:paraId="62B1A109" w14:textId="58F644EB" w:rsidR="003460E9" w:rsidRPr="003460E9" w:rsidRDefault="00620B94" w:rsidP="003460E9">
      <w:pPr>
        <w:rPr>
          <w:b/>
          <w:bCs/>
        </w:rPr>
      </w:pPr>
      <w:r>
        <w:rPr>
          <w:b/>
          <w:bCs/>
        </w:rPr>
        <w:t>E</w:t>
      </w:r>
      <w:r w:rsidR="003460E9" w:rsidRPr="003460E9">
        <w:rPr>
          <w:b/>
          <w:bCs/>
        </w:rPr>
        <w:t>xample Full Answer (Interview-Ready)</w:t>
      </w:r>
    </w:p>
    <w:p w14:paraId="537BC576" w14:textId="77777777" w:rsidR="003460E9" w:rsidRPr="003460E9" w:rsidRDefault="003460E9" w:rsidP="003460E9">
      <w:r w:rsidRPr="003460E9">
        <w:t>We used a transformer-based text embedding model trained with a contrastive objective and cosine similarity. We chose it because it offered strong semantic retrieval quality while meeting our latency and cost constraints.</w:t>
      </w:r>
    </w:p>
    <w:p w14:paraId="4E532EFC" w14:textId="77777777" w:rsidR="003460E9" w:rsidRPr="003460E9" w:rsidRDefault="003460E9" w:rsidP="003460E9">
      <w:r w:rsidRPr="003460E9">
        <w:t xml:space="preserve">We evaluated the choice using offline retrieval metrics like </w:t>
      </w:r>
      <w:proofErr w:type="spellStart"/>
      <w:r w:rsidRPr="003460E9">
        <w:t>Recall@k</w:t>
      </w:r>
      <w:proofErr w:type="spellEnd"/>
      <w:r w:rsidRPr="003460E9">
        <w:t xml:space="preserve"> and MRR on a </w:t>
      </w:r>
      <w:proofErr w:type="spellStart"/>
      <w:r w:rsidRPr="003460E9">
        <w:t>labeled</w:t>
      </w:r>
      <w:proofErr w:type="spellEnd"/>
      <w:r w:rsidRPr="003460E9">
        <w:t xml:space="preserve"> query–document dataset, then validated it end-to-end in a RAG pipeline by measuring answer correctness and grounding. Finally, we confirmed the results with an online A/B test to ensure the gains translated to real user queries.</w:t>
      </w:r>
    </w:p>
    <w:p w14:paraId="71A986D2" w14:textId="701AB149" w:rsidR="008063DF" w:rsidRPr="008D3637" w:rsidRDefault="008D3637" w:rsidP="008D3637">
      <w:pPr>
        <w:pStyle w:val="ListParagraph"/>
        <w:numPr>
          <w:ilvl w:val="0"/>
          <w:numId w:val="1"/>
        </w:numPr>
        <w:rPr>
          <w:b/>
          <w:bCs/>
          <w:highlight w:val="yellow"/>
        </w:rPr>
      </w:pPr>
      <w:r w:rsidRPr="008D3637">
        <w:rPr>
          <w:b/>
          <w:bCs/>
          <w:highlight w:val="yellow"/>
        </w:rPr>
        <w:t>What chunking strategies are used in RAG systems and how do you choose the right one</w:t>
      </w:r>
    </w:p>
    <w:p w14:paraId="5D88128A" w14:textId="70BF32AE" w:rsidR="008D3637" w:rsidRPr="00545193" w:rsidRDefault="008D3637" w:rsidP="008D3637">
      <w:r w:rsidRPr="008D3637">
        <w:rPr>
          <w:b/>
          <w:bCs/>
          <w:highlight w:val="green"/>
        </w:rPr>
        <w:t>Ans</w:t>
      </w:r>
      <w:r>
        <w:t xml:space="preserve"> - </w:t>
      </w:r>
      <w:r w:rsidRPr="008D3637">
        <w:t>RAG systems use strategies like </w:t>
      </w:r>
      <w:hyperlink r:id="rId30" w:history="1">
        <w:r w:rsidRPr="008D3637">
          <w:t>Fixed-Size</w:t>
        </w:r>
      </w:hyperlink>
      <w:r w:rsidRPr="008D3637">
        <w:t> (simple token/char splits with overlap), </w:t>
      </w:r>
      <w:hyperlink r:id="rId31" w:history="1">
        <w:r w:rsidRPr="008D3637">
          <w:t>Semantic/Recursive</w:t>
        </w:r>
      </w:hyperlink>
      <w:r w:rsidRPr="008D3637">
        <w:t> (NLP-based meaning preservation), </w:t>
      </w:r>
      <w:hyperlink r:id="rId32" w:history="1">
        <w:r w:rsidRPr="008D3637">
          <w:t>Page/Section</w:t>
        </w:r>
      </w:hyperlink>
      <w:r w:rsidRPr="008D3637">
        <w:t> (structure-aware), and advanced </w:t>
      </w:r>
      <w:hyperlink r:id="rId33" w:history="1">
        <w:r w:rsidRPr="008D3637">
          <w:t>Agentic</w:t>
        </w:r>
      </w:hyperlink>
      <w:r w:rsidRPr="008D3637">
        <w:t> methods (LLM-guided) to break docs into context-rich chunks. Choosing the right one involves </w:t>
      </w:r>
      <w:r w:rsidRPr="008D3637">
        <w:rPr>
          <w:b/>
          <w:bCs/>
        </w:rPr>
        <w:t>evaluating your data type</w:t>
      </w:r>
      <w:r w:rsidRPr="008D3637">
        <w:t>, balancing chunk size for context vs. LLM limits, and </w:t>
      </w:r>
      <w:r w:rsidRPr="008D3637">
        <w:rPr>
          <w:b/>
          <w:bCs/>
        </w:rPr>
        <w:t>testing strategies</w:t>
      </w:r>
      <w:r w:rsidRPr="008D3637">
        <w:t> (like Fixed-Size for prototyping, Semantic for accuracy) against your specific queries to optimize retrieval relevance and performance</w:t>
      </w:r>
    </w:p>
    <w:p w14:paraId="70BE4F46" w14:textId="77777777" w:rsidR="00982E31" w:rsidRPr="00982E31" w:rsidRDefault="00982E31" w:rsidP="00982E31">
      <w:pPr>
        <w:ind w:left="360"/>
        <w:rPr>
          <w:b/>
          <w:bCs/>
        </w:rPr>
      </w:pPr>
      <w:r w:rsidRPr="00982E31">
        <w:rPr>
          <w:b/>
          <w:bCs/>
        </w:rPr>
        <w:t>Common </w:t>
      </w:r>
      <w:hyperlink r:id="rId34" w:history="1">
        <w:r w:rsidRPr="00982E31">
          <w:rPr>
            <w:rStyle w:val="Hyperlink"/>
            <w:b/>
            <w:bCs/>
          </w:rPr>
          <w:t>Chunking</w:t>
        </w:r>
      </w:hyperlink>
      <w:r w:rsidRPr="00982E31">
        <w:rPr>
          <w:b/>
          <w:bCs/>
        </w:rPr>
        <w:t> Strategies</w:t>
      </w:r>
    </w:p>
    <w:p w14:paraId="4FF41848" w14:textId="77777777" w:rsidR="00982E31" w:rsidRPr="00982E31" w:rsidRDefault="00982E31">
      <w:pPr>
        <w:numPr>
          <w:ilvl w:val="0"/>
          <w:numId w:val="70"/>
        </w:numPr>
      </w:pPr>
      <w:hyperlink r:id="rId35" w:history="1">
        <w:r w:rsidRPr="00982E31">
          <w:rPr>
            <w:b/>
            <w:bCs/>
          </w:rPr>
          <w:t>Fixed-Size</w:t>
        </w:r>
      </w:hyperlink>
      <w:r w:rsidRPr="00982E31">
        <w:rPr>
          <w:b/>
          <w:bCs/>
        </w:rPr>
        <w:t> (Character/Token):</w:t>
      </w:r>
      <w:r w:rsidRPr="00982E31">
        <w:t> Simple splits by N tokens/chars, often with overlap to keep sentences intact.</w:t>
      </w:r>
    </w:p>
    <w:p w14:paraId="625452B4" w14:textId="77777777" w:rsidR="00982E31" w:rsidRPr="00982E31" w:rsidRDefault="00982E31">
      <w:pPr>
        <w:numPr>
          <w:ilvl w:val="1"/>
          <w:numId w:val="71"/>
        </w:numPr>
      </w:pPr>
      <w:r w:rsidRPr="00982E31">
        <w:rPr>
          <w:i/>
          <w:iCs/>
        </w:rPr>
        <w:t>Pros:</w:t>
      </w:r>
      <w:r w:rsidRPr="00982E31">
        <w:t> Easy to implement, fast.</w:t>
      </w:r>
    </w:p>
    <w:p w14:paraId="57F5A758" w14:textId="77777777" w:rsidR="00982E31" w:rsidRPr="00982E31" w:rsidRDefault="00982E31">
      <w:pPr>
        <w:numPr>
          <w:ilvl w:val="1"/>
          <w:numId w:val="72"/>
        </w:numPr>
      </w:pPr>
      <w:r w:rsidRPr="00982E31">
        <w:rPr>
          <w:i/>
          <w:iCs/>
        </w:rPr>
        <w:t>Cons:</w:t>
      </w:r>
      <w:r w:rsidRPr="00982E31">
        <w:t> Can break sentences, miss context.</w:t>
      </w:r>
    </w:p>
    <w:p w14:paraId="0621C0A6" w14:textId="77777777" w:rsidR="00982E31" w:rsidRPr="00982E31" w:rsidRDefault="00982E31">
      <w:pPr>
        <w:numPr>
          <w:ilvl w:val="0"/>
          <w:numId w:val="70"/>
        </w:numPr>
      </w:pPr>
      <w:hyperlink r:id="rId36" w:history="1">
        <w:r w:rsidRPr="00982E31">
          <w:rPr>
            <w:b/>
            <w:bCs/>
          </w:rPr>
          <w:t>Recursive Character Text Splitter</w:t>
        </w:r>
      </w:hyperlink>
      <w:r w:rsidRPr="00982E31">
        <w:t>: Splits using a list of separators (e.g., \n\n, \n</w:t>
      </w:r>
      <w:proofErr w:type="gramStart"/>
      <w:r w:rsidRPr="00982E31">
        <w:t>, .</w:t>
      </w:r>
      <w:proofErr w:type="gramEnd"/>
      <w:r w:rsidRPr="00982E31">
        <w:t>) to find semantic breaks.</w:t>
      </w:r>
    </w:p>
    <w:p w14:paraId="57E86670" w14:textId="77777777" w:rsidR="00982E31" w:rsidRPr="00982E31" w:rsidRDefault="00982E31">
      <w:pPr>
        <w:numPr>
          <w:ilvl w:val="1"/>
          <w:numId w:val="73"/>
        </w:numPr>
      </w:pPr>
      <w:r w:rsidRPr="00982E31">
        <w:rPr>
          <w:i/>
          <w:iCs/>
        </w:rPr>
        <w:t>Pros:</w:t>
      </w:r>
      <w:r w:rsidRPr="00982E31">
        <w:t xml:space="preserve"> More semantic than </w:t>
      </w:r>
      <w:proofErr w:type="gramStart"/>
      <w:r w:rsidRPr="00982E31">
        <w:t>fixed-size</w:t>
      </w:r>
      <w:proofErr w:type="gramEnd"/>
      <w:r w:rsidRPr="00982E31">
        <w:t>.</w:t>
      </w:r>
    </w:p>
    <w:p w14:paraId="09AEB121" w14:textId="77777777" w:rsidR="00982E31" w:rsidRPr="00982E31" w:rsidRDefault="00982E31">
      <w:pPr>
        <w:numPr>
          <w:ilvl w:val="1"/>
          <w:numId w:val="74"/>
        </w:numPr>
      </w:pPr>
      <w:r w:rsidRPr="00982E31">
        <w:rPr>
          <w:i/>
          <w:iCs/>
        </w:rPr>
        <w:t>Cons:</w:t>
      </w:r>
      <w:r w:rsidRPr="00982E31">
        <w:t> Still might cut mid-idea.</w:t>
      </w:r>
    </w:p>
    <w:p w14:paraId="0DCDFBAF" w14:textId="77777777" w:rsidR="00982E31" w:rsidRPr="00982E31" w:rsidRDefault="00982E31">
      <w:pPr>
        <w:numPr>
          <w:ilvl w:val="0"/>
          <w:numId w:val="70"/>
        </w:numPr>
      </w:pPr>
      <w:hyperlink r:id="rId37" w:history="1">
        <w:r w:rsidRPr="00982E31">
          <w:rPr>
            <w:b/>
            <w:bCs/>
          </w:rPr>
          <w:t>Semantic</w:t>
        </w:r>
      </w:hyperlink>
      <w:r w:rsidRPr="00982E31">
        <w:rPr>
          <w:b/>
          <w:bCs/>
        </w:rPr>
        <w:t>/</w:t>
      </w:r>
      <w:hyperlink r:id="rId38" w:history="1">
        <w:r w:rsidRPr="00982E31">
          <w:rPr>
            <w:b/>
            <w:bCs/>
          </w:rPr>
          <w:t>Content-Aware</w:t>
        </w:r>
      </w:hyperlink>
      <w:r w:rsidRPr="00982E31">
        <w:rPr>
          <w:b/>
          <w:bCs/>
        </w:rPr>
        <w:t>:</w:t>
      </w:r>
      <w:r w:rsidRPr="00982E31">
        <w:t> Uses embeddings or NLP to group conceptually related text, creating self-contained chunks.</w:t>
      </w:r>
    </w:p>
    <w:p w14:paraId="323D20FF" w14:textId="77777777" w:rsidR="00982E31" w:rsidRPr="00982E31" w:rsidRDefault="00982E31">
      <w:pPr>
        <w:numPr>
          <w:ilvl w:val="1"/>
          <w:numId w:val="75"/>
        </w:numPr>
      </w:pPr>
      <w:r w:rsidRPr="00982E31">
        <w:rPr>
          <w:i/>
          <w:iCs/>
        </w:rPr>
        <w:t>Pros:</w:t>
      </w:r>
      <w:r w:rsidRPr="00982E31">
        <w:t> High meaning preservation, better retrieval.</w:t>
      </w:r>
    </w:p>
    <w:p w14:paraId="6E27A7DB" w14:textId="77777777" w:rsidR="00982E31" w:rsidRPr="00982E31" w:rsidRDefault="00982E31">
      <w:pPr>
        <w:numPr>
          <w:ilvl w:val="1"/>
          <w:numId w:val="76"/>
        </w:numPr>
      </w:pPr>
      <w:r w:rsidRPr="00982E31">
        <w:rPr>
          <w:i/>
          <w:iCs/>
        </w:rPr>
        <w:t>Cons:</w:t>
      </w:r>
      <w:r w:rsidRPr="00982E31">
        <w:t> More complex, computationally heavier.</w:t>
      </w:r>
    </w:p>
    <w:p w14:paraId="025F78DE" w14:textId="77777777" w:rsidR="00982E31" w:rsidRPr="00982E31" w:rsidRDefault="00982E31">
      <w:pPr>
        <w:numPr>
          <w:ilvl w:val="0"/>
          <w:numId w:val="70"/>
        </w:numPr>
      </w:pPr>
      <w:hyperlink r:id="rId39" w:history="1">
        <w:r w:rsidRPr="00982E31">
          <w:rPr>
            <w:b/>
            <w:bCs/>
          </w:rPr>
          <w:t>Page-Level/Section</w:t>
        </w:r>
      </w:hyperlink>
      <w:r w:rsidRPr="00982E31">
        <w:rPr>
          <w:b/>
          <w:bCs/>
        </w:rPr>
        <w:t>:</w:t>
      </w:r>
      <w:r w:rsidRPr="00982E31">
        <w:t> Splits by document structure (pages, headings, paragraphs).</w:t>
      </w:r>
    </w:p>
    <w:p w14:paraId="23AC9D50" w14:textId="77777777" w:rsidR="00982E31" w:rsidRPr="00982E31" w:rsidRDefault="00982E31">
      <w:pPr>
        <w:numPr>
          <w:ilvl w:val="1"/>
          <w:numId w:val="77"/>
        </w:numPr>
      </w:pPr>
      <w:r w:rsidRPr="00982E31">
        <w:rPr>
          <w:i/>
          <w:iCs/>
        </w:rPr>
        <w:t>Pros:</w:t>
      </w:r>
      <w:r w:rsidRPr="00982E31">
        <w:t> Excellent for structured docs (PDFs, Markdown).</w:t>
      </w:r>
    </w:p>
    <w:p w14:paraId="301BD68A" w14:textId="77777777" w:rsidR="00982E31" w:rsidRPr="00982E31" w:rsidRDefault="00982E31">
      <w:pPr>
        <w:numPr>
          <w:ilvl w:val="1"/>
          <w:numId w:val="78"/>
        </w:numPr>
      </w:pPr>
      <w:r w:rsidRPr="00982E31">
        <w:rPr>
          <w:i/>
          <w:iCs/>
        </w:rPr>
        <w:t>Cons:</w:t>
      </w:r>
      <w:r w:rsidRPr="00982E31">
        <w:t> May group unrelated info if sections are large.</w:t>
      </w:r>
    </w:p>
    <w:p w14:paraId="370239C2" w14:textId="77777777" w:rsidR="00982E31" w:rsidRPr="00982E31" w:rsidRDefault="00982E31">
      <w:pPr>
        <w:numPr>
          <w:ilvl w:val="0"/>
          <w:numId w:val="70"/>
        </w:numPr>
      </w:pPr>
      <w:hyperlink r:id="rId40" w:history="1">
        <w:r w:rsidRPr="00982E31">
          <w:rPr>
            <w:b/>
            <w:bCs/>
          </w:rPr>
          <w:t>Small-to-Big/Sliding Window</w:t>
        </w:r>
      </w:hyperlink>
      <w:r w:rsidRPr="00982E31">
        <w:rPr>
          <w:b/>
          <w:bCs/>
        </w:rPr>
        <w:t>:</w:t>
      </w:r>
      <w:r w:rsidRPr="00982E31">
        <w:t> Creates small chunks, then merges them into larger, context-rich ones, keeping overlaps.</w:t>
      </w:r>
    </w:p>
    <w:p w14:paraId="6B6EA835" w14:textId="77777777" w:rsidR="00982E31" w:rsidRPr="00982E31" w:rsidRDefault="00982E31">
      <w:pPr>
        <w:numPr>
          <w:ilvl w:val="1"/>
          <w:numId w:val="79"/>
        </w:numPr>
      </w:pPr>
      <w:r w:rsidRPr="00982E31">
        <w:rPr>
          <w:i/>
          <w:iCs/>
        </w:rPr>
        <w:t>Pros:</w:t>
      </w:r>
      <w:r w:rsidRPr="00982E31">
        <w:t> Balances detail and context.</w:t>
      </w:r>
    </w:p>
    <w:p w14:paraId="0F37E634" w14:textId="77777777" w:rsidR="00982E31" w:rsidRPr="00982E31" w:rsidRDefault="00982E31">
      <w:pPr>
        <w:numPr>
          <w:ilvl w:val="0"/>
          <w:numId w:val="70"/>
        </w:numPr>
      </w:pPr>
      <w:hyperlink r:id="rId41" w:history="1">
        <w:r w:rsidRPr="00982E31">
          <w:rPr>
            <w:b/>
            <w:bCs/>
          </w:rPr>
          <w:t>Agentic/LLM-Based</w:t>
        </w:r>
      </w:hyperlink>
      <w:r w:rsidRPr="00982E31">
        <w:rPr>
          <w:b/>
          <w:bCs/>
        </w:rPr>
        <w:t>:</w:t>
      </w:r>
      <w:r w:rsidRPr="00982E31">
        <w:t> Uses an LLM to dynamically decide optimal chunk boundaries, often with multi-level grouping.</w:t>
      </w:r>
    </w:p>
    <w:p w14:paraId="6E87108F" w14:textId="77777777" w:rsidR="00982E31" w:rsidRPr="00982E31" w:rsidRDefault="00982E31">
      <w:pPr>
        <w:numPr>
          <w:ilvl w:val="1"/>
          <w:numId w:val="80"/>
        </w:numPr>
      </w:pPr>
      <w:r w:rsidRPr="00982E31">
        <w:rPr>
          <w:i/>
          <w:iCs/>
        </w:rPr>
        <w:t>Pros:</w:t>
      </w:r>
      <w:r w:rsidRPr="00982E31">
        <w:t> Highly context-aware, best results.</w:t>
      </w:r>
    </w:p>
    <w:p w14:paraId="4E933C94" w14:textId="77777777" w:rsidR="00982E31" w:rsidRPr="00982E31" w:rsidRDefault="00982E31">
      <w:pPr>
        <w:numPr>
          <w:ilvl w:val="1"/>
          <w:numId w:val="81"/>
        </w:numPr>
      </w:pPr>
      <w:r w:rsidRPr="00982E31">
        <w:rPr>
          <w:i/>
          <w:iCs/>
        </w:rPr>
        <w:t>Cons:</w:t>
      </w:r>
      <w:r w:rsidRPr="00982E31">
        <w:t> High cost, latency. </w:t>
      </w:r>
    </w:p>
    <w:p w14:paraId="73C6AE05" w14:textId="7D7FE7B6" w:rsidR="00E0644D" w:rsidRDefault="00E0644D" w:rsidP="00487D4B">
      <w:pPr>
        <w:ind w:left="360"/>
        <w:rPr>
          <w:lang w:val="en-US"/>
        </w:rPr>
      </w:pPr>
    </w:p>
    <w:p w14:paraId="6CC9CA18" w14:textId="77777777" w:rsidR="007B3A74" w:rsidRPr="007B3A74" w:rsidRDefault="007B3A74" w:rsidP="007B3A74">
      <w:pPr>
        <w:ind w:left="360"/>
        <w:rPr>
          <w:b/>
          <w:bCs/>
        </w:rPr>
      </w:pPr>
      <w:r w:rsidRPr="007B3A74">
        <w:rPr>
          <w:b/>
          <w:bCs/>
        </w:rPr>
        <w:t>How to Choose the Right Strategy</w:t>
      </w:r>
    </w:p>
    <w:p w14:paraId="145AE5A5" w14:textId="77777777" w:rsidR="007B3A74" w:rsidRPr="007B3A74" w:rsidRDefault="007B3A74">
      <w:pPr>
        <w:numPr>
          <w:ilvl w:val="0"/>
          <w:numId w:val="82"/>
        </w:numPr>
      </w:pPr>
      <w:proofErr w:type="spellStart"/>
      <w:r w:rsidRPr="007B3A74">
        <w:rPr>
          <w:b/>
          <w:bCs/>
        </w:rPr>
        <w:t>Analyze</w:t>
      </w:r>
      <w:proofErr w:type="spellEnd"/>
      <w:r w:rsidRPr="007B3A74">
        <w:rPr>
          <w:b/>
          <w:bCs/>
        </w:rPr>
        <w:t xml:space="preserve"> Your Data:</w:t>
      </w:r>
      <w:r w:rsidRPr="007B3A74">
        <w:t xml:space="preserve"> For articles/code, use semantic/recursive; for PDFs/books, try page/section; for simple Q&amp;A, </w:t>
      </w:r>
      <w:proofErr w:type="gramStart"/>
      <w:r w:rsidRPr="007B3A74">
        <w:t>fixed-size</w:t>
      </w:r>
      <w:proofErr w:type="gramEnd"/>
      <w:r w:rsidRPr="007B3A74">
        <w:t xml:space="preserve"> might work.</w:t>
      </w:r>
    </w:p>
    <w:p w14:paraId="7E28A635" w14:textId="77777777" w:rsidR="007B3A74" w:rsidRPr="007B3A74" w:rsidRDefault="007B3A74">
      <w:pPr>
        <w:numPr>
          <w:ilvl w:val="0"/>
          <w:numId w:val="82"/>
        </w:numPr>
      </w:pPr>
      <w:r w:rsidRPr="007B3A74">
        <w:rPr>
          <w:b/>
          <w:bCs/>
        </w:rPr>
        <w:t>Balance Context &amp; Size:</w:t>
      </w:r>
      <w:r w:rsidRPr="007B3A74">
        <w:t xml:space="preserve"> Smaller chunks improve precision but lose context; larger chunks provide context but dilute relevance. Find the sweet spot (e.g., 256-512 tokens </w:t>
      </w:r>
      <w:proofErr w:type="gramStart"/>
      <w:r w:rsidRPr="007B3A74">
        <w:t>is</w:t>
      </w:r>
      <w:proofErr w:type="gramEnd"/>
      <w:r w:rsidRPr="007B3A74">
        <w:t xml:space="preserve"> common).</w:t>
      </w:r>
    </w:p>
    <w:p w14:paraId="787D3317" w14:textId="77777777" w:rsidR="007B3A74" w:rsidRPr="007B3A74" w:rsidRDefault="007B3A74">
      <w:pPr>
        <w:numPr>
          <w:ilvl w:val="0"/>
          <w:numId w:val="82"/>
        </w:numPr>
      </w:pPr>
      <w:r w:rsidRPr="007B3A74">
        <w:rPr>
          <w:b/>
          <w:bCs/>
        </w:rPr>
        <w:lastRenderedPageBreak/>
        <w:t>Experiment &amp; Evaluate:</w:t>
      </w:r>
      <w:r w:rsidRPr="007B3A74">
        <w:t> Test different strategies (Fixed-Size, Recursive, Semantic) on your actual data and queries, monitoring retrieval accuracy and quality.</w:t>
      </w:r>
    </w:p>
    <w:p w14:paraId="761DF2A9" w14:textId="77777777" w:rsidR="007B3A74" w:rsidRPr="007B3A74" w:rsidRDefault="007B3A74">
      <w:pPr>
        <w:numPr>
          <w:ilvl w:val="0"/>
          <w:numId w:val="82"/>
        </w:numPr>
      </w:pPr>
      <w:r w:rsidRPr="007B3A74">
        <w:rPr>
          <w:b/>
          <w:bCs/>
        </w:rPr>
        <w:t>Consider Metadata:</w:t>
      </w:r>
      <w:r w:rsidRPr="007B3A74">
        <w:t> Add metadata (source, chapter, date) to chunks for filtering during retrieval.</w:t>
      </w:r>
    </w:p>
    <w:p w14:paraId="75F34097" w14:textId="77777777" w:rsidR="007B3A74" w:rsidRPr="007B3A74" w:rsidRDefault="007B3A74">
      <w:pPr>
        <w:numPr>
          <w:ilvl w:val="0"/>
          <w:numId w:val="82"/>
        </w:numPr>
      </w:pPr>
      <w:r w:rsidRPr="007B3A74">
        <w:rPr>
          <w:b/>
          <w:bCs/>
        </w:rPr>
        <w:t>Start Simple, Then Evolve:</w:t>
      </w:r>
      <w:r w:rsidRPr="007B3A74">
        <w:t> Begin with Recursive Character or Markdown Splitter for prototyping, then move to Semantic or Agentic for production. </w:t>
      </w:r>
    </w:p>
    <w:p w14:paraId="2F797202" w14:textId="77777777" w:rsidR="007B3A74" w:rsidRDefault="007B3A74" w:rsidP="00487D4B">
      <w:pPr>
        <w:ind w:left="360"/>
        <w:rPr>
          <w:lang w:val="en-US"/>
        </w:rPr>
      </w:pPr>
    </w:p>
    <w:p w14:paraId="1C618492" w14:textId="0CDDF87A" w:rsidR="008776E3" w:rsidRPr="008776E3" w:rsidRDefault="008776E3" w:rsidP="008776E3">
      <w:pPr>
        <w:pStyle w:val="ListParagraph"/>
        <w:numPr>
          <w:ilvl w:val="0"/>
          <w:numId w:val="1"/>
        </w:numPr>
        <w:rPr>
          <w:b/>
          <w:bCs/>
          <w:highlight w:val="yellow"/>
          <w:lang w:val="en-US"/>
        </w:rPr>
      </w:pPr>
      <w:r w:rsidRPr="008776E3">
        <w:rPr>
          <w:b/>
          <w:bCs/>
          <w:highlight w:val="yellow"/>
        </w:rPr>
        <w:t>Why is chunking still required for ~500K rows even if LLMs can handle small datasets?</w:t>
      </w:r>
    </w:p>
    <w:p w14:paraId="6DB4EE54" w14:textId="3A95679C" w:rsidR="008776E3" w:rsidRDefault="008776E3" w:rsidP="008776E3">
      <w:r w:rsidRPr="006F60D4">
        <w:rPr>
          <w:b/>
          <w:bCs/>
          <w:highlight w:val="green"/>
          <w:lang w:val="en-US"/>
        </w:rPr>
        <w:t>Ans -</w:t>
      </w:r>
      <w:r>
        <w:rPr>
          <w:lang w:val="en-US"/>
        </w:rPr>
        <w:t xml:space="preserve"> </w:t>
      </w:r>
      <w:r w:rsidRPr="008776E3">
        <w:t>Chunking is still required for large datasets like 500K rows because even advanced Large Language Models (LLMs) have </w:t>
      </w:r>
      <w:r w:rsidRPr="008776E3">
        <w:rPr>
          <w:b/>
          <w:bCs/>
        </w:rPr>
        <w:t>fixed context window limitations</w:t>
      </w:r>
      <w:r w:rsidRPr="008776E3">
        <w:t>, computational constraints, and performance degradation issues when processing excessively long inputs. </w:t>
      </w:r>
    </w:p>
    <w:p w14:paraId="2E2D64E7" w14:textId="77777777" w:rsidR="00C75045" w:rsidRPr="00C75045" w:rsidRDefault="00C75045" w:rsidP="00C75045">
      <w:pPr>
        <w:rPr>
          <w:b/>
          <w:bCs/>
        </w:rPr>
      </w:pPr>
      <w:r w:rsidRPr="00C75045">
        <w:rPr>
          <w:b/>
          <w:bCs/>
        </w:rPr>
        <w:t>Key Reasons for Chunking</w:t>
      </w:r>
    </w:p>
    <w:p w14:paraId="1E84BE56" w14:textId="77777777" w:rsidR="00C75045" w:rsidRPr="00C75045" w:rsidRDefault="00C75045">
      <w:pPr>
        <w:numPr>
          <w:ilvl w:val="0"/>
          <w:numId w:val="83"/>
        </w:numPr>
      </w:pPr>
      <w:r w:rsidRPr="00C75045">
        <w:rPr>
          <w:b/>
          <w:bCs/>
        </w:rPr>
        <w:t>Fixed Context Windows:</w:t>
      </w:r>
      <w:r w:rsidRPr="00C75045">
        <w:t> All LLMs have a maximum number of tokens (words or sub-words) they can process in a single input, known as the context window. While some state-of-the-art models offer large windows of 100K to over 1M tokens, 500K rows of data will almost certainly exceed this limit when converted to tokens and incorporated into a prompt. Text exceeding this limit is simply truncated and ignored, leading to a loss of critical information.</w:t>
      </w:r>
    </w:p>
    <w:p w14:paraId="6586BE52" w14:textId="77777777" w:rsidR="00C75045" w:rsidRPr="00C75045" w:rsidRDefault="00C75045">
      <w:pPr>
        <w:numPr>
          <w:ilvl w:val="0"/>
          <w:numId w:val="83"/>
        </w:numPr>
      </w:pPr>
      <w:r w:rsidRPr="00C75045">
        <w:rPr>
          <w:b/>
          <w:bCs/>
        </w:rPr>
        <w:t>Improved Accuracy and Relevance:</w:t>
      </w:r>
      <w:r w:rsidRPr="00C75045">
        <w:t> Feeding an enormous amount of information at once can lead to the "lost-in-the-middle" problem, where the model struggles to identify the most relevant details if they are buried in the middle of a long input. Chunking allows for the retrieval (via Retrieval-Augmented Generation or RAG) of only the most pertinent information related to a specific query, which improves the precision and contextual relevance of the model's response.</w:t>
      </w:r>
    </w:p>
    <w:p w14:paraId="7D404682" w14:textId="77777777" w:rsidR="00C75045" w:rsidRPr="00C75045" w:rsidRDefault="00C75045">
      <w:pPr>
        <w:numPr>
          <w:ilvl w:val="0"/>
          <w:numId w:val="83"/>
        </w:numPr>
      </w:pPr>
      <w:r w:rsidRPr="00C75045">
        <w:rPr>
          <w:b/>
          <w:bCs/>
        </w:rPr>
        <w:t>Computational Efficiency and Cost:</w:t>
      </w:r>
      <w:r w:rsidRPr="00C75045">
        <w:t> Processing extremely large inputs is computationally expensive, increasing memory usage and processing time. LLM API providers also charge based on token usage, so sending only relevant chunks is significantly more cost-effective than processing the entire dataset for every single query.</w:t>
      </w:r>
    </w:p>
    <w:p w14:paraId="25DDF558" w14:textId="77777777" w:rsidR="00C75045" w:rsidRPr="00C75045" w:rsidRDefault="00C75045">
      <w:pPr>
        <w:numPr>
          <w:ilvl w:val="0"/>
          <w:numId w:val="83"/>
        </w:numPr>
      </w:pPr>
      <w:r w:rsidRPr="00C75045">
        <w:rPr>
          <w:b/>
          <w:bCs/>
        </w:rPr>
        <w:t>Scalability and Performance:</w:t>
      </w:r>
      <w:r w:rsidRPr="00C75045">
        <w:t xml:space="preserve"> Breaking down a large dataset into smaller, manageable chunks enables efficient indexing, storage, and retrieval, typically </w:t>
      </w:r>
      <w:r w:rsidRPr="00C75045">
        <w:lastRenderedPageBreak/>
        <w:t>within a vector database. This makes the overall system more scalable and ensures faster response times, which is crucial for real-time applications. </w:t>
      </w:r>
    </w:p>
    <w:p w14:paraId="3D701033" w14:textId="58CD29CD" w:rsidR="00C75045" w:rsidRDefault="001A79F6" w:rsidP="008776E3">
      <w:r w:rsidRPr="001A79F6">
        <w:t>The "small dataset" an LLM can handle refers to the size that fits within its </w:t>
      </w:r>
      <w:r w:rsidRPr="001A79F6">
        <w:rPr>
          <w:i/>
          <w:iCs/>
        </w:rPr>
        <w:t>context window</w:t>
      </w:r>
      <w:r w:rsidRPr="001A79F6">
        <w:t> for a single prompt, not a large database of 500,000 distinct records. Chunking bridges the gap between the vast amount of enterprise data and the operational constraints of LLMs. </w:t>
      </w:r>
    </w:p>
    <w:p w14:paraId="415CE39D" w14:textId="77777777" w:rsidR="006F60D4" w:rsidRPr="006F60D4" w:rsidRDefault="006F60D4" w:rsidP="006F60D4">
      <w:pPr>
        <w:pStyle w:val="ListParagraph"/>
        <w:numPr>
          <w:ilvl w:val="0"/>
          <w:numId w:val="1"/>
        </w:numPr>
        <w:rPr>
          <w:b/>
          <w:bCs/>
          <w:lang w:val="en-US"/>
        </w:rPr>
      </w:pPr>
      <w:r w:rsidRPr="006F60D4">
        <w:rPr>
          <w:b/>
          <w:bCs/>
          <w:highlight w:val="yellow"/>
        </w:rPr>
        <w:t>How would you describe the size and structure of your dataset and why did it matter?</w:t>
      </w:r>
    </w:p>
    <w:p w14:paraId="4586457B" w14:textId="77777777" w:rsidR="008961EE" w:rsidRPr="008961EE" w:rsidRDefault="006F60D4" w:rsidP="008961EE">
      <w:pPr>
        <w:rPr>
          <w:b/>
          <w:bCs/>
        </w:rPr>
      </w:pPr>
      <w:r w:rsidRPr="008961EE">
        <w:rPr>
          <w:b/>
          <w:bCs/>
          <w:highlight w:val="green"/>
        </w:rPr>
        <w:t>Ans -</w:t>
      </w:r>
      <w:r>
        <w:rPr>
          <w:b/>
          <w:bCs/>
        </w:rPr>
        <w:t xml:space="preserve"> </w:t>
      </w:r>
      <w:r w:rsidR="008961EE" w:rsidRPr="008961EE">
        <w:t>Google Search's dataset is massive and complex, structured to handle diverse data (text, images, code) for understanding queries and providing relevant results, with size mattering for accuracy (more data = better generalization) and structure being key for efficient processing, context (dimensions like who, what, where), and supporting different analysis types (structured vs. unstructured) for tasks like image recognition or translation, ensuring scalability and performance.</w:t>
      </w:r>
      <w:r w:rsidR="008961EE" w:rsidRPr="008961EE">
        <w:rPr>
          <w:b/>
          <w:bCs/>
        </w:rPr>
        <w:t> </w:t>
      </w:r>
      <w:r w:rsidRPr="006F60D4">
        <w:rPr>
          <w:b/>
          <w:bCs/>
        </w:rPr>
        <w:br/>
      </w:r>
      <w:hyperlink r:id="rId42" w:history="1">
        <w:r w:rsidR="008961EE" w:rsidRPr="008961EE">
          <w:rPr>
            <w:b/>
            <w:bCs/>
          </w:rPr>
          <w:t>Dataset Size</w:t>
        </w:r>
      </w:hyperlink>
      <w:r w:rsidR="008961EE" w:rsidRPr="008961EE">
        <w:rPr>
          <w:b/>
          <w:bCs/>
        </w:rPr>
        <w:t> (Massive &amp; Growing)</w:t>
      </w:r>
    </w:p>
    <w:p w14:paraId="4B245E2B" w14:textId="77777777" w:rsidR="008961EE" w:rsidRPr="008961EE" w:rsidRDefault="008961EE">
      <w:pPr>
        <w:numPr>
          <w:ilvl w:val="0"/>
          <w:numId w:val="84"/>
        </w:numPr>
        <w:rPr>
          <w:b/>
          <w:bCs/>
        </w:rPr>
      </w:pPr>
      <w:r w:rsidRPr="008961EE">
        <w:rPr>
          <w:b/>
          <w:bCs/>
        </w:rPr>
        <w:t>Description: </w:t>
      </w:r>
      <w:r w:rsidRPr="008961EE">
        <w:t>Comprises trillions of web pages, images, videos, and code snippets, constantly updated.</w:t>
      </w:r>
    </w:p>
    <w:p w14:paraId="4D3D7355" w14:textId="77777777" w:rsidR="008961EE" w:rsidRPr="008961EE" w:rsidRDefault="008961EE">
      <w:pPr>
        <w:numPr>
          <w:ilvl w:val="0"/>
          <w:numId w:val="84"/>
        </w:numPr>
        <w:rPr>
          <w:b/>
          <w:bCs/>
        </w:rPr>
      </w:pPr>
      <w:r w:rsidRPr="008961EE">
        <w:rPr>
          <w:b/>
          <w:bCs/>
        </w:rPr>
        <w:t>Why it matters:</w:t>
      </w:r>
    </w:p>
    <w:p w14:paraId="497E6A4E" w14:textId="77777777" w:rsidR="008961EE" w:rsidRPr="008961EE" w:rsidRDefault="008961EE">
      <w:pPr>
        <w:numPr>
          <w:ilvl w:val="1"/>
          <w:numId w:val="84"/>
        </w:numPr>
      </w:pPr>
      <w:r w:rsidRPr="008961EE">
        <w:rPr>
          <w:b/>
          <w:bCs/>
        </w:rPr>
        <w:t>Accuracy: </w:t>
      </w:r>
      <w:r w:rsidRPr="008961EE">
        <w:t>More data means more examples of language patterns, reducing errors and improving ability to understand nuances and edge cases.</w:t>
      </w:r>
    </w:p>
    <w:p w14:paraId="11C117CB" w14:textId="77777777" w:rsidR="008961EE" w:rsidRPr="008961EE" w:rsidRDefault="008961EE">
      <w:pPr>
        <w:numPr>
          <w:ilvl w:val="1"/>
          <w:numId w:val="84"/>
        </w:numPr>
        <w:rPr>
          <w:b/>
          <w:bCs/>
        </w:rPr>
      </w:pPr>
      <w:r w:rsidRPr="008961EE">
        <w:rPr>
          <w:b/>
          <w:bCs/>
        </w:rPr>
        <w:t>Generalization: </w:t>
      </w:r>
      <w:r w:rsidRPr="008961EE">
        <w:t>Helps models perform well on new, unseen data (like new slang or topics).</w:t>
      </w:r>
    </w:p>
    <w:p w14:paraId="37BA77FA" w14:textId="77777777" w:rsidR="008961EE" w:rsidRPr="008961EE" w:rsidRDefault="008961EE">
      <w:pPr>
        <w:numPr>
          <w:ilvl w:val="1"/>
          <w:numId w:val="84"/>
        </w:numPr>
        <w:rPr>
          <w:b/>
          <w:bCs/>
        </w:rPr>
      </w:pPr>
      <w:r w:rsidRPr="008961EE">
        <w:rPr>
          <w:b/>
          <w:bCs/>
        </w:rPr>
        <w:t>Robustness: </w:t>
      </w:r>
      <w:r w:rsidRPr="008961EE">
        <w:t>Handles variability in real-world data, from different writing styles to image quality</w:t>
      </w:r>
      <w:r w:rsidRPr="008961EE">
        <w:rPr>
          <w:b/>
          <w:bCs/>
        </w:rPr>
        <w:t>. </w:t>
      </w:r>
    </w:p>
    <w:p w14:paraId="07997243" w14:textId="77777777" w:rsidR="008961EE" w:rsidRPr="008961EE" w:rsidRDefault="008961EE" w:rsidP="008961EE">
      <w:pPr>
        <w:rPr>
          <w:b/>
          <w:bCs/>
        </w:rPr>
      </w:pPr>
      <w:hyperlink r:id="rId43" w:history="1">
        <w:r w:rsidRPr="008961EE">
          <w:rPr>
            <w:b/>
            <w:bCs/>
          </w:rPr>
          <w:t>Dataset Structure</w:t>
        </w:r>
      </w:hyperlink>
      <w:r w:rsidRPr="008961EE">
        <w:rPr>
          <w:b/>
          <w:bCs/>
        </w:rPr>
        <w:t> (Highly Complex &amp; Multi-faceted)</w:t>
      </w:r>
    </w:p>
    <w:p w14:paraId="24C12FE9" w14:textId="77777777" w:rsidR="008961EE" w:rsidRPr="008961EE" w:rsidRDefault="008961EE">
      <w:pPr>
        <w:numPr>
          <w:ilvl w:val="0"/>
          <w:numId w:val="85"/>
        </w:numPr>
        <w:rPr>
          <w:b/>
          <w:bCs/>
        </w:rPr>
      </w:pPr>
      <w:r w:rsidRPr="008961EE">
        <w:rPr>
          <w:b/>
          <w:bCs/>
        </w:rPr>
        <w:t>Description: </w:t>
      </w:r>
      <w:r w:rsidRPr="008961EE">
        <w:t>Data isn't just one big table; it's a mix of</w:t>
      </w:r>
      <w:r w:rsidRPr="008961EE">
        <w:rPr>
          <w:b/>
          <w:bCs/>
        </w:rPr>
        <w:t>:</w:t>
      </w:r>
    </w:p>
    <w:p w14:paraId="2257C0A2" w14:textId="77777777" w:rsidR="008961EE" w:rsidRPr="008961EE" w:rsidRDefault="008961EE">
      <w:pPr>
        <w:numPr>
          <w:ilvl w:val="1"/>
          <w:numId w:val="85"/>
        </w:numPr>
      </w:pPr>
      <w:r w:rsidRPr="008961EE">
        <w:rPr>
          <w:b/>
          <w:bCs/>
        </w:rPr>
        <w:t>Structured Data: </w:t>
      </w:r>
      <w:r w:rsidRPr="008961EE">
        <w:t>Organized databases (like product info, user profiles).</w:t>
      </w:r>
    </w:p>
    <w:p w14:paraId="1B85C92A" w14:textId="77777777" w:rsidR="008961EE" w:rsidRPr="008961EE" w:rsidRDefault="008961EE">
      <w:pPr>
        <w:numPr>
          <w:ilvl w:val="1"/>
          <w:numId w:val="85"/>
        </w:numPr>
        <w:rPr>
          <w:b/>
          <w:bCs/>
        </w:rPr>
      </w:pPr>
      <w:r w:rsidRPr="008961EE">
        <w:rPr>
          <w:b/>
          <w:bCs/>
        </w:rPr>
        <w:t>Unstructured Data: </w:t>
      </w:r>
      <w:r w:rsidRPr="008961EE">
        <w:t>Raw text (web pages, documents).</w:t>
      </w:r>
    </w:p>
    <w:p w14:paraId="76832094" w14:textId="77777777" w:rsidR="008961EE" w:rsidRPr="008961EE" w:rsidRDefault="008961EE">
      <w:pPr>
        <w:numPr>
          <w:ilvl w:val="1"/>
          <w:numId w:val="85"/>
        </w:numPr>
        <w:rPr>
          <w:b/>
          <w:bCs/>
        </w:rPr>
      </w:pPr>
      <w:r w:rsidRPr="008961EE">
        <w:rPr>
          <w:b/>
          <w:bCs/>
        </w:rPr>
        <w:t>Semi-structured Data</w:t>
      </w:r>
      <w:r w:rsidRPr="008961EE">
        <w:t>: Formats like JSON, XML.</w:t>
      </w:r>
    </w:p>
    <w:p w14:paraId="1F85C32E" w14:textId="77777777" w:rsidR="008961EE" w:rsidRPr="008961EE" w:rsidRDefault="008961EE">
      <w:pPr>
        <w:numPr>
          <w:ilvl w:val="1"/>
          <w:numId w:val="85"/>
        </w:numPr>
        <w:rPr>
          <w:b/>
          <w:bCs/>
        </w:rPr>
      </w:pPr>
      <w:r w:rsidRPr="008961EE">
        <w:rPr>
          <w:b/>
          <w:bCs/>
        </w:rPr>
        <w:t>Multi-modal Data: Images, videos, audio linked to text.</w:t>
      </w:r>
    </w:p>
    <w:p w14:paraId="699D8776" w14:textId="77777777" w:rsidR="008961EE" w:rsidRDefault="008961EE">
      <w:pPr>
        <w:numPr>
          <w:ilvl w:val="1"/>
          <w:numId w:val="85"/>
        </w:numPr>
      </w:pPr>
      <w:r w:rsidRPr="008961EE">
        <w:t>Organized into indexes, partitions, and nodes for distributed processing.</w:t>
      </w:r>
    </w:p>
    <w:p w14:paraId="57E2BBA0" w14:textId="77777777" w:rsidR="007C33A0" w:rsidRPr="008961EE" w:rsidRDefault="007C33A0" w:rsidP="007C33A0"/>
    <w:p w14:paraId="5B62AC35" w14:textId="77777777" w:rsidR="008961EE" w:rsidRPr="008961EE" w:rsidRDefault="008961EE">
      <w:pPr>
        <w:numPr>
          <w:ilvl w:val="0"/>
          <w:numId w:val="85"/>
        </w:numPr>
        <w:rPr>
          <w:b/>
          <w:bCs/>
        </w:rPr>
      </w:pPr>
      <w:r w:rsidRPr="008961EE">
        <w:rPr>
          <w:b/>
          <w:bCs/>
        </w:rPr>
        <w:lastRenderedPageBreak/>
        <w:t>Why it matters:</w:t>
      </w:r>
    </w:p>
    <w:p w14:paraId="73754E22" w14:textId="77777777" w:rsidR="008961EE" w:rsidRPr="008961EE" w:rsidRDefault="008961EE">
      <w:pPr>
        <w:numPr>
          <w:ilvl w:val="1"/>
          <w:numId w:val="85"/>
        </w:numPr>
        <w:rPr>
          <w:b/>
          <w:bCs/>
        </w:rPr>
      </w:pPr>
      <w:r w:rsidRPr="008961EE">
        <w:rPr>
          <w:b/>
          <w:bCs/>
        </w:rPr>
        <w:t>Efficiency: </w:t>
      </w:r>
      <w:r w:rsidRPr="008961EE">
        <w:t>Specific structures (e.g., inverted indexes for search) allow rapid data retrieval.</w:t>
      </w:r>
    </w:p>
    <w:p w14:paraId="7643693B" w14:textId="77777777" w:rsidR="008961EE" w:rsidRPr="008961EE" w:rsidRDefault="008961EE">
      <w:pPr>
        <w:numPr>
          <w:ilvl w:val="1"/>
          <w:numId w:val="85"/>
        </w:numPr>
      </w:pPr>
      <w:r w:rsidRPr="008961EE">
        <w:rPr>
          <w:b/>
          <w:bCs/>
        </w:rPr>
        <w:t>Context (Dimensions): </w:t>
      </w:r>
      <w:r w:rsidRPr="008961EE">
        <w:t>Data points have "dimensions" (who, what, where, when) that provide context, crucial for understanding query intent (e.g., "best restaurants in London" vs. "London history").</w:t>
      </w:r>
    </w:p>
    <w:p w14:paraId="1328F871" w14:textId="77777777" w:rsidR="008961EE" w:rsidRPr="008961EE" w:rsidRDefault="008961EE">
      <w:pPr>
        <w:numPr>
          <w:ilvl w:val="1"/>
          <w:numId w:val="85"/>
        </w:numPr>
        <w:rPr>
          <w:b/>
          <w:bCs/>
        </w:rPr>
      </w:pPr>
      <w:r w:rsidRPr="008961EE">
        <w:rPr>
          <w:b/>
          <w:bCs/>
        </w:rPr>
        <w:t>Scalability: </w:t>
      </w:r>
      <w:r w:rsidRPr="008961EE">
        <w:t>Proper structure prevents performance bottlenecks as data grows exponentially.</w:t>
      </w:r>
    </w:p>
    <w:p w14:paraId="25CFD235" w14:textId="77777777" w:rsidR="008961EE" w:rsidRPr="008961EE" w:rsidRDefault="008961EE">
      <w:pPr>
        <w:numPr>
          <w:ilvl w:val="1"/>
          <w:numId w:val="85"/>
        </w:numPr>
        <w:pBdr>
          <w:bottom w:val="dotted" w:sz="24" w:space="1" w:color="auto"/>
        </w:pBdr>
        <w:rPr>
          <w:b/>
          <w:bCs/>
        </w:rPr>
      </w:pPr>
      <w:r w:rsidRPr="008961EE">
        <w:rPr>
          <w:b/>
          <w:bCs/>
        </w:rPr>
        <w:t>Analysis</w:t>
      </w:r>
      <w:r w:rsidRPr="008961EE">
        <w:t>: Dictates what's possible – you need different techniques for text, images, or numerical data.</w:t>
      </w:r>
      <w:r w:rsidRPr="008961EE">
        <w:rPr>
          <w:b/>
          <w:bCs/>
        </w:rPr>
        <w:t> </w:t>
      </w:r>
    </w:p>
    <w:p w14:paraId="56EBDB5A" w14:textId="77777777" w:rsidR="00B97006" w:rsidRDefault="00B97006" w:rsidP="006F60D4">
      <w:pPr>
        <w:rPr>
          <w:b/>
          <w:bCs/>
          <w:lang w:val="en-US"/>
        </w:rPr>
      </w:pPr>
    </w:p>
    <w:p w14:paraId="64CBD351" w14:textId="38C94BAF" w:rsidR="00EE0E32" w:rsidRPr="00EE0E32" w:rsidRDefault="00EE0E32" w:rsidP="006F60D4">
      <w:pPr>
        <w:rPr>
          <w:b/>
          <w:bCs/>
          <w:sz w:val="32"/>
          <w:szCs w:val="32"/>
          <w:lang w:val="en-US"/>
        </w:rPr>
      </w:pPr>
      <w:r w:rsidRPr="00EE0E32">
        <w:rPr>
          <w:b/>
          <w:bCs/>
          <w:sz w:val="32"/>
          <w:szCs w:val="32"/>
        </w:rPr>
        <w:t>Performance &amp; Latency Troubleshooting</w:t>
      </w:r>
    </w:p>
    <w:p w14:paraId="3981248C" w14:textId="4C598DC1" w:rsidR="00B5466C" w:rsidRDefault="00EE0E32" w:rsidP="006F60D4">
      <w:pPr>
        <w:rPr>
          <w:b/>
          <w:bCs/>
        </w:rPr>
      </w:pPr>
      <w:r w:rsidRPr="00EE0E32">
        <w:rPr>
          <w:b/>
          <w:bCs/>
          <w:highlight w:val="yellow"/>
        </w:rPr>
        <w:t>Q If users report performance issues with the chatbot, how would you diagnose the problem?</w:t>
      </w:r>
    </w:p>
    <w:p w14:paraId="54D8ED63" w14:textId="70A490E0" w:rsidR="00EE0E32" w:rsidRDefault="00EE0E32" w:rsidP="006F60D4">
      <w:pPr>
        <w:rPr>
          <w:b/>
          <w:bCs/>
        </w:rPr>
      </w:pPr>
      <w:r w:rsidRPr="000C2317">
        <w:rPr>
          <w:b/>
          <w:bCs/>
          <w:highlight w:val="green"/>
        </w:rPr>
        <w:t>Ans –</w:t>
      </w:r>
      <w:r>
        <w:rPr>
          <w:b/>
          <w:bCs/>
        </w:rPr>
        <w:t xml:space="preserve"> </w:t>
      </w:r>
    </w:p>
    <w:p w14:paraId="14950C18" w14:textId="77777777" w:rsidR="00EE0E32" w:rsidRPr="00EE0E32" w:rsidRDefault="00EE0E32" w:rsidP="00EE0E32">
      <w:pPr>
        <w:rPr>
          <w:b/>
          <w:bCs/>
        </w:rPr>
      </w:pPr>
      <w:r w:rsidRPr="00EE0E32">
        <w:rPr>
          <w:b/>
          <w:bCs/>
        </w:rPr>
        <w:t>1. Clarify What “Performance Issues” Means (User Signal → Technical Hypothesis)</w:t>
      </w:r>
    </w:p>
    <w:p w14:paraId="34FDA952" w14:textId="77777777" w:rsidR="00EE0E32" w:rsidRPr="00EE0E32" w:rsidRDefault="00EE0E32" w:rsidP="00EE0E32">
      <w:r w:rsidRPr="00EE0E32">
        <w:t>First, map user complaints to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4"/>
        <w:gridCol w:w="3163"/>
      </w:tblGrid>
      <w:tr w:rsidR="00EE0E32" w:rsidRPr="00EE0E32" w14:paraId="3537479F" w14:textId="77777777" w:rsidTr="00EE0E32">
        <w:trPr>
          <w:tblHeader/>
          <w:tblCellSpacing w:w="15" w:type="dxa"/>
        </w:trPr>
        <w:tc>
          <w:tcPr>
            <w:tcW w:w="0" w:type="auto"/>
            <w:vAlign w:val="center"/>
            <w:hideMark/>
          </w:tcPr>
          <w:p w14:paraId="025575E6" w14:textId="77777777" w:rsidR="00EE0E32" w:rsidRPr="00EE0E32" w:rsidRDefault="00EE0E32" w:rsidP="00EE0E32">
            <w:pPr>
              <w:rPr>
                <w:b/>
                <w:bCs/>
              </w:rPr>
            </w:pPr>
            <w:r w:rsidRPr="00EE0E32">
              <w:rPr>
                <w:b/>
                <w:bCs/>
              </w:rPr>
              <w:t>User Report</w:t>
            </w:r>
          </w:p>
        </w:tc>
        <w:tc>
          <w:tcPr>
            <w:tcW w:w="0" w:type="auto"/>
            <w:vAlign w:val="center"/>
            <w:hideMark/>
          </w:tcPr>
          <w:p w14:paraId="2398BA7E" w14:textId="77777777" w:rsidR="00EE0E32" w:rsidRPr="00EE0E32" w:rsidRDefault="00EE0E32" w:rsidP="00EE0E32">
            <w:pPr>
              <w:rPr>
                <w:b/>
                <w:bCs/>
              </w:rPr>
            </w:pPr>
            <w:r w:rsidRPr="00EE0E32">
              <w:rPr>
                <w:b/>
                <w:bCs/>
              </w:rPr>
              <w:t>Likely Problem Type</w:t>
            </w:r>
          </w:p>
        </w:tc>
      </w:tr>
      <w:tr w:rsidR="00EE0E32" w:rsidRPr="00EE0E32" w14:paraId="1FE353E2" w14:textId="77777777" w:rsidTr="00EE0E32">
        <w:trPr>
          <w:tblCellSpacing w:w="15" w:type="dxa"/>
        </w:trPr>
        <w:tc>
          <w:tcPr>
            <w:tcW w:w="0" w:type="auto"/>
            <w:vAlign w:val="center"/>
            <w:hideMark/>
          </w:tcPr>
          <w:p w14:paraId="24C3730F" w14:textId="77777777" w:rsidR="00EE0E32" w:rsidRPr="00EE0E32" w:rsidRDefault="00EE0E32" w:rsidP="00EE0E32">
            <w:r w:rsidRPr="00EE0E32">
              <w:t>“It’s slow”</w:t>
            </w:r>
          </w:p>
        </w:tc>
        <w:tc>
          <w:tcPr>
            <w:tcW w:w="0" w:type="auto"/>
            <w:vAlign w:val="center"/>
            <w:hideMark/>
          </w:tcPr>
          <w:p w14:paraId="7921C72F" w14:textId="77777777" w:rsidR="00EE0E32" w:rsidRPr="00EE0E32" w:rsidRDefault="00EE0E32" w:rsidP="00EE0E32">
            <w:r w:rsidRPr="00EE0E32">
              <w:t>Latency / throughput</w:t>
            </w:r>
          </w:p>
        </w:tc>
      </w:tr>
      <w:tr w:rsidR="00EE0E32" w:rsidRPr="00EE0E32" w14:paraId="0646C68B" w14:textId="77777777" w:rsidTr="00EE0E32">
        <w:trPr>
          <w:tblCellSpacing w:w="15" w:type="dxa"/>
        </w:trPr>
        <w:tc>
          <w:tcPr>
            <w:tcW w:w="0" w:type="auto"/>
            <w:vAlign w:val="center"/>
            <w:hideMark/>
          </w:tcPr>
          <w:p w14:paraId="6F15B7AD" w14:textId="77777777" w:rsidR="00EE0E32" w:rsidRPr="00EE0E32" w:rsidRDefault="00EE0E32" w:rsidP="00EE0E32">
            <w:r w:rsidRPr="00EE0E32">
              <w:t>“Answers are wrong”</w:t>
            </w:r>
          </w:p>
        </w:tc>
        <w:tc>
          <w:tcPr>
            <w:tcW w:w="0" w:type="auto"/>
            <w:vAlign w:val="center"/>
            <w:hideMark/>
          </w:tcPr>
          <w:p w14:paraId="2F3458FE" w14:textId="77777777" w:rsidR="00EE0E32" w:rsidRPr="00EE0E32" w:rsidRDefault="00EE0E32" w:rsidP="00EE0E32">
            <w:r w:rsidRPr="00EE0E32">
              <w:t>Retrieval or generation quality</w:t>
            </w:r>
          </w:p>
        </w:tc>
      </w:tr>
      <w:tr w:rsidR="00EE0E32" w:rsidRPr="00EE0E32" w14:paraId="526A038C" w14:textId="77777777" w:rsidTr="00EE0E32">
        <w:trPr>
          <w:tblCellSpacing w:w="15" w:type="dxa"/>
        </w:trPr>
        <w:tc>
          <w:tcPr>
            <w:tcW w:w="0" w:type="auto"/>
            <w:vAlign w:val="center"/>
            <w:hideMark/>
          </w:tcPr>
          <w:p w14:paraId="643B73CC" w14:textId="77777777" w:rsidR="00EE0E32" w:rsidRPr="00EE0E32" w:rsidRDefault="00EE0E32" w:rsidP="00EE0E32">
            <w:r w:rsidRPr="00EE0E32">
              <w:t>“It hallucinates”</w:t>
            </w:r>
          </w:p>
        </w:tc>
        <w:tc>
          <w:tcPr>
            <w:tcW w:w="0" w:type="auto"/>
            <w:vAlign w:val="center"/>
            <w:hideMark/>
          </w:tcPr>
          <w:p w14:paraId="57D646E1" w14:textId="77777777" w:rsidR="00EE0E32" w:rsidRPr="00EE0E32" w:rsidRDefault="00EE0E32" w:rsidP="00EE0E32">
            <w:r w:rsidRPr="00EE0E32">
              <w:t>Missing / poor context</w:t>
            </w:r>
          </w:p>
        </w:tc>
      </w:tr>
      <w:tr w:rsidR="00EE0E32" w:rsidRPr="00EE0E32" w14:paraId="07B3743E" w14:textId="77777777" w:rsidTr="00EE0E32">
        <w:trPr>
          <w:tblCellSpacing w:w="15" w:type="dxa"/>
        </w:trPr>
        <w:tc>
          <w:tcPr>
            <w:tcW w:w="0" w:type="auto"/>
            <w:vAlign w:val="center"/>
            <w:hideMark/>
          </w:tcPr>
          <w:p w14:paraId="4816FB95" w14:textId="77777777" w:rsidR="00EE0E32" w:rsidRPr="00EE0E32" w:rsidRDefault="00EE0E32" w:rsidP="00EE0E32">
            <w:r w:rsidRPr="00EE0E32">
              <w:t>“It used to be better”</w:t>
            </w:r>
          </w:p>
        </w:tc>
        <w:tc>
          <w:tcPr>
            <w:tcW w:w="0" w:type="auto"/>
            <w:vAlign w:val="center"/>
            <w:hideMark/>
          </w:tcPr>
          <w:p w14:paraId="34BE6848" w14:textId="77777777" w:rsidR="00EE0E32" w:rsidRPr="00EE0E32" w:rsidRDefault="00EE0E32" w:rsidP="00EE0E32">
            <w:r w:rsidRPr="00EE0E32">
              <w:t>Model or data regression</w:t>
            </w:r>
          </w:p>
        </w:tc>
      </w:tr>
      <w:tr w:rsidR="00EE0E32" w:rsidRPr="00EE0E32" w14:paraId="0B0505E3" w14:textId="77777777" w:rsidTr="00EE0E32">
        <w:trPr>
          <w:tblCellSpacing w:w="15" w:type="dxa"/>
        </w:trPr>
        <w:tc>
          <w:tcPr>
            <w:tcW w:w="0" w:type="auto"/>
            <w:vAlign w:val="center"/>
            <w:hideMark/>
          </w:tcPr>
          <w:p w14:paraId="0A7F1916" w14:textId="77777777" w:rsidR="00EE0E32" w:rsidRPr="00EE0E32" w:rsidRDefault="00EE0E32" w:rsidP="00EE0E32">
            <w:r w:rsidRPr="00EE0E32">
              <w:t>“Sometimes it fails”</w:t>
            </w:r>
          </w:p>
        </w:tc>
        <w:tc>
          <w:tcPr>
            <w:tcW w:w="0" w:type="auto"/>
            <w:vAlign w:val="center"/>
            <w:hideMark/>
          </w:tcPr>
          <w:p w14:paraId="48F21B10" w14:textId="77777777" w:rsidR="00EE0E32" w:rsidRPr="00EE0E32" w:rsidRDefault="00EE0E32" w:rsidP="00EE0E32">
            <w:r w:rsidRPr="00EE0E32">
              <w:t>Infrastructure / reliability</w:t>
            </w:r>
          </w:p>
        </w:tc>
      </w:tr>
    </w:tbl>
    <w:p w14:paraId="5ABF9D78" w14:textId="77777777" w:rsidR="00EE0E32" w:rsidRDefault="00EE0E32" w:rsidP="00EE0E32">
      <w:pPr>
        <w:rPr>
          <w:b/>
          <w:bCs/>
        </w:rPr>
      </w:pPr>
      <w:r w:rsidRPr="00EE0E32">
        <w:t>This avoids guessing and speeds root cause analysis</w:t>
      </w:r>
      <w:r w:rsidRPr="00EE0E32">
        <w:rPr>
          <w:b/>
          <w:bCs/>
        </w:rPr>
        <w:t>.</w:t>
      </w:r>
    </w:p>
    <w:p w14:paraId="06C4A4C6" w14:textId="30DADE44" w:rsidR="000C2317" w:rsidRPr="000C2317" w:rsidRDefault="000C2317">
      <w:pPr>
        <w:pStyle w:val="ListParagraph"/>
        <w:numPr>
          <w:ilvl w:val="0"/>
          <w:numId w:val="12"/>
        </w:numPr>
        <w:rPr>
          <w:b/>
          <w:bCs/>
        </w:rPr>
      </w:pPr>
      <w:r w:rsidRPr="000C2317">
        <w:rPr>
          <w:b/>
          <w:bCs/>
        </w:rPr>
        <w:t>Check System Health &amp; High-Level Metrics (Fast Triage)</w:t>
      </w:r>
    </w:p>
    <w:p w14:paraId="40F1F069" w14:textId="77777777" w:rsidR="000C2317" w:rsidRPr="000C2317" w:rsidRDefault="000C2317" w:rsidP="000C2317">
      <w:r w:rsidRPr="000C2317">
        <w:t>Before deep dives, I’d look at dashboards:</w:t>
      </w:r>
    </w:p>
    <w:p w14:paraId="1CA0B3A1" w14:textId="77777777" w:rsidR="000C2317" w:rsidRPr="000C2317" w:rsidRDefault="000C2317" w:rsidP="000C2317">
      <w:pPr>
        <w:rPr>
          <w:b/>
          <w:bCs/>
        </w:rPr>
      </w:pPr>
      <w:r w:rsidRPr="000C2317">
        <w:rPr>
          <w:b/>
          <w:bCs/>
        </w:rPr>
        <w:t>Core Metrics</w:t>
      </w:r>
    </w:p>
    <w:p w14:paraId="5C17E5E7" w14:textId="77777777" w:rsidR="000C2317" w:rsidRPr="000C2317" w:rsidRDefault="000C2317">
      <w:pPr>
        <w:numPr>
          <w:ilvl w:val="0"/>
          <w:numId w:val="86"/>
        </w:numPr>
      </w:pPr>
      <w:r w:rsidRPr="000C2317">
        <w:rPr>
          <w:b/>
          <w:bCs/>
        </w:rPr>
        <w:t>p50 / p95 / p99 latency</w:t>
      </w:r>
      <w:r w:rsidRPr="000C2317">
        <w:t xml:space="preserve"> (end-to-end and per stage)</w:t>
      </w:r>
    </w:p>
    <w:p w14:paraId="1BDBB486" w14:textId="77777777" w:rsidR="000C2317" w:rsidRPr="000C2317" w:rsidRDefault="000C2317">
      <w:pPr>
        <w:numPr>
          <w:ilvl w:val="0"/>
          <w:numId w:val="86"/>
        </w:numPr>
      </w:pPr>
      <w:r w:rsidRPr="000C2317">
        <w:rPr>
          <w:b/>
          <w:bCs/>
        </w:rPr>
        <w:lastRenderedPageBreak/>
        <w:t>Error rate / timeout rate</w:t>
      </w:r>
    </w:p>
    <w:p w14:paraId="56A937D8" w14:textId="77777777" w:rsidR="000C2317" w:rsidRPr="000C2317" w:rsidRDefault="000C2317">
      <w:pPr>
        <w:numPr>
          <w:ilvl w:val="0"/>
          <w:numId w:val="86"/>
        </w:numPr>
      </w:pPr>
      <w:r w:rsidRPr="000C2317">
        <w:rPr>
          <w:b/>
          <w:bCs/>
        </w:rPr>
        <w:t>Traffic volume &amp; spikes</w:t>
      </w:r>
    </w:p>
    <w:p w14:paraId="34D03807" w14:textId="77777777" w:rsidR="000C2317" w:rsidRPr="000C2317" w:rsidRDefault="000C2317">
      <w:pPr>
        <w:numPr>
          <w:ilvl w:val="0"/>
          <w:numId w:val="86"/>
        </w:numPr>
      </w:pPr>
      <w:r w:rsidRPr="000C2317">
        <w:rPr>
          <w:b/>
          <w:bCs/>
        </w:rPr>
        <w:t>Cost anomalies</w:t>
      </w:r>
      <w:r w:rsidRPr="000C2317">
        <w:t xml:space="preserve"> (often correlate with retries)</w:t>
      </w:r>
    </w:p>
    <w:p w14:paraId="3302473A" w14:textId="77777777" w:rsidR="000C2317" w:rsidRDefault="000C2317" w:rsidP="000C2317">
      <w:r w:rsidRPr="000C2317">
        <w:t>If these are abnormal → infra or scaling issue</w:t>
      </w:r>
      <w:r w:rsidRPr="000C2317">
        <w:br/>
        <w:t>If normal → quality or data issue</w:t>
      </w:r>
    </w:p>
    <w:p w14:paraId="67C02447" w14:textId="77777777" w:rsidR="000C2317" w:rsidRPr="000C2317" w:rsidRDefault="000C2317" w:rsidP="000C2317">
      <w:pPr>
        <w:rPr>
          <w:b/>
          <w:bCs/>
        </w:rPr>
      </w:pPr>
      <w:r w:rsidRPr="000C2317">
        <w:rPr>
          <w:b/>
          <w:bCs/>
        </w:rPr>
        <w:t>3. Break Down the RAG Pipeline (Component Isolation)</w:t>
      </w:r>
    </w:p>
    <w:p w14:paraId="513C9C1F" w14:textId="77777777" w:rsidR="000C2317" w:rsidRPr="000C2317" w:rsidRDefault="000C2317" w:rsidP="000C2317">
      <w:r w:rsidRPr="000C2317">
        <w:t>I’d instrument and inspect each stage separately:</w:t>
      </w:r>
    </w:p>
    <w:p w14:paraId="1D3E336C" w14:textId="77777777" w:rsidR="000C2317" w:rsidRPr="000C2317" w:rsidRDefault="000C2317" w:rsidP="000C2317">
      <w:r w:rsidRPr="000C2317">
        <w:t>User Query</w:t>
      </w:r>
    </w:p>
    <w:p w14:paraId="764767C2" w14:textId="77777777" w:rsidR="000C2317" w:rsidRPr="000C2317" w:rsidRDefault="000C2317" w:rsidP="000C2317">
      <w:r w:rsidRPr="000C2317">
        <w:t xml:space="preserve"> → Query preprocessing</w:t>
      </w:r>
    </w:p>
    <w:p w14:paraId="2C648027" w14:textId="77777777" w:rsidR="000C2317" w:rsidRPr="000C2317" w:rsidRDefault="000C2317" w:rsidP="000C2317">
      <w:r w:rsidRPr="000C2317">
        <w:t xml:space="preserve"> → Embedding generation</w:t>
      </w:r>
    </w:p>
    <w:p w14:paraId="2695299E" w14:textId="77777777" w:rsidR="000C2317" w:rsidRPr="000C2317" w:rsidRDefault="000C2317" w:rsidP="000C2317">
      <w:r w:rsidRPr="000C2317">
        <w:t xml:space="preserve"> → Vector retrieval</w:t>
      </w:r>
    </w:p>
    <w:p w14:paraId="436A56E2" w14:textId="77777777" w:rsidR="000C2317" w:rsidRPr="000C2317" w:rsidRDefault="000C2317" w:rsidP="000C2317">
      <w:r w:rsidRPr="000C2317">
        <w:t xml:space="preserve"> → Reranking</w:t>
      </w:r>
    </w:p>
    <w:p w14:paraId="6193F6B0" w14:textId="77777777" w:rsidR="000C2317" w:rsidRPr="000C2317" w:rsidRDefault="000C2317" w:rsidP="000C2317">
      <w:r w:rsidRPr="000C2317">
        <w:t xml:space="preserve"> → LLM generation</w:t>
      </w:r>
    </w:p>
    <w:p w14:paraId="046BAEEF" w14:textId="77777777" w:rsidR="000C2317" w:rsidRPr="000C2317" w:rsidRDefault="000C2317" w:rsidP="000C2317">
      <w:r w:rsidRPr="000C2317">
        <w:t xml:space="preserve"> → Post-processing</w:t>
      </w:r>
    </w:p>
    <w:p w14:paraId="3222B701" w14:textId="77777777" w:rsidR="000C2317" w:rsidRPr="000C2317" w:rsidRDefault="000C2317" w:rsidP="000C2317">
      <w:pPr>
        <w:rPr>
          <w:b/>
          <w:bCs/>
        </w:rPr>
      </w:pPr>
      <w:r w:rsidRPr="000C2317">
        <w:rPr>
          <w:b/>
          <w:bCs/>
        </w:rPr>
        <w:t>A. Query Embedding</w:t>
      </w:r>
    </w:p>
    <w:p w14:paraId="78D37355" w14:textId="77777777" w:rsidR="000C2317" w:rsidRPr="000C2317" w:rsidRDefault="000C2317" w:rsidP="000C2317">
      <w:r w:rsidRPr="000C2317">
        <w:t>Check:</w:t>
      </w:r>
    </w:p>
    <w:p w14:paraId="62FC7924" w14:textId="77777777" w:rsidR="000C2317" w:rsidRPr="000C2317" w:rsidRDefault="000C2317">
      <w:pPr>
        <w:numPr>
          <w:ilvl w:val="0"/>
          <w:numId w:val="87"/>
        </w:numPr>
      </w:pPr>
      <w:r w:rsidRPr="000C2317">
        <w:t>Embedding latency</w:t>
      </w:r>
    </w:p>
    <w:p w14:paraId="0AC03E43" w14:textId="77777777" w:rsidR="000C2317" w:rsidRPr="000C2317" w:rsidRDefault="000C2317">
      <w:pPr>
        <w:numPr>
          <w:ilvl w:val="0"/>
          <w:numId w:val="87"/>
        </w:numPr>
      </w:pPr>
      <w:r w:rsidRPr="000C2317">
        <w:t>Model version drift</w:t>
      </w:r>
    </w:p>
    <w:p w14:paraId="0C213E33" w14:textId="77777777" w:rsidR="000C2317" w:rsidRPr="000C2317" w:rsidRDefault="000C2317">
      <w:pPr>
        <w:numPr>
          <w:ilvl w:val="0"/>
          <w:numId w:val="87"/>
        </w:numPr>
      </w:pPr>
      <w:r w:rsidRPr="000C2317">
        <w:t>Tokenization errors</w:t>
      </w:r>
    </w:p>
    <w:p w14:paraId="725BE44B" w14:textId="77777777" w:rsidR="000C2317" w:rsidRPr="000C2317" w:rsidRDefault="000C2317">
      <w:pPr>
        <w:numPr>
          <w:ilvl w:val="0"/>
          <w:numId w:val="87"/>
        </w:numPr>
      </w:pPr>
      <w:r w:rsidRPr="000C2317">
        <w:t>Cache hit rate (if used)</w:t>
      </w:r>
    </w:p>
    <w:p w14:paraId="4A52132C" w14:textId="77777777" w:rsidR="000C2317" w:rsidRPr="000C2317" w:rsidRDefault="000C2317" w:rsidP="000C2317">
      <w:r w:rsidRPr="000C2317">
        <w:t>Common failure:</w:t>
      </w:r>
    </w:p>
    <w:p w14:paraId="49B657A0" w14:textId="77777777" w:rsidR="000C2317" w:rsidRPr="000C2317" w:rsidRDefault="000C2317" w:rsidP="000C2317">
      <w:r w:rsidRPr="000C2317">
        <w:t>New embedding model deployed without re-indexing documents</w:t>
      </w:r>
    </w:p>
    <w:p w14:paraId="734C6A64" w14:textId="77777777" w:rsidR="000C2317" w:rsidRPr="000C2317" w:rsidRDefault="00000000" w:rsidP="000C2317">
      <w:r>
        <w:pict w14:anchorId="36339B91">
          <v:rect id="_x0000_i1217" style="width:0;height:1.5pt" o:hralign="center" o:hrstd="t" o:hr="t" fillcolor="#a0a0a0" stroked="f"/>
        </w:pict>
      </w:r>
    </w:p>
    <w:p w14:paraId="559A734A" w14:textId="77777777" w:rsidR="000C2317" w:rsidRPr="000C2317" w:rsidRDefault="000C2317" w:rsidP="000C2317">
      <w:pPr>
        <w:rPr>
          <w:b/>
          <w:bCs/>
        </w:rPr>
      </w:pPr>
      <w:r w:rsidRPr="000C2317">
        <w:rPr>
          <w:b/>
          <w:bCs/>
        </w:rPr>
        <w:t>B. Vector Retrieval</w:t>
      </w:r>
    </w:p>
    <w:p w14:paraId="2145CC8E" w14:textId="77777777" w:rsidR="000C2317" w:rsidRPr="000C2317" w:rsidRDefault="000C2317" w:rsidP="000C2317">
      <w:r w:rsidRPr="000C2317">
        <w:t>Check:</w:t>
      </w:r>
    </w:p>
    <w:p w14:paraId="0DC521EE" w14:textId="77777777" w:rsidR="000C2317" w:rsidRPr="000C2317" w:rsidRDefault="000C2317">
      <w:pPr>
        <w:numPr>
          <w:ilvl w:val="0"/>
          <w:numId w:val="88"/>
        </w:numPr>
      </w:pPr>
      <w:proofErr w:type="spellStart"/>
      <w:r w:rsidRPr="000C2317">
        <w:t>Recall@k</w:t>
      </w:r>
      <w:proofErr w:type="spellEnd"/>
      <w:r w:rsidRPr="000C2317">
        <w:t xml:space="preserve"> on recent queries</w:t>
      </w:r>
    </w:p>
    <w:p w14:paraId="5EB35FBB" w14:textId="77777777" w:rsidR="000C2317" w:rsidRPr="000C2317" w:rsidRDefault="000C2317">
      <w:pPr>
        <w:numPr>
          <w:ilvl w:val="0"/>
          <w:numId w:val="88"/>
        </w:numPr>
      </w:pPr>
      <w:r w:rsidRPr="000C2317">
        <w:t xml:space="preserve">ANN index health (HNSW </w:t>
      </w:r>
      <w:proofErr w:type="spellStart"/>
      <w:r w:rsidRPr="000C2317">
        <w:t>efSearch</w:t>
      </w:r>
      <w:proofErr w:type="spellEnd"/>
      <w:r w:rsidRPr="000C2317">
        <w:t>, IVF probes)</w:t>
      </w:r>
    </w:p>
    <w:p w14:paraId="226C7296" w14:textId="77777777" w:rsidR="000C2317" w:rsidRPr="000C2317" w:rsidRDefault="000C2317">
      <w:pPr>
        <w:numPr>
          <w:ilvl w:val="0"/>
          <w:numId w:val="88"/>
        </w:numPr>
      </w:pPr>
      <w:r w:rsidRPr="000C2317">
        <w:t>Filters removing too many candidates</w:t>
      </w:r>
    </w:p>
    <w:p w14:paraId="35749C51" w14:textId="77777777" w:rsidR="000C2317" w:rsidRPr="000C2317" w:rsidRDefault="000C2317">
      <w:pPr>
        <w:numPr>
          <w:ilvl w:val="0"/>
          <w:numId w:val="88"/>
        </w:numPr>
      </w:pPr>
      <w:r w:rsidRPr="000C2317">
        <w:lastRenderedPageBreak/>
        <w:t>Empty or low-similarity results</w:t>
      </w:r>
    </w:p>
    <w:p w14:paraId="559D8F44" w14:textId="77777777" w:rsidR="000C2317" w:rsidRPr="000C2317" w:rsidRDefault="000C2317" w:rsidP="000C2317">
      <w:r w:rsidRPr="000C2317">
        <w:t>Red flag:</w:t>
      </w:r>
    </w:p>
    <w:p w14:paraId="188DF441" w14:textId="77777777" w:rsidR="000C2317" w:rsidRPr="000C2317" w:rsidRDefault="000C2317" w:rsidP="000C2317">
      <w:r w:rsidRPr="000C2317">
        <w:t>Users complain about hallucinations + retrieval returns &lt; k docs</w:t>
      </w:r>
    </w:p>
    <w:p w14:paraId="18E01F35" w14:textId="77777777" w:rsidR="000C2317" w:rsidRPr="000C2317" w:rsidRDefault="00000000" w:rsidP="000C2317">
      <w:r>
        <w:pict w14:anchorId="74E3D2A7">
          <v:rect id="_x0000_i1218" style="width:0;height:1.5pt" o:hralign="center" o:hrstd="t" o:hr="t" fillcolor="#a0a0a0" stroked="f"/>
        </w:pict>
      </w:r>
    </w:p>
    <w:p w14:paraId="6919F391" w14:textId="77777777" w:rsidR="000C2317" w:rsidRPr="000C2317" w:rsidRDefault="000C2317" w:rsidP="000C2317">
      <w:pPr>
        <w:rPr>
          <w:b/>
          <w:bCs/>
        </w:rPr>
      </w:pPr>
      <w:r w:rsidRPr="000C2317">
        <w:rPr>
          <w:b/>
          <w:bCs/>
        </w:rPr>
        <w:t>C. Reranking (if used)</w:t>
      </w:r>
    </w:p>
    <w:p w14:paraId="23A1EE2D" w14:textId="77777777" w:rsidR="000C2317" w:rsidRPr="000C2317" w:rsidRDefault="000C2317" w:rsidP="000C2317">
      <w:r w:rsidRPr="000C2317">
        <w:t>Check:</w:t>
      </w:r>
    </w:p>
    <w:p w14:paraId="163AE86D" w14:textId="77777777" w:rsidR="000C2317" w:rsidRPr="000C2317" w:rsidRDefault="000C2317">
      <w:pPr>
        <w:numPr>
          <w:ilvl w:val="0"/>
          <w:numId w:val="89"/>
        </w:numPr>
      </w:pPr>
      <w:proofErr w:type="spellStart"/>
      <w:r w:rsidRPr="000C2317">
        <w:t>Reranker</w:t>
      </w:r>
      <w:proofErr w:type="spellEnd"/>
      <w:r w:rsidRPr="000C2317">
        <w:t xml:space="preserve"> latency</w:t>
      </w:r>
    </w:p>
    <w:p w14:paraId="6CF35A4A" w14:textId="77777777" w:rsidR="000C2317" w:rsidRPr="000C2317" w:rsidRDefault="000C2317">
      <w:pPr>
        <w:numPr>
          <w:ilvl w:val="0"/>
          <w:numId w:val="89"/>
        </w:numPr>
      </w:pPr>
      <w:r w:rsidRPr="000C2317">
        <w:t>Truncation issues</w:t>
      </w:r>
    </w:p>
    <w:p w14:paraId="4EDBA7AB" w14:textId="77777777" w:rsidR="000C2317" w:rsidRPr="000C2317" w:rsidRDefault="000C2317">
      <w:pPr>
        <w:numPr>
          <w:ilvl w:val="0"/>
          <w:numId w:val="89"/>
        </w:numPr>
      </w:pPr>
      <w:proofErr w:type="spellStart"/>
      <w:r w:rsidRPr="000C2317">
        <w:t>Misordered</w:t>
      </w:r>
      <w:proofErr w:type="spellEnd"/>
      <w:r w:rsidRPr="000C2317">
        <w:t xml:space="preserve"> results vs relevance labels</w:t>
      </w:r>
    </w:p>
    <w:p w14:paraId="5BBC1C6B" w14:textId="77777777" w:rsidR="000C2317" w:rsidRPr="000C2317" w:rsidRDefault="00000000" w:rsidP="000C2317">
      <w:r>
        <w:pict w14:anchorId="63154DB9">
          <v:rect id="_x0000_i1219" style="width:0;height:1.5pt" o:hralign="center" o:hrstd="t" o:hr="t" fillcolor="#a0a0a0" stroked="f"/>
        </w:pict>
      </w:r>
    </w:p>
    <w:p w14:paraId="5A9B11C8" w14:textId="77777777" w:rsidR="000C2317" w:rsidRPr="000C2317" w:rsidRDefault="000C2317" w:rsidP="000C2317">
      <w:pPr>
        <w:rPr>
          <w:b/>
          <w:bCs/>
        </w:rPr>
      </w:pPr>
      <w:r w:rsidRPr="000C2317">
        <w:rPr>
          <w:b/>
          <w:bCs/>
        </w:rPr>
        <w:t>D. LLM Generation</w:t>
      </w:r>
    </w:p>
    <w:p w14:paraId="0A06087E" w14:textId="77777777" w:rsidR="000C2317" w:rsidRPr="000C2317" w:rsidRDefault="000C2317" w:rsidP="000C2317">
      <w:r w:rsidRPr="000C2317">
        <w:t>Check:</w:t>
      </w:r>
    </w:p>
    <w:p w14:paraId="24806D4B" w14:textId="77777777" w:rsidR="000C2317" w:rsidRPr="000C2317" w:rsidRDefault="000C2317">
      <w:pPr>
        <w:numPr>
          <w:ilvl w:val="0"/>
          <w:numId w:val="90"/>
        </w:numPr>
      </w:pPr>
      <w:r w:rsidRPr="000C2317">
        <w:t>Model changes</w:t>
      </w:r>
    </w:p>
    <w:p w14:paraId="6DED8D77" w14:textId="77777777" w:rsidR="000C2317" w:rsidRPr="000C2317" w:rsidRDefault="000C2317">
      <w:pPr>
        <w:numPr>
          <w:ilvl w:val="0"/>
          <w:numId w:val="90"/>
        </w:numPr>
      </w:pPr>
      <w:r w:rsidRPr="000C2317">
        <w:t>Prompt version drift</w:t>
      </w:r>
    </w:p>
    <w:p w14:paraId="4D590969" w14:textId="77777777" w:rsidR="000C2317" w:rsidRPr="000C2317" w:rsidRDefault="000C2317">
      <w:pPr>
        <w:numPr>
          <w:ilvl w:val="0"/>
          <w:numId w:val="90"/>
        </w:numPr>
      </w:pPr>
      <w:r w:rsidRPr="000C2317">
        <w:t>Context window truncation</w:t>
      </w:r>
    </w:p>
    <w:p w14:paraId="6BCAF2A9" w14:textId="77777777" w:rsidR="000C2317" w:rsidRPr="000C2317" w:rsidRDefault="000C2317">
      <w:pPr>
        <w:numPr>
          <w:ilvl w:val="0"/>
          <w:numId w:val="90"/>
        </w:numPr>
      </w:pPr>
      <w:r w:rsidRPr="000C2317">
        <w:t>Temperature or decoding changes</w:t>
      </w:r>
    </w:p>
    <w:p w14:paraId="63CC1E5A" w14:textId="77777777" w:rsidR="000C2317" w:rsidRPr="000C2317" w:rsidRDefault="000C2317" w:rsidP="000C2317">
      <w:r w:rsidRPr="000C2317">
        <w:t>Typical issue:</w:t>
      </w:r>
    </w:p>
    <w:p w14:paraId="28B53E56" w14:textId="77777777" w:rsidR="000C2317" w:rsidRPr="000C2317" w:rsidRDefault="000C2317" w:rsidP="000C2317">
      <w:r w:rsidRPr="000C2317">
        <w:t>Context too long → relevant chunks truncated → worse answers</w:t>
      </w:r>
    </w:p>
    <w:p w14:paraId="4C252256" w14:textId="77777777" w:rsidR="000C2317" w:rsidRPr="000C2317" w:rsidRDefault="00000000" w:rsidP="000C2317">
      <w:r>
        <w:pict w14:anchorId="43539231">
          <v:rect id="_x0000_i1220" style="width:0;height:1.5pt" o:hralign="center" o:hrstd="t" o:hr="t" fillcolor="#a0a0a0" stroked="f"/>
        </w:pict>
      </w:r>
    </w:p>
    <w:p w14:paraId="47A326D1" w14:textId="77777777" w:rsidR="000C2317" w:rsidRPr="000C2317" w:rsidRDefault="000C2317" w:rsidP="000C2317">
      <w:pPr>
        <w:rPr>
          <w:b/>
          <w:bCs/>
        </w:rPr>
      </w:pPr>
      <w:r w:rsidRPr="000C2317">
        <w:rPr>
          <w:b/>
          <w:bCs/>
        </w:rPr>
        <w:t>4. Run Targeted Query-Level Debugging</w:t>
      </w:r>
    </w:p>
    <w:p w14:paraId="5914F724" w14:textId="77777777" w:rsidR="000C2317" w:rsidRPr="000C2317" w:rsidRDefault="000C2317" w:rsidP="000C2317">
      <w:r w:rsidRPr="000C2317">
        <w:t xml:space="preserve">I’d sample </w:t>
      </w:r>
      <w:r w:rsidRPr="000C2317">
        <w:rPr>
          <w:b/>
          <w:bCs/>
        </w:rPr>
        <w:t>real failing user queries</w:t>
      </w:r>
      <w:r w:rsidRPr="000C2317">
        <w:t xml:space="preserve"> and inspect:</w:t>
      </w:r>
    </w:p>
    <w:p w14:paraId="145A0A68" w14:textId="77777777" w:rsidR="000C2317" w:rsidRPr="000C2317" w:rsidRDefault="000C2317">
      <w:pPr>
        <w:numPr>
          <w:ilvl w:val="0"/>
          <w:numId w:val="91"/>
        </w:numPr>
      </w:pPr>
      <w:r w:rsidRPr="000C2317">
        <w:t>Retrieved documents</w:t>
      </w:r>
    </w:p>
    <w:p w14:paraId="5D4DE197" w14:textId="77777777" w:rsidR="000C2317" w:rsidRPr="000C2317" w:rsidRDefault="000C2317">
      <w:pPr>
        <w:numPr>
          <w:ilvl w:val="0"/>
          <w:numId w:val="91"/>
        </w:numPr>
      </w:pPr>
      <w:r w:rsidRPr="000C2317">
        <w:t>Similarity scores</w:t>
      </w:r>
    </w:p>
    <w:p w14:paraId="0FD44556" w14:textId="77777777" w:rsidR="000C2317" w:rsidRPr="000C2317" w:rsidRDefault="000C2317">
      <w:pPr>
        <w:numPr>
          <w:ilvl w:val="0"/>
          <w:numId w:val="91"/>
        </w:numPr>
      </w:pPr>
      <w:r w:rsidRPr="000C2317">
        <w:t>Final prompt sent to the LLM</w:t>
      </w:r>
    </w:p>
    <w:p w14:paraId="5D74A1CC" w14:textId="77777777" w:rsidR="000C2317" w:rsidRPr="000C2317" w:rsidRDefault="000C2317">
      <w:pPr>
        <w:numPr>
          <w:ilvl w:val="0"/>
          <w:numId w:val="91"/>
        </w:numPr>
      </w:pPr>
      <w:r w:rsidRPr="000C2317">
        <w:t>Output vs expected answer</w:t>
      </w:r>
    </w:p>
    <w:p w14:paraId="5E6FF9BB" w14:textId="77777777" w:rsidR="000C2317" w:rsidRPr="000C2317" w:rsidRDefault="000C2317" w:rsidP="000C2317">
      <w:r w:rsidRPr="000C2317">
        <w:t>This often reveals:</w:t>
      </w:r>
    </w:p>
    <w:p w14:paraId="08CC66FC" w14:textId="77777777" w:rsidR="000C2317" w:rsidRPr="000C2317" w:rsidRDefault="000C2317">
      <w:pPr>
        <w:numPr>
          <w:ilvl w:val="0"/>
          <w:numId w:val="92"/>
        </w:numPr>
      </w:pPr>
      <w:r w:rsidRPr="000C2317">
        <w:t>Chunking problems</w:t>
      </w:r>
    </w:p>
    <w:p w14:paraId="2497822D" w14:textId="77777777" w:rsidR="000C2317" w:rsidRPr="000C2317" w:rsidRDefault="000C2317">
      <w:pPr>
        <w:numPr>
          <w:ilvl w:val="0"/>
          <w:numId w:val="92"/>
        </w:numPr>
      </w:pPr>
      <w:r w:rsidRPr="000C2317">
        <w:t>Metadata filter mistakes</w:t>
      </w:r>
    </w:p>
    <w:p w14:paraId="6369CDC4" w14:textId="77777777" w:rsidR="000C2317" w:rsidRPr="000C2317" w:rsidRDefault="000C2317">
      <w:pPr>
        <w:numPr>
          <w:ilvl w:val="0"/>
          <w:numId w:val="92"/>
        </w:numPr>
      </w:pPr>
      <w:r w:rsidRPr="000C2317">
        <w:lastRenderedPageBreak/>
        <w:t>Prompt regressions</w:t>
      </w:r>
    </w:p>
    <w:p w14:paraId="6D07B4BD" w14:textId="77777777" w:rsidR="000C2317" w:rsidRPr="000C2317" w:rsidRDefault="00000000" w:rsidP="000C2317">
      <w:r>
        <w:pict w14:anchorId="781C2F6C">
          <v:rect id="_x0000_i1221" style="width:0;height:1.5pt" o:hralign="center" o:hrstd="t" o:hr="t" fillcolor="#a0a0a0" stroked="f"/>
        </w:pict>
      </w:r>
    </w:p>
    <w:p w14:paraId="5BAD9D03" w14:textId="77777777" w:rsidR="000C2317" w:rsidRPr="000C2317" w:rsidRDefault="000C2317" w:rsidP="000C2317">
      <w:pPr>
        <w:rPr>
          <w:b/>
          <w:bCs/>
        </w:rPr>
      </w:pPr>
      <w:r w:rsidRPr="000C2317">
        <w:rPr>
          <w:b/>
          <w:bCs/>
        </w:rPr>
        <w:t>5. Check for Recent Changes (Most Issues Are Regressions)</w:t>
      </w:r>
    </w:p>
    <w:p w14:paraId="2E6D5ABA" w14:textId="77777777" w:rsidR="000C2317" w:rsidRPr="000C2317" w:rsidRDefault="000C2317" w:rsidP="000C2317">
      <w:r w:rsidRPr="000C2317">
        <w:t>I’d diff against the last “known good” state:</w:t>
      </w:r>
    </w:p>
    <w:p w14:paraId="343E54DB" w14:textId="77777777" w:rsidR="000C2317" w:rsidRPr="000C2317" w:rsidRDefault="000C2317">
      <w:pPr>
        <w:numPr>
          <w:ilvl w:val="0"/>
          <w:numId w:val="93"/>
        </w:numPr>
      </w:pPr>
      <w:r w:rsidRPr="000C2317">
        <w:t>Embedding model version</w:t>
      </w:r>
    </w:p>
    <w:p w14:paraId="564A33BE" w14:textId="77777777" w:rsidR="000C2317" w:rsidRPr="000C2317" w:rsidRDefault="000C2317">
      <w:pPr>
        <w:numPr>
          <w:ilvl w:val="0"/>
          <w:numId w:val="93"/>
        </w:numPr>
      </w:pPr>
      <w:r w:rsidRPr="000C2317">
        <w:t>Vector DB reindex or config changes</w:t>
      </w:r>
    </w:p>
    <w:p w14:paraId="77AFE639" w14:textId="77777777" w:rsidR="000C2317" w:rsidRPr="000C2317" w:rsidRDefault="000C2317">
      <w:pPr>
        <w:numPr>
          <w:ilvl w:val="0"/>
          <w:numId w:val="93"/>
        </w:numPr>
      </w:pPr>
      <w:r w:rsidRPr="000C2317">
        <w:t>Prompt updates</w:t>
      </w:r>
    </w:p>
    <w:p w14:paraId="32200F9F" w14:textId="77777777" w:rsidR="000C2317" w:rsidRPr="000C2317" w:rsidRDefault="000C2317">
      <w:pPr>
        <w:numPr>
          <w:ilvl w:val="0"/>
          <w:numId w:val="93"/>
        </w:numPr>
      </w:pPr>
      <w:r w:rsidRPr="000C2317">
        <w:t>Chunk size / overlap changes</w:t>
      </w:r>
    </w:p>
    <w:p w14:paraId="1304046E" w14:textId="77777777" w:rsidR="000C2317" w:rsidRPr="000C2317" w:rsidRDefault="000C2317">
      <w:pPr>
        <w:numPr>
          <w:ilvl w:val="0"/>
          <w:numId w:val="93"/>
        </w:numPr>
      </w:pPr>
      <w:proofErr w:type="spellStart"/>
      <w:r w:rsidRPr="000C2317">
        <w:t>Reranker</w:t>
      </w:r>
      <w:proofErr w:type="spellEnd"/>
      <w:r w:rsidRPr="000C2317">
        <w:t xml:space="preserve"> deployment</w:t>
      </w:r>
    </w:p>
    <w:p w14:paraId="1C2AB63F" w14:textId="77777777" w:rsidR="000C2317" w:rsidRPr="000C2317" w:rsidRDefault="000C2317" w:rsidP="000C2317">
      <w:r w:rsidRPr="000C2317">
        <w:t>80% of production issues come from the last change.</w:t>
      </w:r>
    </w:p>
    <w:p w14:paraId="2D9E50E6" w14:textId="77777777" w:rsidR="000C2317" w:rsidRPr="000C2317" w:rsidRDefault="00000000" w:rsidP="000C2317">
      <w:r>
        <w:pict w14:anchorId="6C544954">
          <v:rect id="_x0000_i1222" style="width:0;height:1.5pt" o:hralign="center" o:hrstd="t" o:hr="t" fillcolor="#a0a0a0" stroked="f"/>
        </w:pict>
      </w:r>
    </w:p>
    <w:p w14:paraId="2D92625F" w14:textId="77777777" w:rsidR="000C2317" w:rsidRPr="000C2317" w:rsidRDefault="000C2317" w:rsidP="000C2317">
      <w:pPr>
        <w:rPr>
          <w:b/>
          <w:bCs/>
        </w:rPr>
      </w:pPr>
      <w:r w:rsidRPr="000C2317">
        <w:rPr>
          <w:b/>
          <w:bCs/>
        </w:rPr>
        <w:t>6. Validate with Offline and Online Metrics</w:t>
      </w:r>
    </w:p>
    <w:p w14:paraId="63D48FAE" w14:textId="77777777" w:rsidR="000C2317" w:rsidRPr="000C2317" w:rsidRDefault="000C2317" w:rsidP="000C2317">
      <w:pPr>
        <w:rPr>
          <w:b/>
          <w:bCs/>
        </w:rPr>
      </w:pPr>
      <w:r w:rsidRPr="000C2317">
        <w:rPr>
          <w:b/>
          <w:bCs/>
        </w:rPr>
        <w:t>Offline</w:t>
      </w:r>
    </w:p>
    <w:p w14:paraId="6C98F6C0" w14:textId="77777777" w:rsidR="000C2317" w:rsidRPr="000C2317" w:rsidRDefault="000C2317">
      <w:pPr>
        <w:numPr>
          <w:ilvl w:val="0"/>
          <w:numId w:val="94"/>
        </w:numPr>
      </w:pPr>
      <w:proofErr w:type="spellStart"/>
      <w:r w:rsidRPr="000C2317">
        <w:t>Recall@k</w:t>
      </w:r>
      <w:proofErr w:type="spellEnd"/>
    </w:p>
    <w:p w14:paraId="433F1D35" w14:textId="77777777" w:rsidR="000C2317" w:rsidRPr="000C2317" w:rsidRDefault="000C2317">
      <w:pPr>
        <w:numPr>
          <w:ilvl w:val="0"/>
          <w:numId w:val="94"/>
        </w:numPr>
      </w:pPr>
      <w:r w:rsidRPr="000C2317">
        <w:t xml:space="preserve">MRR / </w:t>
      </w:r>
      <w:proofErr w:type="spellStart"/>
      <w:r w:rsidRPr="000C2317">
        <w:t>nDCG</w:t>
      </w:r>
      <w:proofErr w:type="spellEnd"/>
    </w:p>
    <w:p w14:paraId="67506506" w14:textId="77777777" w:rsidR="000C2317" w:rsidRPr="000C2317" w:rsidRDefault="000C2317">
      <w:pPr>
        <w:numPr>
          <w:ilvl w:val="0"/>
          <w:numId w:val="94"/>
        </w:numPr>
      </w:pPr>
      <w:r w:rsidRPr="000C2317">
        <w:t>Answer correctness on eval set</w:t>
      </w:r>
    </w:p>
    <w:p w14:paraId="1240912B" w14:textId="77777777" w:rsidR="000C2317" w:rsidRPr="000C2317" w:rsidRDefault="000C2317" w:rsidP="000C2317">
      <w:pPr>
        <w:rPr>
          <w:b/>
          <w:bCs/>
        </w:rPr>
      </w:pPr>
      <w:r w:rsidRPr="000C2317">
        <w:rPr>
          <w:b/>
          <w:bCs/>
        </w:rPr>
        <w:t>Online</w:t>
      </w:r>
    </w:p>
    <w:p w14:paraId="520DC702" w14:textId="77777777" w:rsidR="000C2317" w:rsidRPr="000C2317" w:rsidRDefault="000C2317">
      <w:pPr>
        <w:numPr>
          <w:ilvl w:val="0"/>
          <w:numId w:val="95"/>
        </w:numPr>
      </w:pPr>
      <w:r w:rsidRPr="000C2317">
        <w:t>User satisfaction signals</w:t>
      </w:r>
    </w:p>
    <w:p w14:paraId="75986DE4" w14:textId="77777777" w:rsidR="000C2317" w:rsidRPr="000C2317" w:rsidRDefault="000C2317">
      <w:pPr>
        <w:numPr>
          <w:ilvl w:val="0"/>
          <w:numId w:val="95"/>
        </w:numPr>
      </w:pPr>
      <w:r w:rsidRPr="000C2317">
        <w:t>Click-through or follow-up rate</w:t>
      </w:r>
    </w:p>
    <w:p w14:paraId="73BCBFAF" w14:textId="77777777" w:rsidR="000C2317" w:rsidRPr="000C2317" w:rsidRDefault="000C2317">
      <w:pPr>
        <w:numPr>
          <w:ilvl w:val="0"/>
          <w:numId w:val="95"/>
        </w:numPr>
      </w:pPr>
      <w:r w:rsidRPr="000C2317">
        <w:t>Escalations / retries</w:t>
      </w:r>
    </w:p>
    <w:p w14:paraId="2B128028" w14:textId="77777777" w:rsidR="000C2317" w:rsidRPr="000C2317" w:rsidRDefault="000C2317" w:rsidP="000C2317">
      <w:r w:rsidRPr="000C2317">
        <w:t>If offline looks good but users complain → UX or prompt issue</w:t>
      </w:r>
      <w:r w:rsidRPr="000C2317">
        <w:br/>
        <w:t>If offline degraded → retrieval or model regression</w:t>
      </w:r>
    </w:p>
    <w:p w14:paraId="7FCB4170" w14:textId="77777777" w:rsidR="000C2317" w:rsidRPr="000C2317" w:rsidRDefault="00000000" w:rsidP="000C2317">
      <w:r>
        <w:pict w14:anchorId="788E0888">
          <v:rect id="_x0000_i1223" style="width:0;height:1.5pt" o:hralign="center" o:hrstd="t" o:hr="t" fillcolor="#a0a0a0" stroked="f"/>
        </w:pict>
      </w:r>
    </w:p>
    <w:p w14:paraId="339A6DC2" w14:textId="77777777" w:rsidR="000C2317" w:rsidRPr="000C2317" w:rsidRDefault="000C2317" w:rsidP="000C2317">
      <w:pPr>
        <w:rPr>
          <w:b/>
          <w:bCs/>
        </w:rPr>
      </w:pPr>
      <w:r w:rsidRPr="000C2317">
        <w:rPr>
          <w:b/>
          <w:bCs/>
        </w:rPr>
        <w:t>7. Common Root Causes (What I’d Check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5129"/>
      </w:tblGrid>
      <w:tr w:rsidR="000C2317" w:rsidRPr="000C2317" w14:paraId="7D043E57" w14:textId="77777777">
        <w:trPr>
          <w:tblHeader/>
          <w:tblCellSpacing w:w="15" w:type="dxa"/>
        </w:trPr>
        <w:tc>
          <w:tcPr>
            <w:tcW w:w="0" w:type="auto"/>
            <w:vAlign w:val="center"/>
            <w:hideMark/>
          </w:tcPr>
          <w:p w14:paraId="46717FEC" w14:textId="77777777" w:rsidR="000C2317" w:rsidRPr="000C2317" w:rsidRDefault="000C2317" w:rsidP="000C2317">
            <w:pPr>
              <w:rPr>
                <w:b/>
                <w:bCs/>
              </w:rPr>
            </w:pPr>
            <w:r w:rsidRPr="000C2317">
              <w:rPr>
                <w:b/>
                <w:bCs/>
              </w:rPr>
              <w:t>Symptom</w:t>
            </w:r>
          </w:p>
        </w:tc>
        <w:tc>
          <w:tcPr>
            <w:tcW w:w="0" w:type="auto"/>
            <w:vAlign w:val="center"/>
            <w:hideMark/>
          </w:tcPr>
          <w:p w14:paraId="0B454F6A" w14:textId="77777777" w:rsidR="000C2317" w:rsidRPr="000C2317" w:rsidRDefault="000C2317" w:rsidP="000C2317">
            <w:pPr>
              <w:rPr>
                <w:b/>
                <w:bCs/>
              </w:rPr>
            </w:pPr>
            <w:r w:rsidRPr="000C2317">
              <w:rPr>
                <w:b/>
                <w:bCs/>
              </w:rPr>
              <w:t>Likely Root Cause</w:t>
            </w:r>
          </w:p>
        </w:tc>
      </w:tr>
      <w:tr w:rsidR="000C2317" w:rsidRPr="000C2317" w14:paraId="43A70BBB" w14:textId="77777777">
        <w:trPr>
          <w:tblCellSpacing w:w="15" w:type="dxa"/>
        </w:trPr>
        <w:tc>
          <w:tcPr>
            <w:tcW w:w="0" w:type="auto"/>
            <w:vAlign w:val="center"/>
            <w:hideMark/>
          </w:tcPr>
          <w:p w14:paraId="26D88F96" w14:textId="77777777" w:rsidR="000C2317" w:rsidRPr="000C2317" w:rsidRDefault="000C2317" w:rsidP="000C2317">
            <w:r w:rsidRPr="000C2317">
              <w:t>Slow responses</w:t>
            </w:r>
          </w:p>
        </w:tc>
        <w:tc>
          <w:tcPr>
            <w:tcW w:w="0" w:type="auto"/>
            <w:vAlign w:val="center"/>
            <w:hideMark/>
          </w:tcPr>
          <w:p w14:paraId="5D092A42" w14:textId="77777777" w:rsidR="000C2317" w:rsidRPr="000C2317" w:rsidRDefault="000C2317" w:rsidP="000C2317">
            <w:r w:rsidRPr="000C2317">
              <w:t>ANN params too high, cold caches, LLM overload</w:t>
            </w:r>
          </w:p>
        </w:tc>
      </w:tr>
      <w:tr w:rsidR="000C2317" w:rsidRPr="000C2317" w14:paraId="51F452EC" w14:textId="77777777">
        <w:trPr>
          <w:tblCellSpacing w:w="15" w:type="dxa"/>
        </w:trPr>
        <w:tc>
          <w:tcPr>
            <w:tcW w:w="0" w:type="auto"/>
            <w:vAlign w:val="center"/>
            <w:hideMark/>
          </w:tcPr>
          <w:p w14:paraId="7A79D208" w14:textId="77777777" w:rsidR="000C2317" w:rsidRPr="000C2317" w:rsidRDefault="000C2317" w:rsidP="000C2317">
            <w:r w:rsidRPr="000C2317">
              <w:t>Wrong answers</w:t>
            </w:r>
          </w:p>
        </w:tc>
        <w:tc>
          <w:tcPr>
            <w:tcW w:w="0" w:type="auto"/>
            <w:vAlign w:val="center"/>
            <w:hideMark/>
          </w:tcPr>
          <w:p w14:paraId="2E7B7997" w14:textId="77777777" w:rsidR="000C2317" w:rsidRPr="000C2317" w:rsidRDefault="000C2317" w:rsidP="000C2317">
            <w:r w:rsidRPr="000C2317">
              <w:t>Poor recall, chunking regression</w:t>
            </w:r>
          </w:p>
        </w:tc>
      </w:tr>
      <w:tr w:rsidR="000C2317" w:rsidRPr="000C2317" w14:paraId="5C742C37" w14:textId="77777777">
        <w:trPr>
          <w:tblCellSpacing w:w="15" w:type="dxa"/>
        </w:trPr>
        <w:tc>
          <w:tcPr>
            <w:tcW w:w="0" w:type="auto"/>
            <w:vAlign w:val="center"/>
            <w:hideMark/>
          </w:tcPr>
          <w:p w14:paraId="251E0300" w14:textId="77777777" w:rsidR="000C2317" w:rsidRPr="000C2317" w:rsidRDefault="000C2317" w:rsidP="000C2317">
            <w:r w:rsidRPr="000C2317">
              <w:lastRenderedPageBreak/>
              <w:t>Hallucinations</w:t>
            </w:r>
          </w:p>
        </w:tc>
        <w:tc>
          <w:tcPr>
            <w:tcW w:w="0" w:type="auto"/>
            <w:vAlign w:val="center"/>
            <w:hideMark/>
          </w:tcPr>
          <w:p w14:paraId="0B65D39F" w14:textId="77777777" w:rsidR="000C2317" w:rsidRPr="000C2317" w:rsidRDefault="000C2317" w:rsidP="000C2317">
            <w:r w:rsidRPr="000C2317">
              <w:t>Missing context, empty retrieval</w:t>
            </w:r>
          </w:p>
        </w:tc>
      </w:tr>
      <w:tr w:rsidR="000C2317" w:rsidRPr="000C2317" w14:paraId="07CC5578" w14:textId="77777777">
        <w:trPr>
          <w:tblCellSpacing w:w="15" w:type="dxa"/>
        </w:trPr>
        <w:tc>
          <w:tcPr>
            <w:tcW w:w="0" w:type="auto"/>
            <w:vAlign w:val="center"/>
            <w:hideMark/>
          </w:tcPr>
          <w:p w14:paraId="6FD10F52" w14:textId="77777777" w:rsidR="000C2317" w:rsidRPr="000C2317" w:rsidRDefault="000C2317" w:rsidP="000C2317">
            <w:r w:rsidRPr="000C2317">
              <w:t>Inconsistent quality</w:t>
            </w:r>
          </w:p>
        </w:tc>
        <w:tc>
          <w:tcPr>
            <w:tcW w:w="0" w:type="auto"/>
            <w:vAlign w:val="center"/>
            <w:hideMark/>
          </w:tcPr>
          <w:p w14:paraId="4245B8B8" w14:textId="77777777" w:rsidR="000C2317" w:rsidRPr="000C2317" w:rsidRDefault="000C2317" w:rsidP="000C2317">
            <w:r w:rsidRPr="000C2317">
              <w:t>Traffic-based throttling, retries</w:t>
            </w:r>
          </w:p>
        </w:tc>
      </w:tr>
      <w:tr w:rsidR="000C2317" w:rsidRPr="000C2317" w14:paraId="45D67870" w14:textId="77777777">
        <w:trPr>
          <w:tblCellSpacing w:w="15" w:type="dxa"/>
        </w:trPr>
        <w:tc>
          <w:tcPr>
            <w:tcW w:w="0" w:type="auto"/>
            <w:vAlign w:val="center"/>
            <w:hideMark/>
          </w:tcPr>
          <w:p w14:paraId="44F7A247" w14:textId="77777777" w:rsidR="000C2317" w:rsidRPr="000C2317" w:rsidRDefault="000C2317" w:rsidP="000C2317">
            <w:r w:rsidRPr="000C2317">
              <w:t>Sudden drop</w:t>
            </w:r>
          </w:p>
        </w:tc>
        <w:tc>
          <w:tcPr>
            <w:tcW w:w="0" w:type="auto"/>
            <w:vAlign w:val="center"/>
            <w:hideMark/>
          </w:tcPr>
          <w:p w14:paraId="6B1954C8" w14:textId="77777777" w:rsidR="000C2317" w:rsidRPr="000C2317" w:rsidRDefault="000C2317" w:rsidP="000C2317">
            <w:r w:rsidRPr="000C2317">
              <w:t>Model / prompt / index change</w:t>
            </w:r>
          </w:p>
        </w:tc>
      </w:tr>
    </w:tbl>
    <w:p w14:paraId="4FD73D39" w14:textId="77777777" w:rsidR="000C2317" w:rsidRPr="000C2317" w:rsidRDefault="00000000" w:rsidP="000C2317">
      <w:r>
        <w:pict w14:anchorId="7BEA54B2">
          <v:rect id="_x0000_i1224" style="width:0;height:1.5pt" o:hralign="center" o:hrstd="t" o:hr="t" fillcolor="#a0a0a0" stroked="f"/>
        </w:pict>
      </w:r>
    </w:p>
    <w:p w14:paraId="0F549A10" w14:textId="77777777" w:rsidR="000C2317" w:rsidRPr="000C2317" w:rsidRDefault="000C2317" w:rsidP="000C2317">
      <w:pPr>
        <w:rPr>
          <w:b/>
          <w:bCs/>
        </w:rPr>
      </w:pPr>
      <w:r w:rsidRPr="000C2317">
        <w:rPr>
          <w:b/>
          <w:bCs/>
        </w:rPr>
        <w:t>8. Resolution Strategy</w:t>
      </w:r>
    </w:p>
    <w:p w14:paraId="3BA70FEF" w14:textId="77777777" w:rsidR="000C2317" w:rsidRPr="000C2317" w:rsidRDefault="000C2317" w:rsidP="000C2317">
      <w:r w:rsidRPr="000C2317">
        <w:t>Once identified:</w:t>
      </w:r>
    </w:p>
    <w:p w14:paraId="131B1F8A" w14:textId="77777777" w:rsidR="000C2317" w:rsidRPr="000C2317" w:rsidRDefault="000C2317">
      <w:pPr>
        <w:numPr>
          <w:ilvl w:val="0"/>
          <w:numId w:val="96"/>
        </w:numPr>
      </w:pPr>
      <w:r w:rsidRPr="000C2317">
        <w:t>Roll back last change if impact is large</w:t>
      </w:r>
    </w:p>
    <w:p w14:paraId="1295B133" w14:textId="77777777" w:rsidR="000C2317" w:rsidRPr="000C2317" w:rsidRDefault="000C2317">
      <w:pPr>
        <w:numPr>
          <w:ilvl w:val="0"/>
          <w:numId w:val="96"/>
        </w:numPr>
      </w:pPr>
      <w:r w:rsidRPr="000C2317">
        <w:t>Add guardrails (min retrieved docs, fallback)</w:t>
      </w:r>
    </w:p>
    <w:p w14:paraId="13BBB09F" w14:textId="77777777" w:rsidR="000C2317" w:rsidRPr="000C2317" w:rsidRDefault="000C2317">
      <w:pPr>
        <w:numPr>
          <w:ilvl w:val="0"/>
          <w:numId w:val="96"/>
        </w:numPr>
      </w:pPr>
      <w:r w:rsidRPr="000C2317">
        <w:t>Improve monitoring at failing stage</w:t>
      </w:r>
    </w:p>
    <w:p w14:paraId="227374FE" w14:textId="77777777" w:rsidR="000C2317" w:rsidRPr="000C2317" w:rsidRDefault="000C2317">
      <w:pPr>
        <w:numPr>
          <w:ilvl w:val="0"/>
          <w:numId w:val="96"/>
        </w:numPr>
      </w:pPr>
      <w:r w:rsidRPr="000C2317">
        <w:t>Add regression tests for RAG quality</w:t>
      </w:r>
    </w:p>
    <w:p w14:paraId="3C25C9EB" w14:textId="77777777" w:rsidR="00091897" w:rsidRPr="00091897" w:rsidRDefault="00091897" w:rsidP="00091897">
      <w:pPr>
        <w:rPr>
          <w:b/>
          <w:bCs/>
        </w:rPr>
      </w:pPr>
      <w:r w:rsidRPr="00091897">
        <w:rPr>
          <w:b/>
          <w:bCs/>
        </w:rPr>
        <w:t>One-Sentence Summary (Interview-Ready)</w:t>
      </w:r>
    </w:p>
    <w:p w14:paraId="23F2FA47" w14:textId="35A4F5D5" w:rsidR="000C2317" w:rsidRPr="000C2317" w:rsidRDefault="00091897" w:rsidP="00091897">
      <w:r>
        <w:t>I’d diagnose chatbot performance issues by mapping user complaints to latency, quality, or reliability problems, then isolating each stage of the RAG pipeline with metrics, query-level debugging, and regression analysis to quickly identify whether the issue is retrieval, generation, or infrastructure-related.</w:t>
      </w:r>
    </w:p>
    <w:p w14:paraId="6E7FD9D4" w14:textId="2C50C679" w:rsidR="000C2317" w:rsidRDefault="00346A5A" w:rsidP="00EE0E32">
      <w:pPr>
        <w:rPr>
          <w:b/>
          <w:bCs/>
        </w:rPr>
      </w:pPr>
      <w:r w:rsidRPr="00346A5A">
        <w:rPr>
          <w:b/>
          <w:bCs/>
        </w:rPr>
        <w:t xml:space="preserve">Real time Scenario – </w:t>
      </w:r>
    </w:p>
    <w:p w14:paraId="193F2C96" w14:textId="5F1852DF" w:rsidR="00346A5A" w:rsidRDefault="00346A5A" w:rsidP="00EE0E32">
      <w:pPr>
        <w:rPr>
          <w:b/>
          <w:bCs/>
        </w:rPr>
      </w:pPr>
      <w:r w:rsidRPr="00346A5A">
        <w:rPr>
          <w:b/>
          <w:bCs/>
        </w:rPr>
        <w:t>“The Chatbot Is Answering Confidently but Wrong”</w:t>
      </w:r>
    </w:p>
    <w:p w14:paraId="3D71F680" w14:textId="77777777" w:rsidR="00346A5A" w:rsidRPr="00346A5A" w:rsidRDefault="00346A5A" w:rsidP="00346A5A">
      <w:pPr>
        <w:rPr>
          <w:b/>
          <w:bCs/>
        </w:rPr>
      </w:pPr>
      <w:r w:rsidRPr="00346A5A">
        <w:rPr>
          <w:b/>
          <w:bCs/>
        </w:rPr>
        <w:t>User reports</w:t>
      </w:r>
    </w:p>
    <w:p w14:paraId="580A6A75" w14:textId="77777777" w:rsidR="00346A5A" w:rsidRPr="00346A5A" w:rsidRDefault="00346A5A" w:rsidP="00346A5A">
      <w:r w:rsidRPr="00346A5A">
        <w:t>“The chatbot gives answers quickly, but they’re often incorrect or hallucinated. It used to work better last week.”</w:t>
      </w:r>
    </w:p>
    <w:p w14:paraId="22A3022B" w14:textId="77777777" w:rsidR="00346A5A" w:rsidRPr="00346A5A" w:rsidRDefault="00346A5A" w:rsidP="00346A5A">
      <w:r w:rsidRPr="00346A5A">
        <w:t xml:space="preserve">No outages. No obvious errors. Just </w:t>
      </w:r>
      <w:r w:rsidRPr="00346A5A">
        <w:rPr>
          <w:b/>
          <w:bCs/>
        </w:rPr>
        <w:t>quality degradation</w:t>
      </w:r>
      <w:r w:rsidRPr="00346A5A">
        <w:t>.</w:t>
      </w:r>
    </w:p>
    <w:p w14:paraId="20B73B1D" w14:textId="77777777" w:rsidR="00346A5A" w:rsidRDefault="00346A5A" w:rsidP="00EE0E32"/>
    <w:p w14:paraId="52875D9A" w14:textId="77777777" w:rsidR="008C675A" w:rsidRPr="008C675A" w:rsidRDefault="008C675A" w:rsidP="008C675A">
      <w:pPr>
        <w:rPr>
          <w:b/>
          <w:bCs/>
        </w:rPr>
      </w:pPr>
      <w:r w:rsidRPr="008C675A">
        <w:rPr>
          <w:b/>
          <w:bCs/>
        </w:rPr>
        <w:t>1. Initial Triage (10–15 minutes)</w:t>
      </w:r>
    </w:p>
    <w:p w14:paraId="2E1EAED8" w14:textId="77777777" w:rsidR="008C675A" w:rsidRPr="008C675A" w:rsidRDefault="008C675A" w:rsidP="008C675A">
      <w:pPr>
        <w:rPr>
          <w:b/>
          <w:bCs/>
        </w:rPr>
      </w:pPr>
      <w:r w:rsidRPr="008C675A">
        <w:rPr>
          <w:b/>
          <w:bCs/>
        </w:rPr>
        <w:t>Check high-level dashboards</w:t>
      </w:r>
    </w:p>
    <w:p w14:paraId="6A265C66" w14:textId="77777777" w:rsidR="008C675A" w:rsidRPr="008C675A" w:rsidRDefault="008C675A">
      <w:pPr>
        <w:numPr>
          <w:ilvl w:val="0"/>
          <w:numId w:val="97"/>
        </w:numPr>
      </w:pPr>
      <w:r w:rsidRPr="008C675A">
        <w:rPr>
          <w:rFonts w:ascii="Segoe UI Emoji" w:hAnsi="Segoe UI Emoji" w:cs="Segoe UI Emoji"/>
        </w:rPr>
        <w:t>✅</w:t>
      </w:r>
      <w:r w:rsidRPr="008C675A">
        <w:t xml:space="preserve"> End-to-end latency: normal</w:t>
      </w:r>
    </w:p>
    <w:p w14:paraId="5CB39D47" w14:textId="77777777" w:rsidR="008C675A" w:rsidRPr="008C675A" w:rsidRDefault="008C675A">
      <w:pPr>
        <w:numPr>
          <w:ilvl w:val="0"/>
          <w:numId w:val="97"/>
        </w:numPr>
      </w:pPr>
      <w:r w:rsidRPr="008C675A">
        <w:rPr>
          <w:rFonts w:ascii="Segoe UI Emoji" w:hAnsi="Segoe UI Emoji" w:cs="Segoe UI Emoji"/>
        </w:rPr>
        <w:t>✅</w:t>
      </w:r>
      <w:r w:rsidRPr="008C675A">
        <w:t xml:space="preserve"> Error rate: normal</w:t>
      </w:r>
    </w:p>
    <w:p w14:paraId="71A5A008" w14:textId="77777777" w:rsidR="008C675A" w:rsidRPr="008C675A" w:rsidRDefault="008C675A">
      <w:pPr>
        <w:numPr>
          <w:ilvl w:val="0"/>
          <w:numId w:val="97"/>
        </w:numPr>
      </w:pPr>
      <w:r w:rsidRPr="008C675A">
        <w:rPr>
          <w:rFonts w:ascii="Segoe UI Emoji" w:hAnsi="Segoe UI Emoji" w:cs="Segoe UI Emoji"/>
        </w:rPr>
        <w:t>❌</w:t>
      </w:r>
      <w:r w:rsidRPr="008C675A">
        <w:t xml:space="preserve"> User satisfaction / thumbs-up rate: ↓ 25%</w:t>
      </w:r>
    </w:p>
    <w:p w14:paraId="79F93AAE" w14:textId="77777777" w:rsidR="008C675A" w:rsidRPr="008C675A" w:rsidRDefault="008C675A">
      <w:pPr>
        <w:numPr>
          <w:ilvl w:val="0"/>
          <w:numId w:val="97"/>
        </w:numPr>
      </w:pPr>
      <w:r w:rsidRPr="008C675A">
        <w:rPr>
          <w:rFonts w:ascii="Segoe UI Emoji" w:hAnsi="Segoe UI Emoji" w:cs="Segoe UI Emoji"/>
        </w:rPr>
        <w:lastRenderedPageBreak/>
        <w:t>❌</w:t>
      </w:r>
      <w:r w:rsidRPr="008C675A">
        <w:t xml:space="preserve"> Follow-up questions per session: ↑</w:t>
      </w:r>
    </w:p>
    <w:p w14:paraId="694D1514" w14:textId="77777777" w:rsidR="008C675A" w:rsidRPr="008C675A" w:rsidRDefault="008C675A" w:rsidP="008C675A">
      <w:r w:rsidRPr="008C675A">
        <w:rPr>
          <w:b/>
          <w:bCs/>
        </w:rPr>
        <w:t>Conclusion:</w:t>
      </w:r>
      <w:r w:rsidRPr="008C675A">
        <w:br/>
        <w:t xml:space="preserve">Not an infra issue → </w:t>
      </w:r>
      <w:r w:rsidRPr="008C675A">
        <w:rPr>
          <w:b/>
          <w:bCs/>
        </w:rPr>
        <w:t>quality regression</w:t>
      </w:r>
    </w:p>
    <w:p w14:paraId="4D2E8172" w14:textId="77777777" w:rsidR="008C675A" w:rsidRPr="008C675A" w:rsidRDefault="00000000" w:rsidP="008C675A">
      <w:r>
        <w:pict w14:anchorId="4CE0436C">
          <v:rect id="_x0000_i1225" style="width:0;height:1.5pt" o:hralign="center" o:hrstd="t" o:hr="t" fillcolor="#a0a0a0" stroked="f"/>
        </w:pict>
      </w:r>
    </w:p>
    <w:p w14:paraId="0C28E2CF" w14:textId="77777777" w:rsidR="008C675A" w:rsidRPr="008C675A" w:rsidRDefault="008C675A" w:rsidP="008C675A">
      <w:pPr>
        <w:rPr>
          <w:b/>
          <w:bCs/>
        </w:rPr>
      </w:pPr>
      <w:r w:rsidRPr="008C675A">
        <w:rPr>
          <w:b/>
          <w:bCs/>
        </w:rPr>
        <w:t>2. Hypothesis Formation</w:t>
      </w:r>
    </w:p>
    <w:p w14:paraId="1791E45C" w14:textId="77777777" w:rsidR="008C675A" w:rsidRPr="008C675A" w:rsidRDefault="008C675A" w:rsidP="008C675A">
      <w:r w:rsidRPr="008C675A">
        <w:t>Based on symptoms:</w:t>
      </w:r>
    </w:p>
    <w:p w14:paraId="52F269FF" w14:textId="77777777" w:rsidR="008C675A" w:rsidRPr="008C675A" w:rsidRDefault="008C675A">
      <w:pPr>
        <w:numPr>
          <w:ilvl w:val="0"/>
          <w:numId w:val="98"/>
        </w:numPr>
      </w:pPr>
      <w:r w:rsidRPr="008C675A">
        <w:t>Fast responses → LLM not overloaded</w:t>
      </w:r>
    </w:p>
    <w:p w14:paraId="38D94DE7" w14:textId="77777777" w:rsidR="008C675A" w:rsidRPr="008C675A" w:rsidRDefault="008C675A">
      <w:pPr>
        <w:numPr>
          <w:ilvl w:val="0"/>
          <w:numId w:val="98"/>
        </w:numPr>
      </w:pPr>
      <w:r w:rsidRPr="008C675A">
        <w:t xml:space="preserve">Confident but wrong → </w:t>
      </w:r>
      <w:r w:rsidRPr="008C675A">
        <w:rPr>
          <w:b/>
          <w:bCs/>
        </w:rPr>
        <w:t>missing or irrelevant context</w:t>
      </w:r>
    </w:p>
    <w:p w14:paraId="038E70D6" w14:textId="77777777" w:rsidR="008C675A" w:rsidRPr="008C675A" w:rsidRDefault="008C675A" w:rsidP="008C675A">
      <w:r w:rsidRPr="008C675A">
        <w:t>Primary suspects:</w:t>
      </w:r>
    </w:p>
    <w:p w14:paraId="0A8B7406" w14:textId="77777777" w:rsidR="008C675A" w:rsidRPr="008C675A" w:rsidRDefault="008C675A">
      <w:pPr>
        <w:numPr>
          <w:ilvl w:val="0"/>
          <w:numId w:val="99"/>
        </w:numPr>
      </w:pPr>
      <w:r w:rsidRPr="008C675A">
        <w:t>Retrieval recall dropped</w:t>
      </w:r>
    </w:p>
    <w:p w14:paraId="22EEB916" w14:textId="77777777" w:rsidR="008C675A" w:rsidRPr="008C675A" w:rsidRDefault="008C675A">
      <w:pPr>
        <w:numPr>
          <w:ilvl w:val="0"/>
          <w:numId w:val="99"/>
        </w:numPr>
      </w:pPr>
      <w:r w:rsidRPr="008C675A">
        <w:t>Chunking or metadata filters broken</w:t>
      </w:r>
    </w:p>
    <w:p w14:paraId="3B3F4F98" w14:textId="77777777" w:rsidR="008C675A" w:rsidRPr="008C675A" w:rsidRDefault="008C675A">
      <w:pPr>
        <w:numPr>
          <w:ilvl w:val="0"/>
          <w:numId w:val="99"/>
        </w:numPr>
      </w:pPr>
      <w:r w:rsidRPr="008C675A">
        <w:t>Prompt or context window regression</w:t>
      </w:r>
    </w:p>
    <w:p w14:paraId="227B3795" w14:textId="77777777" w:rsidR="00D83BE4" w:rsidRPr="00D83BE4" w:rsidRDefault="00D83BE4" w:rsidP="00D83BE4">
      <w:pPr>
        <w:rPr>
          <w:b/>
          <w:bCs/>
        </w:rPr>
      </w:pPr>
      <w:r w:rsidRPr="00D83BE4">
        <w:rPr>
          <w:b/>
          <w:bCs/>
        </w:rPr>
        <w:t>Query-Level Forensics (Critical Step)</w:t>
      </w:r>
    </w:p>
    <w:p w14:paraId="6C10193C" w14:textId="77777777" w:rsidR="00D83BE4" w:rsidRPr="00D83BE4" w:rsidRDefault="00D83BE4" w:rsidP="00D83BE4">
      <w:r w:rsidRPr="00D83BE4">
        <w:t xml:space="preserve">I sample </w:t>
      </w:r>
      <w:r w:rsidRPr="00D83BE4">
        <w:rPr>
          <w:b/>
          <w:bCs/>
        </w:rPr>
        <w:t>20 real failing user queries</w:t>
      </w:r>
      <w:r w:rsidRPr="00D83BE4">
        <w:t xml:space="preserve"> and inspect the full trace.</w:t>
      </w:r>
    </w:p>
    <w:p w14:paraId="40A4F5ED" w14:textId="77777777" w:rsidR="00D83BE4" w:rsidRPr="00D83BE4" w:rsidRDefault="00D83BE4" w:rsidP="00D83BE4">
      <w:pPr>
        <w:rPr>
          <w:b/>
          <w:bCs/>
        </w:rPr>
      </w:pPr>
      <w:r w:rsidRPr="00D83BE4">
        <w:rPr>
          <w:b/>
          <w:bCs/>
        </w:rPr>
        <w:t>Example user query</w:t>
      </w:r>
    </w:p>
    <w:p w14:paraId="137B6AEE" w14:textId="77777777" w:rsidR="00D83BE4" w:rsidRPr="00D83BE4" w:rsidRDefault="00D83BE4" w:rsidP="00D83BE4">
      <w:r w:rsidRPr="00D83BE4">
        <w:t>“What is our SOC2 incident response SLA?”</w:t>
      </w:r>
    </w:p>
    <w:p w14:paraId="00C1DA2C" w14:textId="77777777" w:rsidR="00D83BE4" w:rsidRPr="00D83BE4" w:rsidRDefault="00000000" w:rsidP="00D83BE4">
      <w:r>
        <w:pict w14:anchorId="265851BF">
          <v:rect id="_x0000_i1226" style="width:0;height:1.5pt" o:hralign="center" o:hrstd="t" o:hr="t" fillcolor="#a0a0a0" stroked="f"/>
        </w:pict>
      </w:r>
    </w:p>
    <w:p w14:paraId="27DB75D2" w14:textId="77777777" w:rsidR="00D83BE4" w:rsidRPr="00D83BE4" w:rsidRDefault="00D83BE4" w:rsidP="00D83BE4">
      <w:pPr>
        <w:rPr>
          <w:b/>
          <w:bCs/>
        </w:rPr>
      </w:pPr>
      <w:r w:rsidRPr="00D83BE4">
        <w:rPr>
          <w:b/>
          <w:bCs/>
        </w:rPr>
        <w:t>4. Inspect Retrieval Stage</w:t>
      </w:r>
    </w:p>
    <w:p w14:paraId="2943B6BC" w14:textId="77777777" w:rsidR="00D83BE4" w:rsidRPr="00D83BE4" w:rsidRDefault="00D83BE4" w:rsidP="00D83BE4">
      <w:pPr>
        <w:rPr>
          <w:b/>
          <w:bCs/>
        </w:rPr>
      </w:pPr>
      <w:r w:rsidRPr="00D83BE4">
        <w:rPr>
          <w:b/>
          <w:bCs/>
        </w:rPr>
        <w:t>Retrieved chunks (top 5)</w:t>
      </w:r>
    </w:p>
    <w:p w14:paraId="25C6072E" w14:textId="77777777" w:rsidR="00D83BE4" w:rsidRPr="00D83BE4" w:rsidRDefault="00D83BE4">
      <w:pPr>
        <w:numPr>
          <w:ilvl w:val="0"/>
          <w:numId w:val="100"/>
        </w:numPr>
      </w:pPr>
      <w:r w:rsidRPr="00D83BE4">
        <w:t>Generic security overview</w:t>
      </w:r>
    </w:p>
    <w:p w14:paraId="390E265F" w14:textId="77777777" w:rsidR="00D83BE4" w:rsidRPr="00D83BE4" w:rsidRDefault="00D83BE4">
      <w:pPr>
        <w:numPr>
          <w:ilvl w:val="0"/>
          <w:numId w:val="100"/>
        </w:numPr>
      </w:pPr>
      <w:r w:rsidRPr="00D83BE4">
        <w:t>HR policy doc</w:t>
      </w:r>
    </w:p>
    <w:p w14:paraId="6EE2E49C" w14:textId="77777777" w:rsidR="00D83BE4" w:rsidRPr="00D83BE4" w:rsidRDefault="00D83BE4">
      <w:pPr>
        <w:numPr>
          <w:ilvl w:val="0"/>
          <w:numId w:val="100"/>
        </w:numPr>
      </w:pPr>
      <w:r w:rsidRPr="00D83BE4">
        <w:t>Empty / low-similarity chunks</w:t>
      </w:r>
    </w:p>
    <w:p w14:paraId="116931F5" w14:textId="77777777" w:rsidR="00D83BE4" w:rsidRPr="00D83BE4" w:rsidRDefault="00D83BE4" w:rsidP="00D83BE4">
      <w:r w:rsidRPr="00D83BE4">
        <w:rPr>
          <w:rFonts w:ascii="Segoe UI Emoji" w:hAnsi="Segoe UI Emoji" w:cs="Segoe UI Emoji"/>
        </w:rPr>
        <w:t>🚨</w:t>
      </w:r>
      <w:r w:rsidRPr="00D83BE4">
        <w:t xml:space="preserve"> </w:t>
      </w:r>
      <w:r w:rsidRPr="00D83BE4">
        <w:rPr>
          <w:b/>
          <w:bCs/>
        </w:rPr>
        <w:t>Red flag</w:t>
      </w:r>
      <w:r w:rsidRPr="00D83BE4">
        <w:t>:</w:t>
      </w:r>
      <w:r w:rsidRPr="00D83BE4">
        <w:br/>
        <w:t>No SOC2 or incident-response documents retrieved.</w:t>
      </w:r>
    </w:p>
    <w:p w14:paraId="0BAE2C18" w14:textId="77777777" w:rsidR="00D83BE4" w:rsidRPr="00D83BE4" w:rsidRDefault="00D83BE4" w:rsidP="00D83BE4">
      <w:pPr>
        <w:rPr>
          <w:b/>
          <w:bCs/>
        </w:rPr>
      </w:pPr>
      <w:r w:rsidRPr="00D83BE4">
        <w:rPr>
          <w:b/>
          <w:bCs/>
        </w:rPr>
        <w:t>Metrics</w:t>
      </w:r>
    </w:p>
    <w:p w14:paraId="33DE4F04" w14:textId="77777777" w:rsidR="00D83BE4" w:rsidRPr="00D83BE4" w:rsidRDefault="00D83BE4">
      <w:pPr>
        <w:numPr>
          <w:ilvl w:val="0"/>
          <w:numId w:val="101"/>
        </w:numPr>
      </w:pPr>
      <w:r w:rsidRPr="00D83BE4">
        <w:t>Average similarity score: ↓ sharply</w:t>
      </w:r>
    </w:p>
    <w:p w14:paraId="728A0C11" w14:textId="77777777" w:rsidR="00D83BE4" w:rsidRPr="00D83BE4" w:rsidRDefault="00D83BE4">
      <w:pPr>
        <w:numPr>
          <w:ilvl w:val="0"/>
          <w:numId w:val="101"/>
        </w:numPr>
      </w:pPr>
      <w:r w:rsidRPr="00D83BE4">
        <w:t>Retrieved docs per query: sometimes &lt; 3</w:t>
      </w:r>
    </w:p>
    <w:p w14:paraId="34FDCA2F" w14:textId="77777777" w:rsidR="00D83BE4" w:rsidRPr="00D83BE4" w:rsidRDefault="00D83BE4">
      <w:pPr>
        <w:numPr>
          <w:ilvl w:val="0"/>
          <w:numId w:val="101"/>
        </w:numPr>
      </w:pPr>
      <w:r w:rsidRPr="00D83BE4">
        <w:t>Recall@10 (offline eval): ↓ from 0.82 → 0.46</w:t>
      </w:r>
    </w:p>
    <w:p w14:paraId="07423708" w14:textId="77777777" w:rsidR="00D83BE4" w:rsidRPr="00D83BE4" w:rsidRDefault="00D83BE4" w:rsidP="00D83BE4">
      <w:r w:rsidRPr="00D83BE4">
        <w:rPr>
          <w:b/>
          <w:bCs/>
        </w:rPr>
        <w:lastRenderedPageBreak/>
        <w:t>Conclusion:</w:t>
      </w:r>
      <w:r w:rsidRPr="00D83BE4">
        <w:br/>
        <w:t>Retrieval is broken or degraded.</w:t>
      </w:r>
    </w:p>
    <w:p w14:paraId="1245EC1A" w14:textId="77777777" w:rsidR="00D83BE4" w:rsidRPr="00D83BE4" w:rsidRDefault="00000000" w:rsidP="00D83BE4">
      <w:r>
        <w:pict w14:anchorId="2544D0B9">
          <v:rect id="_x0000_i1227" style="width:0;height:1.5pt" o:hralign="center" o:hrstd="t" o:hr="t" fillcolor="#a0a0a0" stroked="f"/>
        </w:pict>
      </w:r>
    </w:p>
    <w:p w14:paraId="1F7F4BC8" w14:textId="77777777" w:rsidR="00D83BE4" w:rsidRPr="00D83BE4" w:rsidRDefault="00D83BE4" w:rsidP="00D83BE4">
      <w:pPr>
        <w:rPr>
          <w:b/>
          <w:bCs/>
        </w:rPr>
      </w:pPr>
      <w:r w:rsidRPr="00D83BE4">
        <w:rPr>
          <w:b/>
          <w:bCs/>
        </w:rPr>
        <w:t>5. Root Cause Analysis: Embedding Mismatch</w:t>
      </w:r>
    </w:p>
    <w:p w14:paraId="718B032E" w14:textId="77777777" w:rsidR="00D83BE4" w:rsidRPr="00D83BE4" w:rsidRDefault="00D83BE4" w:rsidP="00D83BE4">
      <w:pPr>
        <w:rPr>
          <w:b/>
          <w:bCs/>
        </w:rPr>
      </w:pPr>
      <w:r w:rsidRPr="00D83BE4">
        <w:rPr>
          <w:b/>
          <w:bCs/>
        </w:rPr>
        <w:t>What changed last week?</w:t>
      </w:r>
    </w:p>
    <w:p w14:paraId="7D05FF82" w14:textId="77777777" w:rsidR="00D83BE4" w:rsidRPr="00D83BE4" w:rsidRDefault="00D83BE4" w:rsidP="00D83BE4">
      <w:r w:rsidRPr="00D83BE4">
        <w:t>Deployment log shows:</w:t>
      </w:r>
    </w:p>
    <w:p w14:paraId="6A280B8B" w14:textId="77777777" w:rsidR="00D83BE4" w:rsidRPr="00D83BE4" w:rsidRDefault="00D83BE4">
      <w:pPr>
        <w:numPr>
          <w:ilvl w:val="0"/>
          <w:numId w:val="102"/>
        </w:numPr>
      </w:pPr>
      <w:r w:rsidRPr="00D83BE4">
        <w:t>Embedding model upgraded (v2 → v3)</w:t>
      </w:r>
    </w:p>
    <w:p w14:paraId="1D4FD44D" w14:textId="7CC5A371" w:rsidR="00D83BE4" w:rsidRPr="00D83BE4" w:rsidRDefault="00D83BE4">
      <w:pPr>
        <w:numPr>
          <w:ilvl w:val="0"/>
          <w:numId w:val="102"/>
        </w:numPr>
      </w:pPr>
      <w:r w:rsidRPr="00D83BE4">
        <w:t xml:space="preserve">Vector index </w:t>
      </w:r>
      <w:r w:rsidRPr="00D83BE4">
        <w:rPr>
          <w:b/>
          <w:bCs/>
        </w:rPr>
        <w:t>not rebuilt</w:t>
      </w:r>
      <w:r w:rsidR="007439E3">
        <w:rPr>
          <w:b/>
          <w:bCs/>
        </w:rPr>
        <w:t xml:space="preserve"> (Note- </w:t>
      </w:r>
      <w:r w:rsidR="007439E3" w:rsidRPr="007439E3">
        <w:t>Rebuilding the index involves re-embedding all existing data using the current model and creating a new, consistent index structure from scratch or through compaction routines to ensure all indexed vectors align with the current system state</w:t>
      </w:r>
      <w:r w:rsidR="007439E3" w:rsidRPr="007439E3">
        <w:rPr>
          <w:b/>
          <w:bCs/>
        </w:rPr>
        <w:t>. </w:t>
      </w:r>
    </w:p>
    <w:p w14:paraId="1A904AAB" w14:textId="77777777" w:rsidR="00D83BE4" w:rsidRPr="00D83BE4" w:rsidRDefault="00D83BE4" w:rsidP="00D83BE4">
      <w:pPr>
        <w:rPr>
          <w:b/>
          <w:bCs/>
        </w:rPr>
      </w:pPr>
      <w:r w:rsidRPr="00D83BE4">
        <w:rPr>
          <w:b/>
          <w:bCs/>
        </w:rPr>
        <w:t xml:space="preserve">Why </w:t>
      </w:r>
      <w:proofErr w:type="gramStart"/>
      <w:r w:rsidRPr="00D83BE4">
        <w:rPr>
          <w:b/>
          <w:bCs/>
        </w:rPr>
        <w:t>this matters</w:t>
      </w:r>
      <w:proofErr w:type="gramEnd"/>
    </w:p>
    <w:p w14:paraId="2C8D3A8B" w14:textId="77777777" w:rsidR="00D83BE4" w:rsidRPr="00D83BE4" w:rsidRDefault="00D83BE4">
      <w:pPr>
        <w:numPr>
          <w:ilvl w:val="0"/>
          <w:numId w:val="103"/>
        </w:numPr>
      </w:pPr>
      <w:r w:rsidRPr="00D83BE4">
        <w:t>Stored document embeddings = old model space</w:t>
      </w:r>
    </w:p>
    <w:p w14:paraId="410BB7B8" w14:textId="77777777" w:rsidR="00D83BE4" w:rsidRPr="00D83BE4" w:rsidRDefault="00D83BE4">
      <w:pPr>
        <w:numPr>
          <w:ilvl w:val="0"/>
          <w:numId w:val="103"/>
        </w:numPr>
      </w:pPr>
      <w:r w:rsidRPr="00D83BE4">
        <w:t>Query embeddings = new model space</w:t>
      </w:r>
    </w:p>
    <w:p w14:paraId="7993E3C9" w14:textId="77777777" w:rsidR="00D83BE4" w:rsidRPr="00D83BE4" w:rsidRDefault="00D83BE4">
      <w:pPr>
        <w:numPr>
          <w:ilvl w:val="0"/>
          <w:numId w:val="103"/>
        </w:numPr>
      </w:pPr>
      <w:r w:rsidRPr="00D83BE4">
        <w:t>Cosine similarity becomes meaningless</w:t>
      </w:r>
    </w:p>
    <w:p w14:paraId="39967CF9" w14:textId="77777777" w:rsidR="00D83BE4" w:rsidRPr="00D83BE4" w:rsidRDefault="00D83BE4" w:rsidP="00D83BE4">
      <w:r w:rsidRPr="00D83BE4">
        <w:t xml:space="preserve">This is a </w:t>
      </w:r>
      <w:r w:rsidRPr="00D83BE4">
        <w:rPr>
          <w:b/>
          <w:bCs/>
        </w:rPr>
        <w:t>classic silent failure</w:t>
      </w:r>
      <w:r w:rsidRPr="00D83BE4">
        <w:t>.</w:t>
      </w:r>
    </w:p>
    <w:p w14:paraId="5D45261C" w14:textId="77777777" w:rsidR="00D83BE4" w:rsidRPr="00D83BE4" w:rsidRDefault="00000000" w:rsidP="00D83BE4">
      <w:r>
        <w:pict w14:anchorId="5C0815DB">
          <v:rect id="_x0000_i1228" style="width:0;height:1.5pt" o:hralign="center" o:hrstd="t" o:hr="t" fillcolor="#a0a0a0" stroked="f"/>
        </w:pict>
      </w:r>
    </w:p>
    <w:p w14:paraId="40D3EF37" w14:textId="77777777" w:rsidR="00D83BE4" w:rsidRPr="00D83BE4" w:rsidRDefault="00D83BE4" w:rsidP="00D83BE4">
      <w:pPr>
        <w:rPr>
          <w:b/>
          <w:bCs/>
        </w:rPr>
      </w:pPr>
      <w:r w:rsidRPr="00D83BE4">
        <w:rPr>
          <w:b/>
          <w:bCs/>
        </w:rPr>
        <w:t>6. Validate Hypothesis Quickly</w:t>
      </w:r>
    </w:p>
    <w:p w14:paraId="1D8CF22A" w14:textId="77777777" w:rsidR="00D83BE4" w:rsidRPr="00D83BE4" w:rsidRDefault="00D83BE4" w:rsidP="00D83BE4">
      <w:r w:rsidRPr="00D83BE4">
        <w:t>I run a controlled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1236"/>
      </w:tblGrid>
      <w:tr w:rsidR="00D83BE4" w:rsidRPr="00D83BE4" w14:paraId="27AE9593" w14:textId="77777777">
        <w:trPr>
          <w:tblHeader/>
          <w:tblCellSpacing w:w="15" w:type="dxa"/>
        </w:trPr>
        <w:tc>
          <w:tcPr>
            <w:tcW w:w="0" w:type="auto"/>
            <w:vAlign w:val="center"/>
            <w:hideMark/>
          </w:tcPr>
          <w:p w14:paraId="4332FF49" w14:textId="77777777" w:rsidR="00D83BE4" w:rsidRPr="00D83BE4" w:rsidRDefault="00D83BE4" w:rsidP="00D83BE4">
            <w:pPr>
              <w:rPr>
                <w:b/>
                <w:bCs/>
              </w:rPr>
            </w:pPr>
            <w:r w:rsidRPr="00D83BE4">
              <w:rPr>
                <w:b/>
                <w:bCs/>
              </w:rPr>
              <w:t>Setup</w:t>
            </w:r>
          </w:p>
        </w:tc>
        <w:tc>
          <w:tcPr>
            <w:tcW w:w="0" w:type="auto"/>
            <w:vAlign w:val="center"/>
            <w:hideMark/>
          </w:tcPr>
          <w:p w14:paraId="16787F0B" w14:textId="77777777" w:rsidR="00D83BE4" w:rsidRPr="00D83BE4" w:rsidRDefault="00D83BE4" w:rsidP="00D83BE4">
            <w:pPr>
              <w:rPr>
                <w:b/>
                <w:bCs/>
              </w:rPr>
            </w:pPr>
            <w:r w:rsidRPr="00D83BE4">
              <w:rPr>
                <w:b/>
                <w:bCs/>
              </w:rPr>
              <w:t>Recall@10</w:t>
            </w:r>
          </w:p>
        </w:tc>
      </w:tr>
      <w:tr w:rsidR="00D83BE4" w:rsidRPr="00D83BE4" w14:paraId="026C25E5" w14:textId="77777777">
        <w:trPr>
          <w:tblCellSpacing w:w="15" w:type="dxa"/>
        </w:trPr>
        <w:tc>
          <w:tcPr>
            <w:tcW w:w="0" w:type="auto"/>
            <w:vAlign w:val="center"/>
            <w:hideMark/>
          </w:tcPr>
          <w:p w14:paraId="6FACF44D" w14:textId="77777777" w:rsidR="00D83BE4" w:rsidRPr="00D83BE4" w:rsidRDefault="00D83BE4" w:rsidP="00D83BE4">
            <w:r w:rsidRPr="00D83BE4">
              <w:t>Old queries + old index</w:t>
            </w:r>
          </w:p>
        </w:tc>
        <w:tc>
          <w:tcPr>
            <w:tcW w:w="0" w:type="auto"/>
            <w:vAlign w:val="center"/>
            <w:hideMark/>
          </w:tcPr>
          <w:p w14:paraId="59252E40" w14:textId="77777777" w:rsidR="00D83BE4" w:rsidRPr="00D83BE4" w:rsidRDefault="00D83BE4" w:rsidP="00D83BE4">
            <w:r w:rsidRPr="00D83BE4">
              <w:t>0.81</w:t>
            </w:r>
          </w:p>
        </w:tc>
      </w:tr>
      <w:tr w:rsidR="00D83BE4" w:rsidRPr="00D83BE4" w14:paraId="78040ACC" w14:textId="77777777">
        <w:trPr>
          <w:tblCellSpacing w:w="15" w:type="dxa"/>
        </w:trPr>
        <w:tc>
          <w:tcPr>
            <w:tcW w:w="0" w:type="auto"/>
            <w:vAlign w:val="center"/>
            <w:hideMark/>
          </w:tcPr>
          <w:p w14:paraId="09F6711A" w14:textId="77777777" w:rsidR="00D83BE4" w:rsidRPr="00D83BE4" w:rsidRDefault="00D83BE4" w:rsidP="00D83BE4">
            <w:r w:rsidRPr="00D83BE4">
              <w:t>New queries + old index</w:t>
            </w:r>
          </w:p>
        </w:tc>
        <w:tc>
          <w:tcPr>
            <w:tcW w:w="0" w:type="auto"/>
            <w:vAlign w:val="center"/>
            <w:hideMark/>
          </w:tcPr>
          <w:p w14:paraId="4E5D9AAF" w14:textId="77777777" w:rsidR="00D83BE4" w:rsidRPr="00D83BE4" w:rsidRDefault="00D83BE4" w:rsidP="00D83BE4">
            <w:r w:rsidRPr="00D83BE4">
              <w:t>0.45</w:t>
            </w:r>
          </w:p>
        </w:tc>
      </w:tr>
      <w:tr w:rsidR="00D83BE4" w:rsidRPr="00D83BE4" w14:paraId="34928347" w14:textId="77777777">
        <w:trPr>
          <w:tblCellSpacing w:w="15" w:type="dxa"/>
        </w:trPr>
        <w:tc>
          <w:tcPr>
            <w:tcW w:w="0" w:type="auto"/>
            <w:vAlign w:val="center"/>
            <w:hideMark/>
          </w:tcPr>
          <w:p w14:paraId="4E1F1FDB" w14:textId="77777777" w:rsidR="00D83BE4" w:rsidRPr="00D83BE4" w:rsidRDefault="00D83BE4" w:rsidP="00D83BE4">
            <w:r w:rsidRPr="00D83BE4">
              <w:t>New queries + rebuilt index</w:t>
            </w:r>
          </w:p>
        </w:tc>
        <w:tc>
          <w:tcPr>
            <w:tcW w:w="0" w:type="auto"/>
            <w:vAlign w:val="center"/>
            <w:hideMark/>
          </w:tcPr>
          <w:p w14:paraId="1B15F631" w14:textId="77777777" w:rsidR="00D83BE4" w:rsidRPr="00D83BE4" w:rsidRDefault="00D83BE4" w:rsidP="00D83BE4">
            <w:r w:rsidRPr="00D83BE4">
              <w:t>0.83</w:t>
            </w:r>
          </w:p>
        </w:tc>
      </w:tr>
    </w:tbl>
    <w:p w14:paraId="73C30D96" w14:textId="77777777" w:rsidR="00D83BE4" w:rsidRPr="00D83BE4" w:rsidRDefault="00D83BE4" w:rsidP="00D83BE4">
      <w:r w:rsidRPr="00D83BE4">
        <w:rPr>
          <w:rFonts w:ascii="Segoe UI Emoji" w:hAnsi="Segoe UI Emoji" w:cs="Segoe UI Emoji"/>
        </w:rPr>
        <w:t>✅</w:t>
      </w:r>
      <w:r w:rsidRPr="00D83BE4">
        <w:t xml:space="preserve"> Root cause confirmed.</w:t>
      </w:r>
    </w:p>
    <w:p w14:paraId="1CED28AF" w14:textId="77777777" w:rsidR="00D83BE4" w:rsidRPr="00D83BE4" w:rsidRDefault="00000000" w:rsidP="00D83BE4">
      <w:r>
        <w:pict w14:anchorId="3D3B6BCB">
          <v:rect id="_x0000_i1229" style="width:0;height:1.5pt" o:hralign="center" o:hrstd="t" o:hr="t" fillcolor="#a0a0a0" stroked="f"/>
        </w:pict>
      </w:r>
    </w:p>
    <w:p w14:paraId="513E7859" w14:textId="77777777" w:rsidR="00D83BE4" w:rsidRPr="00D83BE4" w:rsidRDefault="00D83BE4" w:rsidP="00D83BE4">
      <w:pPr>
        <w:rPr>
          <w:b/>
          <w:bCs/>
        </w:rPr>
      </w:pPr>
      <w:r w:rsidRPr="00D83BE4">
        <w:rPr>
          <w:b/>
          <w:bCs/>
        </w:rPr>
        <w:t>7. Immediate Mitigation (Same Day Fix)</w:t>
      </w:r>
    </w:p>
    <w:p w14:paraId="649BBFB4" w14:textId="77777777" w:rsidR="00D83BE4" w:rsidRPr="00D83BE4" w:rsidRDefault="00D83BE4" w:rsidP="00D83BE4">
      <w:pPr>
        <w:rPr>
          <w:b/>
          <w:bCs/>
        </w:rPr>
      </w:pPr>
      <w:r w:rsidRPr="00D83BE4">
        <w:rPr>
          <w:b/>
          <w:bCs/>
        </w:rPr>
        <w:t>Short-term</w:t>
      </w:r>
    </w:p>
    <w:p w14:paraId="46164045" w14:textId="77777777" w:rsidR="00D83BE4" w:rsidRPr="00D83BE4" w:rsidRDefault="00D83BE4">
      <w:pPr>
        <w:numPr>
          <w:ilvl w:val="0"/>
          <w:numId w:val="104"/>
        </w:numPr>
      </w:pPr>
      <w:r w:rsidRPr="00D83BE4">
        <w:t>Roll back embedding model to previous version</w:t>
      </w:r>
    </w:p>
    <w:p w14:paraId="5EAC75C6" w14:textId="77777777" w:rsidR="00D83BE4" w:rsidRPr="00D83BE4" w:rsidRDefault="00D83BE4">
      <w:pPr>
        <w:numPr>
          <w:ilvl w:val="0"/>
          <w:numId w:val="104"/>
        </w:numPr>
      </w:pPr>
      <w:r w:rsidRPr="00D83BE4">
        <w:t>Restore index from snapshot</w:t>
      </w:r>
    </w:p>
    <w:p w14:paraId="192F1D8D" w14:textId="77777777" w:rsidR="00D83BE4" w:rsidRPr="00D83BE4" w:rsidRDefault="00D83BE4" w:rsidP="00D83BE4">
      <w:pPr>
        <w:rPr>
          <w:b/>
          <w:bCs/>
        </w:rPr>
      </w:pPr>
      <w:r w:rsidRPr="00D83BE4">
        <w:rPr>
          <w:b/>
          <w:bCs/>
        </w:rPr>
        <w:lastRenderedPageBreak/>
        <w:t>Medium-term</w:t>
      </w:r>
    </w:p>
    <w:p w14:paraId="3F8D5DEC" w14:textId="77777777" w:rsidR="00D83BE4" w:rsidRPr="00D83BE4" w:rsidRDefault="00D83BE4">
      <w:pPr>
        <w:numPr>
          <w:ilvl w:val="0"/>
          <w:numId w:val="105"/>
        </w:numPr>
      </w:pPr>
      <w:r w:rsidRPr="00D83BE4">
        <w:t>Rebuild vector index with new embeddings</w:t>
      </w:r>
    </w:p>
    <w:p w14:paraId="2D590D50" w14:textId="77777777" w:rsidR="00D83BE4" w:rsidRPr="00D83BE4" w:rsidRDefault="00D83BE4">
      <w:pPr>
        <w:numPr>
          <w:ilvl w:val="0"/>
          <w:numId w:val="105"/>
        </w:numPr>
      </w:pPr>
      <w:r w:rsidRPr="00D83BE4">
        <w:t>Run offline evaluation before re-enabling</w:t>
      </w:r>
    </w:p>
    <w:p w14:paraId="4C608317" w14:textId="77777777" w:rsidR="00D83BE4" w:rsidRPr="00D83BE4" w:rsidRDefault="00000000" w:rsidP="00D83BE4">
      <w:r>
        <w:pict w14:anchorId="2BA3208A">
          <v:rect id="_x0000_i1230" style="width:0;height:1.5pt" o:hralign="center" o:hrstd="t" o:hr="t" fillcolor="#a0a0a0" stroked="f"/>
        </w:pict>
      </w:r>
    </w:p>
    <w:p w14:paraId="2D91D8B5" w14:textId="77777777" w:rsidR="00D83BE4" w:rsidRPr="00D83BE4" w:rsidRDefault="00D83BE4" w:rsidP="00D83BE4">
      <w:pPr>
        <w:rPr>
          <w:b/>
          <w:bCs/>
        </w:rPr>
      </w:pPr>
      <w:r w:rsidRPr="00D83BE4">
        <w:rPr>
          <w:b/>
          <w:bCs/>
        </w:rPr>
        <w:t>8. Preventive Guardrails Added</w:t>
      </w:r>
    </w:p>
    <w:p w14:paraId="4F3358F1" w14:textId="77777777" w:rsidR="00D83BE4" w:rsidRPr="00D83BE4" w:rsidRDefault="00D83BE4" w:rsidP="00D83BE4">
      <w:pPr>
        <w:rPr>
          <w:b/>
          <w:bCs/>
        </w:rPr>
      </w:pPr>
      <w:r w:rsidRPr="00D83BE4">
        <w:rPr>
          <w:b/>
          <w:bCs/>
        </w:rPr>
        <w:t>Engineering fixes</w:t>
      </w:r>
    </w:p>
    <w:p w14:paraId="7FE7F06F" w14:textId="77777777" w:rsidR="00D83BE4" w:rsidRPr="00D83BE4" w:rsidRDefault="00D83BE4">
      <w:pPr>
        <w:numPr>
          <w:ilvl w:val="0"/>
          <w:numId w:val="106"/>
        </w:numPr>
      </w:pPr>
      <w:r w:rsidRPr="00D83BE4">
        <w:t>Block embedding model changes unless index rebuild completes</w:t>
      </w:r>
    </w:p>
    <w:p w14:paraId="7FFFDF30" w14:textId="77777777" w:rsidR="00D83BE4" w:rsidRPr="00D83BE4" w:rsidRDefault="00D83BE4">
      <w:pPr>
        <w:numPr>
          <w:ilvl w:val="0"/>
          <w:numId w:val="106"/>
        </w:numPr>
      </w:pPr>
      <w:r w:rsidRPr="00D83BE4">
        <w:t>Add version checks between query &amp; document embeddings</w:t>
      </w:r>
    </w:p>
    <w:p w14:paraId="162220DD" w14:textId="77777777" w:rsidR="00D83BE4" w:rsidRPr="00D83BE4" w:rsidRDefault="00D83BE4" w:rsidP="00D83BE4">
      <w:pPr>
        <w:rPr>
          <w:b/>
          <w:bCs/>
        </w:rPr>
      </w:pPr>
      <w:r w:rsidRPr="00D83BE4">
        <w:rPr>
          <w:b/>
          <w:bCs/>
        </w:rPr>
        <w:t>Monitoring</w:t>
      </w:r>
    </w:p>
    <w:p w14:paraId="36536B78" w14:textId="77777777" w:rsidR="00D83BE4" w:rsidRPr="00D83BE4" w:rsidRDefault="00D83BE4">
      <w:pPr>
        <w:numPr>
          <w:ilvl w:val="0"/>
          <w:numId w:val="107"/>
        </w:numPr>
      </w:pPr>
      <w:r w:rsidRPr="00D83BE4">
        <w:t>Alert if:</w:t>
      </w:r>
    </w:p>
    <w:p w14:paraId="394EA260" w14:textId="77777777" w:rsidR="00D83BE4" w:rsidRPr="00D83BE4" w:rsidRDefault="00D83BE4">
      <w:pPr>
        <w:numPr>
          <w:ilvl w:val="1"/>
          <w:numId w:val="107"/>
        </w:numPr>
      </w:pPr>
      <w:proofErr w:type="spellStart"/>
      <w:r w:rsidRPr="00D83BE4">
        <w:t>Avg</w:t>
      </w:r>
      <w:proofErr w:type="spellEnd"/>
      <w:r w:rsidRPr="00D83BE4">
        <w:t xml:space="preserve"> similarity score drops suddenly</w:t>
      </w:r>
    </w:p>
    <w:p w14:paraId="18B8172B" w14:textId="77777777" w:rsidR="00D83BE4" w:rsidRPr="00D83BE4" w:rsidRDefault="00D83BE4">
      <w:pPr>
        <w:numPr>
          <w:ilvl w:val="1"/>
          <w:numId w:val="107"/>
        </w:numPr>
      </w:pPr>
      <w:r w:rsidRPr="00D83BE4">
        <w:t>Retrieved docs &lt; k</w:t>
      </w:r>
    </w:p>
    <w:p w14:paraId="695D7B60" w14:textId="77777777" w:rsidR="00D83BE4" w:rsidRPr="00D83BE4" w:rsidRDefault="00D83BE4">
      <w:pPr>
        <w:numPr>
          <w:ilvl w:val="1"/>
          <w:numId w:val="107"/>
        </w:numPr>
      </w:pPr>
      <w:proofErr w:type="spellStart"/>
      <w:r w:rsidRPr="00D83BE4">
        <w:t>Recall@k</w:t>
      </w:r>
      <w:proofErr w:type="spellEnd"/>
      <w:r w:rsidRPr="00D83BE4">
        <w:t xml:space="preserve"> degrades beyond threshold</w:t>
      </w:r>
    </w:p>
    <w:p w14:paraId="4252F8E7" w14:textId="77777777" w:rsidR="00D83BE4" w:rsidRPr="00D83BE4" w:rsidRDefault="00D83BE4" w:rsidP="00D83BE4">
      <w:pPr>
        <w:rPr>
          <w:b/>
          <w:bCs/>
        </w:rPr>
      </w:pPr>
      <w:r w:rsidRPr="00D83BE4">
        <w:rPr>
          <w:b/>
          <w:bCs/>
        </w:rPr>
        <w:t>Quality safety net</w:t>
      </w:r>
    </w:p>
    <w:p w14:paraId="04238665" w14:textId="77777777" w:rsidR="00D83BE4" w:rsidRPr="00D83BE4" w:rsidRDefault="00D83BE4">
      <w:pPr>
        <w:numPr>
          <w:ilvl w:val="0"/>
          <w:numId w:val="108"/>
        </w:numPr>
      </w:pPr>
      <w:r w:rsidRPr="00D83BE4">
        <w:t>If retrieval returns weak context:</w:t>
      </w:r>
    </w:p>
    <w:p w14:paraId="61E78750" w14:textId="77777777" w:rsidR="00D83BE4" w:rsidRPr="00D83BE4" w:rsidRDefault="00D83BE4">
      <w:pPr>
        <w:numPr>
          <w:ilvl w:val="1"/>
          <w:numId w:val="108"/>
        </w:numPr>
      </w:pPr>
      <w:r w:rsidRPr="00D83BE4">
        <w:t>Force “I don’t know”</w:t>
      </w:r>
    </w:p>
    <w:p w14:paraId="0A3EF1DD" w14:textId="77777777" w:rsidR="00D83BE4" w:rsidRPr="00D83BE4" w:rsidRDefault="00D83BE4">
      <w:pPr>
        <w:numPr>
          <w:ilvl w:val="1"/>
          <w:numId w:val="108"/>
        </w:numPr>
      </w:pPr>
      <w:r w:rsidRPr="00D83BE4">
        <w:t>Or fallback to keyword search (BM25)</w:t>
      </w:r>
    </w:p>
    <w:p w14:paraId="2BD1710C" w14:textId="77777777" w:rsidR="00D83BE4" w:rsidRPr="00D83BE4" w:rsidRDefault="00000000" w:rsidP="00D83BE4">
      <w:r>
        <w:pict w14:anchorId="2C242726">
          <v:rect id="_x0000_i1231" style="width:0;height:1.5pt" o:hralign="center" o:hrstd="t" o:hr="t" fillcolor="#a0a0a0" stroked="f"/>
        </w:pict>
      </w:r>
    </w:p>
    <w:p w14:paraId="1CEA90F5" w14:textId="77777777" w:rsidR="00D83BE4" w:rsidRPr="00D83BE4" w:rsidRDefault="00D83BE4" w:rsidP="00D83BE4">
      <w:pPr>
        <w:rPr>
          <w:b/>
          <w:bCs/>
        </w:rPr>
      </w:pPr>
      <w:r w:rsidRPr="00D83BE4">
        <w:rPr>
          <w:b/>
          <w:bCs/>
        </w:rPr>
        <w:t>9. Postmortem Summary (What I’d Say in an Interview)</w:t>
      </w:r>
    </w:p>
    <w:p w14:paraId="6DC7D84C" w14:textId="77777777" w:rsidR="00D83BE4" w:rsidRPr="00D83BE4" w:rsidRDefault="00D83BE4" w:rsidP="00D83BE4">
      <w:r w:rsidRPr="00D83BE4">
        <w:t>The issue was caused by an embedding model upgrade without re-indexing the document embeddings, which silently degraded retrieval recall. Latency and error metrics stayed normal, but the chatbot lost access to relevant context and began hallucinating. We resolved it by rolling back, rebuilding the index, and adding guardrails to prevent embedding–index mismatches.</w:t>
      </w:r>
    </w:p>
    <w:p w14:paraId="26C1DEE3" w14:textId="77777777" w:rsidR="00D83BE4" w:rsidRPr="00D83BE4" w:rsidRDefault="00000000" w:rsidP="00D83BE4">
      <w:r>
        <w:pict w14:anchorId="01FEAE8E">
          <v:rect id="_x0000_i1232" style="width:0;height:1.5pt" o:hralign="center" o:hrstd="t" o:hr="t" fillcolor="#a0a0a0" stroked="f"/>
        </w:pict>
      </w:r>
    </w:p>
    <w:p w14:paraId="769066EE" w14:textId="77777777" w:rsidR="00D83BE4" w:rsidRPr="00D83BE4" w:rsidRDefault="00D83BE4" w:rsidP="00D83BE4">
      <w:pPr>
        <w:rPr>
          <w:b/>
          <w:bCs/>
        </w:rPr>
      </w:pPr>
      <w:r w:rsidRPr="00D83BE4">
        <w:rPr>
          <w:b/>
          <w:bCs/>
        </w:rPr>
        <w:t>10. Why This Example Works Well in Interviews</w:t>
      </w:r>
    </w:p>
    <w:p w14:paraId="1CC9A8B5" w14:textId="77777777" w:rsidR="00D83BE4" w:rsidRPr="00D83BE4" w:rsidRDefault="00D83BE4" w:rsidP="00D83BE4">
      <w:r w:rsidRPr="00D83BE4">
        <w:t>It shows you understand:</w:t>
      </w:r>
    </w:p>
    <w:p w14:paraId="7F59DF1F" w14:textId="77777777" w:rsidR="00D83BE4" w:rsidRPr="00D83BE4" w:rsidRDefault="00D83BE4">
      <w:pPr>
        <w:numPr>
          <w:ilvl w:val="0"/>
          <w:numId w:val="109"/>
        </w:numPr>
      </w:pPr>
      <w:r w:rsidRPr="00D83BE4">
        <w:t>RAG failure modes</w:t>
      </w:r>
    </w:p>
    <w:p w14:paraId="35D1B162" w14:textId="77777777" w:rsidR="00D83BE4" w:rsidRPr="00D83BE4" w:rsidRDefault="00D83BE4">
      <w:pPr>
        <w:numPr>
          <w:ilvl w:val="0"/>
          <w:numId w:val="109"/>
        </w:numPr>
      </w:pPr>
      <w:r w:rsidRPr="00D83BE4">
        <w:t>Silent quality regressions</w:t>
      </w:r>
    </w:p>
    <w:p w14:paraId="488EBFAA" w14:textId="77777777" w:rsidR="00D83BE4" w:rsidRPr="00D83BE4" w:rsidRDefault="00D83BE4">
      <w:pPr>
        <w:numPr>
          <w:ilvl w:val="0"/>
          <w:numId w:val="109"/>
        </w:numPr>
      </w:pPr>
      <w:r w:rsidRPr="00D83BE4">
        <w:lastRenderedPageBreak/>
        <w:t>Real production mistakes</w:t>
      </w:r>
    </w:p>
    <w:p w14:paraId="275BA60A" w14:textId="77777777" w:rsidR="00D83BE4" w:rsidRPr="00D83BE4" w:rsidRDefault="00D83BE4">
      <w:pPr>
        <w:numPr>
          <w:ilvl w:val="0"/>
          <w:numId w:val="109"/>
        </w:numPr>
      </w:pPr>
      <w:r w:rsidRPr="00D83BE4">
        <w:t>How to debug systematically</w:t>
      </w:r>
    </w:p>
    <w:p w14:paraId="01FD99D7" w14:textId="77777777" w:rsidR="00D83BE4" w:rsidRDefault="00D83BE4">
      <w:pPr>
        <w:numPr>
          <w:ilvl w:val="0"/>
          <w:numId w:val="109"/>
        </w:numPr>
      </w:pPr>
      <w:r w:rsidRPr="00D83BE4">
        <w:t>How to prevent recurrence</w:t>
      </w:r>
    </w:p>
    <w:p w14:paraId="1F14210E" w14:textId="77777777" w:rsidR="00831545" w:rsidRDefault="00831545" w:rsidP="00831545"/>
    <w:p w14:paraId="0634511F" w14:textId="00012285" w:rsidR="00831545" w:rsidRDefault="00831545" w:rsidP="00831545">
      <w:pPr>
        <w:rPr>
          <w:b/>
          <w:bCs/>
        </w:rPr>
      </w:pPr>
      <w:r w:rsidRPr="00831545">
        <w:rPr>
          <w:b/>
          <w:bCs/>
        </w:rPr>
        <w:t>Q</w:t>
      </w:r>
      <w:r>
        <w:t xml:space="preserve"> </w:t>
      </w:r>
      <w:r w:rsidRPr="00831545">
        <w:rPr>
          <w:b/>
          <w:bCs/>
        </w:rPr>
        <w:t>Assuming latency is the issue, what techniques would you use to reduce response time at scale?</w:t>
      </w:r>
    </w:p>
    <w:p w14:paraId="5CB3330A" w14:textId="77777777" w:rsidR="00831545" w:rsidRDefault="00831545" w:rsidP="00831545">
      <w:pPr>
        <w:rPr>
          <w:b/>
          <w:bCs/>
        </w:rPr>
      </w:pPr>
    </w:p>
    <w:p w14:paraId="3701644C" w14:textId="5BE17208" w:rsidR="00831545" w:rsidRDefault="00831545" w:rsidP="00831545">
      <w:pPr>
        <w:rPr>
          <w:b/>
          <w:bCs/>
        </w:rPr>
      </w:pPr>
      <w:r>
        <w:rPr>
          <w:b/>
          <w:bCs/>
        </w:rPr>
        <w:t xml:space="preserve">Ans – </w:t>
      </w:r>
    </w:p>
    <w:p w14:paraId="45BD5CD8" w14:textId="77777777" w:rsidR="00831545" w:rsidRPr="00831545" w:rsidRDefault="00831545" w:rsidP="00831545">
      <w:pPr>
        <w:rPr>
          <w:b/>
          <w:bCs/>
        </w:rPr>
      </w:pPr>
      <w:r w:rsidRPr="00831545">
        <w:rPr>
          <w:b/>
          <w:bCs/>
        </w:rPr>
        <w:t>Interview-Ready One-Liner</w:t>
      </w:r>
    </w:p>
    <w:p w14:paraId="0C9FAFA0" w14:textId="77777777" w:rsidR="00831545" w:rsidRPr="00831545" w:rsidRDefault="00831545" w:rsidP="00831545">
      <w:r w:rsidRPr="00831545">
        <w:t>To reduce latency at scale, I’d first isolate the slowest stage, then apply caching, reduce context size, tune ANN retrieval, optimize or route LLM usage, and use streaming and async execution—all while validating quality with recall and answer correctness metrics</w:t>
      </w:r>
    </w:p>
    <w:p w14:paraId="785A1DC1" w14:textId="74690C2C" w:rsidR="00831545" w:rsidRDefault="00312A98" w:rsidP="00831545">
      <w:r w:rsidRPr="00312A98">
        <w:t xml:space="preserve">When </w:t>
      </w:r>
      <w:r w:rsidRPr="00312A98">
        <w:rPr>
          <w:b/>
          <w:bCs/>
        </w:rPr>
        <w:t>latency is the issue in a production RAG chatbot</w:t>
      </w:r>
      <w:r w:rsidRPr="00312A98">
        <w:t xml:space="preserve">, the goal is to </w:t>
      </w:r>
      <w:r w:rsidRPr="00312A98">
        <w:rPr>
          <w:b/>
          <w:bCs/>
        </w:rPr>
        <w:t>cut p95/p99 response time without hurting answer quality</w:t>
      </w:r>
      <w:r w:rsidRPr="00312A98">
        <w:t>. I’d tackle this systematically—from fastest wins to deeper architectural changes—while measuring impact at each step</w:t>
      </w:r>
    </w:p>
    <w:p w14:paraId="33C2C326" w14:textId="193EC345" w:rsidR="00312A98" w:rsidRDefault="00312A98" w:rsidP="00831545">
      <w:r>
        <w:t>(</w:t>
      </w:r>
      <w:r w:rsidRPr="00312A98">
        <w:rPr>
          <w:b/>
          <w:bCs/>
          <w:highlight w:val="magenta"/>
        </w:rPr>
        <w:t>Note –</w:t>
      </w:r>
      <w:r>
        <w:t xml:space="preserve"> </w:t>
      </w:r>
    </w:p>
    <w:p w14:paraId="0D42F55E" w14:textId="77777777" w:rsidR="00312A98" w:rsidRPr="00312A98" w:rsidRDefault="00312A98">
      <w:pPr>
        <w:numPr>
          <w:ilvl w:val="0"/>
          <w:numId w:val="110"/>
        </w:numPr>
      </w:pPr>
      <w:r w:rsidRPr="00312A98">
        <w:rPr>
          <w:b/>
          <w:bCs/>
        </w:rPr>
        <w:t>P95 response time</w:t>
      </w:r>
      <w:r w:rsidRPr="00312A98">
        <w:t> means that 95% of all user requests or queries are completed within that specified time or faster. The remaining 5% of requests take longer.</w:t>
      </w:r>
    </w:p>
    <w:p w14:paraId="5CCBCE38" w14:textId="77777777" w:rsidR="00312A98" w:rsidRDefault="00312A98">
      <w:pPr>
        <w:numPr>
          <w:ilvl w:val="0"/>
          <w:numId w:val="110"/>
        </w:numPr>
      </w:pPr>
      <w:r w:rsidRPr="00312A98">
        <w:rPr>
          <w:b/>
          <w:bCs/>
        </w:rPr>
        <w:t>P99 response time</w:t>
      </w:r>
      <w:r w:rsidRPr="00312A98">
        <w:t> indicates that 99% of all requests are completed within that specified time or faster. Only the slowest 1% of requests exceed this value. </w:t>
      </w:r>
    </w:p>
    <w:p w14:paraId="79247EE6" w14:textId="60A3CEFD" w:rsidR="00312A98" w:rsidRPr="00312A98" w:rsidRDefault="00F62BAB" w:rsidP="00312A98">
      <w:pPr>
        <w:ind w:left="720"/>
      </w:pPr>
      <w:r w:rsidRPr="00F62BAB">
        <w:t>For example, a RAG system might have an average latency of 300ms, but a P95 of 2 seconds. This means 5% of users (1 in 20) are experiencing a 2-second delay, which is a poor user experience that the average metric masked. Monitoring P95/P99 is essential for building a reliable and consistently fast RAG system</w:t>
      </w:r>
      <w:r w:rsidR="00B604AA">
        <w:t>).</w:t>
      </w:r>
    </w:p>
    <w:p w14:paraId="0E3583A1" w14:textId="77777777" w:rsidR="00BE5A94" w:rsidRPr="00BE5A94" w:rsidRDefault="00BE5A94" w:rsidP="00BE5A94">
      <w:pPr>
        <w:rPr>
          <w:b/>
          <w:bCs/>
        </w:rPr>
      </w:pPr>
      <w:r w:rsidRPr="00BE5A94">
        <w:rPr>
          <w:b/>
          <w:bCs/>
        </w:rPr>
        <w:t>First: Break Down Where Latency Comes From</w:t>
      </w:r>
    </w:p>
    <w:p w14:paraId="360763FF" w14:textId="77777777" w:rsidR="00BE5A94" w:rsidRPr="00BE5A94" w:rsidRDefault="00BE5A94" w:rsidP="00BE5A94">
      <w:r w:rsidRPr="00BE5A94">
        <w:t>Before optimizing, isolate the slow stage:</w:t>
      </w:r>
    </w:p>
    <w:p w14:paraId="5494036E" w14:textId="77777777" w:rsidR="00BE5A94" w:rsidRPr="00BE5A94" w:rsidRDefault="00BE5A94" w:rsidP="00BE5A94">
      <w:r w:rsidRPr="00BE5A94">
        <w:t>Total latency =</w:t>
      </w:r>
    </w:p>
    <w:p w14:paraId="4D546BFA" w14:textId="77777777" w:rsidR="00BE5A94" w:rsidRPr="00BE5A94" w:rsidRDefault="00BE5A94" w:rsidP="00BE5A94">
      <w:r w:rsidRPr="00BE5A94">
        <w:t xml:space="preserve">  Query preprocessing</w:t>
      </w:r>
    </w:p>
    <w:p w14:paraId="3ABF2791" w14:textId="77777777" w:rsidR="00BE5A94" w:rsidRPr="00BE5A94" w:rsidRDefault="00BE5A94" w:rsidP="00BE5A94">
      <w:r w:rsidRPr="00BE5A94">
        <w:t>+ Query embedding</w:t>
      </w:r>
    </w:p>
    <w:p w14:paraId="525DC608" w14:textId="77777777" w:rsidR="00BE5A94" w:rsidRPr="00BE5A94" w:rsidRDefault="00BE5A94" w:rsidP="00BE5A94">
      <w:r w:rsidRPr="00BE5A94">
        <w:t>+ Vector search</w:t>
      </w:r>
    </w:p>
    <w:p w14:paraId="7283115F" w14:textId="77777777" w:rsidR="00BE5A94" w:rsidRPr="00BE5A94" w:rsidRDefault="00BE5A94" w:rsidP="00BE5A94">
      <w:r w:rsidRPr="00BE5A94">
        <w:lastRenderedPageBreak/>
        <w:t>+ Reranking</w:t>
      </w:r>
    </w:p>
    <w:p w14:paraId="293E5C01" w14:textId="77777777" w:rsidR="00BE5A94" w:rsidRPr="00BE5A94" w:rsidRDefault="00BE5A94" w:rsidP="00BE5A94">
      <w:r w:rsidRPr="00BE5A94">
        <w:t>+ LLM generation</w:t>
      </w:r>
    </w:p>
    <w:p w14:paraId="585C5AD1" w14:textId="77777777" w:rsidR="00BE5A94" w:rsidRPr="00BE5A94" w:rsidRDefault="00BE5A94" w:rsidP="00BE5A94">
      <w:r w:rsidRPr="00BE5A94">
        <w:t>+ Post-processing</w:t>
      </w:r>
    </w:p>
    <w:p w14:paraId="6A14F690" w14:textId="77777777" w:rsidR="00BE5A94" w:rsidRPr="00BE5A94" w:rsidRDefault="00BE5A94" w:rsidP="00BE5A94">
      <w:r w:rsidRPr="00BE5A94">
        <w:rPr>
          <w:b/>
          <w:bCs/>
        </w:rPr>
        <w:t>Golden rule:</w:t>
      </w:r>
    </w:p>
    <w:p w14:paraId="4143EF11" w14:textId="77777777" w:rsidR="00BE5A94" w:rsidRPr="00BE5A94" w:rsidRDefault="00BE5A94" w:rsidP="00BE5A94">
      <w:r w:rsidRPr="00BE5A94">
        <w:t>Optimize the slowest stage first (usually LLM generation or retrieval).</w:t>
      </w:r>
    </w:p>
    <w:p w14:paraId="66374992" w14:textId="77777777" w:rsidR="00BE5A94" w:rsidRPr="00BE5A94" w:rsidRDefault="00000000" w:rsidP="00BE5A94">
      <w:r>
        <w:pict w14:anchorId="3C069EE9">
          <v:rect id="_x0000_i1233" style="width:0;height:1.5pt" o:hralign="center" o:hrstd="t" o:hr="t" fillcolor="#a0a0a0" stroked="f"/>
        </w:pict>
      </w:r>
    </w:p>
    <w:p w14:paraId="720E638B" w14:textId="77777777" w:rsidR="00BE5A94" w:rsidRPr="00BE5A94" w:rsidRDefault="00BE5A94" w:rsidP="00BE5A94">
      <w:pPr>
        <w:rPr>
          <w:b/>
          <w:bCs/>
        </w:rPr>
      </w:pPr>
      <w:r w:rsidRPr="00BE5A94">
        <w:rPr>
          <w:b/>
          <w:bCs/>
        </w:rPr>
        <w:t>2. Fast, High-Impact Wins (Low Risk)</w:t>
      </w:r>
    </w:p>
    <w:p w14:paraId="2D0DAEDA" w14:textId="77777777" w:rsidR="00BE5A94" w:rsidRPr="00BE5A94" w:rsidRDefault="00BE5A94" w:rsidP="00BE5A94">
      <w:pPr>
        <w:rPr>
          <w:b/>
          <w:bCs/>
        </w:rPr>
      </w:pPr>
      <w:r w:rsidRPr="00BE5A94">
        <w:rPr>
          <w:b/>
          <w:bCs/>
        </w:rPr>
        <w:t>A. Caching (Biggest Immediate Gain)</w:t>
      </w:r>
    </w:p>
    <w:p w14:paraId="00F9B5A5" w14:textId="77777777" w:rsidR="00BE5A94" w:rsidRPr="00BE5A94" w:rsidRDefault="00BE5A94" w:rsidP="00BE5A94">
      <w:pPr>
        <w:rPr>
          <w:b/>
          <w:bCs/>
        </w:rPr>
      </w:pPr>
      <w:r w:rsidRPr="00BE5A94">
        <w:rPr>
          <w:b/>
          <w:bCs/>
        </w:rPr>
        <w:t>1️</w:t>
      </w:r>
      <w:r w:rsidRPr="00BE5A94">
        <w:rPr>
          <w:rFonts w:ascii="Segoe UI Symbol" w:hAnsi="Segoe UI Symbol" w:cs="Segoe UI Symbol"/>
          <w:b/>
          <w:bCs/>
        </w:rPr>
        <w:t>⃣</w:t>
      </w:r>
      <w:r w:rsidRPr="00BE5A94">
        <w:rPr>
          <w:b/>
          <w:bCs/>
        </w:rPr>
        <w:t xml:space="preserve"> Response caching</w:t>
      </w:r>
    </w:p>
    <w:p w14:paraId="06BA2342" w14:textId="77777777" w:rsidR="00BE5A94" w:rsidRPr="00BE5A94" w:rsidRDefault="00BE5A94">
      <w:pPr>
        <w:numPr>
          <w:ilvl w:val="0"/>
          <w:numId w:val="111"/>
        </w:numPr>
      </w:pPr>
      <w:r w:rsidRPr="00BE5A94">
        <w:t>Cache full responses for repeated or near-duplicate queries</w:t>
      </w:r>
    </w:p>
    <w:p w14:paraId="2DE743D1" w14:textId="77777777" w:rsidR="00BE5A94" w:rsidRPr="00BE5A94" w:rsidRDefault="00BE5A94">
      <w:pPr>
        <w:numPr>
          <w:ilvl w:val="0"/>
          <w:numId w:val="111"/>
        </w:numPr>
      </w:pPr>
      <w:r w:rsidRPr="00BE5A94">
        <w:t>Use semantic cache (embedding similarity threshold)</w:t>
      </w:r>
    </w:p>
    <w:p w14:paraId="1C2167AE" w14:textId="77777777" w:rsidR="00BE5A94" w:rsidRPr="00BE5A94" w:rsidRDefault="00BE5A94" w:rsidP="00BE5A94">
      <w:r w:rsidRPr="00BE5A94">
        <w:rPr>
          <w:b/>
          <w:bCs/>
        </w:rPr>
        <w:t>Impact:</w:t>
      </w:r>
    </w:p>
    <w:p w14:paraId="489349A0" w14:textId="77777777" w:rsidR="00BE5A94" w:rsidRPr="00BE5A94" w:rsidRDefault="00BE5A94">
      <w:pPr>
        <w:numPr>
          <w:ilvl w:val="0"/>
          <w:numId w:val="112"/>
        </w:numPr>
      </w:pPr>
      <w:r w:rsidRPr="00BE5A94">
        <w:t>10–50% latency reduction on repeated traffic</w:t>
      </w:r>
    </w:p>
    <w:p w14:paraId="557C654A" w14:textId="77777777" w:rsidR="00BE5A94" w:rsidRPr="00BE5A94" w:rsidRDefault="00BE5A94" w:rsidP="00BE5A94">
      <w:pPr>
        <w:rPr>
          <w:b/>
          <w:bCs/>
        </w:rPr>
      </w:pPr>
      <w:r w:rsidRPr="00BE5A94">
        <w:rPr>
          <w:b/>
          <w:bCs/>
        </w:rPr>
        <w:t>2️</w:t>
      </w:r>
      <w:r w:rsidRPr="00BE5A94">
        <w:rPr>
          <w:rFonts w:ascii="Segoe UI Symbol" w:hAnsi="Segoe UI Symbol" w:cs="Segoe UI Symbol"/>
          <w:b/>
          <w:bCs/>
        </w:rPr>
        <w:t>⃣</w:t>
      </w:r>
      <w:r w:rsidRPr="00BE5A94">
        <w:rPr>
          <w:b/>
          <w:bCs/>
        </w:rPr>
        <w:t xml:space="preserve"> Embedding caching</w:t>
      </w:r>
    </w:p>
    <w:p w14:paraId="2046A818" w14:textId="77777777" w:rsidR="00BE5A94" w:rsidRPr="00BE5A94" w:rsidRDefault="00BE5A94">
      <w:pPr>
        <w:numPr>
          <w:ilvl w:val="0"/>
          <w:numId w:val="113"/>
        </w:numPr>
      </w:pPr>
      <w:r w:rsidRPr="00BE5A94">
        <w:t>Cache query embeddings</w:t>
      </w:r>
    </w:p>
    <w:p w14:paraId="51AB5CE3" w14:textId="77777777" w:rsidR="00BE5A94" w:rsidRPr="00BE5A94" w:rsidRDefault="00BE5A94">
      <w:pPr>
        <w:numPr>
          <w:ilvl w:val="0"/>
          <w:numId w:val="113"/>
        </w:numPr>
      </w:pPr>
      <w:r w:rsidRPr="00BE5A94">
        <w:t>Especially effective for FAQs and support bots</w:t>
      </w:r>
    </w:p>
    <w:p w14:paraId="361744D6" w14:textId="77777777" w:rsidR="00BE5A94" w:rsidRPr="00BE5A94" w:rsidRDefault="00000000" w:rsidP="00BE5A94">
      <w:r>
        <w:pict w14:anchorId="650B302D">
          <v:rect id="_x0000_i1234" style="width:0;height:1.5pt" o:hralign="center" o:hrstd="t" o:hr="t" fillcolor="#a0a0a0" stroked="f"/>
        </w:pict>
      </w:r>
    </w:p>
    <w:p w14:paraId="35B88D73" w14:textId="77777777" w:rsidR="00BE5A94" w:rsidRPr="00BE5A94" w:rsidRDefault="00BE5A94" w:rsidP="00BE5A94">
      <w:pPr>
        <w:rPr>
          <w:b/>
          <w:bCs/>
        </w:rPr>
      </w:pPr>
      <w:r w:rsidRPr="00BE5A94">
        <w:rPr>
          <w:b/>
          <w:bCs/>
        </w:rPr>
        <w:t>B. Reduce Retrieved Context Size</w:t>
      </w:r>
    </w:p>
    <w:p w14:paraId="0417481A" w14:textId="77777777" w:rsidR="00BE5A94" w:rsidRPr="00BE5A94" w:rsidRDefault="00BE5A94">
      <w:pPr>
        <w:numPr>
          <w:ilvl w:val="0"/>
          <w:numId w:val="114"/>
        </w:numPr>
      </w:pPr>
      <w:r w:rsidRPr="00BE5A94">
        <w:t>Lower top-k from e.g. 20 → 8</w:t>
      </w:r>
    </w:p>
    <w:p w14:paraId="0C35C053" w14:textId="77777777" w:rsidR="00BE5A94" w:rsidRPr="00BE5A94" w:rsidRDefault="00BE5A94">
      <w:pPr>
        <w:numPr>
          <w:ilvl w:val="0"/>
          <w:numId w:val="114"/>
        </w:numPr>
      </w:pPr>
      <w:r w:rsidRPr="00BE5A94">
        <w:t>Trim chunk length</w:t>
      </w:r>
    </w:p>
    <w:p w14:paraId="051FF072" w14:textId="77777777" w:rsidR="00BE5A94" w:rsidRPr="00BE5A94" w:rsidRDefault="00BE5A94">
      <w:pPr>
        <w:numPr>
          <w:ilvl w:val="0"/>
          <w:numId w:val="114"/>
        </w:numPr>
      </w:pPr>
      <w:r w:rsidRPr="00BE5A94">
        <w:t>Drop low-similarity chunks early</w:t>
      </w:r>
    </w:p>
    <w:p w14:paraId="3557F30C" w14:textId="77777777" w:rsidR="00BE5A94" w:rsidRPr="00BE5A94" w:rsidRDefault="00BE5A94" w:rsidP="00BE5A94">
      <w:r w:rsidRPr="00BE5A94">
        <w:rPr>
          <w:b/>
          <w:bCs/>
        </w:rPr>
        <w:t>Why it helps</w:t>
      </w:r>
    </w:p>
    <w:p w14:paraId="0A13DE97" w14:textId="77777777" w:rsidR="00BE5A94" w:rsidRPr="00BE5A94" w:rsidRDefault="00BE5A94">
      <w:pPr>
        <w:numPr>
          <w:ilvl w:val="0"/>
          <w:numId w:val="115"/>
        </w:numPr>
      </w:pPr>
      <w:r w:rsidRPr="00BE5A94">
        <w:t>Shorter prompts → faster LLM generation</w:t>
      </w:r>
    </w:p>
    <w:p w14:paraId="374F086B" w14:textId="77777777" w:rsidR="00BE5A94" w:rsidRPr="00BE5A94" w:rsidRDefault="00BE5A94">
      <w:pPr>
        <w:numPr>
          <w:ilvl w:val="0"/>
          <w:numId w:val="115"/>
        </w:numPr>
      </w:pPr>
      <w:r w:rsidRPr="00BE5A94">
        <w:t>Less tokenization overhead</w:t>
      </w:r>
    </w:p>
    <w:p w14:paraId="6E02C83C" w14:textId="77777777" w:rsidR="00BE5A94" w:rsidRPr="00BE5A94" w:rsidRDefault="00000000" w:rsidP="00BE5A94">
      <w:r>
        <w:pict w14:anchorId="79441EE3">
          <v:rect id="_x0000_i1235" style="width:0;height:1.5pt" o:hralign="center" o:hrstd="t" o:hr="t" fillcolor="#a0a0a0" stroked="f"/>
        </w:pict>
      </w:r>
    </w:p>
    <w:p w14:paraId="7BC89E0E" w14:textId="77777777" w:rsidR="00BE5A94" w:rsidRPr="00BE5A94" w:rsidRDefault="00BE5A94" w:rsidP="00BE5A94">
      <w:pPr>
        <w:rPr>
          <w:b/>
          <w:bCs/>
        </w:rPr>
      </w:pPr>
      <w:r w:rsidRPr="00BE5A94">
        <w:rPr>
          <w:b/>
          <w:bCs/>
        </w:rPr>
        <w:t>3. Retrieval-Level Optimizations</w:t>
      </w:r>
    </w:p>
    <w:p w14:paraId="5A646D74" w14:textId="77777777" w:rsidR="00BE5A94" w:rsidRPr="00BE5A94" w:rsidRDefault="00BE5A94" w:rsidP="00BE5A94">
      <w:pPr>
        <w:rPr>
          <w:b/>
          <w:bCs/>
        </w:rPr>
      </w:pPr>
      <w:r w:rsidRPr="00BE5A94">
        <w:rPr>
          <w:b/>
          <w:bCs/>
        </w:rPr>
        <w:t>A. Faster ANN Configuration</w:t>
      </w:r>
    </w:p>
    <w:p w14:paraId="59C7EA68" w14:textId="77777777" w:rsidR="00BE5A94" w:rsidRPr="00BE5A94" w:rsidRDefault="00BE5A94" w:rsidP="00BE5A94">
      <w:r w:rsidRPr="00BE5A94">
        <w:t>Tune ANN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1820"/>
      </w:tblGrid>
      <w:tr w:rsidR="00BE5A94" w:rsidRPr="00BE5A94" w14:paraId="339B167F" w14:textId="77777777">
        <w:trPr>
          <w:tblHeader/>
          <w:tblCellSpacing w:w="15" w:type="dxa"/>
        </w:trPr>
        <w:tc>
          <w:tcPr>
            <w:tcW w:w="0" w:type="auto"/>
            <w:vAlign w:val="center"/>
            <w:hideMark/>
          </w:tcPr>
          <w:p w14:paraId="65788DDE" w14:textId="77777777" w:rsidR="00BE5A94" w:rsidRPr="00BE5A94" w:rsidRDefault="00BE5A94" w:rsidP="00BE5A94">
            <w:pPr>
              <w:rPr>
                <w:b/>
                <w:bCs/>
              </w:rPr>
            </w:pPr>
            <w:r w:rsidRPr="00BE5A94">
              <w:rPr>
                <w:b/>
                <w:bCs/>
              </w:rPr>
              <w:lastRenderedPageBreak/>
              <w:t>Index</w:t>
            </w:r>
          </w:p>
        </w:tc>
        <w:tc>
          <w:tcPr>
            <w:tcW w:w="0" w:type="auto"/>
            <w:vAlign w:val="center"/>
            <w:hideMark/>
          </w:tcPr>
          <w:p w14:paraId="5CE761AD" w14:textId="77777777" w:rsidR="00BE5A94" w:rsidRPr="00BE5A94" w:rsidRDefault="00BE5A94" w:rsidP="00BE5A94">
            <w:pPr>
              <w:rPr>
                <w:b/>
                <w:bCs/>
              </w:rPr>
            </w:pPr>
            <w:r w:rsidRPr="00BE5A94">
              <w:rPr>
                <w:b/>
                <w:bCs/>
              </w:rPr>
              <w:t>Key Params</w:t>
            </w:r>
          </w:p>
        </w:tc>
      </w:tr>
      <w:tr w:rsidR="00BE5A94" w:rsidRPr="00BE5A94" w14:paraId="78F870EE" w14:textId="77777777">
        <w:trPr>
          <w:tblCellSpacing w:w="15" w:type="dxa"/>
        </w:trPr>
        <w:tc>
          <w:tcPr>
            <w:tcW w:w="0" w:type="auto"/>
            <w:vAlign w:val="center"/>
            <w:hideMark/>
          </w:tcPr>
          <w:p w14:paraId="5FBAC826" w14:textId="77777777" w:rsidR="00BE5A94" w:rsidRPr="00BE5A94" w:rsidRDefault="00BE5A94" w:rsidP="00BE5A94">
            <w:r w:rsidRPr="00BE5A94">
              <w:t>HNSW</w:t>
            </w:r>
          </w:p>
        </w:tc>
        <w:tc>
          <w:tcPr>
            <w:tcW w:w="0" w:type="auto"/>
            <w:vAlign w:val="center"/>
            <w:hideMark/>
          </w:tcPr>
          <w:p w14:paraId="1B9D349F" w14:textId="77777777" w:rsidR="00BE5A94" w:rsidRPr="00BE5A94" w:rsidRDefault="00BE5A94" w:rsidP="00BE5A94">
            <w:proofErr w:type="spellStart"/>
            <w:r w:rsidRPr="00BE5A94">
              <w:t>efSearch</w:t>
            </w:r>
            <w:proofErr w:type="spellEnd"/>
            <w:r w:rsidRPr="00BE5A94">
              <w:t xml:space="preserve"> ↓</w:t>
            </w:r>
          </w:p>
        </w:tc>
      </w:tr>
      <w:tr w:rsidR="00BE5A94" w:rsidRPr="00BE5A94" w14:paraId="00C38B06" w14:textId="77777777">
        <w:trPr>
          <w:tblCellSpacing w:w="15" w:type="dxa"/>
        </w:trPr>
        <w:tc>
          <w:tcPr>
            <w:tcW w:w="0" w:type="auto"/>
            <w:vAlign w:val="center"/>
            <w:hideMark/>
          </w:tcPr>
          <w:p w14:paraId="6E114B00" w14:textId="77777777" w:rsidR="00BE5A94" w:rsidRPr="00BE5A94" w:rsidRDefault="00BE5A94" w:rsidP="00BE5A94">
            <w:r w:rsidRPr="00BE5A94">
              <w:t>IVF</w:t>
            </w:r>
          </w:p>
        </w:tc>
        <w:tc>
          <w:tcPr>
            <w:tcW w:w="0" w:type="auto"/>
            <w:vAlign w:val="center"/>
            <w:hideMark/>
          </w:tcPr>
          <w:p w14:paraId="2877389C" w14:textId="77777777" w:rsidR="00BE5A94" w:rsidRPr="00BE5A94" w:rsidRDefault="00BE5A94" w:rsidP="00BE5A94">
            <w:proofErr w:type="spellStart"/>
            <w:r w:rsidRPr="00BE5A94">
              <w:t>nprobe</w:t>
            </w:r>
            <w:proofErr w:type="spellEnd"/>
            <w:r w:rsidRPr="00BE5A94">
              <w:t xml:space="preserve"> ↓</w:t>
            </w:r>
          </w:p>
        </w:tc>
      </w:tr>
      <w:tr w:rsidR="00BE5A94" w:rsidRPr="00BE5A94" w14:paraId="409F2759" w14:textId="77777777">
        <w:trPr>
          <w:tblCellSpacing w:w="15" w:type="dxa"/>
        </w:trPr>
        <w:tc>
          <w:tcPr>
            <w:tcW w:w="0" w:type="auto"/>
            <w:vAlign w:val="center"/>
            <w:hideMark/>
          </w:tcPr>
          <w:p w14:paraId="68B90A31" w14:textId="77777777" w:rsidR="00BE5A94" w:rsidRPr="00BE5A94" w:rsidRDefault="00BE5A94" w:rsidP="00BE5A94">
            <w:r w:rsidRPr="00BE5A94">
              <w:t>PQ</w:t>
            </w:r>
          </w:p>
        </w:tc>
        <w:tc>
          <w:tcPr>
            <w:tcW w:w="0" w:type="auto"/>
            <w:vAlign w:val="center"/>
            <w:hideMark/>
          </w:tcPr>
          <w:p w14:paraId="1DC8EFAB" w14:textId="77777777" w:rsidR="00BE5A94" w:rsidRPr="00BE5A94" w:rsidRDefault="00BE5A94" w:rsidP="00BE5A94">
            <w:r w:rsidRPr="00BE5A94">
              <w:t>Use quantization</w:t>
            </w:r>
          </w:p>
        </w:tc>
      </w:tr>
    </w:tbl>
    <w:p w14:paraId="34B54BF6" w14:textId="77777777" w:rsidR="00BE5A94" w:rsidRPr="00BE5A94" w:rsidRDefault="00BE5A94" w:rsidP="00BE5A94">
      <w:proofErr w:type="spellStart"/>
      <w:r w:rsidRPr="00BE5A94">
        <w:t>Tradeoff</w:t>
      </w:r>
      <w:proofErr w:type="spellEnd"/>
      <w:r w:rsidRPr="00BE5A94">
        <w:t>:</w:t>
      </w:r>
    </w:p>
    <w:p w14:paraId="2A2FF2E9" w14:textId="77777777" w:rsidR="00BE5A94" w:rsidRPr="00BE5A94" w:rsidRDefault="00BE5A94">
      <w:pPr>
        <w:numPr>
          <w:ilvl w:val="0"/>
          <w:numId w:val="116"/>
        </w:numPr>
      </w:pPr>
      <w:r w:rsidRPr="00BE5A94">
        <w:t>Slight recall drop</w:t>
      </w:r>
    </w:p>
    <w:p w14:paraId="0C86A69F" w14:textId="77777777" w:rsidR="00BE5A94" w:rsidRPr="00BE5A94" w:rsidRDefault="00BE5A94">
      <w:pPr>
        <w:numPr>
          <w:ilvl w:val="0"/>
          <w:numId w:val="116"/>
        </w:numPr>
      </w:pPr>
      <w:r w:rsidRPr="00BE5A94">
        <w:t>Large latency gains</w:t>
      </w:r>
    </w:p>
    <w:p w14:paraId="24B2CA4D" w14:textId="77777777" w:rsidR="00BE5A94" w:rsidRPr="00BE5A94" w:rsidRDefault="00000000" w:rsidP="00BE5A94">
      <w:r>
        <w:pict w14:anchorId="4561E3EC">
          <v:rect id="_x0000_i1236" style="width:0;height:1.5pt" o:hralign="center" o:hrstd="t" o:hr="t" fillcolor="#a0a0a0" stroked="f"/>
        </w:pict>
      </w:r>
    </w:p>
    <w:p w14:paraId="7A07A9B6" w14:textId="77777777" w:rsidR="00BE5A94" w:rsidRPr="00BE5A94" w:rsidRDefault="00BE5A94" w:rsidP="00BE5A94">
      <w:pPr>
        <w:rPr>
          <w:b/>
          <w:bCs/>
        </w:rPr>
      </w:pPr>
      <w:r w:rsidRPr="00BE5A94">
        <w:rPr>
          <w:b/>
          <w:bCs/>
        </w:rPr>
        <w:t>B. Use Dot Product + Normalized Vectors</w:t>
      </w:r>
    </w:p>
    <w:p w14:paraId="13069EBC" w14:textId="77777777" w:rsidR="00BE5A94" w:rsidRPr="00BE5A94" w:rsidRDefault="00BE5A94">
      <w:pPr>
        <w:numPr>
          <w:ilvl w:val="0"/>
          <w:numId w:val="117"/>
        </w:numPr>
      </w:pPr>
      <w:r w:rsidRPr="00BE5A94">
        <w:t>Avoid runtime cosine normalization</w:t>
      </w:r>
    </w:p>
    <w:p w14:paraId="00045044" w14:textId="77777777" w:rsidR="00BE5A94" w:rsidRPr="00BE5A94" w:rsidRDefault="00BE5A94">
      <w:pPr>
        <w:numPr>
          <w:ilvl w:val="0"/>
          <w:numId w:val="117"/>
        </w:numPr>
      </w:pPr>
      <w:r w:rsidRPr="00BE5A94">
        <w:t>Align with DB’s fastest path</w:t>
      </w:r>
    </w:p>
    <w:p w14:paraId="4087FC7F" w14:textId="77777777" w:rsidR="00BE5A94" w:rsidRPr="00BE5A94" w:rsidRDefault="00000000" w:rsidP="00BE5A94">
      <w:r>
        <w:pict w14:anchorId="5771BF82">
          <v:rect id="_x0000_i1237" style="width:0;height:1.5pt" o:hralign="center" o:hrstd="t" o:hr="t" fillcolor="#a0a0a0" stroked="f"/>
        </w:pict>
      </w:r>
    </w:p>
    <w:p w14:paraId="3BEE6C08" w14:textId="77777777" w:rsidR="00BE5A94" w:rsidRPr="00BE5A94" w:rsidRDefault="00BE5A94" w:rsidP="00BE5A94">
      <w:pPr>
        <w:rPr>
          <w:b/>
          <w:bCs/>
        </w:rPr>
      </w:pPr>
      <w:r w:rsidRPr="00BE5A94">
        <w:rPr>
          <w:b/>
          <w:bCs/>
        </w:rPr>
        <w:t>C. Hybrid Retrieval as Fallback</w:t>
      </w:r>
    </w:p>
    <w:p w14:paraId="44B332B7" w14:textId="77777777" w:rsidR="00BE5A94" w:rsidRPr="00BE5A94" w:rsidRDefault="00BE5A94">
      <w:pPr>
        <w:numPr>
          <w:ilvl w:val="0"/>
          <w:numId w:val="118"/>
        </w:numPr>
      </w:pPr>
      <w:r w:rsidRPr="00BE5A94">
        <w:t>Use BM25 first for narrow queries</w:t>
      </w:r>
    </w:p>
    <w:p w14:paraId="29AD7F15" w14:textId="77777777" w:rsidR="00BE5A94" w:rsidRPr="00BE5A94" w:rsidRDefault="00BE5A94">
      <w:pPr>
        <w:numPr>
          <w:ilvl w:val="0"/>
          <w:numId w:val="118"/>
        </w:numPr>
      </w:pPr>
      <w:r w:rsidRPr="00BE5A94">
        <w:t>Skip embeddings when keyword match is strong</w:t>
      </w:r>
    </w:p>
    <w:p w14:paraId="7FF111FB" w14:textId="77777777" w:rsidR="00BE5A94" w:rsidRPr="00BE5A94" w:rsidRDefault="00000000" w:rsidP="00BE5A94">
      <w:r>
        <w:pict w14:anchorId="41CCB1D9">
          <v:rect id="_x0000_i1238" style="width:0;height:1.5pt" o:hralign="center" o:hrstd="t" o:hr="t" fillcolor="#a0a0a0" stroked="f"/>
        </w:pict>
      </w:r>
    </w:p>
    <w:p w14:paraId="5E4BC3B7" w14:textId="77777777" w:rsidR="00BE5A94" w:rsidRPr="00BE5A94" w:rsidRDefault="00BE5A94" w:rsidP="00BE5A94">
      <w:pPr>
        <w:rPr>
          <w:b/>
          <w:bCs/>
        </w:rPr>
      </w:pPr>
      <w:r w:rsidRPr="00BE5A94">
        <w:rPr>
          <w:b/>
          <w:bCs/>
        </w:rPr>
        <w:t>4. Reranking Optimizations</w:t>
      </w:r>
    </w:p>
    <w:p w14:paraId="1BA0354D" w14:textId="77777777" w:rsidR="00BE5A94" w:rsidRPr="00BE5A94" w:rsidRDefault="00BE5A94" w:rsidP="00BE5A94">
      <w:pPr>
        <w:rPr>
          <w:b/>
          <w:bCs/>
        </w:rPr>
      </w:pPr>
      <w:r w:rsidRPr="00BE5A94">
        <w:rPr>
          <w:b/>
          <w:bCs/>
        </w:rPr>
        <w:t xml:space="preserve">A. Reduce </w:t>
      </w:r>
      <w:proofErr w:type="spellStart"/>
      <w:r w:rsidRPr="00BE5A94">
        <w:rPr>
          <w:b/>
          <w:bCs/>
        </w:rPr>
        <w:t>Reranker</w:t>
      </w:r>
      <w:proofErr w:type="spellEnd"/>
      <w:r w:rsidRPr="00BE5A94">
        <w:rPr>
          <w:b/>
          <w:bCs/>
        </w:rPr>
        <w:t xml:space="preserve"> Load</w:t>
      </w:r>
    </w:p>
    <w:p w14:paraId="6C297B13" w14:textId="77777777" w:rsidR="00BE5A94" w:rsidRPr="00BE5A94" w:rsidRDefault="00BE5A94">
      <w:pPr>
        <w:numPr>
          <w:ilvl w:val="0"/>
          <w:numId w:val="119"/>
        </w:numPr>
      </w:pPr>
      <w:proofErr w:type="spellStart"/>
      <w:r w:rsidRPr="00BE5A94">
        <w:t>Rerank</w:t>
      </w:r>
      <w:proofErr w:type="spellEnd"/>
      <w:r w:rsidRPr="00BE5A94">
        <w:t xml:space="preserve"> only top 10–20 candidates</w:t>
      </w:r>
    </w:p>
    <w:p w14:paraId="0E637946" w14:textId="77777777" w:rsidR="00BE5A94" w:rsidRPr="00BE5A94" w:rsidRDefault="00BE5A94">
      <w:pPr>
        <w:numPr>
          <w:ilvl w:val="0"/>
          <w:numId w:val="119"/>
        </w:numPr>
      </w:pPr>
      <w:r w:rsidRPr="00BE5A94">
        <w:t>Skip reranking for high-confidence retrieval</w:t>
      </w:r>
    </w:p>
    <w:p w14:paraId="19301F2A" w14:textId="77777777" w:rsidR="00BE5A94" w:rsidRPr="00BE5A94" w:rsidRDefault="00BE5A94" w:rsidP="00BE5A94">
      <w:pPr>
        <w:rPr>
          <w:b/>
          <w:bCs/>
        </w:rPr>
      </w:pPr>
      <w:r w:rsidRPr="00BE5A94">
        <w:rPr>
          <w:b/>
          <w:bCs/>
        </w:rPr>
        <w:t xml:space="preserve">B. Use Smaller or Distilled </w:t>
      </w:r>
      <w:proofErr w:type="spellStart"/>
      <w:r w:rsidRPr="00BE5A94">
        <w:rPr>
          <w:b/>
          <w:bCs/>
        </w:rPr>
        <w:t>Rerankers</w:t>
      </w:r>
      <w:proofErr w:type="spellEnd"/>
    </w:p>
    <w:p w14:paraId="66285297" w14:textId="77777777" w:rsidR="00BE5A94" w:rsidRPr="00BE5A94" w:rsidRDefault="00BE5A94">
      <w:pPr>
        <w:numPr>
          <w:ilvl w:val="0"/>
          <w:numId w:val="120"/>
        </w:numPr>
      </w:pPr>
      <w:r w:rsidRPr="00BE5A94">
        <w:t>Distilled cross-encoders</w:t>
      </w:r>
    </w:p>
    <w:p w14:paraId="33F55DDF" w14:textId="77777777" w:rsidR="00BE5A94" w:rsidRPr="00BE5A94" w:rsidRDefault="00BE5A94">
      <w:pPr>
        <w:numPr>
          <w:ilvl w:val="0"/>
          <w:numId w:val="120"/>
        </w:numPr>
      </w:pPr>
      <w:r w:rsidRPr="00BE5A94">
        <w:t xml:space="preserve">Quantized </w:t>
      </w:r>
      <w:proofErr w:type="spellStart"/>
      <w:r w:rsidRPr="00BE5A94">
        <w:t>rerankers</w:t>
      </w:r>
      <w:proofErr w:type="spellEnd"/>
    </w:p>
    <w:p w14:paraId="671F06E1" w14:textId="77777777" w:rsidR="00BE5A94" w:rsidRPr="00BE5A94" w:rsidRDefault="00000000" w:rsidP="00BE5A94">
      <w:r>
        <w:pict w14:anchorId="64CFA094">
          <v:rect id="_x0000_i1239" style="width:0;height:1.5pt" o:hralign="center" o:hrstd="t" o:hr="t" fillcolor="#a0a0a0" stroked="f"/>
        </w:pict>
      </w:r>
    </w:p>
    <w:p w14:paraId="2C57E1E5" w14:textId="77777777" w:rsidR="00BE5A94" w:rsidRPr="00BE5A94" w:rsidRDefault="00BE5A94" w:rsidP="00BE5A94">
      <w:pPr>
        <w:rPr>
          <w:b/>
          <w:bCs/>
        </w:rPr>
      </w:pPr>
      <w:r w:rsidRPr="00BE5A94">
        <w:rPr>
          <w:b/>
          <w:bCs/>
        </w:rPr>
        <w:t>5. LLM Generation Optimizations (Usually the Biggest Lever)</w:t>
      </w:r>
    </w:p>
    <w:p w14:paraId="4281E735" w14:textId="77777777" w:rsidR="00BE5A94" w:rsidRPr="00BE5A94" w:rsidRDefault="00BE5A94" w:rsidP="00BE5A94">
      <w:pPr>
        <w:rPr>
          <w:b/>
          <w:bCs/>
        </w:rPr>
      </w:pPr>
      <w:r w:rsidRPr="00BE5A94">
        <w:rPr>
          <w:b/>
          <w:bCs/>
        </w:rPr>
        <w:t>A. Model Choice</w:t>
      </w:r>
    </w:p>
    <w:p w14:paraId="0C8FAE01" w14:textId="77777777" w:rsidR="00BE5A94" w:rsidRPr="00BE5A94" w:rsidRDefault="00BE5A94">
      <w:pPr>
        <w:numPr>
          <w:ilvl w:val="0"/>
          <w:numId w:val="121"/>
        </w:numPr>
      </w:pPr>
      <w:r w:rsidRPr="00BE5A94">
        <w:t>Use smaller / faster models for most queries</w:t>
      </w:r>
    </w:p>
    <w:p w14:paraId="7F13165B" w14:textId="77777777" w:rsidR="00BE5A94" w:rsidRPr="00BE5A94" w:rsidRDefault="00BE5A94">
      <w:pPr>
        <w:numPr>
          <w:ilvl w:val="0"/>
          <w:numId w:val="121"/>
        </w:numPr>
      </w:pPr>
      <w:r w:rsidRPr="00BE5A94">
        <w:lastRenderedPageBreak/>
        <w:t>Route complex queries to larger models</w:t>
      </w:r>
    </w:p>
    <w:p w14:paraId="1A4D9187" w14:textId="77777777" w:rsidR="00BE5A94" w:rsidRPr="00BE5A94" w:rsidRDefault="00BE5A94" w:rsidP="00BE5A94">
      <w:r w:rsidRPr="00BE5A94">
        <w:rPr>
          <w:b/>
          <w:bCs/>
        </w:rPr>
        <w:t>Dynamic routing</w:t>
      </w:r>
      <w:r w:rsidRPr="00BE5A94">
        <w:t xml:space="preserve"> is extremely effective.</w:t>
      </w:r>
    </w:p>
    <w:p w14:paraId="2CD4B43F" w14:textId="77777777" w:rsidR="00BE5A94" w:rsidRPr="00BE5A94" w:rsidRDefault="00000000" w:rsidP="00BE5A94">
      <w:r>
        <w:pict w14:anchorId="0C504A4D">
          <v:rect id="_x0000_i1240" style="width:0;height:1.5pt" o:hralign="center" o:hrstd="t" o:hr="t" fillcolor="#a0a0a0" stroked="f"/>
        </w:pict>
      </w:r>
    </w:p>
    <w:p w14:paraId="7713A44F" w14:textId="77777777" w:rsidR="00BE5A94" w:rsidRPr="00BE5A94" w:rsidRDefault="00BE5A94" w:rsidP="00BE5A94">
      <w:pPr>
        <w:rPr>
          <w:b/>
          <w:bCs/>
        </w:rPr>
      </w:pPr>
      <w:r w:rsidRPr="00BE5A94">
        <w:rPr>
          <w:b/>
          <w:bCs/>
        </w:rPr>
        <w:t>B. Token Reduction</w:t>
      </w:r>
    </w:p>
    <w:p w14:paraId="47935938" w14:textId="77777777" w:rsidR="00BE5A94" w:rsidRPr="00BE5A94" w:rsidRDefault="00BE5A94">
      <w:pPr>
        <w:numPr>
          <w:ilvl w:val="0"/>
          <w:numId w:val="122"/>
        </w:numPr>
      </w:pPr>
      <w:r w:rsidRPr="00BE5A94">
        <w:t>Shorter system prompts</w:t>
      </w:r>
    </w:p>
    <w:p w14:paraId="7AD2902F" w14:textId="77777777" w:rsidR="00BE5A94" w:rsidRPr="00BE5A94" w:rsidRDefault="00BE5A94">
      <w:pPr>
        <w:numPr>
          <w:ilvl w:val="0"/>
          <w:numId w:val="122"/>
        </w:numPr>
      </w:pPr>
      <w:r w:rsidRPr="00BE5A94">
        <w:t>Remove verbose instructions</w:t>
      </w:r>
    </w:p>
    <w:p w14:paraId="7AF248EA" w14:textId="77777777" w:rsidR="00BE5A94" w:rsidRPr="00BE5A94" w:rsidRDefault="00BE5A94">
      <w:pPr>
        <w:numPr>
          <w:ilvl w:val="0"/>
          <w:numId w:val="122"/>
        </w:numPr>
      </w:pPr>
      <w:r w:rsidRPr="00BE5A94">
        <w:t>Enforce concise answers</w:t>
      </w:r>
    </w:p>
    <w:p w14:paraId="3BE4444D" w14:textId="77777777" w:rsidR="00BE5A94" w:rsidRPr="00BE5A94" w:rsidRDefault="00BE5A94" w:rsidP="00BE5A94">
      <w:r w:rsidRPr="00BE5A94">
        <w:rPr>
          <w:b/>
          <w:bCs/>
        </w:rPr>
        <w:t xml:space="preserve">Every token </w:t>
      </w:r>
      <w:proofErr w:type="gramStart"/>
      <w:r w:rsidRPr="00BE5A94">
        <w:rPr>
          <w:b/>
          <w:bCs/>
        </w:rPr>
        <w:t>matters</w:t>
      </w:r>
      <w:proofErr w:type="gramEnd"/>
      <w:r w:rsidRPr="00BE5A94">
        <w:rPr>
          <w:b/>
          <w:bCs/>
        </w:rPr>
        <w:t xml:space="preserve"> at scale.</w:t>
      </w:r>
    </w:p>
    <w:p w14:paraId="3F1D0B39" w14:textId="77777777" w:rsidR="00BE5A94" w:rsidRPr="00BE5A94" w:rsidRDefault="00000000" w:rsidP="00BE5A94">
      <w:r>
        <w:pict w14:anchorId="7F3F1B19">
          <v:rect id="_x0000_i1241" style="width:0;height:1.5pt" o:hralign="center" o:hrstd="t" o:hr="t" fillcolor="#a0a0a0" stroked="f"/>
        </w:pict>
      </w:r>
    </w:p>
    <w:p w14:paraId="58446DF6" w14:textId="77777777" w:rsidR="00BE5A94" w:rsidRPr="00BE5A94" w:rsidRDefault="00BE5A94" w:rsidP="00BE5A94">
      <w:pPr>
        <w:rPr>
          <w:b/>
          <w:bCs/>
        </w:rPr>
      </w:pPr>
      <w:r w:rsidRPr="00BE5A94">
        <w:rPr>
          <w:b/>
          <w:bCs/>
        </w:rPr>
        <w:t>C. Streaming Responses</w:t>
      </w:r>
    </w:p>
    <w:p w14:paraId="543B518E" w14:textId="77777777" w:rsidR="00BE5A94" w:rsidRPr="00BE5A94" w:rsidRDefault="00BE5A94">
      <w:pPr>
        <w:numPr>
          <w:ilvl w:val="0"/>
          <w:numId w:val="123"/>
        </w:numPr>
      </w:pPr>
      <w:r w:rsidRPr="00BE5A94">
        <w:t>Stream tokens as they are generated</w:t>
      </w:r>
    </w:p>
    <w:p w14:paraId="02B4909A" w14:textId="77777777" w:rsidR="00BE5A94" w:rsidRPr="00BE5A94" w:rsidRDefault="00BE5A94">
      <w:pPr>
        <w:numPr>
          <w:ilvl w:val="0"/>
          <w:numId w:val="123"/>
        </w:numPr>
      </w:pPr>
      <w:r w:rsidRPr="00BE5A94">
        <w:t xml:space="preserve">Improves </w:t>
      </w:r>
      <w:r w:rsidRPr="00BE5A94">
        <w:rPr>
          <w:i/>
          <w:iCs/>
        </w:rPr>
        <w:t>perceived latency</w:t>
      </w:r>
      <w:r w:rsidRPr="00BE5A94">
        <w:t xml:space="preserve"> dramatically</w:t>
      </w:r>
    </w:p>
    <w:p w14:paraId="641C1984" w14:textId="77777777" w:rsidR="00BE5A94" w:rsidRPr="00BE5A94" w:rsidRDefault="00000000" w:rsidP="00BE5A94">
      <w:r>
        <w:pict w14:anchorId="32FF97F4">
          <v:rect id="_x0000_i1242" style="width:0;height:1.5pt" o:hralign="center" o:hrstd="t" o:hr="t" fillcolor="#a0a0a0" stroked="f"/>
        </w:pict>
      </w:r>
    </w:p>
    <w:p w14:paraId="250BD84A" w14:textId="77777777" w:rsidR="00BE5A94" w:rsidRPr="00BE5A94" w:rsidRDefault="00BE5A94" w:rsidP="00BE5A94">
      <w:pPr>
        <w:rPr>
          <w:b/>
          <w:bCs/>
        </w:rPr>
      </w:pPr>
      <w:r w:rsidRPr="00BE5A94">
        <w:rPr>
          <w:b/>
          <w:bCs/>
        </w:rPr>
        <w:t>D. Parallelization</w:t>
      </w:r>
    </w:p>
    <w:p w14:paraId="5275589D" w14:textId="77777777" w:rsidR="00BE5A94" w:rsidRPr="00BE5A94" w:rsidRDefault="00BE5A94" w:rsidP="00BE5A94">
      <w:r w:rsidRPr="00BE5A94">
        <w:t>Run in parallel:</w:t>
      </w:r>
    </w:p>
    <w:p w14:paraId="7AD54EAE" w14:textId="77777777" w:rsidR="00BE5A94" w:rsidRPr="00BE5A94" w:rsidRDefault="00BE5A94">
      <w:pPr>
        <w:numPr>
          <w:ilvl w:val="0"/>
          <w:numId w:val="124"/>
        </w:numPr>
      </w:pPr>
      <w:r w:rsidRPr="00BE5A94">
        <w:t>Retrieval + lightweight classification</w:t>
      </w:r>
    </w:p>
    <w:p w14:paraId="64386CA2" w14:textId="77777777" w:rsidR="00BE5A94" w:rsidRPr="00BE5A94" w:rsidRDefault="00BE5A94">
      <w:pPr>
        <w:numPr>
          <w:ilvl w:val="0"/>
          <w:numId w:val="124"/>
        </w:numPr>
      </w:pPr>
      <w:r w:rsidRPr="00BE5A94">
        <w:t>Multiple tool calls</w:t>
      </w:r>
    </w:p>
    <w:p w14:paraId="63AC73C4" w14:textId="77777777" w:rsidR="00BE5A94" w:rsidRPr="00BE5A94" w:rsidRDefault="00000000" w:rsidP="00BE5A94">
      <w:r>
        <w:pict w14:anchorId="12752783">
          <v:rect id="_x0000_i1243" style="width:0;height:1.5pt" o:hralign="center" o:hrstd="t" o:hr="t" fillcolor="#a0a0a0" stroked="f"/>
        </w:pict>
      </w:r>
    </w:p>
    <w:p w14:paraId="69E21C23" w14:textId="77777777" w:rsidR="00BE5A94" w:rsidRPr="00BE5A94" w:rsidRDefault="00BE5A94" w:rsidP="00BE5A94">
      <w:pPr>
        <w:rPr>
          <w:b/>
          <w:bCs/>
        </w:rPr>
      </w:pPr>
      <w:r w:rsidRPr="00BE5A94">
        <w:rPr>
          <w:b/>
          <w:bCs/>
        </w:rPr>
        <w:t>6. Architecture-Level Improvements</w:t>
      </w:r>
    </w:p>
    <w:p w14:paraId="225E672C" w14:textId="77777777" w:rsidR="00BE5A94" w:rsidRPr="00BE5A94" w:rsidRDefault="00BE5A94" w:rsidP="00BE5A94">
      <w:pPr>
        <w:rPr>
          <w:b/>
          <w:bCs/>
        </w:rPr>
      </w:pPr>
      <w:r w:rsidRPr="00BE5A94">
        <w:rPr>
          <w:b/>
          <w:bCs/>
        </w:rPr>
        <w:t>A. Async + Non-Blocking Pipelines</w:t>
      </w:r>
    </w:p>
    <w:p w14:paraId="1AA8D183" w14:textId="77777777" w:rsidR="00BE5A94" w:rsidRPr="00BE5A94" w:rsidRDefault="00BE5A94">
      <w:pPr>
        <w:numPr>
          <w:ilvl w:val="0"/>
          <w:numId w:val="125"/>
        </w:numPr>
      </w:pPr>
      <w:r w:rsidRPr="00BE5A94">
        <w:t>Avoid synchronous waits</w:t>
      </w:r>
    </w:p>
    <w:p w14:paraId="597A4FDA" w14:textId="77777777" w:rsidR="00BE5A94" w:rsidRPr="00BE5A94" w:rsidRDefault="00BE5A94">
      <w:pPr>
        <w:numPr>
          <w:ilvl w:val="0"/>
          <w:numId w:val="125"/>
        </w:numPr>
      </w:pPr>
      <w:r w:rsidRPr="00BE5A94">
        <w:t>Use async I/O for embedding and DB calls</w:t>
      </w:r>
    </w:p>
    <w:p w14:paraId="4456400D" w14:textId="77777777" w:rsidR="00BE5A94" w:rsidRPr="00BE5A94" w:rsidRDefault="00000000" w:rsidP="00BE5A94">
      <w:r>
        <w:pict w14:anchorId="33798516">
          <v:rect id="_x0000_i1244" style="width:0;height:1.5pt" o:hralign="center" o:hrstd="t" o:hr="t" fillcolor="#a0a0a0" stroked="f"/>
        </w:pict>
      </w:r>
    </w:p>
    <w:p w14:paraId="3BE4151B" w14:textId="77777777" w:rsidR="00BE5A94" w:rsidRPr="00BE5A94" w:rsidRDefault="00BE5A94" w:rsidP="00BE5A94">
      <w:pPr>
        <w:rPr>
          <w:b/>
          <w:bCs/>
        </w:rPr>
      </w:pPr>
      <w:r w:rsidRPr="00BE5A94">
        <w:rPr>
          <w:b/>
          <w:bCs/>
        </w:rPr>
        <w:t>B. Warm Everything</w:t>
      </w:r>
    </w:p>
    <w:p w14:paraId="380A733E" w14:textId="77777777" w:rsidR="00BE5A94" w:rsidRPr="00BE5A94" w:rsidRDefault="00BE5A94">
      <w:pPr>
        <w:numPr>
          <w:ilvl w:val="0"/>
          <w:numId w:val="126"/>
        </w:numPr>
      </w:pPr>
      <w:r w:rsidRPr="00BE5A94">
        <w:t>Warm LLM connections</w:t>
      </w:r>
    </w:p>
    <w:p w14:paraId="03F3E17A" w14:textId="77777777" w:rsidR="00BE5A94" w:rsidRPr="00BE5A94" w:rsidRDefault="00BE5A94">
      <w:pPr>
        <w:numPr>
          <w:ilvl w:val="0"/>
          <w:numId w:val="126"/>
        </w:numPr>
      </w:pPr>
      <w:r w:rsidRPr="00BE5A94">
        <w:t>Keep vector DB indexes hot</w:t>
      </w:r>
    </w:p>
    <w:p w14:paraId="3E1DB187" w14:textId="77777777" w:rsidR="00BE5A94" w:rsidRPr="00BE5A94" w:rsidRDefault="00BE5A94">
      <w:pPr>
        <w:numPr>
          <w:ilvl w:val="0"/>
          <w:numId w:val="126"/>
        </w:numPr>
      </w:pPr>
      <w:r w:rsidRPr="00BE5A94">
        <w:t>Preload frequent prompts</w:t>
      </w:r>
    </w:p>
    <w:p w14:paraId="14306854" w14:textId="77777777" w:rsidR="00BE5A94" w:rsidRPr="00BE5A94" w:rsidRDefault="00000000" w:rsidP="00BE5A94">
      <w:r>
        <w:pict w14:anchorId="57F3752F">
          <v:rect id="_x0000_i1245" style="width:0;height:1.5pt" o:hralign="center" o:hrstd="t" o:hr="t" fillcolor="#a0a0a0" stroked="f"/>
        </w:pict>
      </w:r>
    </w:p>
    <w:p w14:paraId="201F21A7" w14:textId="77777777" w:rsidR="00BE5A94" w:rsidRPr="00BE5A94" w:rsidRDefault="00BE5A94" w:rsidP="00BE5A94">
      <w:pPr>
        <w:rPr>
          <w:b/>
          <w:bCs/>
        </w:rPr>
      </w:pPr>
      <w:r w:rsidRPr="00BE5A94">
        <w:rPr>
          <w:b/>
          <w:bCs/>
        </w:rPr>
        <w:lastRenderedPageBreak/>
        <w:t>C. Autoscaling and Load Shedding</w:t>
      </w:r>
    </w:p>
    <w:p w14:paraId="655AD3EA" w14:textId="77777777" w:rsidR="00BE5A94" w:rsidRPr="00BE5A94" w:rsidRDefault="00BE5A94">
      <w:pPr>
        <w:numPr>
          <w:ilvl w:val="0"/>
          <w:numId w:val="127"/>
        </w:numPr>
      </w:pPr>
      <w:r w:rsidRPr="00BE5A94">
        <w:t>Scale on p95 latency, not CPU</w:t>
      </w:r>
    </w:p>
    <w:p w14:paraId="6880A673" w14:textId="77777777" w:rsidR="00BE5A94" w:rsidRPr="00BE5A94" w:rsidRDefault="00BE5A94">
      <w:pPr>
        <w:numPr>
          <w:ilvl w:val="0"/>
          <w:numId w:val="127"/>
        </w:numPr>
      </w:pPr>
      <w:r w:rsidRPr="00BE5A94">
        <w:t>Graceful degradation:</w:t>
      </w:r>
    </w:p>
    <w:p w14:paraId="2A7E7FF1" w14:textId="77777777" w:rsidR="00BE5A94" w:rsidRPr="00BE5A94" w:rsidRDefault="00BE5A94">
      <w:pPr>
        <w:numPr>
          <w:ilvl w:val="1"/>
          <w:numId w:val="127"/>
        </w:numPr>
      </w:pPr>
      <w:r w:rsidRPr="00BE5A94">
        <w:t>Smaller models</w:t>
      </w:r>
    </w:p>
    <w:p w14:paraId="51FF052F" w14:textId="77777777" w:rsidR="00BE5A94" w:rsidRPr="00BE5A94" w:rsidRDefault="00BE5A94">
      <w:pPr>
        <w:numPr>
          <w:ilvl w:val="1"/>
          <w:numId w:val="127"/>
        </w:numPr>
      </w:pPr>
      <w:r w:rsidRPr="00BE5A94">
        <w:t>Fewer retrieved docs</w:t>
      </w:r>
    </w:p>
    <w:p w14:paraId="3F76C499" w14:textId="77777777" w:rsidR="00BE5A94" w:rsidRPr="00BE5A94" w:rsidRDefault="00000000" w:rsidP="00BE5A94">
      <w:r>
        <w:pict w14:anchorId="31E35DE6">
          <v:rect id="_x0000_i1246" style="width:0;height:1.5pt" o:hralign="center" o:hrstd="t" o:hr="t" fillcolor="#a0a0a0" stroked="f"/>
        </w:pict>
      </w:r>
    </w:p>
    <w:p w14:paraId="4A610A55" w14:textId="77777777" w:rsidR="00BE5A94" w:rsidRPr="00BE5A94" w:rsidRDefault="00BE5A94" w:rsidP="00BE5A94">
      <w:pPr>
        <w:rPr>
          <w:b/>
          <w:bCs/>
        </w:rPr>
      </w:pPr>
      <w:r w:rsidRPr="00BE5A94">
        <w:rPr>
          <w:b/>
          <w:bCs/>
        </w:rPr>
        <w:t>7. Guardrails to Protect Latency SLAs</w:t>
      </w:r>
    </w:p>
    <w:p w14:paraId="07D6362D" w14:textId="77777777" w:rsidR="00BE5A94" w:rsidRPr="00BE5A94" w:rsidRDefault="00BE5A94">
      <w:pPr>
        <w:numPr>
          <w:ilvl w:val="0"/>
          <w:numId w:val="128"/>
        </w:numPr>
      </w:pPr>
      <w:r w:rsidRPr="00BE5A94">
        <w:t>Timeouts per stage</w:t>
      </w:r>
    </w:p>
    <w:p w14:paraId="3FE900EA" w14:textId="77777777" w:rsidR="00BE5A94" w:rsidRPr="00BE5A94" w:rsidRDefault="00BE5A94">
      <w:pPr>
        <w:numPr>
          <w:ilvl w:val="0"/>
          <w:numId w:val="128"/>
        </w:numPr>
      </w:pPr>
      <w:r w:rsidRPr="00BE5A94">
        <w:t>Max tokens per response</w:t>
      </w:r>
    </w:p>
    <w:p w14:paraId="68D4DD0F" w14:textId="77777777" w:rsidR="00BE5A94" w:rsidRPr="00BE5A94" w:rsidRDefault="00BE5A94">
      <w:pPr>
        <w:numPr>
          <w:ilvl w:val="0"/>
          <w:numId w:val="128"/>
        </w:numPr>
      </w:pPr>
      <w:r w:rsidRPr="00BE5A94">
        <w:t>Early stopping if confidence is high</w:t>
      </w:r>
    </w:p>
    <w:p w14:paraId="4931704D" w14:textId="77777777" w:rsidR="00BE5A94" w:rsidRPr="00BE5A94" w:rsidRDefault="00BE5A94">
      <w:pPr>
        <w:numPr>
          <w:ilvl w:val="0"/>
          <w:numId w:val="128"/>
        </w:numPr>
      </w:pPr>
      <w:r w:rsidRPr="00BE5A94">
        <w:t xml:space="preserve">Hard caps on </w:t>
      </w:r>
      <w:proofErr w:type="spellStart"/>
      <w:r w:rsidRPr="00BE5A94">
        <w:t>reranker</w:t>
      </w:r>
      <w:proofErr w:type="spellEnd"/>
      <w:r w:rsidRPr="00BE5A94">
        <w:t xml:space="preserve"> latency</w:t>
      </w:r>
    </w:p>
    <w:p w14:paraId="08AE0A60" w14:textId="77777777" w:rsidR="00BE5A94" w:rsidRPr="00BE5A94" w:rsidRDefault="00000000" w:rsidP="00BE5A94">
      <w:r>
        <w:pict w14:anchorId="7A960184">
          <v:rect id="_x0000_i1247" style="width:0;height:1.5pt" o:hralign="center" o:hrstd="t" o:hr="t" fillcolor="#a0a0a0" stroked="f"/>
        </w:pict>
      </w:r>
    </w:p>
    <w:p w14:paraId="17D0B488" w14:textId="77777777" w:rsidR="00BE5A94" w:rsidRPr="00BE5A94" w:rsidRDefault="00BE5A94" w:rsidP="00BE5A94">
      <w:pPr>
        <w:rPr>
          <w:b/>
          <w:bCs/>
        </w:rPr>
      </w:pPr>
      <w:r w:rsidRPr="00BE5A94">
        <w:rPr>
          <w:b/>
          <w:bCs/>
        </w:rPr>
        <w:t>8. Measurement &amp; Validation</w:t>
      </w:r>
    </w:p>
    <w:p w14:paraId="3CAA8CF7" w14:textId="77777777" w:rsidR="00BE5A94" w:rsidRPr="00BE5A94" w:rsidRDefault="00BE5A94" w:rsidP="00BE5A94">
      <w:r w:rsidRPr="00BE5A94">
        <w:t>For each optimization:</w:t>
      </w:r>
    </w:p>
    <w:p w14:paraId="75EEA51C" w14:textId="77777777" w:rsidR="00BE5A94" w:rsidRPr="00BE5A94" w:rsidRDefault="00BE5A94">
      <w:pPr>
        <w:numPr>
          <w:ilvl w:val="0"/>
          <w:numId w:val="129"/>
        </w:numPr>
      </w:pPr>
      <w:r w:rsidRPr="00BE5A94">
        <w:t>Measure p50 / p95 / p99</w:t>
      </w:r>
    </w:p>
    <w:p w14:paraId="5F412B04" w14:textId="77777777" w:rsidR="00BE5A94" w:rsidRPr="00BE5A94" w:rsidRDefault="00BE5A94">
      <w:pPr>
        <w:numPr>
          <w:ilvl w:val="0"/>
          <w:numId w:val="129"/>
        </w:numPr>
      </w:pPr>
      <w:r w:rsidRPr="00BE5A94">
        <w:t xml:space="preserve">Track </w:t>
      </w:r>
      <w:proofErr w:type="spellStart"/>
      <w:r w:rsidRPr="00BE5A94">
        <w:t>recall@k</w:t>
      </w:r>
      <w:proofErr w:type="spellEnd"/>
      <w:r w:rsidRPr="00BE5A94">
        <w:t xml:space="preserve"> and answer quality</w:t>
      </w:r>
    </w:p>
    <w:p w14:paraId="621C1E6E" w14:textId="77777777" w:rsidR="00BE5A94" w:rsidRPr="00BE5A94" w:rsidRDefault="00BE5A94">
      <w:pPr>
        <w:numPr>
          <w:ilvl w:val="0"/>
          <w:numId w:val="129"/>
        </w:numPr>
      </w:pPr>
      <w:r w:rsidRPr="00BE5A94">
        <w:t>Roll out via canary or A/B test</w:t>
      </w:r>
    </w:p>
    <w:p w14:paraId="6BC843F7" w14:textId="77777777" w:rsidR="00BE5A94" w:rsidRPr="00BE5A94" w:rsidRDefault="00000000" w:rsidP="00BE5A94">
      <w:r>
        <w:pict w14:anchorId="67C5114C">
          <v:rect id="_x0000_i1248" style="width:0;height:1.5pt" o:hralign="center" o:hrstd="t" o:hr="t" fillcolor="#a0a0a0" stroked="f"/>
        </w:pict>
      </w:r>
    </w:p>
    <w:p w14:paraId="7CE44B0B" w14:textId="77777777" w:rsidR="00BE5A94" w:rsidRPr="00BE5A94" w:rsidRDefault="00BE5A94" w:rsidP="00BE5A94">
      <w:pPr>
        <w:rPr>
          <w:b/>
          <w:bCs/>
        </w:rPr>
      </w:pPr>
      <w:r w:rsidRPr="00BE5A94">
        <w:rPr>
          <w:b/>
          <w:bCs/>
        </w:rPr>
        <w:t>9. Typical Latency Reduction Path (Realistic)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2716"/>
      </w:tblGrid>
      <w:tr w:rsidR="00BE5A94" w:rsidRPr="00BE5A94" w14:paraId="07C1990C" w14:textId="77777777">
        <w:trPr>
          <w:tblHeader/>
          <w:tblCellSpacing w:w="15" w:type="dxa"/>
        </w:trPr>
        <w:tc>
          <w:tcPr>
            <w:tcW w:w="0" w:type="auto"/>
            <w:vAlign w:val="center"/>
            <w:hideMark/>
          </w:tcPr>
          <w:p w14:paraId="5D1FEFFD" w14:textId="77777777" w:rsidR="00BE5A94" w:rsidRPr="00BE5A94" w:rsidRDefault="00BE5A94" w:rsidP="00BE5A94">
            <w:pPr>
              <w:rPr>
                <w:b/>
                <w:bCs/>
              </w:rPr>
            </w:pPr>
            <w:r w:rsidRPr="00BE5A94">
              <w:rPr>
                <w:b/>
                <w:bCs/>
              </w:rPr>
              <w:t>Step</w:t>
            </w:r>
          </w:p>
        </w:tc>
        <w:tc>
          <w:tcPr>
            <w:tcW w:w="0" w:type="auto"/>
            <w:vAlign w:val="center"/>
            <w:hideMark/>
          </w:tcPr>
          <w:p w14:paraId="2D4694A7" w14:textId="77777777" w:rsidR="00BE5A94" w:rsidRPr="00BE5A94" w:rsidRDefault="00BE5A94" w:rsidP="00BE5A94">
            <w:pPr>
              <w:rPr>
                <w:b/>
                <w:bCs/>
              </w:rPr>
            </w:pPr>
            <w:r w:rsidRPr="00BE5A94">
              <w:rPr>
                <w:b/>
                <w:bCs/>
              </w:rPr>
              <w:t>p95 Reduction</w:t>
            </w:r>
          </w:p>
        </w:tc>
      </w:tr>
      <w:tr w:rsidR="00BE5A94" w:rsidRPr="00BE5A94" w14:paraId="7C05131D" w14:textId="77777777">
        <w:trPr>
          <w:tblCellSpacing w:w="15" w:type="dxa"/>
        </w:trPr>
        <w:tc>
          <w:tcPr>
            <w:tcW w:w="0" w:type="auto"/>
            <w:vAlign w:val="center"/>
            <w:hideMark/>
          </w:tcPr>
          <w:p w14:paraId="291914B0" w14:textId="77777777" w:rsidR="00BE5A94" w:rsidRPr="00BE5A94" w:rsidRDefault="00BE5A94" w:rsidP="00BE5A94">
            <w:r w:rsidRPr="00BE5A94">
              <w:t>Caching</w:t>
            </w:r>
          </w:p>
        </w:tc>
        <w:tc>
          <w:tcPr>
            <w:tcW w:w="0" w:type="auto"/>
            <w:vAlign w:val="center"/>
            <w:hideMark/>
          </w:tcPr>
          <w:p w14:paraId="423B67AC" w14:textId="77777777" w:rsidR="00BE5A94" w:rsidRPr="00BE5A94" w:rsidRDefault="00BE5A94" w:rsidP="00BE5A94">
            <w:r w:rsidRPr="00BE5A94">
              <w:t>20–40%</w:t>
            </w:r>
          </w:p>
        </w:tc>
      </w:tr>
      <w:tr w:rsidR="00BE5A94" w:rsidRPr="00BE5A94" w14:paraId="438EA10D" w14:textId="77777777">
        <w:trPr>
          <w:tblCellSpacing w:w="15" w:type="dxa"/>
        </w:trPr>
        <w:tc>
          <w:tcPr>
            <w:tcW w:w="0" w:type="auto"/>
            <w:vAlign w:val="center"/>
            <w:hideMark/>
          </w:tcPr>
          <w:p w14:paraId="69BB335F" w14:textId="77777777" w:rsidR="00BE5A94" w:rsidRPr="00BE5A94" w:rsidRDefault="00BE5A94" w:rsidP="00BE5A94">
            <w:r w:rsidRPr="00BE5A94">
              <w:t>Context trimming</w:t>
            </w:r>
          </w:p>
        </w:tc>
        <w:tc>
          <w:tcPr>
            <w:tcW w:w="0" w:type="auto"/>
            <w:vAlign w:val="center"/>
            <w:hideMark/>
          </w:tcPr>
          <w:p w14:paraId="4DAEBCD2" w14:textId="77777777" w:rsidR="00BE5A94" w:rsidRPr="00BE5A94" w:rsidRDefault="00BE5A94" w:rsidP="00BE5A94">
            <w:r w:rsidRPr="00BE5A94">
              <w:t>10–20%</w:t>
            </w:r>
          </w:p>
        </w:tc>
      </w:tr>
      <w:tr w:rsidR="00BE5A94" w:rsidRPr="00BE5A94" w14:paraId="75535226" w14:textId="77777777">
        <w:trPr>
          <w:tblCellSpacing w:w="15" w:type="dxa"/>
        </w:trPr>
        <w:tc>
          <w:tcPr>
            <w:tcW w:w="0" w:type="auto"/>
            <w:vAlign w:val="center"/>
            <w:hideMark/>
          </w:tcPr>
          <w:p w14:paraId="51C5449E" w14:textId="77777777" w:rsidR="00BE5A94" w:rsidRPr="00BE5A94" w:rsidRDefault="00BE5A94" w:rsidP="00BE5A94">
            <w:r w:rsidRPr="00BE5A94">
              <w:t>ANN tuning</w:t>
            </w:r>
          </w:p>
        </w:tc>
        <w:tc>
          <w:tcPr>
            <w:tcW w:w="0" w:type="auto"/>
            <w:vAlign w:val="center"/>
            <w:hideMark/>
          </w:tcPr>
          <w:p w14:paraId="17E63386" w14:textId="77777777" w:rsidR="00BE5A94" w:rsidRPr="00BE5A94" w:rsidRDefault="00BE5A94" w:rsidP="00BE5A94">
            <w:r w:rsidRPr="00BE5A94">
              <w:t>10–30%</w:t>
            </w:r>
          </w:p>
        </w:tc>
      </w:tr>
      <w:tr w:rsidR="00BE5A94" w:rsidRPr="00BE5A94" w14:paraId="588F4F3B" w14:textId="77777777">
        <w:trPr>
          <w:tblCellSpacing w:w="15" w:type="dxa"/>
        </w:trPr>
        <w:tc>
          <w:tcPr>
            <w:tcW w:w="0" w:type="auto"/>
            <w:vAlign w:val="center"/>
            <w:hideMark/>
          </w:tcPr>
          <w:p w14:paraId="18837E08" w14:textId="77777777" w:rsidR="00BE5A94" w:rsidRPr="00BE5A94" w:rsidRDefault="00BE5A94" w:rsidP="00BE5A94">
            <w:r w:rsidRPr="00BE5A94">
              <w:t>Smaller LLM routing</w:t>
            </w:r>
          </w:p>
        </w:tc>
        <w:tc>
          <w:tcPr>
            <w:tcW w:w="0" w:type="auto"/>
            <w:vAlign w:val="center"/>
            <w:hideMark/>
          </w:tcPr>
          <w:p w14:paraId="0786C70F" w14:textId="77777777" w:rsidR="00BE5A94" w:rsidRPr="00BE5A94" w:rsidRDefault="00BE5A94" w:rsidP="00BE5A94">
            <w:r w:rsidRPr="00BE5A94">
              <w:t>30–60%</w:t>
            </w:r>
          </w:p>
        </w:tc>
      </w:tr>
      <w:tr w:rsidR="00BE5A94" w:rsidRPr="00BE5A94" w14:paraId="198DF812" w14:textId="77777777">
        <w:trPr>
          <w:tblCellSpacing w:w="15" w:type="dxa"/>
        </w:trPr>
        <w:tc>
          <w:tcPr>
            <w:tcW w:w="0" w:type="auto"/>
            <w:vAlign w:val="center"/>
            <w:hideMark/>
          </w:tcPr>
          <w:p w14:paraId="0CDF80E6" w14:textId="77777777" w:rsidR="00BE5A94" w:rsidRPr="00BE5A94" w:rsidRDefault="00BE5A94" w:rsidP="00BE5A94">
            <w:r w:rsidRPr="00BE5A94">
              <w:t>Streaming</w:t>
            </w:r>
          </w:p>
        </w:tc>
        <w:tc>
          <w:tcPr>
            <w:tcW w:w="0" w:type="auto"/>
            <w:vAlign w:val="center"/>
            <w:hideMark/>
          </w:tcPr>
          <w:p w14:paraId="7560B1B2" w14:textId="77777777" w:rsidR="00BE5A94" w:rsidRPr="00BE5A94" w:rsidRDefault="00BE5A94" w:rsidP="00BE5A94">
            <w:r w:rsidRPr="00BE5A94">
              <w:t>Perceived latency ↓ ~50%</w:t>
            </w:r>
          </w:p>
        </w:tc>
      </w:tr>
    </w:tbl>
    <w:p w14:paraId="0AFF558F" w14:textId="77777777" w:rsidR="00312A98" w:rsidRDefault="00312A98" w:rsidP="00831545"/>
    <w:p w14:paraId="6A3F81E8" w14:textId="77777777" w:rsidR="002E1495" w:rsidRDefault="002E1495" w:rsidP="00831545"/>
    <w:p w14:paraId="1BAE71A2" w14:textId="03E7D043" w:rsidR="002E1495" w:rsidRDefault="002E1495" w:rsidP="00831545">
      <w:pPr>
        <w:rPr>
          <w:b/>
          <w:bCs/>
          <w:sz w:val="28"/>
          <w:szCs w:val="28"/>
        </w:rPr>
      </w:pPr>
      <w:r w:rsidRPr="002E1495">
        <w:rPr>
          <w:b/>
          <w:bCs/>
          <w:sz w:val="28"/>
          <w:szCs w:val="28"/>
        </w:rPr>
        <w:lastRenderedPageBreak/>
        <w:t>Memory Management &amp; Conversational Context</w:t>
      </w:r>
    </w:p>
    <w:p w14:paraId="30FE3C5C" w14:textId="1ED7552E" w:rsidR="002E1495" w:rsidRDefault="002E1495" w:rsidP="00831545">
      <w:pPr>
        <w:rPr>
          <w:b/>
          <w:bCs/>
        </w:rPr>
      </w:pPr>
      <w:r w:rsidRPr="002E1495">
        <w:rPr>
          <w:b/>
          <w:bCs/>
        </w:rPr>
        <w:t xml:space="preserve">Q </w:t>
      </w:r>
      <w:r w:rsidRPr="004A3CAC">
        <w:rPr>
          <w:b/>
          <w:bCs/>
          <w:highlight w:val="yellow"/>
        </w:rPr>
        <w:t>How would you manage conversational memory in your chatbot to support follow-up questions within a session?</w:t>
      </w:r>
    </w:p>
    <w:p w14:paraId="3F2687C0" w14:textId="0EB7733B" w:rsidR="002E1495" w:rsidRDefault="002E1495" w:rsidP="00831545">
      <w:pPr>
        <w:rPr>
          <w:b/>
          <w:bCs/>
        </w:rPr>
      </w:pPr>
      <w:r w:rsidRPr="004A3CAC">
        <w:rPr>
          <w:b/>
          <w:bCs/>
          <w:highlight w:val="green"/>
        </w:rPr>
        <w:t>Ans –</w:t>
      </w:r>
      <w:r>
        <w:rPr>
          <w:b/>
          <w:bCs/>
        </w:rPr>
        <w:t xml:space="preserve"> </w:t>
      </w:r>
    </w:p>
    <w:p w14:paraId="48DAF3C5" w14:textId="5B841175" w:rsidR="007536E0" w:rsidRPr="007536E0" w:rsidRDefault="007536E0" w:rsidP="00831545">
      <w:r w:rsidRPr="007536E0">
        <w:t>To manage chatbot memory for follow-ups, you store conversation history (user/bot messages) using techniques like a simple </w:t>
      </w:r>
      <w:hyperlink r:id="rId44" w:history="1">
        <w:r w:rsidRPr="00726B77">
          <w:rPr>
            <w:b/>
            <w:bCs/>
          </w:rPr>
          <w:t>Conversation Buffer</w:t>
        </w:r>
      </w:hyperlink>
      <w:r w:rsidRPr="007536E0">
        <w:t xml:space="preserve">, summarize long chats for efficiency </w:t>
      </w:r>
      <w:r w:rsidRPr="00726B77">
        <w:rPr>
          <w:b/>
          <w:bCs/>
        </w:rPr>
        <w:t>(</w:t>
      </w:r>
      <w:hyperlink r:id="rId45" w:history="1">
        <w:r w:rsidRPr="00726B77">
          <w:rPr>
            <w:b/>
            <w:bCs/>
          </w:rPr>
          <w:t>Summarization Memory</w:t>
        </w:r>
      </w:hyperlink>
      <w:r w:rsidRPr="007536E0">
        <w:t>), or use </w:t>
      </w:r>
      <w:hyperlink r:id="rId46" w:history="1">
        <w:r w:rsidRPr="00726B77">
          <w:rPr>
            <w:b/>
            <w:bCs/>
          </w:rPr>
          <w:t>Vector Databases</w:t>
        </w:r>
      </w:hyperlink>
      <w:r w:rsidRPr="007536E0">
        <w:t> for complex RAG systems to retrieve relevant context, all linked by unique session IDs and injected into prompts to give the LLM context for coherent, contextual responses within a session</w:t>
      </w:r>
    </w:p>
    <w:p w14:paraId="024C6082" w14:textId="77777777" w:rsidR="002E1495" w:rsidRPr="002E1495" w:rsidRDefault="002E1495" w:rsidP="00831545"/>
    <w:p w14:paraId="4F00DFEA" w14:textId="77777777" w:rsidR="007A3B8B" w:rsidRPr="007A3B8B" w:rsidRDefault="007A3B8B" w:rsidP="007A3B8B">
      <w:pPr>
        <w:rPr>
          <w:b/>
          <w:bCs/>
        </w:rPr>
      </w:pPr>
      <w:r w:rsidRPr="007A3B8B">
        <w:rPr>
          <w:b/>
          <w:bCs/>
        </w:rPr>
        <w:t>Core Memory Management Techniques</w:t>
      </w:r>
    </w:p>
    <w:p w14:paraId="6F9B011A" w14:textId="77777777" w:rsidR="007A3B8B" w:rsidRPr="007A3B8B" w:rsidRDefault="007A3B8B" w:rsidP="007A3B8B">
      <w:pPr>
        <w:numPr>
          <w:ilvl w:val="0"/>
          <w:numId w:val="130"/>
        </w:numPr>
      </w:pPr>
      <w:hyperlink r:id="rId47" w:history="1">
        <w:r w:rsidRPr="007A3B8B">
          <w:rPr>
            <w:b/>
            <w:bCs/>
          </w:rPr>
          <w:t>Conversation Buffer</w:t>
        </w:r>
      </w:hyperlink>
      <w:r w:rsidRPr="007A3B8B">
        <w:rPr>
          <w:b/>
          <w:bCs/>
        </w:rPr>
        <w:t> (Short-Term Memory):</w:t>
      </w:r>
    </w:p>
    <w:p w14:paraId="28862E45" w14:textId="77777777" w:rsidR="007A3B8B" w:rsidRPr="007A3B8B" w:rsidRDefault="007A3B8B" w:rsidP="007A3B8B">
      <w:pPr>
        <w:numPr>
          <w:ilvl w:val="1"/>
          <w:numId w:val="131"/>
        </w:numPr>
      </w:pPr>
      <w:r w:rsidRPr="007A3B8B">
        <w:rPr>
          <w:b/>
          <w:bCs/>
        </w:rPr>
        <w:t>How it Works:</w:t>
      </w:r>
      <w:r w:rsidRPr="007A3B8B">
        <w:t> Stores the most recent user inputs and bot replies directly as text.</w:t>
      </w:r>
    </w:p>
    <w:p w14:paraId="3EA9CF3A" w14:textId="77777777" w:rsidR="007A3B8B" w:rsidRPr="007A3B8B" w:rsidRDefault="007A3B8B" w:rsidP="007A3B8B">
      <w:pPr>
        <w:numPr>
          <w:ilvl w:val="1"/>
          <w:numId w:val="132"/>
        </w:numPr>
      </w:pPr>
      <w:r w:rsidRPr="007A3B8B">
        <w:rPr>
          <w:b/>
          <w:bCs/>
        </w:rPr>
        <w:t>Use Case:</w:t>
      </w:r>
      <w:r w:rsidRPr="007A3B8B">
        <w:t> Ideal for quick, immediate follow-ups (e.g., "What's my name?" after telling the bot your name).</w:t>
      </w:r>
    </w:p>
    <w:p w14:paraId="137FCCD3" w14:textId="77777777" w:rsidR="007A3B8B" w:rsidRPr="007A3B8B" w:rsidRDefault="007A3B8B" w:rsidP="007A3B8B">
      <w:pPr>
        <w:numPr>
          <w:ilvl w:val="1"/>
          <w:numId w:val="133"/>
        </w:numPr>
      </w:pPr>
      <w:r w:rsidRPr="007A3B8B">
        <w:rPr>
          <w:b/>
          <w:bCs/>
        </w:rPr>
        <w:t>Tools:</w:t>
      </w:r>
      <w:r w:rsidRPr="007A3B8B">
        <w:t> </w:t>
      </w:r>
      <w:proofErr w:type="spellStart"/>
      <w:r w:rsidRPr="007A3B8B">
        <w:t>ConversationBufferMemory</w:t>
      </w:r>
      <w:proofErr w:type="spellEnd"/>
      <w:r w:rsidRPr="007A3B8B">
        <w:t> (</w:t>
      </w:r>
      <w:proofErr w:type="spellStart"/>
      <w:r w:rsidRPr="007A3B8B">
        <w:t>LangChain</w:t>
      </w:r>
      <w:proofErr w:type="spellEnd"/>
      <w:r w:rsidRPr="007A3B8B">
        <w:t>).</w:t>
      </w:r>
    </w:p>
    <w:p w14:paraId="28E16B95" w14:textId="77777777" w:rsidR="007A3B8B" w:rsidRPr="007A3B8B" w:rsidRDefault="007A3B8B" w:rsidP="007A3B8B">
      <w:pPr>
        <w:numPr>
          <w:ilvl w:val="0"/>
          <w:numId w:val="130"/>
        </w:numPr>
        <w:rPr>
          <w:b/>
          <w:bCs/>
        </w:rPr>
      </w:pPr>
      <w:hyperlink r:id="rId48" w:history="1">
        <w:r w:rsidRPr="007A3B8B">
          <w:rPr>
            <w:b/>
            <w:bCs/>
          </w:rPr>
          <w:t>Conversation Summary</w:t>
        </w:r>
      </w:hyperlink>
      <w:r w:rsidRPr="007A3B8B">
        <w:rPr>
          <w:b/>
          <w:bCs/>
        </w:rPr>
        <w:t>:</w:t>
      </w:r>
    </w:p>
    <w:p w14:paraId="6AE8FE0E" w14:textId="77777777" w:rsidR="007A3B8B" w:rsidRPr="007A3B8B" w:rsidRDefault="007A3B8B" w:rsidP="007A3B8B">
      <w:pPr>
        <w:numPr>
          <w:ilvl w:val="1"/>
          <w:numId w:val="134"/>
        </w:numPr>
      </w:pPr>
      <w:r w:rsidRPr="007A3B8B">
        <w:rPr>
          <w:b/>
          <w:bCs/>
        </w:rPr>
        <w:t>How it Works:</w:t>
      </w:r>
      <w:r w:rsidRPr="007A3B8B">
        <w:t> Uses an LLM to create a condensed summary of the conversation, reducing token load while retaining key info.</w:t>
      </w:r>
    </w:p>
    <w:p w14:paraId="07675181" w14:textId="77777777" w:rsidR="007A3B8B" w:rsidRPr="007A3B8B" w:rsidRDefault="007A3B8B" w:rsidP="007A3B8B">
      <w:pPr>
        <w:numPr>
          <w:ilvl w:val="1"/>
          <w:numId w:val="135"/>
        </w:numPr>
      </w:pPr>
      <w:r w:rsidRPr="007A3B8B">
        <w:rPr>
          <w:b/>
          <w:bCs/>
        </w:rPr>
        <w:t>Use Case:</w:t>
      </w:r>
      <w:r w:rsidRPr="007A3B8B">
        <w:t> Prevents token limits on longer, evolving conversations.</w:t>
      </w:r>
    </w:p>
    <w:p w14:paraId="21AE836D" w14:textId="77777777" w:rsidR="007A3B8B" w:rsidRPr="007A3B8B" w:rsidRDefault="007A3B8B" w:rsidP="007A3B8B">
      <w:pPr>
        <w:numPr>
          <w:ilvl w:val="1"/>
          <w:numId w:val="136"/>
        </w:numPr>
      </w:pPr>
      <w:r w:rsidRPr="007A3B8B">
        <w:rPr>
          <w:b/>
          <w:bCs/>
        </w:rPr>
        <w:t>Tools:</w:t>
      </w:r>
      <w:r w:rsidRPr="007A3B8B">
        <w:t> </w:t>
      </w:r>
      <w:proofErr w:type="spellStart"/>
      <w:r w:rsidRPr="007A3B8B">
        <w:t>ConversationSummaryMemory</w:t>
      </w:r>
      <w:proofErr w:type="spellEnd"/>
      <w:r w:rsidRPr="007A3B8B">
        <w:t> (</w:t>
      </w:r>
      <w:proofErr w:type="spellStart"/>
      <w:r w:rsidRPr="007A3B8B">
        <w:t>LangChain</w:t>
      </w:r>
      <w:proofErr w:type="spellEnd"/>
      <w:r w:rsidRPr="007A3B8B">
        <w:t>).</w:t>
      </w:r>
    </w:p>
    <w:p w14:paraId="3EF4C3F7" w14:textId="77777777" w:rsidR="007A3B8B" w:rsidRPr="007A3B8B" w:rsidRDefault="007A3B8B" w:rsidP="007A3B8B">
      <w:pPr>
        <w:numPr>
          <w:ilvl w:val="0"/>
          <w:numId w:val="130"/>
        </w:numPr>
      </w:pPr>
      <w:hyperlink r:id="rId49" w:history="1">
        <w:r w:rsidRPr="007A3B8B">
          <w:rPr>
            <w:b/>
            <w:bCs/>
          </w:rPr>
          <w:t>Context Window Management</w:t>
        </w:r>
      </w:hyperlink>
      <w:r w:rsidRPr="007A3B8B">
        <w:t>:</w:t>
      </w:r>
    </w:p>
    <w:p w14:paraId="4F0EACA0" w14:textId="77777777" w:rsidR="007A3B8B" w:rsidRPr="007A3B8B" w:rsidRDefault="007A3B8B" w:rsidP="007A3B8B">
      <w:pPr>
        <w:numPr>
          <w:ilvl w:val="1"/>
          <w:numId w:val="137"/>
        </w:numPr>
      </w:pPr>
      <w:r w:rsidRPr="007A3B8B">
        <w:rPr>
          <w:b/>
          <w:bCs/>
        </w:rPr>
        <w:t>How it Works:</w:t>
      </w:r>
      <w:r w:rsidRPr="007A3B8B">
        <w:t> Limits the history sent to the LLM to the last 'N' messages or a summarized version, ensuring relevance without overload.</w:t>
      </w:r>
    </w:p>
    <w:p w14:paraId="0101646C" w14:textId="77777777" w:rsidR="007A3B8B" w:rsidRPr="007A3B8B" w:rsidRDefault="007A3B8B" w:rsidP="007A3B8B">
      <w:pPr>
        <w:numPr>
          <w:ilvl w:val="0"/>
          <w:numId w:val="130"/>
        </w:numPr>
      </w:pPr>
      <w:hyperlink r:id="rId50" w:history="1">
        <w:r w:rsidRPr="007A3B8B">
          <w:rPr>
            <w:b/>
            <w:bCs/>
          </w:rPr>
          <w:t>Vector Databases &amp; Embeddings</w:t>
        </w:r>
      </w:hyperlink>
      <w:r w:rsidRPr="007A3B8B">
        <w:rPr>
          <w:b/>
          <w:bCs/>
        </w:rPr>
        <w:t> (Advanced/RAG):</w:t>
      </w:r>
    </w:p>
    <w:p w14:paraId="2D764519" w14:textId="77777777" w:rsidR="007A3B8B" w:rsidRPr="007A3B8B" w:rsidRDefault="007A3B8B" w:rsidP="007A3B8B">
      <w:pPr>
        <w:numPr>
          <w:ilvl w:val="1"/>
          <w:numId w:val="138"/>
        </w:numPr>
      </w:pPr>
      <w:r w:rsidRPr="007A3B8B">
        <w:rPr>
          <w:b/>
          <w:bCs/>
        </w:rPr>
        <w:t>How it Works:</w:t>
      </w:r>
      <w:r w:rsidRPr="007A3B8B">
        <w:t> Converts conversation snippets into vectors, storing them in a database (like Pinecone) for semantic search to retrieve relevant past info.</w:t>
      </w:r>
    </w:p>
    <w:p w14:paraId="2D459CF6" w14:textId="77777777" w:rsidR="007A3B8B" w:rsidRPr="007A3B8B" w:rsidRDefault="007A3B8B" w:rsidP="007A3B8B">
      <w:pPr>
        <w:numPr>
          <w:ilvl w:val="1"/>
          <w:numId w:val="139"/>
        </w:numPr>
      </w:pPr>
      <w:r w:rsidRPr="007A3B8B">
        <w:rPr>
          <w:b/>
          <w:bCs/>
        </w:rPr>
        <w:t>Use Case:</w:t>
      </w:r>
      <w:r w:rsidRPr="007A3B8B">
        <w:t> For complex knowledge retrieval or very long-term context, extending beyond simple chat history. </w:t>
      </w:r>
    </w:p>
    <w:p w14:paraId="62A35647" w14:textId="77777777" w:rsidR="007A3B8B" w:rsidRPr="007A3B8B" w:rsidRDefault="007A3B8B" w:rsidP="007A3B8B">
      <w:pPr>
        <w:rPr>
          <w:b/>
          <w:bCs/>
        </w:rPr>
      </w:pPr>
      <w:r w:rsidRPr="007A3B8B">
        <w:rPr>
          <w:b/>
          <w:bCs/>
        </w:rPr>
        <w:t>Implementation Steps &amp; Best Practices</w:t>
      </w:r>
    </w:p>
    <w:p w14:paraId="2F31E03C" w14:textId="77777777" w:rsidR="007A3B8B" w:rsidRPr="007A3B8B" w:rsidRDefault="007A3B8B" w:rsidP="007A3B8B">
      <w:pPr>
        <w:numPr>
          <w:ilvl w:val="0"/>
          <w:numId w:val="140"/>
        </w:numPr>
      </w:pPr>
      <w:r w:rsidRPr="007A3B8B">
        <w:rPr>
          <w:b/>
          <w:bCs/>
        </w:rPr>
        <w:lastRenderedPageBreak/>
        <w:t>Session IDs:</w:t>
      </w:r>
      <w:r w:rsidRPr="007A3B8B">
        <w:t> Assign a unique ID to each user session to keep conversations separate and allow for revisiting.</w:t>
      </w:r>
    </w:p>
    <w:p w14:paraId="27743850" w14:textId="77777777" w:rsidR="007A3B8B" w:rsidRPr="007A3B8B" w:rsidRDefault="007A3B8B" w:rsidP="007A3B8B">
      <w:pPr>
        <w:numPr>
          <w:ilvl w:val="0"/>
          <w:numId w:val="140"/>
        </w:numPr>
      </w:pPr>
      <w:r w:rsidRPr="007A3B8B">
        <w:rPr>
          <w:b/>
          <w:bCs/>
        </w:rPr>
        <w:t>Prompt Engineering:</w:t>
      </w:r>
      <w:r w:rsidRPr="007A3B8B">
        <w:t> Inject the retrieved memory (buffer, summary, or RAG results) into the LLM's prompt using a messages placeholder.</w:t>
      </w:r>
    </w:p>
    <w:p w14:paraId="30A118B9" w14:textId="77777777" w:rsidR="007A3B8B" w:rsidRPr="007A3B8B" w:rsidRDefault="007A3B8B" w:rsidP="007A3B8B">
      <w:pPr>
        <w:numPr>
          <w:ilvl w:val="0"/>
          <w:numId w:val="140"/>
        </w:numPr>
      </w:pPr>
      <w:r w:rsidRPr="007A3B8B">
        <w:rPr>
          <w:b/>
          <w:bCs/>
        </w:rPr>
        <w:t>State Tracking:</w:t>
      </w:r>
      <w:r w:rsidRPr="007A3B8B">
        <w:t> Use techniques like Finite State Machines (FSMs) to track where the user is in a structured process (e.g., booking a flight).</w:t>
      </w:r>
    </w:p>
    <w:p w14:paraId="2F3E4BDF" w14:textId="77777777" w:rsidR="007A3B8B" w:rsidRPr="007A3B8B" w:rsidRDefault="007A3B8B" w:rsidP="007A3B8B">
      <w:pPr>
        <w:numPr>
          <w:ilvl w:val="0"/>
          <w:numId w:val="140"/>
        </w:numPr>
      </w:pPr>
      <w:r w:rsidRPr="007A3B8B">
        <w:rPr>
          <w:b/>
          <w:bCs/>
        </w:rPr>
        <w:t>Data Security:</w:t>
      </w:r>
      <w:r w:rsidRPr="007A3B8B">
        <w:t> Secure stored data with encryption and give users control over their data.</w:t>
      </w:r>
    </w:p>
    <w:p w14:paraId="03F17B9D" w14:textId="77777777" w:rsidR="007A3B8B" w:rsidRPr="007A3B8B" w:rsidRDefault="007A3B8B" w:rsidP="007A3B8B">
      <w:pPr>
        <w:numPr>
          <w:ilvl w:val="0"/>
          <w:numId w:val="140"/>
        </w:numPr>
      </w:pPr>
      <w:r w:rsidRPr="007A3B8B">
        <w:rPr>
          <w:b/>
          <w:bCs/>
        </w:rPr>
        <w:t>Contextualization:</w:t>
      </w:r>
      <w:r w:rsidRPr="007A3B8B">
        <w:t> Use a "</w:t>
      </w:r>
      <w:proofErr w:type="spellStart"/>
      <w:r w:rsidRPr="007A3B8B">
        <w:t>contextualizer</w:t>
      </w:r>
      <w:proofErr w:type="spellEnd"/>
      <w:r w:rsidRPr="007A3B8B">
        <w:t>" layer to reformulate ambiguous follow-ups into clearer, standalone queries for the LLM. </w:t>
      </w:r>
    </w:p>
    <w:p w14:paraId="67F22713" w14:textId="68B7F511" w:rsidR="002E1495" w:rsidRPr="002E1495" w:rsidRDefault="002E1495" w:rsidP="00831545"/>
    <w:p w14:paraId="2EA75CD2" w14:textId="53B53843" w:rsidR="00BE5A94" w:rsidRDefault="00D2335D" w:rsidP="00831545">
      <w:pPr>
        <w:rPr>
          <w:b/>
          <w:bCs/>
        </w:rPr>
      </w:pPr>
      <w:r w:rsidRPr="00D2335D">
        <w:rPr>
          <w:b/>
          <w:bCs/>
          <w:highlight w:val="yellow"/>
        </w:rPr>
        <w:t>Q</w:t>
      </w:r>
      <w:r w:rsidRPr="00D2335D">
        <w:rPr>
          <w:highlight w:val="yellow"/>
        </w:rPr>
        <w:t xml:space="preserve"> </w:t>
      </w:r>
      <w:r w:rsidRPr="00D2335D">
        <w:rPr>
          <w:b/>
          <w:bCs/>
          <w:highlight w:val="yellow"/>
        </w:rPr>
        <w:t>What storage options would you consider for conversation memory, and what trade-offs exist between Redis, Postgres, or other databases?</w:t>
      </w:r>
    </w:p>
    <w:p w14:paraId="018ABAE9" w14:textId="012B50D7" w:rsidR="00D2335D" w:rsidRDefault="00D2335D" w:rsidP="00831545">
      <w:pPr>
        <w:rPr>
          <w:b/>
          <w:bCs/>
        </w:rPr>
      </w:pPr>
      <w:r w:rsidRPr="00D2335D">
        <w:rPr>
          <w:b/>
          <w:bCs/>
          <w:highlight w:val="green"/>
        </w:rPr>
        <w:t xml:space="preserve">Ans </w:t>
      </w:r>
      <w:r>
        <w:rPr>
          <w:b/>
          <w:bCs/>
          <w:highlight w:val="green"/>
        </w:rPr>
        <w:t>–</w:t>
      </w:r>
      <w:r>
        <w:rPr>
          <w:b/>
          <w:bCs/>
        </w:rPr>
        <w:t xml:space="preserve"> </w:t>
      </w:r>
    </w:p>
    <w:p w14:paraId="5F55CFE6" w14:textId="6327F89E" w:rsidR="00D2335D" w:rsidRDefault="00D2335D" w:rsidP="00831545">
      <w:r>
        <w:t>C</w:t>
      </w:r>
      <w:r w:rsidRPr="00D2335D">
        <w:t>hoosing storage for conversation memory primarily involves balancing retrieval speed against data complexity and long-term durability.</w:t>
      </w:r>
    </w:p>
    <w:p w14:paraId="09E3711D" w14:textId="77777777" w:rsidR="00645719" w:rsidRPr="00645719" w:rsidRDefault="00645719" w:rsidP="00645719">
      <w:pPr>
        <w:rPr>
          <w:b/>
          <w:bCs/>
        </w:rPr>
      </w:pPr>
      <w:r w:rsidRPr="00645719">
        <w:rPr>
          <w:b/>
          <w:bCs/>
        </w:rPr>
        <w:t>Comparison of Key Storage Options</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6"/>
        <w:gridCol w:w="2585"/>
        <w:gridCol w:w="2647"/>
        <w:gridCol w:w="2592"/>
      </w:tblGrid>
      <w:tr w:rsidR="00645719" w:rsidRPr="00645719" w14:paraId="6A87AB5D" w14:textId="77777777" w:rsidTr="00645719">
        <w:tc>
          <w:tcPr>
            <w:tcW w:w="0" w:type="auto"/>
            <w:tcMar>
              <w:top w:w="120" w:type="dxa"/>
              <w:left w:w="0" w:type="dxa"/>
              <w:bottom w:w="120" w:type="dxa"/>
              <w:right w:w="240" w:type="dxa"/>
            </w:tcMar>
            <w:hideMark/>
          </w:tcPr>
          <w:p w14:paraId="75772A8B" w14:textId="77777777" w:rsidR="00645719" w:rsidRPr="00645719" w:rsidRDefault="00645719" w:rsidP="00645719">
            <w:pPr>
              <w:rPr>
                <w:b/>
                <w:bCs/>
              </w:rPr>
            </w:pPr>
            <w:r w:rsidRPr="00645719">
              <w:rPr>
                <w:b/>
                <w:bCs/>
              </w:rPr>
              <w:t>Feature </w:t>
            </w:r>
          </w:p>
        </w:tc>
        <w:tc>
          <w:tcPr>
            <w:tcW w:w="0" w:type="auto"/>
            <w:tcMar>
              <w:top w:w="120" w:type="dxa"/>
              <w:left w:w="0" w:type="dxa"/>
              <w:bottom w:w="120" w:type="dxa"/>
              <w:right w:w="240" w:type="dxa"/>
            </w:tcMar>
            <w:hideMark/>
          </w:tcPr>
          <w:p w14:paraId="77A7FB7F" w14:textId="77777777" w:rsidR="00645719" w:rsidRPr="00645719" w:rsidRDefault="00645719" w:rsidP="00645719">
            <w:pPr>
              <w:rPr>
                <w:b/>
                <w:bCs/>
              </w:rPr>
            </w:pPr>
            <w:r w:rsidRPr="00645719">
              <w:rPr>
                <w:b/>
                <w:bCs/>
              </w:rPr>
              <w:t>Redis</w:t>
            </w:r>
          </w:p>
        </w:tc>
        <w:tc>
          <w:tcPr>
            <w:tcW w:w="0" w:type="auto"/>
            <w:tcMar>
              <w:top w:w="120" w:type="dxa"/>
              <w:left w:w="0" w:type="dxa"/>
              <w:bottom w:w="120" w:type="dxa"/>
              <w:right w:w="240" w:type="dxa"/>
            </w:tcMar>
            <w:hideMark/>
          </w:tcPr>
          <w:p w14:paraId="026831A6" w14:textId="77777777" w:rsidR="00645719" w:rsidRPr="00645719" w:rsidRDefault="00645719" w:rsidP="00645719">
            <w:pPr>
              <w:rPr>
                <w:b/>
                <w:bCs/>
              </w:rPr>
            </w:pPr>
            <w:r w:rsidRPr="00645719">
              <w:rPr>
                <w:b/>
                <w:bCs/>
              </w:rPr>
              <w:t>PostgreSQL</w:t>
            </w:r>
          </w:p>
        </w:tc>
        <w:tc>
          <w:tcPr>
            <w:tcW w:w="0" w:type="auto"/>
            <w:tcMar>
              <w:top w:w="120" w:type="dxa"/>
              <w:left w:w="0" w:type="dxa"/>
              <w:bottom w:w="120" w:type="dxa"/>
              <w:right w:w="0" w:type="dxa"/>
            </w:tcMar>
            <w:hideMark/>
          </w:tcPr>
          <w:p w14:paraId="7245602E" w14:textId="77777777" w:rsidR="00645719" w:rsidRPr="00645719" w:rsidRDefault="00645719" w:rsidP="00645719">
            <w:pPr>
              <w:rPr>
                <w:b/>
                <w:bCs/>
              </w:rPr>
            </w:pPr>
            <w:r w:rsidRPr="00645719">
              <w:rPr>
                <w:b/>
                <w:bCs/>
              </w:rPr>
              <w:t>Dedicated Vector DBs (e.g., Pinecone)</w:t>
            </w:r>
          </w:p>
        </w:tc>
      </w:tr>
      <w:tr w:rsidR="00645719" w:rsidRPr="00645719" w14:paraId="7C011830" w14:textId="77777777" w:rsidTr="00645719">
        <w:tc>
          <w:tcPr>
            <w:tcW w:w="0" w:type="auto"/>
            <w:tcMar>
              <w:top w:w="180" w:type="dxa"/>
              <w:left w:w="0" w:type="dxa"/>
              <w:bottom w:w="180" w:type="dxa"/>
              <w:right w:w="240" w:type="dxa"/>
            </w:tcMar>
            <w:hideMark/>
          </w:tcPr>
          <w:p w14:paraId="71C5F9DB" w14:textId="77777777" w:rsidR="00645719" w:rsidRPr="00645719" w:rsidRDefault="00645719" w:rsidP="00645719">
            <w:r w:rsidRPr="00645719">
              <w:rPr>
                <w:b/>
                <w:bCs/>
              </w:rPr>
              <w:t>Primary Use</w:t>
            </w:r>
          </w:p>
        </w:tc>
        <w:tc>
          <w:tcPr>
            <w:tcW w:w="0" w:type="auto"/>
            <w:tcMar>
              <w:top w:w="180" w:type="dxa"/>
              <w:left w:w="0" w:type="dxa"/>
              <w:bottom w:w="180" w:type="dxa"/>
              <w:right w:w="240" w:type="dxa"/>
            </w:tcMar>
            <w:hideMark/>
          </w:tcPr>
          <w:p w14:paraId="530F360D" w14:textId="77777777" w:rsidR="00645719" w:rsidRPr="00645719" w:rsidRDefault="00645719" w:rsidP="00645719">
            <w:r w:rsidRPr="00645719">
              <w:t>Ultra-fast caching and real-time session state.</w:t>
            </w:r>
          </w:p>
        </w:tc>
        <w:tc>
          <w:tcPr>
            <w:tcW w:w="0" w:type="auto"/>
            <w:tcMar>
              <w:top w:w="180" w:type="dxa"/>
              <w:left w:w="0" w:type="dxa"/>
              <w:bottom w:w="180" w:type="dxa"/>
              <w:right w:w="240" w:type="dxa"/>
            </w:tcMar>
            <w:hideMark/>
          </w:tcPr>
          <w:p w14:paraId="0999755B" w14:textId="77777777" w:rsidR="00645719" w:rsidRPr="00645719" w:rsidRDefault="00645719" w:rsidP="00645719">
            <w:r w:rsidRPr="00645719">
              <w:t>Robust persistent storage and complex relational data.</w:t>
            </w:r>
          </w:p>
        </w:tc>
        <w:tc>
          <w:tcPr>
            <w:tcW w:w="0" w:type="auto"/>
            <w:tcMar>
              <w:top w:w="180" w:type="dxa"/>
              <w:left w:w="0" w:type="dxa"/>
              <w:bottom w:w="180" w:type="dxa"/>
              <w:right w:w="0" w:type="dxa"/>
            </w:tcMar>
            <w:hideMark/>
          </w:tcPr>
          <w:p w14:paraId="5F37D55C" w14:textId="77777777" w:rsidR="00645719" w:rsidRPr="00645719" w:rsidRDefault="00645719" w:rsidP="00645719">
            <w:r w:rsidRPr="00645719">
              <w:t>Long-term semantic search across massive datasets.</w:t>
            </w:r>
          </w:p>
        </w:tc>
      </w:tr>
      <w:tr w:rsidR="00645719" w:rsidRPr="00645719" w14:paraId="0C39A026" w14:textId="77777777" w:rsidTr="00645719">
        <w:tc>
          <w:tcPr>
            <w:tcW w:w="0" w:type="auto"/>
            <w:tcMar>
              <w:top w:w="180" w:type="dxa"/>
              <w:left w:w="0" w:type="dxa"/>
              <w:bottom w:w="180" w:type="dxa"/>
              <w:right w:w="240" w:type="dxa"/>
            </w:tcMar>
            <w:hideMark/>
          </w:tcPr>
          <w:p w14:paraId="5109ED9C" w14:textId="77777777" w:rsidR="00645719" w:rsidRPr="00645719" w:rsidRDefault="00645719" w:rsidP="00645719">
            <w:r w:rsidRPr="00645719">
              <w:rPr>
                <w:b/>
                <w:bCs/>
              </w:rPr>
              <w:t>Performance</w:t>
            </w:r>
          </w:p>
        </w:tc>
        <w:tc>
          <w:tcPr>
            <w:tcW w:w="0" w:type="auto"/>
            <w:tcMar>
              <w:top w:w="180" w:type="dxa"/>
              <w:left w:w="0" w:type="dxa"/>
              <w:bottom w:w="180" w:type="dxa"/>
              <w:right w:w="240" w:type="dxa"/>
            </w:tcMar>
            <w:hideMark/>
          </w:tcPr>
          <w:p w14:paraId="04ED6366" w14:textId="77777777" w:rsidR="00645719" w:rsidRPr="00645719" w:rsidRDefault="00645719" w:rsidP="00645719">
            <w:r w:rsidRPr="00645719">
              <w:t>Sub-millisecond latency; in-memory.</w:t>
            </w:r>
          </w:p>
        </w:tc>
        <w:tc>
          <w:tcPr>
            <w:tcW w:w="0" w:type="auto"/>
            <w:tcMar>
              <w:top w:w="180" w:type="dxa"/>
              <w:left w:w="0" w:type="dxa"/>
              <w:bottom w:w="180" w:type="dxa"/>
              <w:right w:w="240" w:type="dxa"/>
            </w:tcMar>
            <w:hideMark/>
          </w:tcPr>
          <w:p w14:paraId="220AFED9" w14:textId="77777777" w:rsidR="00645719" w:rsidRPr="00645719" w:rsidRDefault="00645719" w:rsidP="00645719">
            <w:r w:rsidRPr="00645719">
              <w:t>Higher latency than Redis due to disk I/O.</w:t>
            </w:r>
          </w:p>
        </w:tc>
        <w:tc>
          <w:tcPr>
            <w:tcW w:w="0" w:type="auto"/>
            <w:tcMar>
              <w:top w:w="180" w:type="dxa"/>
              <w:left w:w="0" w:type="dxa"/>
              <w:bottom w:w="180" w:type="dxa"/>
              <w:right w:w="0" w:type="dxa"/>
            </w:tcMar>
            <w:hideMark/>
          </w:tcPr>
          <w:p w14:paraId="1ADF868D" w14:textId="77777777" w:rsidR="00645719" w:rsidRPr="00645719" w:rsidRDefault="00645719" w:rsidP="00645719">
            <w:r w:rsidRPr="00645719">
              <w:t>Optimized for high-concurrency vector similarity search.</w:t>
            </w:r>
          </w:p>
        </w:tc>
      </w:tr>
      <w:tr w:rsidR="00645719" w:rsidRPr="00645719" w14:paraId="583C1EF3" w14:textId="77777777" w:rsidTr="00645719">
        <w:tc>
          <w:tcPr>
            <w:tcW w:w="0" w:type="auto"/>
            <w:tcMar>
              <w:top w:w="180" w:type="dxa"/>
              <w:left w:w="0" w:type="dxa"/>
              <w:bottom w:w="180" w:type="dxa"/>
              <w:right w:w="240" w:type="dxa"/>
            </w:tcMar>
            <w:hideMark/>
          </w:tcPr>
          <w:p w14:paraId="19C18BE0" w14:textId="77777777" w:rsidR="00645719" w:rsidRPr="00645719" w:rsidRDefault="00645719" w:rsidP="00645719">
            <w:r w:rsidRPr="00645719">
              <w:rPr>
                <w:b/>
                <w:bCs/>
              </w:rPr>
              <w:t>Data Model</w:t>
            </w:r>
          </w:p>
        </w:tc>
        <w:tc>
          <w:tcPr>
            <w:tcW w:w="0" w:type="auto"/>
            <w:tcMar>
              <w:top w:w="180" w:type="dxa"/>
              <w:left w:w="0" w:type="dxa"/>
              <w:bottom w:w="180" w:type="dxa"/>
              <w:right w:w="240" w:type="dxa"/>
            </w:tcMar>
            <w:hideMark/>
          </w:tcPr>
          <w:p w14:paraId="311FE173" w14:textId="77777777" w:rsidR="00645719" w:rsidRPr="00645719" w:rsidRDefault="00645719" w:rsidP="00645719">
            <w:r w:rsidRPr="00645719">
              <w:t>Key-value; supports lists, hashes, and sets.</w:t>
            </w:r>
          </w:p>
        </w:tc>
        <w:tc>
          <w:tcPr>
            <w:tcW w:w="0" w:type="auto"/>
            <w:tcMar>
              <w:top w:w="180" w:type="dxa"/>
              <w:left w:w="0" w:type="dxa"/>
              <w:bottom w:w="180" w:type="dxa"/>
              <w:right w:w="240" w:type="dxa"/>
            </w:tcMar>
            <w:hideMark/>
          </w:tcPr>
          <w:p w14:paraId="2F18C0C9" w14:textId="77777777" w:rsidR="00645719" w:rsidRPr="00645719" w:rsidRDefault="00645719" w:rsidP="00645719">
            <w:r w:rsidRPr="00645719">
              <w:t>Structured tables with schema and ACID compliance.</w:t>
            </w:r>
          </w:p>
        </w:tc>
        <w:tc>
          <w:tcPr>
            <w:tcW w:w="0" w:type="auto"/>
            <w:tcMar>
              <w:top w:w="180" w:type="dxa"/>
              <w:left w:w="0" w:type="dxa"/>
              <w:bottom w:w="180" w:type="dxa"/>
              <w:right w:w="0" w:type="dxa"/>
            </w:tcMar>
            <w:hideMark/>
          </w:tcPr>
          <w:p w14:paraId="63A8A7D9" w14:textId="77777777" w:rsidR="00645719" w:rsidRPr="00645719" w:rsidRDefault="00645719" w:rsidP="00645719">
            <w:r w:rsidRPr="00645719">
              <w:t>High-dimensional vector embeddings with metadata.</w:t>
            </w:r>
          </w:p>
        </w:tc>
      </w:tr>
      <w:tr w:rsidR="00645719" w:rsidRPr="00645719" w14:paraId="346572AB" w14:textId="77777777" w:rsidTr="00645719">
        <w:tc>
          <w:tcPr>
            <w:tcW w:w="0" w:type="auto"/>
            <w:tcMar>
              <w:top w:w="180" w:type="dxa"/>
              <w:left w:w="0" w:type="dxa"/>
              <w:bottom w:w="180" w:type="dxa"/>
              <w:right w:w="240" w:type="dxa"/>
            </w:tcMar>
            <w:hideMark/>
          </w:tcPr>
          <w:p w14:paraId="157C386E" w14:textId="77777777" w:rsidR="00645719" w:rsidRPr="00645719" w:rsidRDefault="00645719" w:rsidP="00645719">
            <w:r w:rsidRPr="00645719">
              <w:rPr>
                <w:b/>
                <w:bCs/>
              </w:rPr>
              <w:lastRenderedPageBreak/>
              <w:t>Persistence</w:t>
            </w:r>
          </w:p>
        </w:tc>
        <w:tc>
          <w:tcPr>
            <w:tcW w:w="0" w:type="auto"/>
            <w:tcMar>
              <w:top w:w="180" w:type="dxa"/>
              <w:left w:w="0" w:type="dxa"/>
              <w:bottom w:w="180" w:type="dxa"/>
              <w:right w:w="240" w:type="dxa"/>
            </w:tcMar>
            <w:hideMark/>
          </w:tcPr>
          <w:p w14:paraId="598D99DE" w14:textId="77777777" w:rsidR="00645719" w:rsidRPr="00645719" w:rsidRDefault="00645719" w:rsidP="00645719">
            <w:r w:rsidRPr="00645719">
              <w:t>Primarily transient; persistent options exist (RDB/AOF).</w:t>
            </w:r>
          </w:p>
        </w:tc>
        <w:tc>
          <w:tcPr>
            <w:tcW w:w="0" w:type="auto"/>
            <w:tcMar>
              <w:top w:w="180" w:type="dxa"/>
              <w:left w:w="0" w:type="dxa"/>
              <w:bottom w:w="180" w:type="dxa"/>
              <w:right w:w="240" w:type="dxa"/>
            </w:tcMar>
            <w:hideMark/>
          </w:tcPr>
          <w:p w14:paraId="2854C58C" w14:textId="77777777" w:rsidR="00645719" w:rsidRPr="00645719" w:rsidRDefault="00645719" w:rsidP="00645719">
            <w:r w:rsidRPr="00645719">
              <w:t>Fully durable and recoverable.</w:t>
            </w:r>
          </w:p>
        </w:tc>
        <w:tc>
          <w:tcPr>
            <w:tcW w:w="0" w:type="auto"/>
            <w:tcMar>
              <w:top w:w="180" w:type="dxa"/>
              <w:left w:w="0" w:type="dxa"/>
              <w:bottom w:w="180" w:type="dxa"/>
              <w:right w:w="0" w:type="dxa"/>
            </w:tcMar>
            <w:hideMark/>
          </w:tcPr>
          <w:p w14:paraId="572B54EA" w14:textId="77777777" w:rsidR="00645719" w:rsidRPr="00645719" w:rsidRDefault="00645719" w:rsidP="00645719">
            <w:r w:rsidRPr="00645719">
              <w:t>Managed durability within cloud infrastructure.</w:t>
            </w:r>
          </w:p>
        </w:tc>
      </w:tr>
    </w:tbl>
    <w:p w14:paraId="34D611A9" w14:textId="77777777" w:rsidR="00645719" w:rsidRPr="00D2335D" w:rsidRDefault="00645719" w:rsidP="00831545"/>
    <w:p w14:paraId="7117185F" w14:textId="77777777" w:rsidR="00C24791" w:rsidRPr="00C24791" w:rsidRDefault="00C24791" w:rsidP="00C24791">
      <w:pPr>
        <w:rPr>
          <w:b/>
          <w:bCs/>
        </w:rPr>
      </w:pPr>
      <w:r w:rsidRPr="00C24791">
        <w:rPr>
          <w:b/>
          <w:bCs/>
        </w:rPr>
        <w:t>Trade-offs to Consider</w:t>
      </w:r>
    </w:p>
    <w:p w14:paraId="1E0EEF19" w14:textId="77777777" w:rsidR="00C24791" w:rsidRPr="00C24791" w:rsidRDefault="00C24791" w:rsidP="00C24791">
      <w:pPr>
        <w:numPr>
          <w:ilvl w:val="0"/>
          <w:numId w:val="141"/>
        </w:numPr>
      </w:pPr>
      <w:r w:rsidRPr="00C24791">
        <w:rPr>
          <w:b/>
          <w:bCs/>
        </w:rPr>
        <w:t>Redis</w:t>
      </w:r>
    </w:p>
    <w:p w14:paraId="3DF74BDA" w14:textId="77777777" w:rsidR="00C24791" w:rsidRPr="00C24791" w:rsidRDefault="00C24791" w:rsidP="00C24791">
      <w:pPr>
        <w:numPr>
          <w:ilvl w:val="1"/>
          <w:numId w:val="141"/>
        </w:numPr>
      </w:pPr>
      <w:r w:rsidRPr="00C24791">
        <w:rPr>
          <w:b/>
          <w:bCs/>
        </w:rPr>
        <w:t>Pros:</w:t>
      </w:r>
      <w:r w:rsidRPr="00C24791">
        <w:t> Best for </w:t>
      </w:r>
      <w:r w:rsidRPr="00C24791">
        <w:rPr>
          <w:b/>
          <w:bCs/>
        </w:rPr>
        <w:t>short-term memory</w:t>
      </w:r>
      <w:r w:rsidRPr="00C24791">
        <w:t> where low-latency response is critical for fluid conversation.</w:t>
      </w:r>
    </w:p>
    <w:p w14:paraId="5325C5C2" w14:textId="77777777" w:rsidR="00C24791" w:rsidRPr="00C24791" w:rsidRDefault="00C24791" w:rsidP="00C24791">
      <w:pPr>
        <w:numPr>
          <w:ilvl w:val="1"/>
          <w:numId w:val="141"/>
        </w:numPr>
      </w:pPr>
      <w:r w:rsidRPr="00C24791">
        <w:rPr>
          <w:b/>
          <w:bCs/>
        </w:rPr>
        <w:t>Cons:</w:t>
      </w:r>
      <w:r w:rsidRPr="00C24791">
        <w:t> Expensive for large datasets due to RAM requirements; simpler querying makes it difficult to filter history by complex criteria.</w:t>
      </w:r>
    </w:p>
    <w:p w14:paraId="6B207BF7" w14:textId="77777777" w:rsidR="00C24791" w:rsidRPr="00C24791" w:rsidRDefault="00C24791" w:rsidP="00C24791">
      <w:pPr>
        <w:numPr>
          <w:ilvl w:val="0"/>
          <w:numId w:val="141"/>
        </w:numPr>
      </w:pPr>
      <w:r w:rsidRPr="00C24791">
        <w:rPr>
          <w:b/>
          <w:bCs/>
        </w:rPr>
        <w:t>PostgreSQL (with </w:t>
      </w:r>
      <w:proofErr w:type="spellStart"/>
      <w:r w:rsidRPr="00C24791">
        <w:rPr>
          <w:b/>
          <w:bCs/>
        </w:rPr>
        <w:fldChar w:fldCharType="begin"/>
      </w:r>
      <w:r w:rsidRPr="00C24791">
        <w:rPr>
          <w:b/>
          <w:bCs/>
        </w:rPr>
        <w:instrText>HYPERLINK "https://github.com/pgvector/pgvector" \t "_blank"</w:instrText>
      </w:r>
      <w:r w:rsidRPr="00C24791">
        <w:rPr>
          <w:b/>
          <w:bCs/>
        </w:rPr>
      </w:r>
      <w:r w:rsidRPr="00C24791">
        <w:rPr>
          <w:b/>
          <w:bCs/>
        </w:rPr>
        <w:fldChar w:fldCharType="separate"/>
      </w:r>
      <w:r w:rsidRPr="00C24791">
        <w:rPr>
          <w:b/>
          <w:bCs/>
        </w:rPr>
        <w:t>pgvector</w:t>
      </w:r>
      <w:proofErr w:type="spellEnd"/>
      <w:r w:rsidRPr="00C24791">
        <w:rPr>
          <w:b/>
          <w:bCs/>
        </w:rPr>
        <w:fldChar w:fldCharType="end"/>
      </w:r>
      <w:r w:rsidRPr="00C24791">
        <w:rPr>
          <w:b/>
          <w:bCs/>
        </w:rPr>
        <w:t>)</w:t>
      </w:r>
    </w:p>
    <w:p w14:paraId="5840A06D" w14:textId="77777777" w:rsidR="00C24791" w:rsidRPr="00C24791" w:rsidRDefault="00C24791" w:rsidP="00C24791">
      <w:pPr>
        <w:numPr>
          <w:ilvl w:val="1"/>
          <w:numId w:val="141"/>
        </w:numPr>
      </w:pPr>
      <w:r w:rsidRPr="00C24791">
        <w:rPr>
          <w:b/>
          <w:bCs/>
        </w:rPr>
        <w:t>Pros:</w:t>
      </w:r>
      <w:r w:rsidRPr="00C24791">
        <w:t> Simplifies architecture by keeping conversation history and vector embeddings in a single source of truth. Supports complex analysis of chat logs via SQL.</w:t>
      </w:r>
    </w:p>
    <w:p w14:paraId="42574C71" w14:textId="2DEC635E" w:rsidR="00C24791" w:rsidRPr="00C24791" w:rsidRDefault="00C24791" w:rsidP="00C24791">
      <w:pPr>
        <w:numPr>
          <w:ilvl w:val="1"/>
          <w:numId w:val="141"/>
        </w:numPr>
      </w:pPr>
      <w:r w:rsidRPr="00C24791">
        <w:rPr>
          <w:b/>
          <w:bCs/>
        </w:rPr>
        <w:t>Cons:</w:t>
      </w:r>
      <w:r w:rsidRPr="00C24791">
        <w:t xml:space="preserve"> Slower than Redis for simple key-based lookups. Indexing large vector datasets can be </w:t>
      </w:r>
      <w:r w:rsidRPr="00C24791">
        <w:t>resource intensive</w:t>
      </w:r>
      <w:r w:rsidRPr="00C24791">
        <w:t>.</w:t>
      </w:r>
    </w:p>
    <w:p w14:paraId="2A1C5289" w14:textId="77777777" w:rsidR="00C24791" w:rsidRPr="00C24791" w:rsidRDefault="00C24791" w:rsidP="00C24791">
      <w:pPr>
        <w:numPr>
          <w:ilvl w:val="0"/>
          <w:numId w:val="141"/>
        </w:numPr>
      </w:pPr>
      <w:r w:rsidRPr="00C24791">
        <w:rPr>
          <w:b/>
          <w:bCs/>
        </w:rPr>
        <w:t>Dedicated Vector Databases (e.g., </w:t>
      </w:r>
      <w:hyperlink r:id="rId51" w:tgtFrame="_blank" w:history="1">
        <w:r w:rsidRPr="00C24791">
          <w:rPr>
            <w:b/>
            <w:bCs/>
          </w:rPr>
          <w:t>Pinecone</w:t>
        </w:r>
      </w:hyperlink>
      <w:r w:rsidRPr="00C24791">
        <w:rPr>
          <w:b/>
          <w:bCs/>
        </w:rPr>
        <w:t>)</w:t>
      </w:r>
    </w:p>
    <w:p w14:paraId="1B971030" w14:textId="77777777" w:rsidR="00C24791" w:rsidRPr="00C24791" w:rsidRDefault="00C24791" w:rsidP="00C24791">
      <w:pPr>
        <w:numPr>
          <w:ilvl w:val="1"/>
          <w:numId w:val="141"/>
        </w:numPr>
      </w:pPr>
      <w:r w:rsidRPr="00C24791">
        <w:rPr>
          <w:b/>
          <w:bCs/>
        </w:rPr>
        <w:t>Pros:</w:t>
      </w:r>
      <w:r w:rsidRPr="00C24791">
        <w:t> Best for </w:t>
      </w:r>
      <w:r w:rsidRPr="00C24791">
        <w:rPr>
          <w:b/>
          <w:bCs/>
        </w:rPr>
        <w:t>long-term memory</w:t>
      </w:r>
      <w:r w:rsidRPr="00C24791">
        <w:t> (Retrieval-Augmented Generation); handles billion-scale datasets with automatic scaling.</w:t>
      </w:r>
    </w:p>
    <w:p w14:paraId="0D54C0AE" w14:textId="77777777" w:rsidR="00C24791" w:rsidRPr="00C24791" w:rsidRDefault="00C24791" w:rsidP="00C24791">
      <w:pPr>
        <w:numPr>
          <w:ilvl w:val="1"/>
          <w:numId w:val="141"/>
        </w:numPr>
      </w:pPr>
      <w:r w:rsidRPr="00C24791">
        <w:rPr>
          <w:b/>
          <w:bCs/>
        </w:rPr>
        <w:t>Cons:</w:t>
      </w:r>
      <w:r w:rsidRPr="00C24791">
        <w:t> Often requires a separate traditional database for structured metadata. Proprietary cloud-only options can lead to vendor lock-in and higher costs. </w:t>
      </w:r>
    </w:p>
    <w:p w14:paraId="65248571" w14:textId="77777777" w:rsidR="00D2335D" w:rsidRPr="00D2335D" w:rsidRDefault="00D2335D" w:rsidP="00831545"/>
    <w:p w14:paraId="631524E0" w14:textId="77777777" w:rsidR="00BE5A94" w:rsidRDefault="00BE5A94" w:rsidP="00831545"/>
    <w:p w14:paraId="11681C5C" w14:textId="77777777" w:rsidR="000657B7" w:rsidRPr="000657B7" w:rsidRDefault="000657B7" w:rsidP="000657B7">
      <w:pPr>
        <w:rPr>
          <w:b/>
          <w:bCs/>
        </w:rPr>
      </w:pPr>
      <w:r w:rsidRPr="000657B7">
        <w:rPr>
          <w:b/>
          <w:bCs/>
        </w:rPr>
        <w:t>Emerging 2025 Alternatives</w:t>
      </w:r>
    </w:p>
    <w:p w14:paraId="6214BDE0" w14:textId="77777777" w:rsidR="000657B7" w:rsidRPr="000657B7" w:rsidRDefault="000657B7" w:rsidP="000657B7">
      <w:pPr>
        <w:numPr>
          <w:ilvl w:val="0"/>
          <w:numId w:val="142"/>
        </w:numPr>
      </w:pPr>
      <w:r w:rsidRPr="000657B7">
        <w:rPr>
          <w:b/>
          <w:bCs/>
        </w:rPr>
        <w:t>Azure Cosmos DB:</w:t>
      </w:r>
      <w:r w:rsidRPr="000657B7">
        <w:t> Offers highly scalable conversational memory with built-in vector search and low-latency real-time transactions.</w:t>
      </w:r>
    </w:p>
    <w:p w14:paraId="50C52D04" w14:textId="77777777" w:rsidR="000657B7" w:rsidRPr="000657B7" w:rsidRDefault="000657B7" w:rsidP="000657B7">
      <w:pPr>
        <w:numPr>
          <w:ilvl w:val="0"/>
          <w:numId w:val="142"/>
        </w:numPr>
      </w:pPr>
      <w:r w:rsidRPr="000657B7">
        <w:rPr>
          <w:b/>
          <w:bCs/>
        </w:rPr>
        <w:t>OpenSearch:</w:t>
      </w:r>
      <w:r w:rsidRPr="000657B7">
        <w:t> Introduced built-in agentic memory features as of late 2025, reducing the need for separate external databases.</w:t>
      </w:r>
    </w:p>
    <w:p w14:paraId="375CC8D9" w14:textId="77777777" w:rsidR="000657B7" w:rsidRPr="000657B7" w:rsidRDefault="000657B7" w:rsidP="000657B7">
      <w:pPr>
        <w:numPr>
          <w:ilvl w:val="0"/>
          <w:numId w:val="142"/>
        </w:numPr>
      </w:pPr>
      <w:r w:rsidRPr="000657B7">
        <w:rPr>
          <w:b/>
          <w:bCs/>
        </w:rPr>
        <w:t>Adaptive Summarization:</w:t>
      </w:r>
      <w:r w:rsidRPr="000657B7">
        <w:t> New tools like Mem0 and </w:t>
      </w:r>
      <w:proofErr w:type="spellStart"/>
      <w:r w:rsidRPr="000657B7">
        <w:t>LangStream</w:t>
      </w:r>
      <w:proofErr w:type="spellEnd"/>
      <w:r w:rsidRPr="000657B7">
        <w:t> are being used to manage memory costs by dynamically summarizing or ranking historical context before storage</w:t>
      </w:r>
    </w:p>
    <w:p w14:paraId="221551C0" w14:textId="42B29E25" w:rsidR="00BE5A94" w:rsidRPr="004A3CAC" w:rsidRDefault="004A3CAC" w:rsidP="00831545">
      <w:pPr>
        <w:rPr>
          <w:sz w:val="28"/>
          <w:szCs w:val="28"/>
        </w:rPr>
      </w:pPr>
      <w:r w:rsidRPr="004A3CAC">
        <w:rPr>
          <w:b/>
          <w:bCs/>
          <w:sz w:val="28"/>
          <w:szCs w:val="28"/>
        </w:rPr>
        <w:lastRenderedPageBreak/>
        <w:t>RAG Chatbot – Full System Design</w:t>
      </w:r>
    </w:p>
    <w:p w14:paraId="4433F7FB" w14:textId="43C074E8" w:rsidR="008C675A" w:rsidRPr="004A3CAC" w:rsidRDefault="004A3CAC" w:rsidP="00EE0E32">
      <w:pPr>
        <w:rPr>
          <w:b/>
          <w:bCs/>
        </w:rPr>
      </w:pPr>
      <w:r w:rsidRPr="004A3CAC">
        <w:rPr>
          <w:b/>
          <w:bCs/>
          <w:highlight w:val="yellow"/>
        </w:rPr>
        <w:t xml:space="preserve">Q </w:t>
      </w:r>
      <w:r w:rsidRPr="004A3CAC">
        <w:rPr>
          <w:b/>
          <w:bCs/>
          <w:highlight w:val="yellow"/>
        </w:rPr>
        <w:t>You are asked to design a chatbot that answers questions from hundreds of proprietary documents. Walk me through the complete technical design end-to-end.</w:t>
      </w:r>
    </w:p>
    <w:p w14:paraId="5A3D5E71" w14:textId="60780DBD" w:rsidR="00346A5A" w:rsidRPr="004A3CAC" w:rsidRDefault="004A3CAC" w:rsidP="00EE0E32">
      <w:pPr>
        <w:rPr>
          <w:b/>
          <w:bCs/>
        </w:rPr>
      </w:pPr>
      <w:r w:rsidRPr="004A3CAC">
        <w:rPr>
          <w:b/>
          <w:bCs/>
          <w:highlight w:val="green"/>
        </w:rPr>
        <w:t>Ans –</w:t>
      </w:r>
      <w:r w:rsidRPr="004A3CAC">
        <w:rPr>
          <w:b/>
          <w:bCs/>
        </w:rPr>
        <w:t xml:space="preserve"> </w:t>
      </w:r>
    </w:p>
    <w:p w14:paraId="6CCBAC55" w14:textId="1A3422E5" w:rsidR="004A3CAC" w:rsidRDefault="004A3CAC" w:rsidP="00EE0E32">
      <w:r w:rsidRPr="004A3CAC">
        <w:t>Designing a chatbot for hundreds of proprietary documents in 2025 requires a </w:t>
      </w:r>
      <w:r w:rsidRPr="004A3CAC">
        <w:rPr>
          <w:b/>
          <w:bCs/>
        </w:rPr>
        <w:t>Retrieval-Augmented Generation (RAG)</w:t>
      </w:r>
      <w:r w:rsidRPr="004A3CAC">
        <w:t> architecture. This design ensures the AI provides factual, context-grounded answers by "looking up" information in your specific documents before responding</w:t>
      </w:r>
    </w:p>
    <w:p w14:paraId="6AA26738" w14:textId="77777777" w:rsidR="004A3CAC" w:rsidRPr="004A3CAC" w:rsidRDefault="004A3CAC" w:rsidP="004A3CAC">
      <w:pPr>
        <w:rPr>
          <w:b/>
          <w:bCs/>
        </w:rPr>
      </w:pPr>
      <w:r w:rsidRPr="004A3CAC">
        <w:rPr>
          <w:b/>
          <w:bCs/>
        </w:rPr>
        <w:t>1. Ingestion Pipeline: Processing the Knowledge Base</w:t>
      </w:r>
    </w:p>
    <w:p w14:paraId="735EC3C8" w14:textId="77777777" w:rsidR="004A3CAC" w:rsidRPr="004A3CAC" w:rsidRDefault="004A3CAC" w:rsidP="004A3CAC">
      <w:r w:rsidRPr="004A3CAC">
        <w:t>The goal is to transform static documents into a searchable mathematical format.</w:t>
      </w:r>
    </w:p>
    <w:p w14:paraId="1589B3D7" w14:textId="77777777" w:rsidR="004A3CAC" w:rsidRPr="004A3CAC" w:rsidRDefault="004A3CAC" w:rsidP="004A3CAC">
      <w:pPr>
        <w:numPr>
          <w:ilvl w:val="0"/>
          <w:numId w:val="143"/>
        </w:numPr>
      </w:pPr>
      <w:r w:rsidRPr="004A3CAC">
        <w:rPr>
          <w:b/>
          <w:bCs/>
        </w:rPr>
        <w:t>Parsing:</w:t>
      </w:r>
      <w:r w:rsidRPr="004A3CAC">
        <w:t> Extract text from various formats like PDFs, Word, or internal wikis. In 2025, tools use </w:t>
      </w:r>
      <w:r w:rsidRPr="004A3CAC">
        <w:rPr>
          <w:b/>
          <w:bCs/>
        </w:rPr>
        <w:t>Multimodal AI</w:t>
      </w:r>
      <w:r w:rsidRPr="004A3CAC">
        <w:t> to also understand images and charts within these documents.</w:t>
      </w:r>
    </w:p>
    <w:p w14:paraId="5EC4ED09" w14:textId="77777777" w:rsidR="004A3CAC" w:rsidRPr="004A3CAC" w:rsidRDefault="004A3CAC" w:rsidP="004A3CAC">
      <w:pPr>
        <w:numPr>
          <w:ilvl w:val="0"/>
          <w:numId w:val="143"/>
        </w:numPr>
      </w:pPr>
      <w:r w:rsidRPr="004A3CAC">
        <w:rPr>
          <w:b/>
          <w:bCs/>
        </w:rPr>
        <w:t>Smart Chunking:</w:t>
      </w:r>
      <w:r w:rsidRPr="004A3CAC">
        <w:t> Break documents into smaller, meaningful pieces.</w:t>
      </w:r>
    </w:p>
    <w:p w14:paraId="43C6595F" w14:textId="77777777" w:rsidR="004A3CAC" w:rsidRPr="004A3CAC" w:rsidRDefault="004A3CAC" w:rsidP="004A3CAC">
      <w:pPr>
        <w:numPr>
          <w:ilvl w:val="1"/>
          <w:numId w:val="143"/>
        </w:numPr>
      </w:pPr>
      <w:r w:rsidRPr="004A3CAC">
        <w:rPr>
          <w:b/>
          <w:bCs/>
        </w:rPr>
        <w:t>Semantic Chunking:</w:t>
      </w:r>
      <w:r w:rsidRPr="004A3CAC">
        <w:t> Splitting text at logical boundaries (like paragraph ends) rather than fixed character counts preserves context better.</w:t>
      </w:r>
    </w:p>
    <w:p w14:paraId="2B5F68F4" w14:textId="77777777" w:rsidR="004A3CAC" w:rsidRPr="004A3CAC" w:rsidRDefault="004A3CAC" w:rsidP="004A3CAC">
      <w:pPr>
        <w:numPr>
          <w:ilvl w:val="1"/>
          <w:numId w:val="143"/>
        </w:numPr>
      </w:pPr>
      <w:r w:rsidRPr="004A3CAC">
        <w:rPr>
          <w:b/>
          <w:bCs/>
        </w:rPr>
        <w:t>Metadata Enrichment:</w:t>
      </w:r>
      <w:r w:rsidRPr="004A3CAC">
        <w:t> Tag each chunk with the source title, page number, or author to allow for precise filtering later.</w:t>
      </w:r>
    </w:p>
    <w:p w14:paraId="064A3182" w14:textId="77777777" w:rsidR="004A3CAC" w:rsidRPr="004A3CAC" w:rsidRDefault="004A3CAC" w:rsidP="004A3CAC">
      <w:pPr>
        <w:numPr>
          <w:ilvl w:val="0"/>
          <w:numId w:val="143"/>
        </w:numPr>
      </w:pPr>
      <w:r w:rsidRPr="004A3CAC">
        <w:rPr>
          <w:b/>
          <w:bCs/>
        </w:rPr>
        <w:t>Vectorization (Embeddings):</w:t>
      </w:r>
      <w:r w:rsidRPr="004A3CAC">
        <w:t> Use an embedding model (e.g., text-embedding-3-small for efficiency or NV-Embed-v2 for high accuracy) to convert text chunks into vectors.</w:t>
      </w:r>
    </w:p>
    <w:p w14:paraId="675A0C09" w14:textId="77777777" w:rsidR="004A3CAC" w:rsidRPr="004A3CAC" w:rsidRDefault="004A3CAC" w:rsidP="004A3CAC">
      <w:pPr>
        <w:rPr>
          <w:b/>
          <w:bCs/>
        </w:rPr>
      </w:pPr>
      <w:r w:rsidRPr="004A3CAC">
        <w:rPr>
          <w:b/>
          <w:bCs/>
        </w:rPr>
        <w:t>2. Storage: The Vector Database</w:t>
      </w:r>
    </w:p>
    <w:p w14:paraId="048C9DE0" w14:textId="77777777" w:rsidR="004A3CAC" w:rsidRPr="004A3CAC" w:rsidRDefault="004A3CAC" w:rsidP="004A3CAC">
      <w:r w:rsidRPr="004A3CAC">
        <w:t>Store these vectors in a specialized database that supports </w:t>
      </w:r>
      <w:r w:rsidRPr="004A3CAC">
        <w:rPr>
          <w:b/>
          <w:bCs/>
        </w:rPr>
        <w:t>Semantic Search</w:t>
      </w:r>
      <w:r w:rsidRPr="004A3CAC">
        <w:t>.</w:t>
      </w:r>
    </w:p>
    <w:p w14:paraId="21913D5E" w14:textId="77777777" w:rsidR="004A3CAC" w:rsidRPr="004A3CAC" w:rsidRDefault="004A3CAC" w:rsidP="004A3CAC">
      <w:pPr>
        <w:numPr>
          <w:ilvl w:val="0"/>
          <w:numId w:val="144"/>
        </w:numPr>
      </w:pPr>
      <w:r w:rsidRPr="004A3CAC">
        <w:rPr>
          <w:b/>
          <w:bCs/>
        </w:rPr>
        <w:t>Database Selection:</w:t>
      </w:r>
    </w:p>
    <w:p w14:paraId="5BEC1251" w14:textId="77777777" w:rsidR="004A3CAC" w:rsidRPr="004A3CAC" w:rsidRDefault="004A3CAC" w:rsidP="004A3CAC">
      <w:pPr>
        <w:numPr>
          <w:ilvl w:val="1"/>
          <w:numId w:val="144"/>
        </w:numPr>
      </w:pPr>
      <w:r w:rsidRPr="004A3CAC">
        <w:rPr>
          <w:b/>
          <w:bCs/>
        </w:rPr>
        <w:t>Pinecone:</w:t>
      </w:r>
      <w:r w:rsidRPr="004A3CAC">
        <w:t> Best for managed, serverless scaling with zero operational overhead.</w:t>
      </w:r>
    </w:p>
    <w:p w14:paraId="0A879F18" w14:textId="77777777" w:rsidR="004A3CAC" w:rsidRPr="004A3CAC" w:rsidRDefault="004A3CAC" w:rsidP="004A3CAC">
      <w:pPr>
        <w:numPr>
          <w:ilvl w:val="1"/>
          <w:numId w:val="144"/>
        </w:numPr>
      </w:pPr>
      <w:r w:rsidRPr="004A3CAC">
        <w:rPr>
          <w:b/>
          <w:bCs/>
        </w:rPr>
        <w:t>Milvus/</w:t>
      </w:r>
      <w:proofErr w:type="spellStart"/>
      <w:r w:rsidRPr="004A3CAC">
        <w:rPr>
          <w:b/>
          <w:bCs/>
        </w:rPr>
        <w:t>Zilliz</w:t>
      </w:r>
      <w:proofErr w:type="spellEnd"/>
      <w:r w:rsidRPr="004A3CAC">
        <w:rPr>
          <w:b/>
          <w:bCs/>
        </w:rPr>
        <w:t>:</w:t>
      </w:r>
      <w:r w:rsidRPr="004A3CAC">
        <w:t> Ideal for massive enterprise-scale (billions of vectors).</w:t>
      </w:r>
    </w:p>
    <w:p w14:paraId="0FEF2441" w14:textId="77777777" w:rsidR="004A3CAC" w:rsidRPr="004A3CAC" w:rsidRDefault="004A3CAC" w:rsidP="004A3CAC">
      <w:pPr>
        <w:numPr>
          <w:ilvl w:val="1"/>
          <w:numId w:val="144"/>
        </w:numPr>
      </w:pPr>
      <w:proofErr w:type="spellStart"/>
      <w:r w:rsidRPr="004A3CAC">
        <w:rPr>
          <w:b/>
          <w:bCs/>
        </w:rPr>
        <w:t>Weaviate</w:t>
      </w:r>
      <w:proofErr w:type="spellEnd"/>
      <w:r w:rsidRPr="004A3CAC">
        <w:rPr>
          <w:b/>
          <w:bCs/>
        </w:rPr>
        <w:t>:</w:t>
      </w:r>
      <w:r w:rsidRPr="004A3CAC">
        <w:t> Recommended if you need "Hybrid Search" (combining keyword matches with semantic meaning).</w:t>
      </w:r>
    </w:p>
    <w:p w14:paraId="644E7E7E" w14:textId="77777777" w:rsidR="004A3CAC" w:rsidRPr="004A3CAC" w:rsidRDefault="004A3CAC" w:rsidP="004A3CAC">
      <w:pPr>
        <w:numPr>
          <w:ilvl w:val="1"/>
          <w:numId w:val="144"/>
        </w:numPr>
      </w:pPr>
      <w:proofErr w:type="spellStart"/>
      <w:r w:rsidRPr="004A3CAC">
        <w:rPr>
          <w:b/>
          <w:bCs/>
        </w:rPr>
        <w:t>pgvector</w:t>
      </w:r>
      <w:proofErr w:type="spellEnd"/>
      <w:r w:rsidRPr="004A3CAC">
        <w:rPr>
          <w:b/>
          <w:bCs/>
        </w:rPr>
        <w:t>:</w:t>
      </w:r>
      <w:r w:rsidRPr="004A3CAC">
        <w:t> Best if you want to keep data in an existing PostgreSQL database.</w:t>
      </w:r>
    </w:p>
    <w:p w14:paraId="3257A069" w14:textId="77777777" w:rsidR="004A3CAC" w:rsidRPr="004A3CAC" w:rsidRDefault="004A3CAC" w:rsidP="004A3CAC">
      <w:pPr>
        <w:numPr>
          <w:ilvl w:val="0"/>
          <w:numId w:val="144"/>
        </w:numPr>
      </w:pPr>
      <w:r w:rsidRPr="004A3CAC">
        <w:rPr>
          <w:b/>
          <w:bCs/>
        </w:rPr>
        <w:lastRenderedPageBreak/>
        <w:t>Indexing:</w:t>
      </w:r>
      <w:r w:rsidRPr="004A3CAC">
        <w:t> Use </w:t>
      </w:r>
      <w:r w:rsidRPr="004A3CAC">
        <w:rPr>
          <w:b/>
          <w:bCs/>
        </w:rPr>
        <w:t>HNSW (Hierarchical Navigable Small World)</w:t>
      </w:r>
      <w:r w:rsidRPr="004A3CAC">
        <w:t> for the fastest retrieval speeds in production.</w:t>
      </w:r>
    </w:p>
    <w:p w14:paraId="66B1A08D" w14:textId="77777777" w:rsidR="004A3CAC" w:rsidRPr="004A3CAC" w:rsidRDefault="004A3CAC" w:rsidP="004A3CAC">
      <w:pPr>
        <w:rPr>
          <w:b/>
          <w:bCs/>
        </w:rPr>
      </w:pPr>
      <w:r w:rsidRPr="004A3CAC">
        <w:rPr>
          <w:b/>
          <w:bCs/>
        </w:rPr>
        <w:t>3. Orchestration: The Chatbot Logic</w:t>
      </w:r>
    </w:p>
    <w:p w14:paraId="47693B35" w14:textId="77777777" w:rsidR="004A3CAC" w:rsidRPr="004A3CAC" w:rsidRDefault="004A3CAC" w:rsidP="004A3CAC">
      <w:r w:rsidRPr="004A3CAC">
        <w:t>Use a framework like </w:t>
      </w:r>
      <w:proofErr w:type="spellStart"/>
      <w:r w:rsidRPr="004A3CAC">
        <w:rPr>
          <w:b/>
          <w:bCs/>
        </w:rPr>
        <w:t>LangChain</w:t>
      </w:r>
      <w:proofErr w:type="spellEnd"/>
      <w:r w:rsidRPr="004A3CAC">
        <w:t> or </w:t>
      </w:r>
      <w:proofErr w:type="spellStart"/>
      <w:r w:rsidRPr="004A3CAC">
        <w:rPr>
          <w:b/>
          <w:bCs/>
        </w:rPr>
        <w:t>LlamaIndex</w:t>
      </w:r>
      <w:proofErr w:type="spellEnd"/>
      <w:r w:rsidRPr="004A3CAC">
        <w:t> to glue the components together.</w:t>
      </w:r>
    </w:p>
    <w:p w14:paraId="2B112F01" w14:textId="77777777" w:rsidR="004A3CAC" w:rsidRPr="004A3CAC" w:rsidRDefault="004A3CAC" w:rsidP="004A3CAC">
      <w:pPr>
        <w:numPr>
          <w:ilvl w:val="0"/>
          <w:numId w:val="145"/>
        </w:numPr>
      </w:pPr>
      <w:r w:rsidRPr="004A3CAC">
        <w:rPr>
          <w:b/>
          <w:bCs/>
        </w:rPr>
        <w:t>Query Processing:</w:t>
      </w:r>
      <w:r w:rsidRPr="004A3CAC">
        <w:t> When a user asks a question, convert it into a vector using the same model as the documents.</w:t>
      </w:r>
    </w:p>
    <w:p w14:paraId="4D450F88" w14:textId="77777777" w:rsidR="004A3CAC" w:rsidRPr="004A3CAC" w:rsidRDefault="004A3CAC" w:rsidP="004A3CAC">
      <w:pPr>
        <w:numPr>
          <w:ilvl w:val="0"/>
          <w:numId w:val="145"/>
        </w:numPr>
      </w:pPr>
      <w:r w:rsidRPr="004A3CAC">
        <w:rPr>
          <w:b/>
          <w:bCs/>
        </w:rPr>
        <w:t>Retrieval:</w:t>
      </w:r>
      <w:r w:rsidRPr="004A3CAC">
        <w:t> Search the vector database for the top 3–5 most relevant document chunks.</w:t>
      </w:r>
    </w:p>
    <w:p w14:paraId="6D71A9E6" w14:textId="77777777" w:rsidR="004A3CAC" w:rsidRPr="004A3CAC" w:rsidRDefault="004A3CAC" w:rsidP="004A3CAC">
      <w:pPr>
        <w:numPr>
          <w:ilvl w:val="0"/>
          <w:numId w:val="145"/>
        </w:numPr>
      </w:pPr>
      <w:r w:rsidRPr="004A3CAC">
        <w:rPr>
          <w:b/>
          <w:bCs/>
        </w:rPr>
        <w:t>Prompt Engineering:</w:t>
      </w:r>
      <w:r w:rsidRPr="004A3CAC">
        <w:t> Combine the user's question with the retrieved chunks into a single prompt for the LLM (e.g., "Answer this question based </w:t>
      </w:r>
      <w:r w:rsidRPr="004A3CAC">
        <w:rPr>
          <w:i/>
          <w:iCs/>
        </w:rPr>
        <w:t>only</w:t>
      </w:r>
      <w:r w:rsidRPr="004A3CAC">
        <w:t> on the context provided: [Context]").</w:t>
      </w:r>
    </w:p>
    <w:p w14:paraId="3C8FC00F" w14:textId="77777777" w:rsidR="004A3CAC" w:rsidRPr="004A3CAC" w:rsidRDefault="004A3CAC" w:rsidP="004A3CAC">
      <w:pPr>
        <w:numPr>
          <w:ilvl w:val="0"/>
          <w:numId w:val="145"/>
        </w:numPr>
      </w:pPr>
      <w:r w:rsidRPr="004A3CAC">
        <w:rPr>
          <w:b/>
          <w:bCs/>
        </w:rPr>
        <w:t>Generation:</w:t>
      </w:r>
      <w:r w:rsidRPr="004A3CAC">
        <w:t> The LLM (GPT-4o, Claude 3.5, or a private Llama 3 instance) generates a natural response grounded in your data.</w:t>
      </w:r>
    </w:p>
    <w:p w14:paraId="71C7E1AD" w14:textId="77777777" w:rsidR="004A3CAC" w:rsidRPr="004A3CAC" w:rsidRDefault="004A3CAC" w:rsidP="004A3CAC">
      <w:pPr>
        <w:rPr>
          <w:b/>
          <w:bCs/>
        </w:rPr>
      </w:pPr>
      <w:r w:rsidRPr="004A3CAC">
        <w:rPr>
          <w:b/>
          <w:bCs/>
        </w:rPr>
        <w:t>4. Enterprise Guardrails and UI</w:t>
      </w:r>
    </w:p>
    <w:p w14:paraId="1C29AF13" w14:textId="77777777" w:rsidR="004A3CAC" w:rsidRPr="004A3CAC" w:rsidRDefault="004A3CAC" w:rsidP="004A3CAC">
      <w:pPr>
        <w:numPr>
          <w:ilvl w:val="0"/>
          <w:numId w:val="146"/>
        </w:numPr>
      </w:pPr>
      <w:r w:rsidRPr="004A3CAC">
        <w:rPr>
          <w:b/>
          <w:bCs/>
        </w:rPr>
        <w:t>Security:</w:t>
      </w:r>
      <w:r w:rsidRPr="004A3CAC">
        <w:t> Implement </w:t>
      </w:r>
      <w:r w:rsidRPr="004A3CAC">
        <w:rPr>
          <w:b/>
          <w:bCs/>
        </w:rPr>
        <w:t>Role-Based Access Control (RBAC)</w:t>
      </w:r>
      <w:r w:rsidRPr="004A3CAC">
        <w:t> to ensure users only see information they are authorized to access within the documents.</w:t>
      </w:r>
    </w:p>
    <w:p w14:paraId="062E1DE2" w14:textId="77777777" w:rsidR="004A3CAC" w:rsidRPr="004A3CAC" w:rsidRDefault="004A3CAC" w:rsidP="004A3CAC">
      <w:pPr>
        <w:numPr>
          <w:ilvl w:val="0"/>
          <w:numId w:val="146"/>
        </w:numPr>
      </w:pPr>
      <w:r w:rsidRPr="004A3CAC">
        <w:rPr>
          <w:b/>
          <w:bCs/>
        </w:rPr>
        <w:t>Confidence Scoring:</w:t>
      </w:r>
      <w:r w:rsidRPr="004A3CAC">
        <w:t> Program the system to say "I don't know" if the retrieval quality is low, preventing hallucinations.</w:t>
      </w:r>
    </w:p>
    <w:p w14:paraId="323D207F" w14:textId="77777777" w:rsidR="004A3CAC" w:rsidRPr="004A3CAC" w:rsidRDefault="004A3CAC" w:rsidP="004A3CAC">
      <w:pPr>
        <w:numPr>
          <w:ilvl w:val="0"/>
          <w:numId w:val="146"/>
        </w:numPr>
      </w:pPr>
      <w:r w:rsidRPr="004A3CAC">
        <w:rPr>
          <w:b/>
          <w:bCs/>
        </w:rPr>
        <w:t>Human-in-the-Loop:</w:t>
      </w:r>
      <w:r w:rsidRPr="004A3CAC">
        <w:t> Provide a seamless escalation to a human agent if the bot cannot find a satisfactory answer.</w:t>
      </w:r>
    </w:p>
    <w:p w14:paraId="6E148738" w14:textId="77777777" w:rsidR="004A3CAC" w:rsidRPr="004A3CAC" w:rsidRDefault="004A3CAC" w:rsidP="004A3CAC">
      <w:pPr>
        <w:numPr>
          <w:ilvl w:val="0"/>
          <w:numId w:val="146"/>
        </w:numPr>
      </w:pPr>
      <w:r w:rsidRPr="004A3CAC">
        <w:rPr>
          <w:b/>
          <w:bCs/>
        </w:rPr>
        <w:t>Deployment:</w:t>
      </w:r>
      <w:r w:rsidRPr="004A3CAC">
        <w:t xml:space="preserve"> Serve the bot through a web UI (using </w:t>
      </w:r>
      <w:proofErr w:type="spellStart"/>
      <w:r w:rsidRPr="004A3CAC">
        <w:t>Streamlit</w:t>
      </w:r>
      <w:proofErr w:type="spellEnd"/>
      <w:r w:rsidRPr="004A3CAC">
        <w:t xml:space="preserve"> or React) and integrate it into internal channels like </w:t>
      </w:r>
      <w:r w:rsidRPr="004A3CAC">
        <w:rPr>
          <w:b/>
          <w:bCs/>
        </w:rPr>
        <w:t>Slack</w:t>
      </w:r>
      <w:r w:rsidRPr="004A3CAC">
        <w:t> or </w:t>
      </w:r>
      <w:r w:rsidRPr="004A3CAC">
        <w:rPr>
          <w:b/>
          <w:bCs/>
        </w:rPr>
        <w:t>Microsoft Teams</w:t>
      </w:r>
      <w:r w:rsidRPr="004A3CAC">
        <w:t>.</w:t>
      </w:r>
    </w:p>
    <w:p w14:paraId="4BB69523" w14:textId="77777777" w:rsidR="006C6BD3" w:rsidRPr="006C6BD3" w:rsidRDefault="006C6BD3" w:rsidP="006C6BD3">
      <w:pPr>
        <w:pStyle w:val="ListParagraph"/>
        <w:numPr>
          <w:ilvl w:val="0"/>
          <w:numId w:val="146"/>
        </w:numPr>
        <w:shd w:val="clear" w:color="auto" w:fill="FFFFFF"/>
        <w:spacing w:after="0" w:line="420" w:lineRule="atLeast"/>
        <w:rPr>
          <w:rFonts w:ascii="Arial" w:eastAsia="Times New Roman" w:hAnsi="Arial" w:cs="Arial"/>
          <w:b/>
          <w:bCs/>
          <w:color w:val="001D35"/>
          <w:kern w:val="0"/>
          <w:sz w:val="30"/>
          <w:szCs w:val="30"/>
          <w:lang w:eastAsia="en-IN"/>
          <w14:ligatures w14:val="none"/>
        </w:rPr>
      </w:pPr>
      <w:r w:rsidRPr="006C6BD3">
        <w:rPr>
          <w:rFonts w:ascii="Arial" w:eastAsia="Times New Roman" w:hAnsi="Arial" w:cs="Arial"/>
          <w:b/>
          <w:bCs/>
          <w:color w:val="001D35"/>
          <w:kern w:val="0"/>
          <w:sz w:val="30"/>
          <w:szCs w:val="30"/>
          <w:lang w:eastAsia="en-IN"/>
          <w14:ligatures w14:val="none"/>
        </w:rPr>
        <w:t>Recommended 2025 Tech Stack</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7446"/>
      </w:tblGrid>
      <w:tr w:rsidR="006C6BD3" w:rsidRPr="006C6BD3" w14:paraId="1CC6F9CD" w14:textId="77777777" w:rsidTr="006C6BD3">
        <w:tc>
          <w:tcPr>
            <w:tcW w:w="0" w:type="auto"/>
            <w:tcMar>
              <w:top w:w="120" w:type="dxa"/>
              <w:left w:w="0" w:type="dxa"/>
              <w:bottom w:w="120" w:type="dxa"/>
              <w:right w:w="240" w:type="dxa"/>
            </w:tcMar>
            <w:hideMark/>
          </w:tcPr>
          <w:p w14:paraId="36842FAA" w14:textId="77777777" w:rsidR="006C6BD3" w:rsidRPr="006C6BD3" w:rsidRDefault="006C6BD3" w:rsidP="006C6BD3">
            <w:pPr>
              <w:spacing w:after="0" w:line="330" w:lineRule="atLeast"/>
              <w:rPr>
                <w:rFonts w:ascii="Arial" w:eastAsia="Times New Roman" w:hAnsi="Arial" w:cs="Arial"/>
                <w:b/>
                <w:bCs/>
                <w:kern w:val="0"/>
                <w:sz w:val="21"/>
                <w:szCs w:val="21"/>
                <w:lang w:eastAsia="en-IN"/>
                <w14:ligatures w14:val="none"/>
              </w:rPr>
            </w:pPr>
            <w:r w:rsidRPr="006C6BD3">
              <w:rPr>
                <w:rFonts w:ascii="Arial" w:eastAsia="Times New Roman" w:hAnsi="Arial" w:cs="Arial"/>
                <w:b/>
                <w:bCs/>
                <w:kern w:val="0"/>
                <w:sz w:val="21"/>
                <w:szCs w:val="21"/>
                <w:lang w:eastAsia="en-IN"/>
                <w14:ligatures w14:val="none"/>
              </w:rPr>
              <w:t>Component</w:t>
            </w:r>
          </w:p>
        </w:tc>
        <w:tc>
          <w:tcPr>
            <w:tcW w:w="0" w:type="auto"/>
            <w:tcMar>
              <w:top w:w="120" w:type="dxa"/>
              <w:left w:w="0" w:type="dxa"/>
              <w:bottom w:w="120" w:type="dxa"/>
              <w:right w:w="0" w:type="dxa"/>
            </w:tcMar>
            <w:hideMark/>
          </w:tcPr>
          <w:p w14:paraId="08255F55" w14:textId="77777777" w:rsidR="006C6BD3" w:rsidRPr="006C6BD3" w:rsidRDefault="006C6BD3" w:rsidP="006C6BD3">
            <w:pPr>
              <w:spacing w:after="0" w:line="330" w:lineRule="atLeast"/>
              <w:rPr>
                <w:rFonts w:ascii="Arial" w:eastAsia="Times New Roman" w:hAnsi="Arial" w:cs="Arial"/>
                <w:b/>
                <w:bCs/>
                <w:kern w:val="0"/>
                <w:sz w:val="21"/>
                <w:szCs w:val="21"/>
                <w:lang w:eastAsia="en-IN"/>
                <w14:ligatures w14:val="none"/>
              </w:rPr>
            </w:pPr>
            <w:r w:rsidRPr="006C6BD3">
              <w:rPr>
                <w:rFonts w:ascii="Arial" w:eastAsia="Times New Roman" w:hAnsi="Arial" w:cs="Arial"/>
                <w:b/>
                <w:bCs/>
                <w:kern w:val="0"/>
                <w:sz w:val="21"/>
                <w:szCs w:val="21"/>
                <w:lang w:eastAsia="en-IN"/>
                <w14:ligatures w14:val="none"/>
              </w:rPr>
              <w:t>Recommended Tool</w:t>
            </w:r>
          </w:p>
        </w:tc>
      </w:tr>
      <w:tr w:rsidR="006C6BD3" w:rsidRPr="006C6BD3" w14:paraId="47D305D1" w14:textId="77777777" w:rsidTr="006C6BD3">
        <w:tc>
          <w:tcPr>
            <w:tcW w:w="0" w:type="auto"/>
            <w:tcMar>
              <w:top w:w="180" w:type="dxa"/>
              <w:left w:w="0" w:type="dxa"/>
              <w:bottom w:w="180" w:type="dxa"/>
              <w:right w:w="240" w:type="dxa"/>
            </w:tcMar>
            <w:hideMark/>
          </w:tcPr>
          <w:p w14:paraId="1869F09C" w14:textId="77777777" w:rsidR="006C6BD3" w:rsidRPr="006C6BD3" w:rsidRDefault="006C6BD3" w:rsidP="006C6BD3">
            <w:pPr>
              <w:spacing w:after="0" w:line="330" w:lineRule="atLeast"/>
              <w:rPr>
                <w:rFonts w:ascii="Arial" w:eastAsia="Times New Roman" w:hAnsi="Arial" w:cs="Arial"/>
                <w:color w:val="0A0A0A"/>
                <w:kern w:val="0"/>
                <w:sz w:val="21"/>
                <w:szCs w:val="21"/>
                <w:lang w:eastAsia="en-IN"/>
                <w14:ligatures w14:val="none"/>
              </w:rPr>
            </w:pPr>
            <w:r w:rsidRPr="006C6BD3">
              <w:rPr>
                <w:rFonts w:ascii="Arial" w:eastAsia="Times New Roman" w:hAnsi="Arial" w:cs="Arial"/>
                <w:b/>
                <w:bCs/>
                <w:color w:val="0A0A0A"/>
                <w:kern w:val="0"/>
                <w:sz w:val="21"/>
                <w:szCs w:val="21"/>
                <w:lang w:eastAsia="en-IN"/>
                <w14:ligatures w14:val="none"/>
              </w:rPr>
              <w:t>Orchestration</w:t>
            </w:r>
          </w:p>
        </w:tc>
        <w:tc>
          <w:tcPr>
            <w:tcW w:w="0" w:type="auto"/>
            <w:tcMar>
              <w:top w:w="180" w:type="dxa"/>
              <w:left w:w="0" w:type="dxa"/>
              <w:bottom w:w="180" w:type="dxa"/>
              <w:right w:w="0" w:type="dxa"/>
            </w:tcMar>
            <w:hideMark/>
          </w:tcPr>
          <w:p w14:paraId="334060EC" w14:textId="77777777" w:rsidR="006C6BD3" w:rsidRPr="006C6BD3" w:rsidRDefault="006C6BD3" w:rsidP="006C6BD3">
            <w:pPr>
              <w:spacing w:after="0" w:line="330" w:lineRule="atLeast"/>
              <w:rPr>
                <w:rFonts w:ascii="Arial" w:eastAsia="Times New Roman" w:hAnsi="Arial" w:cs="Arial"/>
                <w:color w:val="0A0A0A"/>
                <w:kern w:val="0"/>
                <w:sz w:val="21"/>
                <w:szCs w:val="21"/>
                <w:lang w:eastAsia="en-IN"/>
                <w14:ligatures w14:val="none"/>
              </w:rPr>
            </w:pPr>
            <w:proofErr w:type="spellStart"/>
            <w:r w:rsidRPr="006C6BD3">
              <w:rPr>
                <w:rFonts w:ascii="Arial" w:eastAsia="Times New Roman" w:hAnsi="Arial" w:cs="Arial"/>
                <w:color w:val="0A0A0A"/>
                <w:kern w:val="0"/>
                <w:sz w:val="21"/>
                <w:szCs w:val="21"/>
                <w:lang w:eastAsia="en-IN"/>
                <w14:ligatures w14:val="none"/>
              </w:rPr>
              <w:t>LangChain</w:t>
            </w:r>
            <w:proofErr w:type="spellEnd"/>
            <w:r w:rsidRPr="006C6BD3">
              <w:rPr>
                <w:rFonts w:ascii="Arial" w:eastAsia="Times New Roman" w:hAnsi="Arial" w:cs="Arial"/>
                <w:color w:val="0A0A0A"/>
                <w:kern w:val="0"/>
                <w:sz w:val="21"/>
                <w:szCs w:val="21"/>
                <w:lang w:eastAsia="en-IN"/>
                <w14:ligatures w14:val="none"/>
              </w:rPr>
              <w:t> or </w:t>
            </w:r>
            <w:proofErr w:type="spellStart"/>
            <w:r w:rsidRPr="006C6BD3">
              <w:rPr>
                <w:rFonts w:ascii="Arial" w:eastAsia="Times New Roman" w:hAnsi="Arial" w:cs="Arial"/>
                <w:color w:val="0A0A0A"/>
                <w:kern w:val="0"/>
                <w:sz w:val="21"/>
                <w:szCs w:val="21"/>
                <w:lang w:eastAsia="en-IN"/>
                <w14:ligatures w14:val="none"/>
              </w:rPr>
              <w:t>LlamaIndex</w:t>
            </w:r>
            <w:proofErr w:type="spellEnd"/>
          </w:p>
        </w:tc>
      </w:tr>
      <w:tr w:rsidR="006C6BD3" w:rsidRPr="006C6BD3" w14:paraId="6C3A496A" w14:textId="77777777" w:rsidTr="006C6BD3">
        <w:tc>
          <w:tcPr>
            <w:tcW w:w="0" w:type="auto"/>
            <w:tcMar>
              <w:top w:w="180" w:type="dxa"/>
              <w:left w:w="0" w:type="dxa"/>
              <w:bottom w:w="180" w:type="dxa"/>
              <w:right w:w="240" w:type="dxa"/>
            </w:tcMar>
            <w:hideMark/>
          </w:tcPr>
          <w:p w14:paraId="0592F2BA" w14:textId="77777777" w:rsidR="006C6BD3" w:rsidRPr="006C6BD3" w:rsidRDefault="006C6BD3" w:rsidP="006C6BD3">
            <w:pPr>
              <w:spacing w:after="0" w:line="330" w:lineRule="atLeast"/>
              <w:rPr>
                <w:rFonts w:ascii="Arial" w:eastAsia="Times New Roman" w:hAnsi="Arial" w:cs="Arial"/>
                <w:color w:val="0A0A0A"/>
                <w:kern w:val="0"/>
                <w:sz w:val="21"/>
                <w:szCs w:val="21"/>
                <w:lang w:eastAsia="en-IN"/>
                <w14:ligatures w14:val="none"/>
              </w:rPr>
            </w:pPr>
            <w:r w:rsidRPr="006C6BD3">
              <w:rPr>
                <w:rFonts w:ascii="Arial" w:eastAsia="Times New Roman" w:hAnsi="Arial" w:cs="Arial"/>
                <w:b/>
                <w:bCs/>
                <w:color w:val="0A0A0A"/>
                <w:kern w:val="0"/>
                <w:sz w:val="21"/>
                <w:szCs w:val="21"/>
                <w:lang w:eastAsia="en-IN"/>
                <w14:ligatures w14:val="none"/>
              </w:rPr>
              <w:t>Vector Database</w:t>
            </w:r>
          </w:p>
        </w:tc>
        <w:tc>
          <w:tcPr>
            <w:tcW w:w="0" w:type="auto"/>
            <w:tcMar>
              <w:top w:w="180" w:type="dxa"/>
              <w:left w:w="0" w:type="dxa"/>
              <w:bottom w:w="180" w:type="dxa"/>
              <w:right w:w="0" w:type="dxa"/>
            </w:tcMar>
            <w:hideMark/>
          </w:tcPr>
          <w:p w14:paraId="71768E34" w14:textId="77777777" w:rsidR="006C6BD3" w:rsidRPr="006C6BD3" w:rsidRDefault="006C6BD3" w:rsidP="006C6BD3">
            <w:pPr>
              <w:spacing w:after="0" w:line="330" w:lineRule="atLeast"/>
              <w:rPr>
                <w:rFonts w:ascii="Arial" w:eastAsia="Times New Roman" w:hAnsi="Arial" w:cs="Arial"/>
                <w:color w:val="0A0A0A"/>
                <w:kern w:val="0"/>
                <w:sz w:val="21"/>
                <w:szCs w:val="21"/>
                <w:lang w:eastAsia="en-IN"/>
                <w14:ligatures w14:val="none"/>
              </w:rPr>
            </w:pPr>
            <w:r w:rsidRPr="006C6BD3">
              <w:rPr>
                <w:rFonts w:ascii="Arial" w:eastAsia="Times New Roman" w:hAnsi="Arial" w:cs="Arial"/>
                <w:color w:val="0A0A0A"/>
                <w:kern w:val="0"/>
                <w:sz w:val="21"/>
                <w:szCs w:val="21"/>
                <w:lang w:eastAsia="en-IN"/>
                <w14:ligatures w14:val="none"/>
              </w:rPr>
              <w:t>Pinecone (Managed) or Milvus (Self-hosted)</w:t>
            </w:r>
          </w:p>
        </w:tc>
      </w:tr>
      <w:tr w:rsidR="006C6BD3" w:rsidRPr="006C6BD3" w14:paraId="120A2AC2" w14:textId="77777777" w:rsidTr="006C6BD3">
        <w:tc>
          <w:tcPr>
            <w:tcW w:w="0" w:type="auto"/>
            <w:tcMar>
              <w:top w:w="180" w:type="dxa"/>
              <w:left w:w="0" w:type="dxa"/>
              <w:bottom w:w="180" w:type="dxa"/>
              <w:right w:w="240" w:type="dxa"/>
            </w:tcMar>
            <w:hideMark/>
          </w:tcPr>
          <w:p w14:paraId="131F5056" w14:textId="77777777" w:rsidR="006C6BD3" w:rsidRPr="006C6BD3" w:rsidRDefault="006C6BD3" w:rsidP="006C6BD3">
            <w:pPr>
              <w:spacing w:after="0" w:line="330" w:lineRule="atLeast"/>
              <w:rPr>
                <w:rFonts w:ascii="Arial" w:eastAsia="Times New Roman" w:hAnsi="Arial" w:cs="Arial"/>
                <w:color w:val="0A0A0A"/>
                <w:kern w:val="0"/>
                <w:sz w:val="21"/>
                <w:szCs w:val="21"/>
                <w:lang w:eastAsia="en-IN"/>
                <w14:ligatures w14:val="none"/>
              </w:rPr>
            </w:pPr>
            <w:r w:rsidRPr="006C6BD3">
              <w:rPr>
                <w:rFonts w:ascii="Arial" w:eastAsia="Times New Roman" w:hAnsi="Arial" w:cs="Arial"/>
                <w:b/>
                <w:bCs/>
                <w:color w:val="0A0A0A"/>
                <w:kern w:val="0"/>
                <w:sz w:val="21"/>
                <w:szCs w:val="21"/>
                <w:lang w:eastAsia="en-IN"/>
                <w14:ligatures w14:val="none"/>
              </w:rPr>
              <w:t>Embedding Model</w:t>
            </w:r>
          </w:p>
        </w:tc>
        <w:tc>
          <w:tcPr>
            <w:tcW w:w="0" w:type="auto"/>
            <w:tcMar>
              <w:top w:w="180" w:type="dxa"/>
              <w:left w:w="0" w:type="dxa"/>
              <w:bottom w:w="180" w:type="dxa"/>
              <w:right w:w="0" w:type="dxa"/>
            </w:tcMar>
            <w:hideMark/>
          </w:tcPr>
          <w:p w14:paraId="3359AB37" w14:textId="77777777" w:rsidR="006C6BD3" w:rsidRPr="006C6BD3" w:rsidRDefault="006C6BD3" w:rsidP="006C6BD3">
            <w:pPr>
              <w:spacing w:after="0" w:line="330" w:lineRule="atLeast"/>
              <w:rPr>
                <w:rFonts w:ascii="Arial" w:eastAsia="Times New Roman" w:hAnsi="Arial" w:cs="Arial"/>
                <w:color w:val="0A0A0A"/>
                <w:kern w:val="0"/>
                <w:sz w:val="21"/>
                <w:szCs w:val="21"/>
                <w:lang w:eastAsia="en-IN"/>
                <w14:ligatures w14:val="none"/>
              </w:rPr>
            </w:pPr>
            <w:r w:rsidRPr="006C6BD3">
              <w:rPr>
                <w:rFonts w:ascii="Courier New" w:eastAsia="Times New Roman" w:hAnsi="Courier New" w:cs="Courier New"/>
                <w:color w:val="0A0A0A"/>
                <w:kern w:val="0"/>
                <w:sz w:val="21"/>
                <w:szCs w:val="21"/>
                <w:bdr w:val="single" w:sz="4" w:space="2" w:color="F3F5F6" w:frame="1"/>
                <w:shd w:val="clear" w:color="auto" w:fill="F3F5F6"/>
                <w:lang w:eastAsia="en-IN"/>
                <w14:ligatures w14:val="none"/>
              </w:rPr>
              <w:t>text-embedding-3-large</w:t>
            </w:r>
            <w:r w:rsidRPr="006C6BD3">
              <w:rPr>
                <w:rFonts w:ascii="Arial" w:eastAsia="Times New Roman" w:hAnsi="Arial" w:cs="Arial"/>
                <w:color w:val="0A0A0A"/>
                <w:kern w:val="0"/>
                <w:sz w:val="21"/>
                <w:szCs w:val="21"/>
                <w:lang w:eastAsia="en-IN"/>
                <w14:ligatures w14:val="none"/>
              </w:rPr>
              <w:t> (OpenAI) or </w:t>
            </w:r>
            <w:r w:rsidRPr="006C6BD3">
              <w:rPr>
                <w:rFonts w:ascii="Courier New" w:eastAsia="Times New Roman" w:hAnsi="Courier New" w:cs="Courier New"/>
                <w:color w:val="0A0A0A"/>
                <w:kern w:val="0"/>
                <w:sz w:val="21"/>
                <w:szCs w:val="21"/>
                <w:bdr w:val="single" w:sz="4" w:space="2" w:color="F3F5F6" w:frame="1"/>
                <w:shd w:val="clear" w:color="auto" w:fill="F3F5F6"/>
                <w:lang w:eastAsia="en-IN"/>
                <w14:ligatures w14:val="none"/>
              </w:rPr>
              <w:t>bge-base-en-v1.5</w:t>
            </w:r>
            <w:r w:rsidRPr="006C6BD3">
              <w:rPr>
                <w:rFonts w:ascii="Arial" w:eastAsia="Times New Roman" w:hAnsi="Arial" w:cs="Arial"/>
                <w:color w:val="0A0A0A"/>
                <w:kern w:val="0"/>
                <w:sz w:val="21"/>
                <w:szCs w:val="21"/>
                <w:lang w:eastAsia="en-IN"/>
                <w14:ligatures w14:val="none"/>
              </w:rPr>
              <w:t> (Open-source)</w:t>
            </w:r>
          </w:p>
        </w:tc>
      </w:tr>
      <w:tr w:rsidR="006C6BD3" w:rsidRPr="006C6BD3" w14:paraId="1F4BED0F" w14:textId="77777777" w:rsidTr="006C6BD3">
        <w:tc>
          <w:tcPr>
            <w:tcW w:w="0" w:type="auto"/>
            <w:tcMar>
              <w:top w:w="180" w:type="dxa"/>
              <w:left w:w="0" w:type="dxa"/>
              <w:bottom w:w="180" w:type="dxa"/>
              <w:right w:w="240" w:type="dxa"/>
            </w:tcMar>
            <w:hideMark/>
          </w:tcPr>
          <w:p w14:paraId="2B171CC9" w14:textId="77777777" w:rsidR="006C6BD3" w:rsidRPr="006C6BD3" w:rsidRDefault="006C6BD3" w:rsidP="006C6BD3">
            <w:pPr>
              <w:spacing w:after="0" w:line="330" w:lineRule="atLeast"/>
              <w:rPr>
                <w:rFonts w:ascii="Arial" w:eastAsia="Times New Roman" w:hAnsi="Arial" w:cs="Arial"/>
                <w:color w:val="0A0A0A"/>
                <w:kern w:val="0"/>
                <w:sz w:val="21"/>
                <w:szCs w:val="21"/>
                <w:lang w:eastAsia="en-IN"/>
                <w14:ligatures w14:val="none"/>
              </w:rPr>
            </w:pPr>
            <w:r w:rsidRPr="006C6BD3">
              <w:rPr>
                <w:rFonts w:ascii="Arial" w:eastAsia="Times New Roman" w:hAnsi="Arial" w:cs="Arial"/>
                <w:b/>
                <w:bCs/>
                <w:color w:val="0A0A0A"/>
                <w:kern w:val="0"/>
                <w:sz w:val="21"/>
                <w:szCs w:val="21"/>
                <w:lang w:eastAsia="en-IN"/>
                <w14:ligatures w14:val="none"/>
              </w:rPr>
              <w:t>LLM</w:t>
            </w:r>
          </w:p>
        </w:tc>
        <w:tc>
          <w:tcPr>
            <w:tcW w:w="0" w:type="auto"/>
            <w:tcMar>
              <w:top w:w="180" w:type="dxa"/>
              <w:left w:w="0" w:type="dxa"/>
              <w:bottom w:w="180" w:type="dxa"/>
              <w:right w:w="0" w:type="dxa"/>
            </w:tcMar>
            <w:hideMark/>
          </w:tcPr>
          <w:p w14:paraId="30B8095C" w14:textId="77777777" w:rsidR="006C6BD3" w:rsidRPr="006C6BD3" w:rsidRDefault="006C6BD3" w:rsidP="006C6BD3">
            <w:pPr>
              <w:spacing w:after="0" w:line="330" w:lineRule="atLeast"/>
              <w:rPr>
                <w:rFonts w:ascii="Arial" w:eastAsia="Times New Roman" w:hAnsi="Arial" w:cs="Arial"/>
                <w:color w:val="0A0A0A"/>
                <w:kern w:val="0"/>
                <w:sz w:val="21"/>
                <w:szCs w:val="21"/>
                <w:lang w:eastAsia="en-IN"/>
                <w14:ligatures w14:val="none"/>
              </w:rPr>
            </w:pPr>
            <w:r w:rsidRPr="006C6BD3">
              <w:rPr>
                <w:rFonts w:ascii="Arial" w:eastAsia="Times New Roman" w:hAnsi="Arial" w:cs="Arial"/>
                <w:color w:val="0A0A0A"/>
                <w:kern w:val="0"/>
                <w:sz w:val="21"/>
                <w:szCs w:val="21"/>
                <w:lang w:eastAsia="en-IN"/>
                <w14:ligatures w14:val="none"/>
              </w:rPr>
              <w:t>GPT-4o (Reasoning) or Mistral (Private deployment)</w:t>
            </w:r>
          </w:p>
        </w:tc>
      </w:tr>
      <w:tr w:rsidR="006C6BD3" w:rsidRPr="006C6BD3" w14:paraId="266A29E3" w14:textId="77777777" w:rsidTr="006C6BD3">
        <w:tc>
          <w:tcPr>
            <w:tcW w:w="0" w:type="auto"/>
            <w:tcMar>
              <w:top w:w="180" w:type="dxa"/>
              <w:left w:w="0" w:type="dxa"/>
              <w:bottom w:w="180" w:type="dxa"/>
              <w:right w:w="240" w:type="dxa"/>
            </w:tcMar>
            <w:hideMark/>
          </w:tcPr>
          <w:p w14:paraId="3ED21BBC" w14:textId="77777777" w:rsidR="006C6BD3" w:rsidRPr="006C6BD3" w:rsidRDefault="006C6BD3" w:rsidP="006C6BD3">
            <w:pPr>
              <w:spacing w:after="0" w:line="330" w:lineRule="atLeast"/>
              <w:rPr>
                <w:rFonts w:ascii="Arial" w:eastAsia="Times New Roman" w:hAnsi="Arial" w:cs="Arial"/>
                <w:color w:val="0A0A0A"/>
                <w:kern w:val="0"/>
                <w:sz w:val="21"/>
                <w:szCs w:val="21"/>
                <w:lang w:eastAsia="en-IN"/>
                <w14:ligatures w14:val="none"/>
              </w:rPr>
            </w:pPr>
            <w:r w:rsidRPr="006C6BD3">
              <w:rPr>
                <w:rFonts w:ascii="Arial" w:eastAsia="Times New Roman" w:hAnsi="Arial" w:cs="Arial"/>
                <w:b/>
                <w:bCs/>
                <w:color w:val="0A0A0A"/>
                <w:kern w:val="0"/>
                <w:sz w:val="21"/>
                <w:szCs w:val="21"/>
                <w:lang w:eastAsia="en-IN"/>
                <w14:ligatures w14:val="none"/>
              </w:rPr>
              <w:lastRenderedPageBreak/>
              <w:t>Evaluation</w:t>
            </w:r>
          </w:p>
        </w:tc>
        <w:tc>
          <w:tcPr>
            <w:tcW w:w="0" w:type="auto"/>
            <w:tcMar>
              <w:top w:w="180" w:type="dxa"/>
              <w:left w:w="0" w:type="dxa"/>
              <w:bottom w:w="180" w:type="dxa"/>
              <w:right w:w="0" w:type="dxa"/>
            </w:tcMar>
            <w:hideMark/>
          </w:tcPr>
          <w:p w14:paraId="1D7ED97C" w14:textId="77777777" w:rsidR="006C6BD3" w:rsidRPr="006C6BD3" w:rsidRDefault="006C6BD3" w:rsidP="006C6BD3">
            <w:pPr>
              <w:spacing w:after="0" w:line="330" w:lineRule="atLeast"/>
              <w:rPr>
                <w:rFonts w:ascii="Arial" w:eastAsia="Times New Roman" w:hAnsi="Arial" w:cs="Arial"/>
                <w:color w:val="0A0A0A"/>
                <w:kern w:val="0"/>
                <w:sz w:val="21"/>
                <w:szCs w:val="21"/>
                <w:lang w:eastAsia="en-IN"/>
                <w14:ligatures w14:val="none"/>
              </w:rPr>
            </w:pPr>
            <w:r w:rsidRPr="006C6BD3">
              <w:rPr>
                <w:rFonts w:ascii="Arial" w:eastAsia="Times New Roman" w:hAnsi="Arial" w:cs="Arial"/>
                <w:color w:val="0A0A0A"/>
                <w:kern w:val="0"/>
                <w:sz w:val="21"/>
                <w:szCs w:val="21"/>
                <w:lang w:eastAsia="en-IN"/>
                <w14:ligatures w14:val="none"/>
              </w:rPr>
              <w:t>RAGAS or </w:t>
            </w:r>
            <w:proofErr w:type="spellStart"/>
            <w:r w:rsidRPr="006C6BD3">
              <w:rPr>
                <w:rFonts w:ascii="Arial" w:eastAsia="Times New Roman" w:hAnsi="Arial" w:cs="Arial"/>
                <w:color w:val="0A0A0A"/>
                <w:kern w:val="0"/>
                <w:sz w:val="21"/>
                <w:szCs w:val="21"/>
                <w:lang w:eastAsia="en-IN"/>
                <w14:ligatures w14:val="none"/>
              </w:rPr>
              <w:t>Arize</w:t>
            </w:r>
            <w:proofErr w:type="spellEnd"/>
            <w:r w:rsidRPr="006C6BD3">
              <w:rPr>
                <w:rFonts w:ascii="Arial" w:eastAsia="Times New Roman" w:hAnsi="Arial" w:cs="Arial"/>
                <w:color w:val="0A0A0A"/>
                <w:kern w:val="0"/>
                <w:sz w:val="21"/>
                <w:szCs w:val="21"/>
                <w:lang w:eastAsia="en-IN"/>
                <w14:ligatures w14:val="none"/>
              </w:rPr>
              <w:t xml:space="preserve"> Phoenix for measuring accuracy</w:t>
            </w:r>
          </w:p>
        </w:tc>
      </w:tr>
    </w:tbl>
    <w:p w14:paraId="364808C8" w14:textId="77777777" w:rsidR="00346A5A" w:rsidRPr="00EE0E32" w:rsidRDefault="00346A5A" w:rsidP="00EE0E32"/>
    <w:p w14:paraId="4D816FD6" w14:textId="256EB38A" w:rsidR="00EE0E32" w:rsidRDefault="00FA00F1" w:rsidP="006F60D4">
      <w:pPr>
        <w:rPr>
          <w:b/>
          <w:bCs/>
        </w:rPr>
      </w:pPr>
      <w:r>
        <w:rPr>
          <w:b/>
          <w:bCs/>
        </w:rPr>
        <w:t xml:space="preserve">Q </w:t>
      </w:r>
      <w:r w:rsidRPr="00FA00F1">
        <w:rPr>
          <w:b/>
          <w:bCs/>
        </w:rPr>
        <w:t>How would you approach document analysis and ingestion, including parsing, chunking, indexing, and metadata design?</w:t>
      </w:r>
    </w:p>
    <w:p w14:paraId="128D07CC" w14:textId="2DF9FBE1" w:rsidR="00FA00F1" w:rsidRDefault="00FA00F1" w:rsidP="006F60D4">
      <w:pPr>
        <w:rPr>
          <w:b/>
          <w:bCs/>
        </w:rPr>
      </w:pPr>
      <w:r>
        <w:rPr>
          <w:b/>
          <w:bCs/>
        </w:rPr>
        <w:t>Ans-</w:t>
      </w:r>
    </w:p>
    <w:p w14:paraId="4E7C9E37" w14:textId="3C63FE2A" w:rsidR="00FA00F1" w:rsidRDefault="00FA00F1" w:rsidP="006F60D4">
      <w:r>
        <w:t>D</w:t>
      </w:r>
      <w:r w:rsidRPr="00FA00F1">
        <w:t>ocument analysis and ingestion for high-performance AI systems—particularly those using Retrieval-Augmented Generation (RAG)—require a multi-stage approach that balances semantic precision with computational efficiency. </w:t>
      </w:r>
    </w:p>
    <w:p w14:paraId="7EE0915C" w14:textId="77777777" w:rsidR="00FA00F1" w:rsidRPr="00FA00F1" w:rsidRDefault="00FA00F1" w:rsidP="00FA00F1">
      <w:pPr>
        <w:rPr>
          <w:b/>
          <w:bCs/>
        </w:rPr>
      </w:pPr>
      <w:r w:rsidRPr="00FA00F1">
        <w:rPr>
          <w:b/>
          <w:bCs/>
        </w:rPr>
        <w:t>1. Advanced Document Parsing </w:t>
      </w:r>
    </w:p>
    <w:p w14:paraId="08356E63" w14:textId="77777777" w:rsidR="00FA00F1" w:rsidRPr="00FA00F1" w:rsidRDefault="00FA00F1" w:rsidP="00FA00F1">
      <w:r w:rsidRPr="00FA00F1">
        <w:t>Moving beyond basic OCR, modern parsing prioritizes </w:t>
      </w:r>
      <w:r w:rsidRPr="00FA00F1">
        <w:rPr>
          <w:b/>
          <w:bCs/>
        </w:rPr>
        <w:t>layout awareness</w:t>
      </w:r>
      <w:r w:rsidRPr="00FA00F1">
        <w:t> to preserve the structural integrity of complex files like PDFs. </w:t>
      </w:r>
    </w:p>
    <w:p w14:paraId="04D8781A" w14:textId="77777777" w:rsidR="00FA00F1" w:rsidRPr="00FA00F1" w:rsidRDefault="00FA00F1" w:rsidP="00FA00F1">
      <w:pPr>
        <w:numPr>
          <w:ilvl w:val="0"/>
          <w:numId w:val="147"/>
        </w:numPr>
      </w:pPr>
      <w:r w:rsidRPr="00FA00F1">
        <w:rPr>
          <w:b/>
          <w:bCs/>
        </w:rPr>
        <w:t>Layout Parser:</w:t>
      </w:r>
      <w:r w:rsidRPr="00FA00F1">
        <w:t> Use AI-powered parsers (e.g., Vertex AI Search Layout Parser or Unstructured.io) to detect headers, tables, images, and lists.</w:t>
      </w:r>
    </w:p>
    <w:p w14:paraId="7F843065" w14:textId="77777777" w:rsidR="00FA00F1" w:rsidRPr="00FA00F1" w:rsidRDefault="00FA00F1" w:rsidP="00FA00F1">
      <w:pPr>
        <w:numPr>
          <w:ilvl w:val="0"/>
          <w:numId w:val="147"/>
        </w:numPr>
      </w:pPr>
      <w:r w:rsidRPr="00FA00F1">
        <w:rPr>
          <w:b/>
          <w:bCs/>
        </w:rPr>
        <w:t>Format Conversion:</w:t>
      </w:r>
      <w:r w:rsidRPr="00FA00F1">
        <w:t> Convert unstructured PDFs into structured formats like </w:t>
      </w:r>
      <w:r w:rsidRPr="00FA00F1">
        <w:rPr>
          <w:b/>
          <w:bCs/>
        </w:rPr>
        <w:t>Markdown</w:t>
      </w:r>
      <w:r w:rsidRPr="00FA00F1">
        <w:t> before further processing to ensure logical order and clean text.</w:t>
      </w:r>
    </w:p>
    <w:p w14:paraId="0D418051" w14:textId="77777777" w:rsidR="00FA00F1" w:rsidRPr="00FA00F1" w:rsidRDefault="00FA00F1" w:rsidP="00FA00F1">
      <w:pPr>
        <w:numPr>
          <w:ilvl w:val="0"/>
          <w:numId w:val="147"/>
        </w:numPr>
      </w:pPr>
      <w:r w:rsidRPr="00FA00F1">
        <w:rPr>
          <w:b/>
          <w:bCs/>
        </w:rPr>
        <w:t>Specialized Extraction:</w:t>
      </w:r>
      <w:r w:rsidRPr="00FA00F1">
        <w:t> For forms or handwritten text, employ </w:t>
      </w:r>
      <w:r w:rsidRPr="00FA00F1">
        <w:rPr>
          <w:b/>
          <w:bCs/>
        </w:rPr>
        <w:t>Vision LLMs</w:t>
      </w:r>
      <w:r w:rsidRPr="00FA00F1">
        <w:t> to extract data that standard OCR might miss, such as checkboxes or signatures. </w:t>
      </w:r>
    </w:p>
    <w:p w14:paraId="24E44D03" w14:textId="77777777" w:rsidR="00FA00F1" w:rsidRPr="00FA00F1" w:rsidRDefault="00FA00F1" w:rsidP="00FA00F1">
      <w:pPr>
        <w:rPr>
          <w:b/>
          <w:bCs/>
        </w:rPr>
      </w:pPr>
      <w:r w:rsidRPr="00FA00F1">
        <w:rPr>
          <w:b/>
          <w:bCs/>
        </w:rPr>
        <w:t>2. Strategic Chunking</w:t>
      </w:r>
    </w:p>
    <w:p w14:paraId="656B3EA9" w14:textId="77777777" w:rsidR="00FA00F1" w:rsidRPr="00FA00F1" w:rsidRDefault="00FA00F1" w:rsidP="00FA00F1">
      <w:r w:rsidRPr="00FA00F1">
        <w:t>Chunking breaks long documents into manageable segments. In 2025, the "default" for 80% of applications is </w:t>
      </w:r>
      <w:r w:rsidRPr="00FA00F1">
        <w:rPr>
          <w:b/>
          <w:bCs/>
        </w:rPr>
        <w:t>Recursive Character Splitting</w:t>
      </w:r>
      <w:r w:rsidRPr="00FA00F1">
        <w:t>. </w:t>
      </w:r>
    </w:p>
    <w:p w14:paraId="5E4FB9AD" w14:textId="77777777" w:rsidR="00FA00F1" w:rsidRPr="00FA00F1" w:rsidRDefault="00FA00F1" w:rsidP="00FA00F1">
      <w:pPr>
        <w:numPr>
          <w:ilvl w:val="0"/>
          <w:numId w:val="148"/>
        </w:numPr>
      </w:pPr>
      <w:r w:rsidRPr="00FA00F1">
        <w:rPr>
          <w:b/>
          <w:bCs/>
        </w:rPr>
        <w:t>Recursive Splitting:</w:t>
      </w:r>
      <w:r w:rsidRPr="00FA00F1">
        <w:t> Uses a hierarchy of separators (e.g., \n\n, \n</w:t>
      </w:r>
      <w:proofErr w:type="gramStart"/>
      <w:r w:rsidRPr="00FA00F1">
        <w:t>, .</w:t>
      </w:r>
      <w:proofErr w:type="gramEnd"/>
      <w:r w:rsidRPr="00FA00F1">
        <w:t> ) to respect natural boundaries while aiming for a target size (typically 400–512 tokens).</w:t>
      </w:r>
    </w:p>
    <w:p w14:paraId="33930B59" w14:textId="77777777" w:rsidR="00FA00F1" w:rsidRPr="00FA00F1" w:rsidRDefault="00FA00F1" w:rsidP="00FA00F1">
      <w:pPr>
        <w:numPr>
          <w:ilvl w:val="0"/>
          <w:numId w:val="148"/>
        </w:numPr>
      </w:pPr>
      <w:r w:rsidRPr="00FA00F1">
        <w:rPr>
          <w:b/>
          <w:bCs/>
        </w:rPr>
        <w:t>Semantic Chunking:</w:t>
      </w:r>
      <w:r w:rsidRPr="00FA00F1">
        <w:t> Groups sentences based on embedding similarity rather than fixed length. It is highly accurate for dense text but computationally more expensive.</w:t>
      </w:r>
    </w:p>
    <w:p w14:paraId="2B272595" w14:textId="77777777" w:rsidR="00FA00F1" w:rsidRPr="00FA00F1" w:rsidRDefault="00FA00F1" w:rsidP="00FA00F1">
      <w:pPr>
        <w:numPr>
          <w:ilvl w:val="0"/>
          <w:numId w:val="148"/>
        </w:numPr>
      </w:pPr>
      <w:r w:rsidRPr="00FA00F1">
        <w:rPr>
          <w:b/>
          <w:bCs/>
        </w:rPr>
        <w:t>Hierarchical Chunking:</w:t>
      </w:r>
      <w:r w:rsidRPr="00FA00F1">
        <w:t> Creates "parent" chunks for broad context and "child" chunks for granular details. Retrieval often starts with child chunks but returns the parent to the LLM for richer context.</w:t>
      </w:r>
    </w:p>
    <w:p w14:paraId="17D98D36" w14:textId="77777777" w:rsidR="00FA00F1" w:rsidRPr="00FA00F1" w:rsidRDefault="00FA00F1" w:rsidP="00FA00F1">
      <w:pPr>
        <w:numPr>
          <w:ilvl w:val="0"/>
          <w:numId w:val="148"/>
        </w:numPr>
      </w:pPr>
      <w:r w:rsidRPr="00FA00F1">
        <w:rPr>
          <w:b/>
          <w:bCs/>
        </w:rPr>
        <w:t>Late Chunking:</w:t>
      </w:r>
      <w:r w:rsidRPr="00FA00F1">
        <w:t> A new 2025 technique where the entire document is embedded first using a long-context model, and chunks are derived from these context-aware token embeddings afterward. </w:t>
      </w:r>
    </w:p>
    <w:p w14:paraId="100B206B" w14:textId="77777777" w:rsidR="00FA00F1" w:rsidRPr="00FA00F1" w:rsidRDefault="00FA00F1" w:rsidP="00FA00F1">
      <w:pPr>
        <w:rPr>
          <w:b/>
          <w:bCs/>
        </w:rPr>
      </w:pPr>
      <w:r w:rsidRPr="00FA00F1">
        <w:rPr>
          <w:b/>
          <w:bCs/>
        </w:rPr>
        <w:t>3. Metadata Design</w:t>
      </w:r>
    </w:p>
    <w:p w14:paraId="15E76D82" w14:textId="77777777" w:rsidR="00FA00F1" w:rsidRPr="00FA00F1" w:rsidRDefault="00FA00F1" w:rsidP="00FA00F1">
      <w:r w:rsidRPr="00FA00F1">
        <w:lastRenderedPageBreak/>
        <w:t>Metadata enhances retrieval accuracy by allowing for structured filtering alongside semantic search. </w:t>
      </w:r>
    </w:p>
    <w:p w14:paraId="6A60D663" w14:textId="77777777" w:rsidR="00FA00F1" w:rsidRPr="00FA00F1" w:rsidRDefault="00FA00F1" w:rsidP="00FA00F1">
      <w:pPr>
        <w:numPr>
          <w:ilvl w:val="0"/>
          <w:numId w:val="149"/>
        </w:numPr>
      </w:pPr>
      <w:r w:rsidRPr="00FA00F1">
        <w:rPr>
          <w:b/>
          <w:bCs/>
        </w:rPr>
        <w:t>Structural Metadata:</w:t>
      </w:r>
      <w:r w:rsidRPr="00FA00F1">
        <w:t> Essential tags include </w:t>
      </w:r>
      <w:proofErr w:type="spellStart"/>
      <w:r w:rsidRPr="00FA00F1">
        <w:t>source_url</w:t>
      </w:r>
      <w:proofErr w:type="spellEnd"/>
      <w:r w:rsidRPr="00FA00F1">
        <w:t>, </w:t>
      </w:r>
      <w:proofErr w:type="spellStart"/>
      <w:r w:rsidRPr="00FA00F1">
        <w:t>page_number</w:t>
      </w:r>
      <w:proofErr w:type="spellEnd"/>
      <w:r w:rsidRPr="00FA00F1">
        <w:t>, </w:t>
      </w:r>
      <w:proofErr w:type="spellStart"/>
      <w:r w:rsidRPr="00FA00F1">
        <w:t>document_type</w:t>
      </w:r>
      <w:proofErr w:type="spellEnd"/>
      <w:r w:rsidRPr="00FA00F1">
        <w:t>, and </w:t>
      </w:r>
      <w:proofErr w:type="spellStart"/>
      <w:r w:rsidRPr="00FA00F1">
        <w:t>chunk_id</w:t>
      </w:r>
      <w:proofErr w:type="spellEnd"/>
      <w:r w:rsidRPr="00FA00F1">
        <w:t>.</w:t>
      </w:r>
    </w:p>
    <w:p w14:paraId="200D7CB8" w14:textId="77777777" w:rsidR="00FA00F1" w:rsidRPr="00FA00F1" w:rsidRDefault="00FA00F1" w:rsidP="00FA00F1">
      <w:pPr>
        <w:numPr>
          <w:ilvl w:val="0"/>
          <w:numId w:val="149"/>
        </w:numPr>
      </w:pPr>
      <w:r w:rsidRPr="00FA00F1">
        <w:rPr>
          <w:b/>
          <w:bCs/>
        </w:rPr>
        <w:t>Semantic Metadata:</w:t>
      </w:r>
      <w:r w:rsidRPr="00FA00F1">
        <w:t> Use an LLM to generate brief summaries, keywords, or "hypothetical questions" that a specific chunk might answer. This improves retrieval symmetry.</w:t>
      </w:r>
    </w:p>
    <w:p w14:paraId="40764FC6" w14:textId="77777777" w:rsidR="00FA00F1" w:rsidRPr="00FA00F1" w:rsidRDefault="00FA00F1" w:rsidP="00FA00F1">
      <w:pPr>
        <w:numPr>
          <w:ilvl w:val="0"/>
          <w:numId w:val="149"/>
        </w:numPr>
      </w:pPr>
      <w:r w:rsidRPr="00FA00F1">
        <w:rPr>
          <w:b/>
          <w:bCs/>
        </w:rPr>
        <w:t>Contextual Enrichment:</w:t>
      </w:r>
      <w:r w:rsidRPr="00FA00F1">
        <w:t> Attach the section title or previous chunk's summary to the current chunk to prevent context loss at boundaries. </w:t>
      </w:r>
    </w:p>
    <w:p w14:paraId="15DF29DC" w14:textId="77777777" w:rsidR="00FA00F1" w:rsidRPr="00FA00F1" w:rsidRDefault="00FA00F1" w:rsidP="00FA00F1">
      <w:pPr>
        <w:rPr>
          <w:b/>
          <w:bCs/>
        </w:rPr>
      </w:pPr>
      <w:r w:rsidRPr="00FA00F1">
        <w:rPr>
          <w:b/>
          <w:bCs/>
        </w:rPr>
        <w:t>4. Indexing &amp; Storage</w:t>
      </w:r>
    </w:p>
    <w:p w14:paraId="2D55A8FA" w14:textId="77777777" w:rsidR="00FA00F1" w:rsidRPr="00FA00F1" w:rsidRDefault="00FA00F1" w:rsidP="00FA00F1">
      <w:r w:rsidRPr="00FA00F1">
        <w:t>A robust 2025 indexing strategy often involves </w:t>
      </w:r>
      <w:r w:rsidRPr="00FA00F1">
        <w:rPr>
          <w:b/>
          <w:bCs/>
        </w:rPr>
        <w:t>Hybrid Search</w:t>
      </w:r>
      <w:r w:rsidRPr="00FA00F1">
        <w:t>. </w:t>
      </w:r>
    </w:p>
    <w:p w14:paraId="4A40404F" w14:textId="77777777" w:rsidR="00FA00F1" w:rsidRPr="00FA00F1" w:rsidRDefault="00FA00F1" w:rsidP="00FA00F1">
      <w:pPr>
        <w:numPr>
          <w:ilvl w:val="0"/>
          <w:numId w:val="150"/>
        </w:numPr>
      </w:pPr>
      <w:r w:rsidRPr="00FA00F1">
        <w:rPr>
          <w:b/>
          <w:bCs/>
        </w:rPr>
        <w:t>Vector Indexing:</w:t>
      </w:r>
      <w:r w:rsidRPr="00FA00F1">
        <w:t> Store chunks in a vector database like Pinecone or </w:t>
      </w:r>
      <w:proofErr w:type="spellStart"/>
      <w:r w:rsidRPr="00FA00F1">
        <w:t>Weaviate</w:t>
      </w:r>
      <w:proofErr w:type="spellEnd"/>
      <w:r w:rsidRPr="00FA00F1">
        <w:t> for semantic similarity.</w:t>
      </w:r>
    </w:p>
    <w:p w14:paraId="1DEFE71A" w14:textId="77777777" w:rsidR="00FA00F1" w:rsidRPr="00FA00F1" w:rsidRDefault="00FA00F1" w:rsidP="00FA00F1">
      <w:pPr>
        <w:numPr>
          <w:ilvl w:val="0"/>
          <w:numId w:val="150"/>
        </w:numPr>
      </w:pPr>
      <w:r w:rsidRPr="00FA00F1">
        <w:rPr>
          <w:b/>
          <w:bCs/>
        </w:rPr>
        <w:t>Hybrid Search:</w:t>
      </w:r>
      <w:r w:rsidRPr="00FA00F1">
        <w:t> Combine vector retrieval with keyword-based search (BM25) to catch specific names, dates, or identifiers that embeddings might miss.</w:t>
      </w:r>
    </w:p>
    <w:p w14:paraId="1781801A" w14:textId="77777777" w:rsidR="00FA00F1" w:rsidRPr="00FA00F1" w:rsidRDefault="00FA00F1" w:rsidP="00FA00F1">
      <w:pPr>
        <w:numPr>
          <w:ilvl w:val="0"/>
          <w:numId w:val="150"/>
        </w:numPr>
      </w:pPr>
      <w:proofErr w:type="spellStart"/>
      <w:r w:rsidRPr="00FA00F1">
        <w:rPr>
          <w:b/>
          <w:bCs/>
        </w:rPr>
        <w:t>GraphRAG</w:t>
      </w:r>
      <w:proofErr w:type="spellEnd"/>
      <w:r w:rsidRPr="00FA00F1">
        <w:rPr>
          <w:b/>
          <w:bCs/>
        </w:rPr>
        <w:t>:</w:t>
      </w:r>
      <w:r w:rsidRPr="00FA00F1">
        <w:t> For complex data, index entities and their relationships in a </w:t>
      </w:r>
      <w:r w:rsidRPr="00FA00F1">
        <w:rPr>
          <w:b/>
          <w:bCs/>
        </w:rPr>
        <w:t>Knowledge Graph</w:t>
      </w:r>
      <w:r w:rsidRPr="00FA00F1">
        <w:t> (e.g., Neo4j) to enable multi-hop reasoning. </w:t>
      </w:r>
    </w:p>
    <w:p w14:paraId="17735314" w14:textId="77777777" w:rsidR="00436CC9" w:rsidRPr="00436CC9" w:rsidRDefault="00436CC9" w:rsidP="00436CC9">
      <w:pPr>
        <w:pStyle w:val="ListParagraph"/>
        <w:numPr>
          <w:ilvl w:val="0"/>
          <w:numId w:val="150"/>
        </w:numPr>
        <w:shd w:val="clear" w:color="auto" w:fill="FFFFFF"/>
        <w:spacing w:after="0" w:line="420" w:lineRule="atLeast"/>
        <w:rPr>
          <w:rFonts w:ascii="Arial" w:eastAsia="Times New Roman" w:hAnsi="Arial" w:cs="Arial"/>
          <w:b/>
          <w:bCs/>
          <w:color w:val="001D35"/>
          <w:kern w:val="0"/>
          <w:sz w:val="30"/>
          <w:szCs w:val="30"/>
          <w:lang w:eastAsia="en-IN"/>
          <w14:ligatures w14:val="none"/>
        </w:rPr>
      </w:pPr>
      <w:r w:rsidRPr="00436CC9">
        <w:rPr>
          <w:rFonts w:ascii="Arial" w:eastAsia="Times New Roman" w:hAnsi="Arial" w:cs="Arial"/>
          <w:b/>
          <w:bCs/>
          <w:color w:val="001D35"/>
          <w:kern w:val="0"/>
          <w:sz w:val="30"/>
          <w:szCs w:val="30"/>
          <w:lang w:eastAsia="en-IN"/>
          <w14:ligatures w14:val="none"/>
        </w:rPr>
        <w:t>Summary of Strategies (2025)</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7"/>
        <w:gridCol w:w="2834"/>
        <w:gridCol w:w="4179"/>
      </w:tblGrid>
      <w:tr w:rsidR="00436CC9" w:rsidRPr="00436CC9" w14:paraId="79339E98" w14:textId="77777777" w:rsidTr="00436CC9">
        <w:tc>
          <w:tcPr>
            <w:tcW w:w="0" w:type="auto"/>
            <w:tcMar>
              <w:top w:w="120" w:type="dxa"/>
              <w:left w:w="0" w:type="dxa"/>
              <w:bottom w:w="120" w:type="dxa"/>
              <w:right w:w="240" w:type="dxa"/>
            </w:tcMar>
            <w:hideMark/>
          </w:tcPr>
          <w:p w14:paraId="3E46EC53" w14:textId="77777777" w:rsidR="00436CC9" w:rsidRPr="00436CC9" w:rsidRDefault="00436CC9" w:rsidP="00436CC9">
            <w:pPr>
              <w:spacing w:after="0" w:line="330" w:lineRule="atLeast"/>
              <w:rPr>
                <w:rFonts w:ascii="Arial" w:eastAsia="Times New Roman" w:hAnsi="Arial" w:cs="Arial"/>
                <w:b/>
                <w:bCs/>
                <w:kern w:val="0"/>
                <w:sz w:val="21"/>
                <w:szCs w:val="21"/>
                <w:lang w:eastAsia="en-IN"/>
                <w14:ligatures w14:val="none"/>
              </w:rPr>
            </w:pPr>
            <w:r w:rsidRPr="00436CC9">
              <w:rPr>
                <w:rFonts w:ascii="Arial" w:eastAsia="Times New Roman" w:hAnsi="Arial" w:cs="Arial"/>
                <w:b/>
                <w:bCs/>
                <w:kern w:val="0"/>
                <w:sz w:val="21"/>
                <w:szCs w:val="21"/>
                <w:lang w:eastAsia="en-IN"/>
                <w14:ligatures w14:val="none"/>
              </w:rPr>
              <w:t>Situation </w:t>
            </w:r>
          </w:p>
        </w:tc>
        <w:tc>
          <w:tcPr>
            <w:tcW w:w="0" w:type="auto"/>
            <w:tcMar>
              <w:top w:w="120" w:type="dxa"/>
              <w:left w:w="0" w:type="dxa"/>
              <w:bottom w:w="120" w:type="dxa"/>
              <w:right w:w="240" w:type="dxa"/>
            </w:tcMar>
            <w:hideMark/>
          </w:tcPr>
          <w:p w14:paraId="41E4FF9F" w14:textId="77777777" w:rsidR="00436CC9" w:rsidRPr="00436CC9" w:rsidRDefault="00436CC9" w:rsidP="00436CC9">
            <w:pPr>
              <w:spacing w:after="0" w:line="330" w:lineRule="atLeast"/>
              <w:rPr>
                <w:rFonts w:ascii="Arial" w:eastAsia="Times New Roman" w:hAnsi="Arial" w:cs="Arial"/>
                <w:b/>
                <w:bCs/>
                <w:kern w:val="0"/>
                <w:sz w:val="21"/>
                <w:szCs w:val="21"/>
                <w:lang w:eastAsia="en-IN"/>
                <w14:ligatures w14:val="none"/>
              </w:rPr>
            </w:pPr>
            <w:r w:rsidRPr="00436CC9">
              <w:rPr>
                <w:rFonts w:ascii="Arial" w:eastAsia="Times New Roman" w:hAnsi="Arial" w:cs="Arial"/>
                <w:b/>
                <w:bCs/>
                <w:kern w:val="0"/>
                <w:sz w:val="21"/>
                <w:szCs w:val="21"/>
                <w:lang w:eastAsia="en-IN"/>
                <w14:ligatures w14:val="none"/>
              </w:rPr>
              <w:t>Recommended Strategy</w:t>
            </w:r>
          </w:p>
        </w:tc>
        <w:tc>
          <w:tcPr>
            <w:tcW w:w="0" w:type="auto"/>
            <w:tcMar>
              <w:top w:w="120" w:type="dxa"/>
              <w:left w:w="0" w:type="dxa"/>
              <w:bottom w:w="120" w:type="dxa"/>
              <w:right w:w="0" w:type="dxa"/>
            </w:tcMar>
            <w:hideMark/>
          </w:tcPr>
          <w:p w14:paraId="092F5DF1" w14:textId="77777777" w:rsidR="00436CC9" w:rsidRPr="00436CC9" w:rsidRDefault="00436CC9" w:rsidP="00436CC9">
            <w:pPr>
              <w:spacing w:after="0" w:line="330" w:lineRule="atLeast"/>
              <w:rPr>
                <w:rFonts w:ascii="Arial" w:eastAsia="Times New Roman" w:hAnsi="Arial" w:cs="Arial"/>
                <w:b/>
                <w:bCs/>
                <w:kern w:val="0"/>
                <w:sz w:val="21"/>
                <w:szCs w:val="21"/>
                <w:lang w:eastAsia="en-IN"/>
                <w14:ligatures w14:val="none"/>
              </w:rPr>
            </w:pPr>
            <w:r w:rsidRPr="00436CC9">
              <w:rPr>
                <w:rFonts w:ascii="Arial" w:eastAsia="Times New Roman" w:hAnsi="Arial" w:cs="Arial"/>
                <w:b/>
                <w:bCs/>
                <w:kern w:val="0"/>
                <w:sz w:val="21"/>
                <w:szCs w:val="21"/>
                <w:lang w:eastAsia="en-IN"/>
                <w14:ligatures w14:val="none"/>
              </w:rPr>
              <w:t>Why?</w:t>
            </w:r>
          </w:p>
        </w:tc>
      </w:tr>
      <w:tr w:rsidR="00436CC9" w:rsidRPr="00436CC9" w14:paraId="45679AF6" w14:textId="77777777" w:rsidTr="00436CC9">
        <w:tc>
          <w:tcPr>
            <w:tcW w:w="0" w:type="auto"/>
            <w:tcMar>
              <w:top w:w="180" w:type="dxa"/>
              <w:left w:w="0" w:type="dxa"/>
              <w:bottom w:w="180" w:type="dxa"/>
              <w:right w:w="240" w:type="dxa"/>
            </w:tcMar>
            <w:hideMark/>
          </w:tcPr>
          <w:p w14:paraId="4C582853" w14:textId="77777777" w:rsidR="00436CC9" w:rsidRPr="00436CC9" w:rsidRDefault="00436CC9" w:rsidP="00436CC9">
            <w:pPr>
              <w:spacing w:after="0" w:line="330" w:lineRule="atLeast"/>
              <w:rPr>
                <w:rFonts w:ascii="Arial" w:eastAsia="Times New Roman" w:hAnsi="Arial" w:cs="Arial"/>
                <w:color w:val="0A0A0A"/>
                <w:kern w:val="0"/>
                <w:sz w:val="21"/>
                <w:szCs w:val="21"/>
                <w:lang w:eastAsia="en-IN"/>
                <w14:ligatures w14:val="none"/>
              </w:rPr>
            </w:pPr>
            <w:r w:rsidRPr="00436CC9">
              <w:rPr>
                <w:rFonts w:ascii="Arial" w:eastAsia="Times New Roman" w:hAnsi="Arial" w:cs="Arial"/>
                <w:b/>
                <w:bCs/>
                <w:color w:val="0A0A0A"/>
                <w:kern w:val="0"/>
                <w:sz w:val="21"/>
                <w:szCs w:val="21"/>
                <w:lang w:eastAsia="en-IN"/>
                <w14:ligatures w14:val="none"/>
              </w:rPr>
              <w:t>PDFs with Tables</w:t>
            </w:r>
          </w:p>
        </w:tc>
        <w:tc>
          <w:tcPr>
            <w:tcW w:w="0" w:type="auto"/>
            <w:tcMar>
              <w:top w:w="180" w:type="dxa"/>
              <w:left w:w="0" w:type="dxa"/>
              <w:bottom w:w="180" w:type="dxa"/>
              <w:right w:w="240" w:type="dxa"/>
            </w:tcMar>
            <w:hideMark/>
          </w:tcPr>
          <w:p w14:paraId="6D0FE2C6" w14:textId="77777777" w:rsidR="00436CC9" w:rsidRPr="00436CC9" w:rsidRDefault="00436CC9" w:rsidP="00436CC9">
            <w:pPr>
              <w:spacing w:after="0" w:line="330" w:lineRule="atLeast"/>
              <w:rPr>
                <w:rFonts w:ascii="Arial" w:eastAsia="Times New Roman" w:hAnsi="Arial" w:cs="Arial"/>
                <w:color w:val="0A0A0A"/>
                <w:kern w:val="0"/>
                <w:sz w:val="21"/>
                <w:szCs w:val="21"/>
                <w:lang w:eastAsia="en-IN"/>
                <w14:ligatures w14:val="none"/>
              </w:rPr>
            </w:pPr>
            <w:r w:rsidRPr="00436CC9">
              <w:rPr>
                <w:rFonts w:ascii="Arial" w:eastAsia="Times New Roman" w:hAnsi="Arial" w:cs="Arial"/>
                <w:color w:val="0A0A0A"/>
                <w:kern w:val="0"/>
                <w:sz w:val="21"/>
                <w:szCs w:val="21"/>
                <w:lang w:eastAsia="en-IN"/>
                <w14:ligatures w14:val="none"/>
              </w:rPr>
              <w:t>Page-level or Layout-aware</w:t>
            </w:r>
          </w:p>
        </w:tc>
        <w:tc>
          <w:tcPr>
            <w:tcW w:w="0" w:type="auto"/>
            <w:tcMar>
              <w:top w:w="180" w:type="dxa"/>
              <w:left w:w="0" w:type="dxa"/>
              <w:bottom w:w="180" w:type="dxa"/>
              <w:right w:w="0" w:type="dxa"/>
            </w:tcMar>
            <w:hideMark/>
          </w:tcPr>
          <w:p w14:paraId="157BB1FB" w14:textId="77777777" w:rsidR="00436CC9" w:rsidRPr="00436CC9" w:rsidRDefault="00436CC9" w:rsidP="00436CC9">
            <w:pPr>
              <w:spacing w:after="0" w:line="330" w:lineRule="atLeast"/>
              <w:rPr>
                <w:rFonts w:ascii="Arial" w:eastAsia="Times New Roman" w:hAnsi="Arial" w:cs="Arial"/>
                <w:color w:val="0A0A0A"/>
                <w:kern w:val="0"/>
                <w:sz w:val="21"/>
                <w:szCs w:val="21"/>
                <w:lang w:eastAsia="en-IN"/>
                <w14:ligatures w14:val="none"/>
              </w:rPr>
            </w:pPr>
            <w:r w:rsidRPr="00436CC9">
              <w:rPr>
                <w:rFonts w:ascii="Arial" w:eastAsia="Times New Roman" w:hAnsi="Arial" w:cs="Arial"/>
                <w:color w:val="0A0A0A"/>
                <w:kern w:val="0"/>
                <w:sz w:val="21"/>
                <w:szCs w:val="21"/>
                <w:lang w:eastAsia="en-IN"/>
                <w14:ligatures w14:val="none"/>
              </w:rPr>
              <w:t>Preserves visual context and table structure.</w:t>
            </w:r>
          </w:p>
        </w:tc>
      </w:tr>
      <w:tr w:rsidR="00436CC9" w:rsidRPr="00436CC9" w14:paraId="6D5CBB62" w14:textId="77777777" w:rsidTr="00436CC9">
        <w:tc>
          <w:tcPr>
            <w:tcW w:w="0" w:type="auto"/>
            <w:tcMar>
              <w:top w:w="180" w:type="dxa"/>
              <w:left w:w="0" w:type="dxa"/>
              <w:bottom w:w="180" w:type="dxa"/>
              <w:right w:w="240" w:type="dxa"/>
            </w:tcMar>
            <w:hideMark/>
          </w:tcPr>
          <w:p w14:paraId="32B0B2B9" w14:textId="77777777" w:rsidR="00436CC9" w:rsidRPr="00436CC9" w:rsidRDefault="00436CC9" w:rsidP="00436CC9">
            <w:pPr>
              <w:spacing w:after="0" w:line="330" w:lineRule="atLeast"/>
              <w:rPr>
                <w:rFonts w:ascii="Arial" w:eastAsia="Times New Roman" w:hAnsi="Arial" w:cs="Arial"/>
                <w:color w:val="0A0A0A"/>
                <w:kern w:val="0"/>
                <w:sz w:val="21"/>
                <w:szCs w:val="21"/>
                <w:lang w:eastAsia="en-IN"/>
                <w14:ligatures w14:val="none"/>
              </w:rPr>
            </w:pPr>
            <w:r w:rsidRPr="00436CC9">
              <w:rPr>
                <w:rFonts w:ascii="Arial" w:eastAsia="Times New Roman" w:hAnsi="Arial" w:cs="Arial"/>
                <w:b/>
                <w:bCs/>
                <w:color w:val="0A0A0A"/>
                <w:kern w:val="0"/>
                <w:sz w:val="21"/>
                <w:szCs w:val="21"/>
                <w:lang w:eastAsia="en-IN"/>
                <w14:ligatures w14:val="none"/>
              </w:rPr>
              <w:t>Code Files</w:t>
            </w:r>
          </w:p>
        </w:tc>
        <w:tc>
          <w:tcPr>
            <w:tcW w:w="0" w:type="auto"/>
            <w:tcMar>
              <w:top w:w="180" w:type="dxa"/>
              <w:left w:w="0" w:type="dxa"/>
              <w:bottom w:w="180" w:type="dxa"/>
              <w:right w:w="240" w:type="dxa"/>
            </w:tcMar>
            <w:hideMark/>
          </w:tcPr>
          <w:p w14:paraId="3FC53780" w14:textId="77777777" w:rsidR="00436CC9" w:rsidRPr="00436CC9" w:rsidRDefault="00436CC9" w:rsidP="00436CC9">
            <w:pPr>
              <w:spacing w:after="0" w:line="330" w:lineRule="atLeast"/>
              <w:rPr>
                <w:rFonts w:ascii="Arial" w:eastAsia="Times New Roman" w:hAnsi="Arial" w:cs="Arial"/>
                <w:color w:val="0A0A0A"/>
                <w:kern w:val="0"/>
                <w:sz w:val="21"/>
                <w:szCs w:val="21"/>
                <w:lang w:eastAsia="en-IN"/>
                <w14:ligatures w14:val="none"/>
              </w:rPr>
            </w:pPr>
            <w:r w:rsidRPr="00436CC9">
              <w:rPr>
                <w:rFonts w:ascii="Arial" w:eastAsia="Times New Roman" w:hAnsi="Arial" w:cs="Arial"/>
                <w:color w:val="0A0A0A"/>
                <w:kern w:val="0"/>
                <w:sz w:val="21"/>
                <w:szCs w:val="21"/>
                <w:lang w:eastAsia="en-IN"/>
                <w14:ligatures w14:val="none"/>
              </w:rPr>
              <w:t>Language-aware Recursive</w:t>
            </w:r>
          </w:p>
        </w:tc>
        <w:tc>
          <w:tcPr>
            <w:tcW w:w="0" w:type="auto"/>
            <w:tcMar>
              <w:top w:w="180" w:type="dxa"/>
              <w:left w:w="0" w:type="dxa"/>
              <w:bottom w:w="180" w:type="dxa"/>
              <w:right w:w="0" w:type="dxa"/>
            </w:tcMar>
            <w:hideMark/>
          </w:tcPr>
          <w:p w14:paraId="0BEF109B" w14:textId="77777777" w:rsidR="00436CC9" w:rsidRPr="00436CC9" w:rsidRDefault="00436CC9" w:rsidP="00436CC9">
            <w:pPr>
              <w:spacing w:after="0" w:line="330" w:lineRule="atLeast"/>
              <w:rPr>
                <w:rFonts w:ascii="Arial" w:eastAsia="Times New Roman" w:hAnsi="Arial" w:cs="Arial"/>
                <w:color w:val="0A0A0A"/>
                <w:kern w:val="0"/>
                <w:sz w:val="21"/>
                <w:szCs w:val="21"/>
                <w:lang w:eastAsia="en-IN"/>
                <w14:ligatures w14:val="none"/>
              </w:rPr>
            </w:pPr>
            <w:proofErr w:type="gramStart"/>
            <w:r w:rsidRPr="00436CC9">
              <w:rPr>
                <w:rFonts w:ascii="Arial" w:eastAsia="Times New Roman" w:hAnsi="Arial" w:cs="Arial"/>
                <w:color w:val="0A0A0A"/>
                <w:kern w:val="0"/>
                <w:sz w:val="21"/>
                <w:szCs w:val="21"/>
                <w:lang w:eastAsia="en-IN"/>
                <w14:ligatures w14:val="none"/>
              </w:rPr>
              <w:t>Respects</w:t>
            </w:r>
            <w:proofErr w:type="gramEnd"/>
            <w:r w:rsidRPr="00436CC9">
              <w:rPr>
                <w:rFonts w:ascii="Arial" w:eastAsia="Times New Roman" w:hAnsi="Arial" w:cs="Arial"/>
                <w:color w:val="0A0A0A"/>
                <w:kern w:val="0"/>
                <w:sz w:val="21"/>
                <w:szCs w:val="21"/>
                <w:lang w:eastAsia="en-IN"/>
                <w14:ligatures w14:val="none"/>
              </w:rPr>
              <w:t xml:space="preserve"> function and class boundaries.</w:t>
            </w:r>
          </w:p>
        </w:tc>
      </w:tr>
      <w:tr w:rsidR="00436CC9" w:rsidRPr="00436CC9" w14:paraId="377906C5" w14:textId="77777777" w:rsidTr="00436CC9">
        <w:tc>
          <w:tcPr>
            <w:tcW w:w="0" w:type="auto"/>
            <w:tcMar>
              <w:top w:w="180" w:type="dxa"/>
              <w:left w:w="0" w:type="dxa"/>
              <w:bottom w:w="180" w:type="dxa"/>
              <w:right w:w="240" w:type="dxa"/>
            </w:tcMar>
            <w:hideMark/>
          </w:tcPr>
          <w:p w14:paraId="198D9DD5" w14:textId="77777777" w:rsidR="00436CC9" w:rsidRPr="00436CC9" w:rsidRDefault="00436CC9" w:rsidP="00436CC9">
            <w:pPr>
              <w:spacing w:after="0" w:line="330" w:lineRule="atLeast"/>
              <w:rPr>
                <w:rFonts w:ascii="Arial" w:eastAsia="Times New Roman" w:hAnsi="Arial" w:cs="Arial"/>
                <w:color w:val="0A0A0A"/>
                <w:kern w:val="0"/>
                <w:sz w:val="21"/>
                <w:szCs w:val="21"/>
                <w:lang w:eastAsia="en-IN"/>
                <w14:ligatures w14:val="none"/>
              </w:rPr>
            </w:pPr>
            <w:r w:rsidRPr="00436CC9">
              <w:rPr>
                <w:rFonts w:ascii="Arial" w:eastAsia="Times New Roman" w:hAnsi="Arial" w:cs="Arial"/>
                <w:b/>
                <w:bCs/>
                <w:color w:val="0A0A0A"/>
                <w:kern w:val="0"/>
                <w:sz w:val="21"/>
                <w:szCs w:val="21"/>
                <w:lang w:eastAsia="en-IN"/>
                <w14:ligatures w14:val="none"/>
              </w:rPr>
              <w:t>High-Precision Tasks</w:t>
            </w:r>
          </w:p>
        </w:tc>
        <w:tc>
          <w:tcPr>
            <w:tcW w:w="0" w:type="auto"/>
            <w:tcMar>
              <w:top w:w="180" w:type="dxa"/>
              <w:left w:w="0" w:type="dxa"/>
              <w:bottom w:w="180" w:type="dxa"/>
              <w:right w:w="240" w:type="dxa"/>
            </w:tcMar>
            <w:hideMark/>
          </w:tcPr>
          <w:p w14:paraId="68ECB856" w14:textId="77777777" w:rsidR="00436CC9" w:rsidRPr="00436CC9" w:rsidRDefault="00436CC9" w:rsidP="00436CC9">
            <w:pPr>
              <w:spacing w:after="0" w:line="330" w:lineRule="atLeast"/>
              <w:rPr>
                <w:rFonts w:ascii="Arial" w:eastAsia="Times New Roman" w:hAnsi="Arial" w:cs="Arial"/>
                <w:color w:val="0A0A0A"/>
                <w:kern w:val="0"/>
                <w:sz w:val="21"/>
                <w:szCs w:val="21"/>
                <w:lang w:eastAsia="en-IN"/>
                <w14:ligatures w14:val="none"/>
              </w:rPr>
            </w:pPr>
            <w:r w:rsidRPr="00436CC9">
              <w:rPr>
                <w:rFonts w:ascii="Arial" w:eastAsia="Times New Roman" w:hAnsi="Arial" w:cs="Arial"/>
                <w:color w:val="0A0A0A"/>
                <w:kern w:val="0"/>
                <w:sz w:val="21"/>
                <w:szCs w:val="21"/>
                <w:lang w:eastAsia="en-IN"/>
                <w14:ligatures w14:val="none"/>
              </w:rPr>
              <w:t>Semantic Chunking</w:t>
            </w:r>
          </w:p>
        </w:tc>
        <w:tc>
          <w:tcPr>
            <w:tcW w:w="0" w:type="auto"/>
            <w:tcMar>
              <w:top w:w="180" w:type="dxa"/>
              <w:left w:w="0" w:type="dxa"/>
              <w:bottom w:w="180" w:type="dxa"/>
              <w:right w:w="0" w:type="dxa"/>
            </w:tcMar>
            <w:hideMark/>
          </w:tcPr>
          <w:p w14:paraId="5C68B1C7" w14:textId="77777777" w:rsidR="00436CC9" w:rsidRPr="00436CC9" w:rsidRDefault="00436CC9" w:rsidP="00436CC9">
            <w:pPr>
              <w:spacing w:after="0" w:line="330" w:lineRule="atLeast"/>
              <w:rPr>
                <w:rFonts w:ascii="Arial" w:eastAsia="Times New Roman" w:hAnsi="Arial" w:cs="Arial"/>
                <w:color w:val="0A0A0A"/>
                <w:kern w:val="0"/>
                <w:sz w:val="21"/>
                <w:szCs w:val="21"/>
                <w:lang w:eastAsia="en-IN"/>
                <w14:ligatures w14:val="none"/>
              </w:rPr>
            </w:pPr>
            <w:r w:rsidRPr="00436CC9">
              <w:rPr>
                <w:rFonts w:ascii="Arial" w:eastAsia="Times New Roman" w:hAnsi="Arial" w:cs="Arial"/>
                <w:color w:val="0A0A0A"/>
                <w:kern w:val="0"/>
                <w:sz w:val="21"/>
                <w:szCs w:val="21"/>
                <w:lang w:eastAsia="en-IN"/>
                <w14:ligatures w14:val="none"/>
              </w:rPr>
              <w:t>Groups related ideas mathematically.</w:t>
            </w:r>
          </w:p>
        </w:tc>
      </w:tr>
      <w:tr w:rsidR="00436CC9" w:rsidRPr="00436CC9" w14:paraId="31ED7E9D" w14:textId="77777777" w:rsidTr="00436CC9">
        <w:tc>
          <w:tcPr>
            <w:tcW w:w="0" w:type="auto"/>
            <w:tcMar>
              <w:top w:w="180" w:type="dxa"/>
              <w:left w:w="0" w:type="dxa"/>
              <w:bottom w:w="180" w:type="dxa"/>
              <w:right w:w="240" w:type="dxa"/>
            </w:tcMar>
            <w:hideMark/>
          </w:tcPr>
          <w:p w14:paraId="3905877D" w14:textId="77777777" w:rsidR="00436CC9" w:rsidRPr="00436CC9" w:rsidRDefault="00436CC9" w:rsidP="00436CC9">
            <w:pPr>
              <w:spacing w:after="0" w:line="330" w:lineRule="atLeast"/>
              <w:rPr>
                <w:rFonts w:ascii="Arial" w:eastAsia="Times New Roman" w:hAnsi="Arial" w:cs="Arial"/>
                <w:color w:val="0A0A0A"/>
                <w:kern w:val="0"/>
                <w:sz w:val="21"/>
                <w:szCs w:val="21"/>
                <w:lang w:eastAsia="en-IN"/>
                <w14:ligatures w14:val="none"/>
              </w:rPr>
            </w:pPr>
            <w:r w:rsidRPr="00436CC9">
              <w:rPr>
                <w:rFonts w:ascii="Arial" w:eastAsia="Times New Roman" w:hAnsi="Arial" w:cs="Arial"/>
                <w:b/>
                <w:bCs/>
                <w:color w:val="0A0A0A"/>
                <w:kern w:val="0"/>
                <w:sz w:val="21"/>
                <w:szCs w:val="21"/>
                <w:lang w:eastAsia="en-IN"/>
                <w14:ligatures w14:val="none"/>
              </w:rPr>
              <w:t>Budget/Speed Priority</w:t>
            </w:r>
          </w:p>
        </w:tc>
        <w:tc>
          <w:tcPr>
            <w:tcW w:w="0" w:type="auto"/>
            <w:tcMar>
              <w:top w:w="180" w:type="dxa"/>
              <w:left w:w="0" w:type="dxa"/>
              <w:bottom w:w="180" w:type="dxa"/>
              <w:right w:w="240" w:type="dxa"/>
            </w:tcMar>
            <w:hideMark/>
          </w:tcPr>
          <w:p w14:paraId="242B8AAC" w14:textId="77777777" w:rsidR="00436CC9" w:rsidRPr="00436CC9" w:rsidRDefault="00436CC9" w:rsidP="00436CC9">
            <w:pPr>
              <w:spacing w:after="0" w:line="330" w:lineRule="atLeast"/>
              <w:rPr>
                <w:rFonts w:ascii="Arial" w:eastAsia="Times New Roman" w:hAnsi="Arial" w:cs="Arial"/>
                <w:color w:val="0A0A0A"/>
                <w:kern w:val="0"/>
                <w:sz w:val="21"/>
                <w:szCs w:val="21"/>
                <w:lang w:eastAsia="en-IN"/>
                <w14:ligatures w14:val="none"/>
              </w:rPr>
            </w:pPr>
            <w:proofErr w:type="gramStart"/>
            <w:r w:rsidRPr="00436CC9">
              <w:rPr>
                <w:rFonts w:ascii="Arial" w:eastAsia="Times New Roman" w:hAnsi="Arial" w:cs="Arial"/>
                <w:color w:val="0A0A0A"/>
                <w:kern w:val="0"/>
                <w:sz w:val="21"/>
                <w:szCs w:val="21"/>
                <w:lang w:eastAsia="en-IN"/>
                <w14:ligatures w14:val="none"/>
              </w:rPr>
              <w:t>Fixed-size</w:t>
            </w:r>
            <w:proofErr w:type="gramEnd"/>
            <w:r w:rsidRPr="00436CC9">
              <w:rPr>
                <w:rFonts w:ascii="Arial" w:eastAsia="Times New Roman" w:hAnsi="Arial" w:cs="Arial"/>
                <w:color w:val="0A0A0A"/>
                <w:kern w:val="0"/>
                <w:sz w:val="21"/>
                <w:szCs w:val="21"/>
                <w:lang w:eastAsia="en-IN"/>
                <w14:ligatures w14:val="none"/>
              </w:rPr>
              <w:t xml:space="preserve"> (Token)</w:t>
            </w:r>
          </w:p>
        </w:tc>
        <w:tc>
          <w:tcPr>
            <w:tcW w:w="0" w:type="auto"/>
            <w:tcMar>
              <w:top w:w="180" w:type="dxa"/>
              <w:left w:w="0" w:type="dxa"/>
              <w:bottom w:w="180" w:type="dxa"/>
              <w:right w:w="0" w:type="dxa"/>
            </w:tcMar>
            <w:hideMark/>
          </w:tcPr>
          <w:p w14:paraId="3573AE2B" w14:textId="77777777" w:rsidR="00436CC9" w:rsidRPr="00436CC9" w:rsidRDefault="00436CC9" w:rsidP="00436CC9">
            <w:pPr>
              <w:spacing w:after="0" w:line="330" w:lineRule="atLeast"/>
              <w:rPr>
                <w:rFonts w:ascii="Arial" w:eastAsia="Times New Roman" w:hAnsi="Arial" w:cs="Arial"/>
                <w:color w:val="0A0A0A"/>
                <w:kern w:val="0"/>
                <w:sz w:val="21"/>
                <w:szCs w:val="21"/>
                <w:lang w:eastAsia="en-IN"/>
                <w14:ligatures w14:val="none"/>
              </w:rPr>
            </w:pPr>
            <w:r w:rsidRPr="00436CC9">
              <w:rPr>
                <w:rFonts w:ascii="Arial" w:eastAsia="Times New Roman" w:hAnsi="Arial" w:cs="Arial"/>
                <w:color w:val="0A0A0A"/>
                <w:kern w:val="0"/>
                <w:sz w:val="21"/>
                <w:szCs w:val="21"/>
                <w:lang w:eastAsia="en-IN"/>
                <w14:ligatures w14:val="none"/>
              </w:rPr>
              <w:t>Lowest computational</w:t>
            </w:r>
          </w:p>
        </w:tc>
      </w:tr>
    </w:tbl>
    <w:p w14:paraId="07F5CAF9" w14:textId="77777777" w:rsidR="00FA00F1" w:rsidRDefault="00FA00F1" w:rsidP="006F60D4"/>
    <w:p w14:paraId="65A45CA4" w14:textId="77777777" w:rsidR="00B5476F" w:rsidRDefault="00B5476F" w:rsidP="006F60D4"/>
    <w:p w14:paraId="5090C765" w14:textId="77777777" w:rsidR="00B5476F" w:rsidRDefault="00B5476F" w:rsidP="006F60D4"/>
    <w:p w14:paraId="3A92AF56" w14:textId="77777777" w:rsidR="00B5476F" w:rsidRDefault="00B5476F" w:rsidP="006F60D4"/>
    <w:p w14:paraId="1D5A9860" w14:textId="77777777" w:rsidR="00B5476F" w:rsidRDefault="00B5476F" w:rsidP="006F60D4"/>
    <w:p w14:paraId="5085D93F" w14:textId="1785CCA7" w:rsidR="00B5476F" w:rsidRDefault="00B5476F" w:rsidP="006F60D4">
      <w:r w:rsidRPr="00B5476F">
        <w:rPr>
          <w:b/>
          <w:bCs/>
          <w:highlight w:val="yellow"/>
        </w:rPr>
        <w:lastRenderedPageBreak/>
        <w:t>Q</w:t>
      </w:r>
      <w:r w:rsidRPr="00B5476F">
        <w:rPr>
          <w:highlight w:val="yellow"/>
        </w:rPr>
        <w:t xml:space="preserve"> </w:t>
      </w:r>
      <w:r w:rsidRPr="00B5476F">
        <w:rPr>
          <w:b/>
          <w:bCs/>
          <w:highlight w:val="yellow"/>
        </w:rPr>
        <w:t>How would you design the retrieval pipeline—vector database choice, indexing strategy, filtering, and search approach?</w:t>
      </w:r>
    </w:p>
    <w:p w14:paraId="311A04CC" w14:textId="0EFC5D3F" w:rsidR="00B5476F" w:rsidRPr="00B5476F" w:rsidRDefault="00B5476F" w:rsidP="006F60D4">
      <w:pPr>
        <w:rPr>
          <w:b/>
          <w:bCs/>
        </w:rPr>
      </w:pPr>
      <w:r w:rsidRPr="00B5476F">
        <w:rPr>
          <w:b/>
          <w:bCs/>
          <w:highlight w:val="green"/>
        </w:rPr>
        <w:t>Ans -</w:t>
      </w:r>
      <w:r w:rsidRPr="00B5476F">
        <w:rPr>
          <w:b/>
          <w:bCs/>
        </w:rPr>
        <w:t xml:space="preserve"> </w:t>
      </w:r>
    </w:p>
    <w:p w14:paraId="3D1FC4FC" w14:textId="77777777" w:rsidR="00B5476F" w:rsidRPr="00B5476F" w:rsidRDefault="00B5476F" w:rsidP="00B5476F">
      <w:r w:rsidRPr="00B5476F">
        <w:t>In 2025, designing a retrieval pipeline requires balancing semantic depth with precise filtering. A modern architecture typically follows a "Hybrid Retrieval + Re-ranking" pattern to ensure high-quality context for generative models. </w:t>
      </w:r>
    </w:p>
    <w:p w14:paraId="06D4C1BB" w14:textId="77777777" w:rsidR="00B5476F" w:rsidRPr="00B5476F" w:rsidRDefault="00B5476F" w:rsidP="00B5476F">
      <w:pPr>
        <w:rPr>
          <w:b/>
          <w:bCs/>
        </w:rPr>
      </w:pPr>
      <w:r w:rsidRPr="00B5476F">
        <w:rPr>
          <w:b/>
          <w:bCs/>
        </w:rPr>
        <w:t>1. Vector Database Selection</w:t>
      </w:r>
    </w:p>
    <w:p w14:paraId="2B18CFAB" w14:textId="77777777" w:rsidR="00B5476F" w:rsidRPr="00B5476F" w:rsidRDefault="00B5476F" w:rsidP="00B5476F">
      <w:r w:rsidRPr="00B5476F">
        <w:t>Choose based on your operational maturity and dataset scale:</w:t>
      </w:r>
    </w:p>
    <w:p w14:paraId="71E39774" w14:textId="77777777" w:rsidR="00B5476F" w:rsidRPr="00B5476F" w:rsidRDefault="00B5476F" w:rsidP="00B5476F">
      <w:pPr>
        <w:numPr>
          <w:ilvl w:val="0"/>
          <w:numId w:val="151"/>
        </w:numPr>
      </w:pPr>
      <w:hyperlink r:id="rId52" w:tgtFrame="_blank" w:history="1">
        <w:r w:rsidRPr="00B5476F">
          <w:rPr>
            <w:rStyle w:val="Hyperlink"/>
          </w:rPr>
          <w:t>Pinecone</w:t>
        </w:r>
      </w:hyperlink>
      <w:r w:rsidRPr="00B5476F">
        <w:rPr>
          <w:b/>
          <w:bCs/>
        </w:rPr>
        <w:t>:</w:t>
      </w:r>
      <w:r w:rsidRPr="00B5476F">
        <w:t> Best for production RAG with a fully managed, serverless experience and zero operational overhead.</w:t>
      </w:r>
    </w:p>
    <w:p w14:paraId="43363028" w14:textId="77777777" w:rsidR="00B5476F" w:rsidRPr="00B5476F" w:rsidRDefault="00B5476F" w:rsidP="00B5476F">
      <w:pPr>
        <w:numPr>
          <w:ilvl w:val="0"/>
          <w:numId w:val="151"/>
        </w:numPr>
      </w:pPr>
      <w:r w:rsidRPr="00B5476F">
        <w:rPr>
          <w:b/>
          <w:bCs/>
        </w:rPr>
        <w:t>Milvus / </w:t>
      </w:r>
      <w:proofErr w:type="spellStart"/>
      <w:r w:rsidRPr="00B5476F">
        <w:rPr>
          <w:b/>
          <w:bCs/>
        </w:rPr>
        <w:t>Zilliz</w:t>
      </w:r>
      <w:proofErr w:type="spellEnd"/>
      <w:r w:rsidRPr="00B5476F">
        <w:rPr>
          <w:b/>
          <w:bCs/>
        </w:rPr>
        <w:t xml:space="preserve"> Cloud:</w:t>
      </w:r>
      <w:r w:rsidRPr="00B5476F">
        <w:t> Ideal for massive (billion-scale) workloads requiring custom infrastructure, GPU acceleration, and diverse index types.</w:t>
      </w:r>
    </w:p>
    <w:p w14:paraId="10E2417B" w14:textId="77777777" w:rsidR="00B5476F" w:rsidRPr="00B5476F" w:rsidRDefault="00B5476F" w:rsidP="00B5476F">
      <w:pPr>
        <w:numPr>
          <w:ilvl w:val="0"/>
          <w:numId w:val="151"/>
        </w:numPr>
      </w:pPr>
      <w:proofErr w:type="spellStart"/>
      <w:r w:rsidRPr="00B5476F">
        <w:rPr>
          <w:b/>
          <w:bCs/>
        </w:rPr>
        <w:t>Weaviate</w:t>
      </w:r>
      <w:proofErr w:type="spellEnd"/>
      <w:r w:rsidRPr="00B5476F">
        <w:rPr>
          <w:b/>
          <w:bCs/>
        </w:rPr>
        <w:t>:</w:t>
      </w:r>
      <w:r w:rsidRPr="00B5476F">
        <w:t> Top choice for hybrid search, offering native, simplified integration of vectors, keywords (BM25), and metadata filtering.</w:t>
      </w:r>
    </w:p>
    <w:p w14:paraId="52F6C215" w14:textId="77777777" w:rsidR="00B5476F" w:rsidRPr="00B5476F" w:rsidRDefault="00B5476F" w:rsidP="00B5476F">
      <w:pPr>
        <w:numPr>
          <w:ilvl w:val="0"/>
          <w:numId w:val="151"/>
        </w:numPr>
      </w:pPr>
      <w:proofErr w:type="spellStart"/>
      <w:r w:rsidRPr="00B5476F">
        <w:rPr>
          <w:b/>
          <w:bCs/>
        </w:rPr>
        <w:t>Qdrant</w:t>
      </w:r>
      <w:proofErr w:type="spellEnd"/>
      <w:r w:rsidRPr="00B5476F">
        <w:rPr>
          <w:b/>
          <w:bCs/>
        </w:rPr>
        <w:t>:</w:t>
      </w:r>
      <w:r w:rsidRPr="00B5476F">
        <w:t> High-performance option with strong Rust-based optimization, particularly effective for real-time updates and advanced metadata filtering.</w:t>
      </w:r>
    </w:p>
    <w:p w14:paraId="5F807485" w14:textId="77777777" w:rsidR="00B5476F" w:rsidRPr="00B5476F" w:rsidRDefault="00B5476F" w:rsidP="00B5476F">
      <w:pPr>
        <w:numPr>
          <w:ilvl w:val="0"/>
          <w:numId w:val="151"/>
        </w:numPr>
      </w:pPr>
      <w:proofErr w:type="spellStart"/>
      <w:r w:rsidRPr="00B5476F">
        <w:rPr>
          <w:b/>
          <w:bCs/>
        </w:rPr>
        <w:t>pgvector</w:t>
      </w:r>
      <w:proofErr w:type="spellEnd"/>
      <w:r w:rsidRPr="00B5476F">
        <w:rPr>
          <w:b/>
          <w:bCs/>
        </w:rPr>
        <w:t>:</w:t>
      </w:r>
      <w:r w:rsidRPr="00B5476F">
        <w:t> Preferred for small-to-medium datasets (under 10M vectors) where co-locating vectors with relational data in PostgreSQL is beneficial. </w:t>
      </w:r>
    </w:p>
    <w:p w14:paraId="5E030ACD" w14:textId="77777777" w:rsidR="00B5476F" w:rsidRPr="00B5476F" w:rsidRDefault="00B5476F" w:rsidP="00B5476F">
      <w:pPr>
        <w:rPr>
          <w:b/>
          <w:bCs/>
        </w:rPr>
      </w:pPr>
      <w:r w:rsidRPr="00B5476F">
        <w:rPr>
          <w:b/>
          <w:bCs/>
        </w:rPr>
        <w:t>2. Indexing Strategy</w:t>
      </w:r>
    </w:p>
    <w:p w14:paraId="35C2374F" w14:textId="77777777" w:rsidR="00B5476F" w:rsidRPr="00B5476F" w:rsidRDefault="00B5476F" w:rsidP="00B5476F">
      <w:r w:rsidRPr="00B5476F">
        <w:t xml:space="preserve">Use Approximate Nearest </w:t>
      </w:r>
      <w:proofErr w:type="spellStart"/>
      <w:r w:rsidRPr="00B5476F">
        <w:t>Neighbor</w:t>
      </w:r>
      <w:proofErr w:type="spellEnd"/>
      <w:r w:rsidRPr="00B5476F">
        <w:t xml:space="preserve"> (ANN) algorithms to trade a small amount of accuracy for significant speed gains: </w:t>
      </w:r>
    </w:p>
    <w:p w14:paraId="76D0AD8F" w14:textId="77777777" w:rsidR="00B5476F" w:rsidRPr="00B5476F" w:rsidRDefault="00B5476F" w:rsidP="00B5476F">
      <w:pPr>
        <w:numPr>
          <w:ilvl w:val="0"/>
          <w:numId w:val="152"/>
        </w:numPr>
      </w:pPr>
      <w:r w:rsidRPr="00B5476F">
        <w:rPr>
          <w:b/>
          <w:bCs/>
        </w:rPr>
        <w:t>HNSW (Hierarchical Navigable Small World):</w:t>
      </w:r>
      <w:r w:rsidRPr="00B5476F">
        <w:t> The 2025 "reigning champion" for low-latency, high-recall in-memory searches.</w:t>
      </w:r>
    </w:p>
    <w:p w14:paraId="3E9F3B50" w14:textId="77777777" w:rsidR="00B5476F" w:rsidRPr="00B5476F" w:rsidRDefault="00B5476F" w:rsidP="00B5476F">
      <w:pPr>
        <w:numPr>
          <w:ilvl w:val="0"/>
          <w:numId w:val="152"/>
        </w:numPr>
      </w:pPr>
      <w:r w:rsidRPr="00B5476F">
        <w:rPr>
          <w:b/>
          <w:bCs/>
        </w:rPr>
        <w:t>IVF (Inverted File Index):</w:t>
      </w:r>
      <w:r w:rsidRPr="00B5476F">
        <w:t> More memory-efficient than HNSW; partitions data into clusters to narrow the search space.</w:t>
      </w:r>
    </w:p>
    <w:p w14:paraId="7DB34958" w14:textId="77777777" w:rsidR="00B5476F" w:rsidRPr="00B5476F" w:rsidRDefault="00B5476F" w:rsidP="00B5476F">
      <w:pPr>
        <w:numPr>
          <w:ilvl w:val="0"/>
          <w:numId w:val="152"/>
        </w:numPr>
      </w:pPr>
      <w:proofErr w:type="spellStart"/>
      <w:r w:rsidRPr="00B5476F">
        <w:rPr>
          <w:b/>
          <w:bCs/>
        </w:rPr>
        <w:t>DiskANN</w:t>
      </w:r>
      <w:proofErr w:type="spellEnd"/>
      <w:r w:rsidRPr="00B5476F">
        <w:rPr>
          <w:b/>
          <w:bCs/>
        </w:rPr>
        <w:t>:</w:t>
      </w:r>
      <w:r w:rsidRPr="00B5476F">
        <w:t> Best for billion-scale datasets that cannot fit entirely in RAM, utilizing SSD-optimized search.</w:t>
      </w:r>
    </w:p>
    <w:p w14:paraId="6211BAA4" w14:textId="77777777" w:rsidR="00B5476F" w:rsidRPr="00B5476F" w:rsidRDefault="00B5476F" w:rsidP="00B5476F">
      <w:pPr>
        <w:numPr>
          <w:ilvl w:val="0"/>
          <w:numId w:val="152"/>
        </w:numPr>
      </w:pPr>
      <w:r w:rsidRPr="00B5476F">
        <w:rPr>
          <w:b/>
          <w:bCs/>
        </w:rPr>
        <w:t>Quantization (PQ/SQ):</w:t>
      </w:r>
      <w:r w:rsidRPr="00B5476F">
        <w:t> Compress vectors (e.g., 4x-16x) to reduce storage and memory costs at a slight cost to recall. </w:t>
      </w:r>
    </w:p>
    <w:p w14:paraId="5D320137" w14:textId="77777777" w:rsidR="00B5476F" w:rsidRPr="00B5476F" w:rsidRDefault="00B5476F" w:rsidP="00B5476F">
      <w:pPr>
        <w:rPr>
          <w:b/>
          <w:bCs/>
        </w:rPr>
      </w:pPr>
      <w:r w:rsidRPr="00B5476F">
        <w:rPr>
          <w:b/>
          <w:bCs/>
        </w:rPr>
        <w:t>3. Filtering Strategy</w:t>
      </w:r>
    </w:p>
    <w:p w14:paraId="62657A70" w14:textId="77777777" w:rsidR="00B5476F" w:rsidRPr="00B5476F" w:rsidRDefault="00B5476F" w:rsidP="00B5476F">
      <w:r w:rsidRPr="00B5476F">
        <w:t>Modern pipelines use </w:t>
      </w:r>
      <w:r w:rsidRPr="00B5476F">
        <w:rPr>
          <w:b/>
          <w:bCs/>
        </w:rPr>
        <w:t>metadata filtering</w:t>
      </w:r>
      <w:r w:rsidRPr="00B5476F">
        <w:t> to enforce business logic or user permissions: </w:t>
      </w:r>
    </w:p>
    <w:p w14:paraId="6A170442" w14:textId="77777777" w:rsidR="00B5476F" w:rsidRPr="00B5476F" w:rsidRDefault="00B5476F" w:rsidP="00B5476F">
      <w:pPr>
        <w:numPr>
          <w:ilvl w:val="0"/>
          <w:numId w:val="153"/>
        </w:numPr>
      </w:pPr>
      <w:r w:rsidRPr="00B5476F">
        <w:rPr>
          <w:b/>
          <w:bCs/>
        </w:rPr>
        <w:lastRenderedPageBreak/>
        <w:t>Pre-filtering:</w:t>
      </w:r>
      <w:r w:rsidRPr="00B5476F">
        <w:t> Filters are applied before the vector search. This is faster for small datasets but can "break" HNSW graph traversal if too many results are excluded.</w:t>
      </w:r>
    </w:p>
    <w:p w14:paraId="100B558F" w14:textId="77777777" w:rsidR="00B5476F" w:rsidRPr="00B5476F" w:rsidRDefault="00B5476F" w:rsidP="00B5476F">
      <w:pPr>
        <w:numPr>
          <w:ilvl w:val="0"/>
          <w:numId w:val="153"/>
        </w:numPr>
      </w:pPr>
      <w:r w:rsidRPr="00B5476F">
        <w:rPr>
          <w:b/>
          <w:bCs/>
        </w:rPr>
        <w:t>Post-filtering:</w:t>
      </w:r>
      <w:r w:rsidRPr="00B5476F">
        <w:t> Searches the entire vector space first, then removes non-matching results. This maintains recall but is less efficient for highly selective filters.</w:t>
      </w:r>
    </w:p>
    <w:p w14:paraId="1DDE12E9" w14:textId="77777777" w:rsidR="00B5476F" w:rsidRPr="00B5476F" w:rsidRDefault="00B5476F" w:rsidP="00B5476F">
      <w:pPr>
        <w:numPr>
          <w:ilvl w:val="0"/>
          <w:numId w:val="153"/>
        </w:numPr>
      </w:pPr>
      <w:r w:rsidRPr="00B5476F">
        <w:rPr>
          <w:b/>
          <w:bCs/>
        </w:rPr>
        <w:t>Schema Design:</w:t>
      </w:r>
      <w:r w:rsidRPr="00B5476F">
        <w:t> Use atomic, indexed metadata fields (e.g., </w:t>
      </w:r>
      <w:proofErr w:type="spellStart"/>
      <w:r w:rsidRPr="00B5476F">
        <w:t>user_id</w:t>
      </w:r>
      <w:proofErr w:type="spellEnd"/>
      <w:r w:rsidRPr="00B5476F">
        <w:t>, category, timestamp) rather than unstructured JSON blobs to maintain query performance. </w:t>
      </w:r>
    </w:p>
    <w:p w14:paraId="6B8844D1" w14:textId="77777777" w:rsidR="00B5476F" w:rsidRPr="00B5476F" w:rsidRDefault="00B5476F" w:rsidP="00B5476F">
      <w:pPr>
        <w:rPr>
          <w:b/>
          <w:bCs/>
        </w:rPr>
      </w:pPr>
      <w:r w:rsidRPr="00B5476F">
        <w:rPr>
          <w:b/>
          <w:bCs/>
        </w:rPr>
        <w:t>4. Search Approach</w:t>
      </w:r>
    </w:p>
    <w:p w14:paraId="65C4ED66" w14:textId="77777777" w:rsidR="00B5476F" w:rsidRPr="00B5476F" w:rsidRDefault="00B5476F" w:rsidP="00B5476F">
      <w:r w:rsidRPr="00B5476F">
        <w:t>The gold standard for 2025 is </w:t>
      </w:r>
      <w:r w:rsidRPr="00B5476F">
        <w:rPr>
          <w:b/>
          <w:bCs/>
        </w:rPr>
        <w:t>Hybrid Search</w:t>
      </w:r>
      <w:r w:rsidRPr="00B5476F">
        <w:t>, which runs parallel streams of retrieval: </w:t>
      </w:r>
    </w:p>
    <w:p w14:paraId="4ED45C69" w14:textId="77777777" w:rsidR="00B5476F" w:rsidRPr="00B5476F" w:rsidRDefault="00B5476F" w:rsidP="00B5476F">
      <w:pPr>
        <w:numPr>
          <w:ilvl w:val="0"/>
          <w:numId w:val="154"/>
        </w:numPr>
      </w:pPr>
      <w:r w:rsidRPr="00B5476F">
        <w:rPr>
          <w:b/>
          <w:bCs/>
        </w:rPr>
        <w:t>Dense Retrieval:</w:t>
      </w:r>
      <w:r w:rsidRPr="00B5476F">
        <w:t> Captures semantic meaning (e.g., "automobile" matches "car").</w:t>
      </w:r>
    </w:p>
    <w:p w14:paraId="43EA19BC" w14:textId="77777777" w:rsidR="00B5476F" w:rsidRPr="00B5476F" w:rsidRDefault="00B5476F" w:rsidP="00B5476F">
      <w:pPr>
        <w:numPr>
          <w:ilvl w:val="0"/>
          <w:numId w:val="154"/>
        </w:numPr>
      </w:pPr>
      <w:r w:rsidRPr="00B5476F">
        <w:rPr>
          <w:b/>
          <w:bCs/>
        </w:rPr>
        <w:t>Sparse/Keyword Retrieval (BM25):</w:t>
      </w:r>
      <w:r w:rsidRPr="00B5476F">
        <w:t> Ensures precision for exact matches like product codes, technical jargon, or names.</w:t>
      </w:r>
    </w:p>
    <w:p w14:paraId="06EA293A" w14:textId="77777777" w:rsidR="00B5476F" w:rsidRPr="00B5476F" w:rsidRDefault="00B5476F" w:rsidP="00B5476F">
      <w:pPr>
        <w:numPr>
          <w:ilvl w:val="0"/>
          <w:numId w:val="154"/>
        </w:numPr>
      </w:pPr>
      <w:r w:rsidRPr="00B5476F">
        <w:rPr>
          <w:b/>
          <w:bCs/>
        </w:rPr>
        <w:t>Fusion:</w:t>
      </w:r>
      <w:r w:rsidRPr="00B5476F">
        <w:t> Merge these results using </w:t>
      </w:r>
      <w:r w:rsidRPr="00B5476F">
        <w:rPr>
          <w:b/>
          <w:bCs/>
        </w:rPr>
        <w:t>Reciprocal Rank Fusion (RRF)</w:t>
      </w:r>
      <w:r w:rsidRPr="00B5476F">
        <w:t> or weighted scoring to create a single, unified ranking.</w:t>
      </w:r>
    </w:p>
    <w:p w14:paraId="603C4712" w14:textId="77777777" w:rsidR="00B5476F" w:rsidRPr="00B5476F" w:rsidRDefault="00B5476F" w:rsidP="00B5476F">
      <w:pPr>
        <w:numPr>
          <w:ilvl w:val="0"/>
          <w:numId w:val="154"/>
        </w:numPr>
      </w:pPr>
      <w:r w:rsidRPr="00B5476F">
        <w:rPr>
          <w:b/>
          <w:bCs/>
        </w:rPr>
        <w:t>Re-ranking:</w:t>
      </w:r>
      <w:r w:rsidRPr="00B5476F">
        <w:t> Pass the top-k candidates to a </w:t>
      </w:r>
      <w:r w:rsidRPr="00B5476F">
        <w:rPr>
          <w:b/>
          <w:bCs/>
        </w:rPr>
        <w:t>cross-encoder model</w:t>
      </w:r>
      <w:r w:rsidRPr="00B5476F">
        <w:t> to compute final relevance scores, significantly reducing hallucinations by prioritizing the most precise context. </w:t>
      </w:r>
    </w:p>
    <w:p w14:paraId="28B91048" w14:textId="77777777" w:rsidR="00B5476F" w:rsidRDefault="00B5476F" w:rsidP="006F60D4"/>
    <w:p w14:paraId="5764A549" w14:textId="38BEAC2C" w:rsidR="00F06B5D" w:rsidRPr="00F06B5D" w:rsidRDefault="00F06B5D" w:rsidP="006F60D4">
      <w:pPr>
        <w:rPr>
          <w:b/>
          <w:bCs/>
        </w:rPr>
      </w:pPr>
      <w:r w:rsidRPr="00F06B5D">
        <w:rPr>
          <w:b/>
          <w:bCs/>
          <w:highlight w:val="yellow"/>
        </w:rPr>
        <w:t xml:space="preserve">Q </w:t>
      </w:r>
      <w:r w:rsidRPr="00F06B5D">
        <w:rPr>
          <w:b/>
          <w:bCs/>
          <w:highlight w:val="yellow"/>
        </w:rPr>
        <w:t xml:space="preserve">How would you orchestrate the overall workflow using </w:t>
      </w:r>
      <w:proofErr w:type="spellStart"/>
      <w:r w:rsidRPr="00F06B5D">
        <w:rPr>
          <w:b/>
          <w:bCs/>
          <w:highlight w:val="yellow"/>
        </w:rPr>
        <w:t>LangChain</w:t>
      </w:r>
      <w:proofErr w:type="spellEnd"/>
      <w:r w:rsidRPr="00F06B5D">
        <w:rPr>
          <w:b/>
          <w:bCs/>
          <w:highlight w:val="yellow"/>
        </w:rPr>
        <w:t xml:space="preserve"> or </w:t>
      </w:r>
      <w:proofErr w:type="spellStart"/>
      <w:r w:rsidRPr="00F06B5D">
        <w:rPr>
          <w:b/>
          <w:bCs/>
          <w:highlight w:val="yellow"/>
        </w:rPr>
        <w:t>LangGraph</w:t>
      </w:r>
      <w:proofErr w:type="spellEnd"/>
      <w:r w:rsidRPr="00F06B5D">
        <w:rPr>
          <w:b/>
          <w:bCs/>
          <w:highlight w:val="yellow"/>
        </w:rPr>
        <w:t>, including query analysis and guardrails?</w:t>
      </w:r>
    </w:p>
    <w:p w14:paraId="05AD9AC4" w14:textId="15FE179E" w:rsidR="00F06B5D" w:rsidRPr="00F06B5D" w:rsidRDefault="00F06B5D" w:rsidP="006F60D4">
      <w:pPr>
        <w:rPr>
          <w:b/>
          <w:bCs/>
        </w:rPr>
      </w:pPr>
      <w:r w:rsidRPr="00F06B5D">
        <w:rPr>
          <w:b/>
          <w:bCs/>
          <w:highlight w:val="green"/>
        </w:rPr>
        <w:t>Ans –</w:t>
      </w:r>
      <w:r w:rsidRPr="00F06B5D">
        <w:rPr>
          <w:b/>
          <w:bCs/>
        </w:rPr>
        <w:t xml:space="preserve"> </w:t>
      </w:r>
    </w:p>
    <w:p w14:paraId="29C84C6A" w14:textId="546BA918" w:rsidR="00F06B5D" w:rsidRDefault="00F06B5D" w:rsidP="006F60D4">
      <w:r w:rsidRPr="00F06B5D">
        <w:t>In 2025, orchestrating a complex AI workflow is best achieved using </w:t>
      </w:r>
      <w:proofErr w:type="spellStart"/>
      <w:r w:rsidRPr="00F06B5D">
        <w:rPr>
          <w:b/>
          <w:bCs/>
        </w:rPr>
        <w:t>LangGraph</w:t>
      </w:r>
      <w:proofErr w:type="spellEnd"/>
      <w:r w:rsidRPr="00F06B5D">
        <w:t> due to its native support for stateful, cyclical processes that </w:t>
      </w:r>
      <w:proofErr w:type="spellStart"/>
      <w:r w:rsidRPr="00F06B5D">
        <w:rPr>
          <w:b/>
          <w:bCs/>
        </w:rPr>
        <w:t>LangChain</w:t>
      </w:r>
      <w:r w:rsidRPr="00F06B5D">
        <w:t>’s</w:t>
      </w:r>
      <w:proofErr w:type="spellEnd"/>
      <w:r w:rsidRPr="00F06B5D">
        <w:t xml:space="preserve"> linear chains cannot easily handle. </w:t>
      </w:r>
    </w:p>
    <w:p w14:paraId="113DC2C0" w14:textId="77777777" w:rsidR="00F06B5D" w:rsidRPr="00F06B5D" w:rsidRDefault="00F06B5D" w:rsidP="00F06B5D">
      <w:pPr>
        <w:rPr>
          <w:b/>
          <w:bCs/>
        </w:rPr>
      </w:pPr>
      <w:r w:rsidRPr="00F06B5D">
        <w:rPr>
          <w:b/>
          <w:bCs/>
        </w:rPr>
        <w:t>1. State Definition (The Foundation)</w:t>
      </w:r>
    </w:p>
    <w:p w14:paraId="0964E9F0" w14:textId="77777777" w:rsidR="00F06B5D" w:rsidRPr="00F06B5D" w:rsidRDefault="00F06B5D" w:rsidP="00F06B5D">
      <w:r w:rsidRPr="00F06B5D">
        <w:t>Begin by defining a </w:t>
      </w:r>
      <w:r w:rsidRPr="00F06B5D">
        <w:rPr>
          <w:b/>
          <w:bCs/>
        </w:rPr>
        <w:t>State Schema</w:t>
      </w:r>
      <w:r w:rsidRPr="00F06B5D">
        <w:t xml:space="preserve"> (using a </w:t>
      </w:r>
      <w:proofErr w:type="spellStart"/>
      <w:r w:rsidRPr="00F06B5D">
        <w:t>TypedDict</w:t>
      </w:r>
      <w:proofErr w:type="spellEnd"/>
      <w:r w:rsidRPr="00F06B5D">
        <w:t xml:space="preserve"> or </w:t>
      </w:r>
      <w:proofErr w:type="spellStart"/>
      <w:r w:rsidRPr="00F06B5D">
        <w:t>Pydantic</w:t>
      </w:r>
      <w:proofErr w:type="spellEnd"/>
      <w:r w:rsidRPr="00F06B5D">
        <w:t xml:space="preserve"> model) that serves as the shared memory for the entire workflow. </w:t>
      </w:r>
    </w:p>
    <w:p w14:paraId="7F6F59C6" w14:textId="77777777" w:rsidR="00F06B5D" w:rsidRPr="00F06B5D" w:rsidRDefault="00F06B5D" w:rsidP="00F06B5D">
      <w:pPr>
        <w:numPr>
          <w:ilvl w:val="0"/>
          <w:numId w:val="155"/>
        </w:numPr>
      </w:pPr>
      <w:r w:rsidRPr="00F06B5D">
        <w:rPr>
          <w:b/>
          <w:bCs/>
        </w:rPr>
        <w:t>State Keys:</w:t>
      </w:r>
      <w:r w:rsidRPr="00F06B5D">
        <w:t xml:space="preserve"> Include fields for the original query, </w:t>
      </w:r>
      <w:proofErr w:type="spellStart"/>
      <w:r w:rsidRPr="00F06B5D">
        <w:t>analyzed</w:t>
      </w:r>
      <w:proofErr w:type="spellEnd"/>
      <w:r w:rsidRPr="00F06B5D">
        <w:t xml:space="preserve"> intent, conversation history, and a "</w:t>
      </w:r>
      <w:proofErr w:type="spellStart"/>
      <w:r w:rsidRPr="00F06B5D">
        <w:t>safety_check</w:t>
      </w:r>
      <w:proofErr w:type="spellEnd"/>
      <w:r w:rsidRPr="00F06B5D">
        <w:t>" status. </w:t>
      </w:r>
    </w:p>
    <w:p w14:paraId="6DD40CF8" w14:textId="77777777" w:rsidR="00F06B5D" w:rsidRPr="00F06B5D" w:rsidRDefault="00F06B5D" w:rsidP="00F06B5D">
      <w:pPr>
        <w:rPr>
          <w:b/>
          <w:bCs/>
        </w:rPr>
      </w:pPr>
      <w:r w:rsidRPr="00F06B5D">
        <w:rPr>
          <w:b/>
          <w:bCs/>
        </w:rPr>
        <w:t>2. The Orchestration Workflow</w:t>
      </w:r>
    </w:p>
    <w:p w14:paraId="7B0272A9" w14:textId="77777777" w:rsidR="00F06B5D" w:rsidRPr="00F06B5D" w:rsidRDefault="00F06B5D" w:rsidP="00F06B5D">
      <w:r w:rsidRPr="00F06B5D">
        <w:t>Construct a </w:t>
      </w:r>
      <w:proofErr w:type="spellStart"/>
      <w:r w:rsidRPr="00F06B5D">
        <w:t>StateGraph</w:t>
      </w:r>
      <w:proofErr w:type="spellEnd"/>
      <w:r w:rsidRPr="00F06B5D">
        <w:t> with specialized nodes representing distinct processing steps: </w:t>
      </w:r>
    </w:p>
    <w:p w14:paraId="27F5C53E" w14:textId="77777777" w:rsidR="00F06B5D" w:rsidRPr="00F06B5D" w:rsidRDefault="00F06B5D" w:rsidP="00F06B5D">
      <w:pPr>
        <w:numPr>
          <w:ilvl w:val="0"/>
          <w:numId w:val="156"/>
        </w:numPr>
      </w:pPr>
      <w:r w:rsidRPr="00F06B5D">
        <w:rPr>
          <w:b/>
          <w:bCs/>
        </w:rPr>
        <w:lastRenderedPageBreak/>
        <w:t>Entry Node (Input Guardrails):</w:t>
      </w:r>
      <w:r w:rsidRPr="00F06B5D">
        <w:t> Immediately route the raw query through a guardrail node (e.g., using </w:t>
      </w:r>
      <w:hyperlink r:id="rId53" w:tgtFrame="_blank" w:history="1">
        <w:r w:rsidRPr="00F06B5D">
          <w:rPr>
            <w:rStyle w:val="Hyperlink"/>
          </w:rPr>
          <w:t xml:space="preserve">NVIDIA </w:t>
        </w:r>
        <w:proofErr w:type="spellStart"/>
        <w:r w:rsidRPr="00F06B5D">
          <w:rPr>
            <w:rStyle w:val="Hyperlink"/>
          </w:rPr>
          <w:t>NeMo</w:t>
        </w:r>
        <w:proofErr w:type="spellEnd"/>
        <w:r w:rsidRPr="00F06B5D">
          <w:rPr>
            <w:rStyle w:val="Hyperlink"/>
          </w:rPr>
          <w:t xml:space="preserve"> Guardrails</w:t>
        </w:r>
      </w:hyperlink>
      <w:r w:rsidRPr="00F06B5D">
        <w:t> or Guardrails AI) to detect toxic language, jailbreaks, or off-topic requests.</w:t>
      </w:r>
    </w:p>
    <w:p w14:paraId="1A9C9B24" w14:textId="77777777" w:rsidR="00F06B5D" w:rsidRPr="00F06B5D" w:rsidRDefault="00F06B5D" w:rsidP="00F06B5D">
      <w:pPr>
        <w:numPr>
          <w:ilvl w:val="0"/>
          <w:numId w:val="156"/>
        </w:numPr>
      </w:pPr>
      <w:r w:rsidRPr="00F06B5D">
        <w:rPr>
          <w:b/>
          <w:bCs/>
        </w:rPr>
        <w:t>Query Analysis Node:</w:t>
      </w:r>
      <w:r w:rsidRPr="00F06B5D">
        <w:t> If safe, the next node uses an LLM to perform </w:t>
      </w:r>
      <w:r w:rsidRPr="00F06B5D">
        <w:rPr>
          <w:b/>
          <w:bCs/>
        </w:rPr>
        <w:t>Query Analysis</w:t>
      </w:r>
      <w:r w:rsidRPr="00F06B5D">
        <w:t>. It classifies the intent, extracts parameters, and updates the state with the most appropriate "routing path".</w:t>
      </w:r>
    </w:p>
    <w:p w14:paraId="04F86FBA" w14:textId="77777777" w:rsidR="00F06B5D" w:rsidRPr="00F06B5D" w:rsidRDefault="00F06B5D" w:rsidP="00F06B5D">
      <w:pPr>
        <w:numPr>
          <w:ilvl w:val="0"/>
          <w:numId w:val="156"/>
        </w:numPr>
      </w:pPr>
      <w:r w:rsidRPr="00F06B5D">
        <w:rPr>
          <w:b/>
          <w:bCs/>
        </w:rPr>
        <w:t>Specialized Worker Nodes:</w:t>
      </w:r>
      <w:r w:rsidRPr="00F06B5D">
        <w:t> Based on the analysis, use </w:t>
      </w:r>
      <w:r w:rsidRPr="00F06B5D">
        <w:rPr>
          <w:b/>
          <w:bCs/>
        </w:rPr>
        <w:t>Conditional Edges</w:t>
      </w:r>
      <w:r w:rsidRPr="00F06B5D">
        <w:t> to route the query to specific "workers" (e.g., a RAG retriever for documents, a calculator for math, or a specialized research agent).</w:t>
      </w:r>
    </w:p>
    <w:p w14:paraId="49E2D629" w14:textId="77777777" w:rsidR="00F06B5D" w:rsidRPr="00F06B5D" w:rsidRDefault="00F06B5D" w:rsidP="00F06B5D">
      <w:pPr>
        <w:numPr>
          <w:ilvl w:val="0"/>
          <w:numId w:val="156"/>
        </w:numPr>
      </w:pPr>
      <w:r w:rsidRPr="00F06B5D">
        <w:rPr>
          <w:b/>
          <w:bCs/>
        </w:rPr>
        <w:t>Output Guardrail Node:</w:t>
      </w:r>
      <w:r w:rsidRPr="00F06B5D">
        <w:t xml:space="preserve"> Before returning a final answer, a dedicated node validates the LLM's response for hallucinations, </w:t>
      </w:r>
      <w:proofErr w:type="spellStart"/>
      <w:r w:rsidRPr="00F06B5D">
        <w:t>groundedness</w:t>
      </w:r>
      <w:proofErr w:type="spellEnd"/>
      <w:r w:rsidRPr="00F06B5D">
        <w:t xml:space="preserve"> against sources, or sensitive data exposure. </w:t>
      </w:r>
    </w:p>
    <w:p w14:paraId="1E3EC773" w14:textId="77777777" w:rsidR="00F06B5D" w:rsidRPr="00F06B5D" w:rsidRDefault="00F06B5D" w:rsidP="00F06B5D">
      <w:pPr>
        <w:rPr>
          <w:b/>
          <w:bCs/>
        </w:rPr>
      </w:pPr>
      <w:r w:rsidRPr="00F06B5D">
        <w:rPr>
          <w:b/>
          <w:bCs/>
        </w:rPr>
        <w:t>3. Key Orchestration Patterns for 2025</w:t>
      </w:r>
    </w:p>
    <w:p w14:paraId="69765779" w14:textId="77777777" w:rsidR="00F06B5D" w:rsidRPr="00F06B5D" w:rsidRDefault="00F06B5D" w:rsidP="00F06B5D">
      <w:pPr>
        <w:numPr>
          <w:ilvl w:val="0"/>
          <w:numId w:val="157"/>
        </w:numPr>
      </w:pPr>
      <w:r w:rsidRPr="00F06B5D">
        <w:rPr>
          <w:b/>
          <w:bCs/>
        </w:rPr>
        <w:t>Orchestrator-Worker:</w:t>
      </w:r>
      <w:r w:rsidRPr="00F06B5D">
        <w:t> Use the </w:t>
      </w:r>
      <w:r w:rsidRPr="00F06B5D">
        <w:rPr>
          <w:b/>
          <w:bCs/>
        </w:rPr>
        <w:t>Send API</w:t>
      </w:r>
      <w:r w:rsidRPr="00F06B5D">
        <w:t> to dynamically create parallel worker nodes for independent subtasks (e.g., searching multiple databases simultaneously), merging their results into a single final output.</w:t>
      </w:r>
    </w:p>
    <w:p w14:paraId="7C06AED8" w14:textId="77777777" w:rsidR="00F06B5D" w:rsidRPr="00F06B5D" w:rsidRDefault="00F06B5D" w:rsidP="00F06B5D">
      <w:pPr>
        <w:numPr>
          <w:ilvl w:val="0"/>
          <w:numId w:val="157"/>
        </w:numPr>
      </w:pPr>
      <w:r w:rsidRPr="00F06B5D">
        <w:rPr>
          <w:b/>
          <w:bCs/>
        </w:rPr>
        <w:t>Human-in-the-Loop (HITL):</w:t>
      </w:r>
      <w:r w:rsidRPr="00F06B5D">
        <w:t> Insert </w:t>
      </w:r>
      <w:r w:rsidRPr="00F06B5D">
        <w:rPr>
          <w:b/>
          <w:bCs/>
        </w:rPr>
        <w:t>interrupt points</w:t>
      </w:r>
      <w:r w:rsidRPr="00F06B5D">
        <w:t> at critical nodes (like final approval for a financial transaction) so a human can review and approve the agent's proposed action before it executes.</w:t>
      </w:r>
    </w:p>
    <w:p w14:paraId="276E9845" w14:textId="77777777" w:rsidR="00F06B5D" w:rsidRPr="00F06B5D" w:rsidRDefault="00F06B5D" w:rsidP="00F06B5D">
      <w:pPr>
        <w:numPr>
          <w:ilvl w:val="0"/>
          <w:numId w:val="157"/>
        </w:numPr>
      </w:pPr>
      <w:r w:rsidRPr="00F06B5D">
        <w:rPr>
          <w:b/>
          <w:bCs/>
        </w:rPr>
        <w:t>Self-Correction Loops:</w:t>
      </w:r>
      <w:r w:rsidRPr="00F06B5D">
        <w:t> Use cycles to route "failed" or low-confidence outputs back to a reasoning node for refinement instead of ending the workflow. </w:t>
      </w:r>
    </w:p>
    <w:p w14:paraId="58D45606" w14:textId="77777777" w:rsidR="00F06B5D" w:rsidRPr="00F06B5D" w:rsidRDefault="00F06B5D" w:rsidP="00F06B5D">
      <w:pPr>
        <w:rPr>
          <w:b/>
          <w:bCs/>
        </w:rPr>
      </w:pPr>
      <w:r w:rsidRPr="00F06B5D">
        <w:rPr>
          <w:b/>
          <w:bCs/>
        </w:rPr>
        <w:t>4. Implementation Tools</w:t>
      </w:r>
    </w:p>
    <w:p w14:paraId="64F4FE8B" w14:textId="77777777" w:rsidR="00F06B5D" w:rsidRPr="00F06B5D" w:rsidRDefault="00F06B5D" w:rsidP="00F06B5D">
      <w:pPr>
        <w:numPr>
          <w:ilvl w:val="0"/>
          <w:numId w:val="158"/>
        </w:numPr>
      </w:pPr>
      <w:hyperlink r:id="rId54" w:tgtFrame="_blank" w:history="1">
        <w:proofErr w:type="spellStart"/>
        <w:r w:rsidRPr="00F06B5D">
          <w:rPr>
            <w:b/>
            <w:bCs/>
          </w:rPr>
          <w:t>LangGraph</w:t>
        </w:r>
        <w:proofErr w:type="spellEnd"/>
      </w:hyperlink>
      <w:r w:rsidRPr="00F06B5D">
        <w:t>: Use for graph construction and state management.</w:t>
      </w:r>
    </w:p>
    <w:p w14:paraId="25D5F696" w14:textId="77777777" w:rsidR="00F06B5D" w:rsidRPr="00F06B5D" w:rsidRDefault="00F06B5D" w:rsidP="00F06B5D">
      <w:pPr>
        <w:numPr>
          <w:ilvl w:val="0"/>
          <w:numId w:val="158"/>
        </w:numPr>
      </w:pPr>
      <w:proofErr w:type="spellStart"/>
      <w:r w:rsidRPr="00F06B5D">
        <w:rPr>
          <w:b/>
          <w:bCs/>
        </w:rPr>
        <w:t>LangSmith</w:t>
      </w:r>
      <w:proofErr w:type="spellEnd"/>
      <w:r w:rsidRPr="00F06B5D">
        <w:rPr>
          <w:b/>
          <w:bCs/>
        </w:rPr>
        <w:t>:</w:t>
      </w:r>
      <w:r w:rsidRPr="00F06B5D">
        <w:t> Essential for 2025 production workflows to trace multimodal runs and audit guardrail failures.</w:t>
      </w:r>
    </w:p>
    <w:p w14:paraId="1C619509" w14:textId="77777777" w:rsidR="00F06B5D" w:rsidRPr="00F06B5D" w:rsidRDefault="00F06B5D" w:rsidP="00F06B5D">
      <w:pPr>
        <w:numPr>
          <w:ilvl w:val="0"/>
          <w:numId w:val="158"/>
        </w:numPr>
      </w:pPr>
      <w:proofErr w:type="spellStart"/>
      <w:r w:rsidRPr="00F06B5D">
        <w:rPr>
          <w:b/>
          <w:bCs/>
        </w:rPr>
        <w:t>NeMo</w:t>
      </w:r>
      <w:proofErr w:type="spellEnd"/>
      <w:r w:rsidRPr="00F06B5D">
        <w:rPr>
          <w:b/>
          <w:bCs/>
        </w:rPr>
        <w:t xml:space="preserve"> Guardrails:</w:t>
      </w:r>
      <w:r w:rsidRPr="00F06B5D">
        <w:t xml:space="preserve"> For enterprise-grade safety filtering integrated directly into </w:t>
      </w:r>
      <w:proofErr w:type="spellStart"/>
      <w:r w:rsidRPr="00F06B5D">
        <w:t>LangGraph</w:t>
      </w:r>
      <w:proofErr w:type="spellEnd"/>
      <w:r w:rsidRPr="00F06B5D">
        <w:t xml:space="preserve"> nodes. </w:t>
      </w:r>
    </w:p>
    <w:p w14:paraId="1817717D" w14:textId="77777777" w:rsidR="00F06B5D" w:rsidRDefault="00F06B5D" w:rsidP="006F60D4"/>
    <w:p w14:paraId="24562189" w14:textId="77777777" w:rsidR="003B400E" w:rsidRDefault="003B400E" w:rsidP="006F60D4"/>
    <w:p w14:paraId="271D5E8E" w14:textId="77777777" w:rsidR="003B400E" w:rsidRDefault="003B400E" w:rsidP="006F60D4"/>
    <w:p w14:paraId="08F2EAEB" w14:textId="77777777" w:rsidR="003B400E" w:rsidRDefault="003B400E" w:rsidP="006F60D4"/>
    <w:p w14:paraId="0C068FEC" w14:textId="77777777" w:rsidR="003B400E" w:rsidRDefault="003B400E" w:rsidP="006F60D4"/>
    <w:p w14:paraId="16DEA7E6" w14:textId="77777777" w:rsidR="003B400E" w:rsidRDefault="003B400E" w:rsidP="006F60D4"/>
    <w:p w14:paraId="4606FA31" w14:textId="4982EC53" w:rsidR="003B400E" w:rsidRPr="003B400E" w:rsidRDefault="003B400E" w:rsidP="006F60D4">
      <w:pPr>
        <w:rPr>
          <w:sz w:val="28"/>
          <w:szCs w:val="28"/>
        </w:rPr>
      </w:pPr>
      <w:r w:rsidRPr="003B400E">
        <w:rPr>
          <w:b/>
          <w:bCs/>
          <w:sz w:val="28"/>
          <w:szCs w:val="28"/>
        </w:rPr>
        <w:lastRenderedPageBreak/>
        <w:t>Cloud Stack &amp; Azure Expertise (Entry Gate)</w:t>
      </w:r>
    </w:p>
    <w:p w14:paraId="166EF78A" w14:textId="644B7D8E" w:rsidR="003B400E" w:rsidRPr="003B400E" w:rsidRDefault="003B400E" w:rsidP="006F60D4">
      <w:pPr>
        <w:rPr>
          <w:b/>
          <w:bCs/>
        </w:rPr>
      </w:pPr>
      <w:r w:rsidRPr="003B400E">
        <w:rPr>
          <w:b/>
          <w:bCs/>
          <w:highlight w:val="yellow"/>
        </w:rPr>
        <w:t xml:space="preserve">Q </w:t>
      </w:r>
      <w:r w:rsidRPr="003B400E">
        <w:rPr>
          <w:b/>
          <w:bCs/>
          <w:highlight w:val="yellow"/>
        </w:rPr>
        <w:t>Which cloud stack are you currently working on, and what Azure services have you used in GenAI projects?</w:t>
      </w:r>
    </w:p>
    <w:p w14:paraId="40E85305" w14:textId="50573C36" w:rsidR="003B400E" w:rsidRPr="003B400E" w:rsidRDefault="003B400E" w:rsidP="006F60D4">
      <w:pPr>
        <w:rPr>
          <w:b/>
          <w:bCs/>
        </w:rPr>
      </w:pPr>
      <w:r w:rsidRPr="003B400E">
        <w:rPr>
          <w:b/>
          <w:bCs/>
          <w:highlight w:val="green"/>
        </w:rPr>
        <w:t>Ans -</w:t>
      </w:r>
      <w:r w:rsidRPr="003B400E">
        <w:rPr>
          <w:b/>
          <w:bCs/>
        </w:rPr>
        <w:t xml:space="preserve"> </w:t>
      </w:r>
    </w:p>
    <w:p w14:paraId="5C7F9E93" w14:textId="3F2E5ECE" w:rsidR="003B400E" w:rsidRPr="003B400E" w:rsidRDefault="003B400E" w:rsidP="006F60D4">
      <w:pPr>
        <w:rPr>
          <w:highlight w:val="lightGray"/>
        </w:rPr>
      </w:pPr>
      <w:r w:rsidRPr="003B400E">
        <w:rPr>
          <w:highlight w:val="lightGray"/>
        </w:rPr>
        <w:t>Typical GenAI Architecture on Azure</w:t>
      </w:r>
    </w:p>
    <w:p w14:paraId="2AB0CEFF" w14:textId="77777777" w:rsidR="003B400E" w:rsidRPr="003B400E" w:rsidRDefault="003B400E" w:rsidP="003B400E">
      <w:pPr>
        <w:rPr>
          <w:highlight w:val="lightGray"/>
        </w:rPr>
      </w:pPr>
      <w:r w:rsidRPr="003B400E">
        <w:rPr>
          <w:highlight w:val="lightGray"/>
        </w:rPr>
        <w:t>User</w:t>
      </w:r>
    </w:p>
    <w:p w14:paraId="5C01D76A" w14:textId="77777777" w:rsidR="003B400E" w:rsidRPr="003B400E" w:rsidRDefault="003B400E" w:rsidP="003B400E">
      <w:pPr>
        <w:rPr>
          <w:highlight w:val="lightGray"/>
        </w:rPr>
      </w:pPr>
      <w:r w:rsidRPr="003B400E">
        <w:rPr>
          <w:highlight w:val="lightGray"/>
        </w:rPr>
        <w:t xml:space="preserve"> ↓</w:t>
      </w:r>
    </w:p>
    <w:p w14:paraId="4DB1E1FC" w14:textId="77777777" w:rsidR="003B400E" w:rsidRPr="003B400E" w:rsidRDefault="003B400E" w:rsidP="003B400E">
      <w:pPr>
        <w:rPr>
          <w:highlight w:val="lightGray"/>
        </w:rPr>
      </w:pPr>
      <w:r w:rsidRPr="003B400E">
        <w:rPr>
          <w:highlight w:val="lightGray"/>
        </w:rPr>
        <w:t>App / API (AKS / App Service)</w:t>
      </w:r>
    </w:p>
    <w:p w14:paraId="3C3770A4" w14:textId="77777777" w:rsidR="003B400E" w:rsidRPr="003B400E" w:rsidRDefault="003B400E" w:rsidP="003B400E">
      <w:pPr>
        <w:rPr>
          <w:highlight w:val="lightGray"/>
        </w:rPr>
      </w:pPr>
      <w:r w:rsidRPr="003B400E">
        <w:rPr>
          <w:highlight w:val="lightGray"/>
        </w:rPr>
        <w:t xml:space="preserve"> ↓</w:t>
      </w:r>
    </w:p>
    <w:p w14:paraId="35E9133A" w14:textId="77777777" w:rsidR="003B400E" w:rsidRPr="003B400E" w:rsidRDefault="003B400E" w:rsidP="003B400E">
      <w:pPr>
        <w:rPr>
          <w:highlight w:val="lightGray"/>
        </w:rPr>
      </w:pPr>
      <w:r w:rsidRPr="003B400E">
        <w:rPr>
          <w:highlight w:val="lightGray"/>
        </w:rPr>
        <w:t>Azure OpenAI (Generation)</w:t>
      </w:r>
    </w:p>
    <w:p w14:paraId="49937522" w14:textId="77777777" w:rsidR="003B400E" w:rsidRPr="003B400E" w:rsidRDefault="003B400E" w:rsidP="003B400E">
      <w:pPr>
        <w:rPr>
          <w:highlight w:val="lightGray"/>
        </w:rPr>
      </w:pPr>
      <w:r w:rsidRPr="003B400E">
        <w:rPr>
          <w:highlight w:val="lightGray"/>
        </w:rPr>
        <w:t xml:space="preserve"> ↓</w:t>
      </w:r>
    </w:p>
    <w:p w14:paraId="390163C2" w14:textId="77777777" w:rsidR="003B400E" w:rsidRPr="003B400E" w:rsidRDefault="003B400E" w:rsidP="003B400E">
      <w:pPr>
        <w:rPr>
          <w:highlight w:val="lightGray"/>
        </w:rPr>
      </w:pPr>
      <w:r w:rsidRPr="003B400E">
        <w:rPr>
          <w:highlight w:val="lightGray"/>
        </w:rPr>
        <w:t>Azure AI Search (Hybrid Retrieval)</w:t>
      </w:r>
    </w:p>
    <w:p w14:paraId="055CCB1E" w14:textId="77777777" w:rsidR="003B400E" w:rsidRPr="003B400E" w:rsidRDefault="003B400E" w:rsidP="003B400E">
      <w:pPr>
        <w:rPr>
          <w:highlight w:val="lightGray"/>
        </w:rPr>
      </w:pPr>
      <w:r w:rsidRPr="003B400E">
        <w:rPr>
          <w:highlight w:val="lightGray"/>
        </w:rPr>
        <w:t xml:space="preserve"> ↓</w:t>
      </w:r>
    </w:p>
    <w:p w14:paraId="53E8F5DE" w14:textId="77777777" w:rsidR="003B400E" w:rsidRPr="003B400E" w:rsidRDefault="003B400E" w:rsidP="003B400E">
      <w:pPr>
        <w:rPr>
          <w:highlight w:val="lightGray"/>
        </w:rPr>
      </w:pPr>
      <w:r w:rsidRPr="003B400E">
        <w:rPr>
          <w:highlight w:val="lightGray"/>
        </w:rPr>
        <w:t>Blob Storage / Data Lake</w:t>
      </w:r>
    </w:p>
    <w:p w14:paraId="2B2D39CA" w14:textId="77777777" w:rsidR="003B400E" w:rsidRPr="003B400E" w:rsidRDefault="003B400E" w:rsidP="003B400E">
      <w:pPr>
        <w:rPr>
          <w:highlight w:val="lightGray"/>
        </w:rPr>
      </w:pPr>
      <w:r w:rsidRPr="003B400E">
        <w:rPr>
          <w:highlight w:val="lightGray"/>
        </w:rPr>
        <w:t xml:space="preserve"> ↑</w:t>
      </w:r>
    </w:p>
    <w:p w14:paraId="5303101F" w14:textId="010EC2B1" w:rsidR="003B400E" w:rsidRDefault="003B400E" w:rsidP="003B400E">
      <w:r w:rsidRPr="003B400E">
        <w:rPr>
          <w:highlight w:val="lightGray"/>
        </w:rPr>
        <w:t>Document Intelligence + Functions (Ingestion)</w:t>
      </w:r>
    </w:p>
    <w:p w14:paraId="02330CB0" w14:textId="77777777" w:rsidR="00FC1E45" w:rsidRDefault="00FC1E45" w:rsidP="003B400E"/>
    <w:p w14:paraId="17224ADA" w14:textId="77777777" w:rsidR="00FC1E45" w:rsidRPr="00FC1E45" w:rsidRDefault="00FC1E45" w:rsidP="00FC1E45">
      <w:r w:rsidRPr="00FC1E45">
        <w:t xml:space="preserve">My primary cloud experience is on </w:t>
      </w:r>
      <w:r w:rsidRPr="00FC1E45">
        <w:rPr>
          <w:b/>
          <w:bCs/>
        </w:rPr>
        <w:t>Azure</w:t>
      </w:r>
      <w:r w:rsidRPr="00FC1E45">
        <w:t>, especially for GenAI and document-centric workloads.</w:t>
      </w:r>
    </w:p>
    <w:p w14:paraId="199E50B5" w14:textId="77777777" w:rsidR="00FC1E45" w:rsidRPr="00FC1E45" w:rsidRDefault="00FC1E45" w:rsidP="00FC1E45">
      <w:r w:rsidRPr="00FC1E45">
        <w:t xml:space="preserve">In GenAI projects, I’ve worked extensively with </w:t>
      </w:r>
      <w:r w:rsidRPr="00FC1E45">
        <w:rPr>
          <w:b/>
          <w:bCs/>
        </w:rPr>
        <w:t>Azure OpenAI Service</w:t>
      </w:r>
      <w:r w:rsidRPr="00FC1E45">
        <w:t xml:space="preserve"> for both generation and embeddings, mainly in </w:t>
      </w:r>
      <w:r w:rsidRPr="00FC1E45">
        <w:rPr>
          <w:b/>
          <w:bCs/>
        </w:rPr>
        <w:t>RAG architectures</w:t>
      </w:r>
      <w:r w:rsidRPr="00FC1E45">
        <w:t xml:space="preserve">. I typically pair that with </w:t>
      </w:r>
      <w:r w:rsidRPr="00FC1E45">
        <w:rPr>
          <w:b/>
          <w:bCs/>
        </w:rPr>
        <w:t>Azure AI Search</w:t>
      </w:r>
      <w:r w:rsidRPr="00FC1E45">
        <w:t xml:space="preserve"> for hybrid retrieval — combining vector search, BM25, and metadata filters.</w:t>
      </w:r>
    </w:p>
    <w:p w14:paraId="698AFC7A" w14:textId="77777777" w:rsidR="00FC1E45" w:rsidRPr="00FC1E45" w:rsidRDefault="00FC1E45" w:rsidP="00FC1E45">
      <w:r w:rsidRPr="00FC1E45">
        <w:t xml:space="preserve">On the ingestion side, I’ve used </w:t>
      </w:r>
      <w:r w:rsidRPr="00FC1E45">
        <w:rPr>
          <w:b/>
          <w:bCs/>
        </w:rPr>
        <w:t>Azure Blob Storage</w:t>
      </w:r>
      <w:r w:rsidRPr="00FC1E45">
        <w:t xml:space="preserve"> and </w:t>
      </w:r>
      <w:r w:rsidRPr="00FC1E45">
        <w:rPr>
          <w:b/>
          <w:bCs/>
        </w:rPr>
        <w:t>Data Lake Gen2</w:t>
      </w:r>
      <w:r w:rsidRPr="00FC1E45">
        <w:t xml:space="preserve"> for document storage, </w:t>
      </w:r>
      <w:r w:rsidRPr="00FC1E45">
        <w:rPr>
          <w:b/>
          <w:bCs/>
        </w:rPr>
        <w:t>Azure AI Document Intelligence</w:t>
      </w:r>
      <w:r w:rsidRPr="00FC1E45">
        <w:t xml:space="preserve"> for layout-aware parsing of PDFs and contracts, and </w:t>
      </w:r>
      <w:r w:rsidRPr="00FC1E45">
        <w:rPr>
          <w:b/>
          <w:bCs/>
        </w:rPr>
        <w:t>Azure Functions or AKS</w:t>
      </w:r>
      <w:r w:rsidRPr="00FC1E45">
        <w:t xml:space="preserve"> to orchestrate ingestion, chunking, and embedding pipelines.</w:t>
      </w:r>
    </w:p>
    <w:p w14:paraId="1404D487" w14:textId="77777777" w:rsidR="00FC1E45" w:rsidRPr="00FC1E45" w:rsidRDefault="00FC1E45" w:rsidP="00FC1E45">
      <w:r w:rsidRPr="00FC1E45">
        <w:t xml:space="preserve">For metadata and state, I commonly use </w:t>
      </w:r>
      <w:r w:rsidRPr="00FC1E45">
        <w:rPr>
          <w:b/>
          <w:bCs/>
        </w:rPr>
        <w:t>Cosmos DB</w:t>
      </w:r>
      <w:r w:rsidRPr="00FC1E45">
        <w:t xml:space="preserve">, and for enterprise requirements, </w:t>
      </w:r>
      <w:r w:rsidRPr="00FC1E45">
        <w:rPr>
          <w:b/>
          <w:bCs/>
        </w:rPr>
        <w:t>Entra ID</w:t>
      </w:r>
      <w:r w:rsidRPr="00FC1E45">
        <w:t xml:space="preserve">, </w:t>
      </w:r>
      <w:r w:rsidRPr="00FC1E45">
        <w:rPr>
          <w:b/>
          <w:bCs/>
        </w:rPr>
        <w:t>Key Vault</w:t>
      </w:r>
      <w:r w:rsidRPr="00FC1E45">
        <w:t>, and private endpoints to handle security, access control, and secret management.</w:t>
      </w:r>
    </w:p>
    <w:p w14:paraId="1859EA5B" w14:textId="77777777" w:rsidR="00FC1E45" w:rsidRPr="00FC1E45" w:rsidRDefault="00FC1E45" w:rsidP="00FC1E45">
      <w:r w:rsidRPr="00FC1E45">
        <w:lastRenderedPageBreak/>
        <w:t>Overall, the focus has been on building scalable, governed GenAI systems that work well in production, not just prototypes.</w:t>
      </w:r>
    </w:p>
    <w:p w14:paraId="4A0746EE" w14:textId="77777777" w:rsidR="00510EA9" w:rsidRPr="00510EA9" w:rsidRDefault="00510EA9" w:rsidP="00510EA9">
      <w:r w:rsidRPr="00510EA9">
        <w:rPr>
          <w:b/>
          <w:bCs/>
        </w:rPr>
        <w:t>Q: “What parts did you personally work on?”</w:t>
      </w:r>
    </w:p>
    <w:p w14:paraId="14390017" w14:textId="77777777" w:rsidR="00510EA9" w:rsidRPr="00510EA9" w:rsidRDefault="00510EA9" w:rsidP="00510EA9">
      <w:r w:rsidRPr="00510EA9">
        <w:t>“Primarily ingestion design, chunking and indexing strategy, retrieval tuning in Azure AI Search, and prompt orchestration with Azure OpenAI. I’ve also worked on metadata design and security trimming for enterprise users.”</w:t>
      </w:r>
    </w:p>
    <w:p w14:paraId="69C52DD9" w14:textId="77777777" w:rsidR="00510EA9" w:rsidRPr="00510EA9" w:rsidRDefault="00510EA9" w:rsidP="00510EA9">
      <w:r w:rsidRPr="00510EA9">
        <w:rPr>
          <w:b/>
          <w:bCs/>
        </w:rPr>
        <w:t>Q: “What challenges did you face?”</w:t>
      </w:r>
    </w:p>
    <w:p w14:paraId="4C7CC036" w14:textId="77777777" w:rsidR="00510EA9" w:rsidRPr="00510EA9" w:rsidRDefault="00510EA9" w:rsidP="00510EA9">
      <w:r w:rsidRPr="00510EA9">
        <w:t>“Chunking quality, retrieval precision vs recall, and cost control with embeddings and token usage. Hybrid search tuning and good metadata design were key to solving those.”</w:t>
      </w:r>
    </w:p>
    <w:p w14:paraId="68E6C469" w14:textId="77777777" w:rsidR="00510EA9" w:rsidRPr="00510EA9" w:rsidRDefault="00510EA9" w:rsidP="00510EA9">
      <w:r w:rsidRPr="00510EA9">
        <w:rPr>
          <w:b/>
          <w:bCs/>
        </w:rPr>
        <w:t>Q: “Why Azure over other clouds?”</w:t>
      </w:r>
    </w:p>
    <w:p w14:paraId="7809E674" w14:textId="77777777" w:rsidR="00510EA9" w:rsidRPr="00510EA9" w:rsidRDefault="00510EA9" w:rsidP="00510EA9">
      <w:r w:rsidRPr="00510EA9">
        <w:t>“Azure’s strength is the tight integration between OpenAI, Search, identity, and enterprise security — it significantly reduces friction for regulated or document-heavy GenAI systems.”</w:t>
      </w:r>
    </w:p>
    <w:p w14:paraId="21171DF2" w14:textId="77777777" w:rsidR="00FC1E45" w:rsidRDefault="00FC1E45" w:rsidP="003B400E"/>
    <w:p w14:paraId="5E58CAF2" w14:textId="77777777" w:rsidR="001051E1" w:rsidRDefault="001051E1" w:rsidP="003B400E"/>
    <w:p w14:paraId="212452E0" w14:textId="73F32D54" w:rsidR="001051E1" w:rsidRDefault="001051E1" w:rsidP="003B400E">
      <w:pPr>
        <w:rPr>
          <w:b/>
          <w:bCs/>
        </w:rPr>
      </w:pPr>
      <w:r w:rsidRPr="001051E1">
        <w:rPr>
          <w:b/>
          <w:bCs/>
          <w:highlight w:val="yellow"/>
        </w:rPr>
        <w:t>Q-</w:t>
      </w:r>
      <w:r w:rsidRPr="001051E1">
        <w:rPr>
          <w:rFonts w:ascii="Arial" w:hAnsi="Arial" w:cs="Arial"/>
          <w:b/>
          <w:bCs/>
          <w:color w:val="000000"/>
          <w:sz w:val="22"/>
          <w:szCs w:val="22"/>
          <w:highlight w:val="yellow"/>
        </w:rPr>
        <w:t xml:space="preserve"> </w:t>
      </w:r>
      <w:r w:rsidRPr="001051E1">
        <w:rPr>
          <w:b/>
          <w:bCs/>
          <w:highlight w:val="yellow"/>
        </w:rPr>
        <w:t>How familiar are you with Azure services such as Azure AI Search, Document Intelligence, Azure AI Studio, and Azure OpenAI?</w:t>
      </w:r>
    </w:p>
    <w:p w14:paraId="7805A038" w14:textId="6435D55B" w:rsidR="001051E1" w:rsidRDefault="001051E1" w:rsidP="003B400E">
      <w:pPr>
        <w:rPr>
          <w:b/>
          <w:bCs/>
        </w:rPr>
      </w:pPr>
      <w:r w:rsidRPr="001051E1">
        <w:rPr>
          <w:b/>
          <w:bCs/>
          <w:highlight w:val="green"/>
        </w:rPr>
        <w:t>Ans –</w:t>
      </w:r>
      <w:r>
        <w:rPr>
          <w:b/>
          <w:bCs/>
        </w:rPr>
        <w:t xml:space="preserve"> </w:t>
      </w:r>
    </w:p>
    <w:p w14:paraId="332BDF0A" w14:textId="77777777" w:rsidR="001051E1" w:rsidRPr="001051E1" w:rsidRDefault="001051E1" w:rsidP="001051E1">
      <w:r w:rsidRPr="001051E1">
        <w:t xml:space="preserve">“I’m </w:t>
      </w:r>
      <w:r w:rsidRPr="001051E1">
        <w:rPr>
          <w:b/>
          <w:bCs/>
        </w:rPr>
        <w:t>very familiar</w:t>
      </w:r>
      <w:r w:rsidRPr="001051E1">
        <w:t xml:space="preserve"> with Azure’s GenAI services, particularly </w:t>
      </w:r>
      <w:r w:rsidRPr="001051E1">
        <w:rPr>
          <w:b/>
          <w:bCs/>
        </w:rPr>
        <w:t>Azure OpenAI, Azure AI Search, and Azure AI Document Intelligence</w:t>
      </w:r>
      <w:r w:rsidRPr="001051E1">
        <w:t xml:space="preserve">, and I’ve also worked with </w:t>
      </w:r>
      <w:r w:rsidRPr="001051E1">
        <w:rPr>
          <w:b/>
          <w:bCs/>
        </w:rPr>
        <w:t>Azure AI Studio</w:t>
      </w:r>
      <w:r w:rsidRPr="001051E1">
        <w:t xml:space="preserve"> as the orchestration and experimentation layer.</w:t>
      </w:r>
    </w:p>
    <w:p w14:paraId="3518520F" w14:textId="77777777" w:rsidR="001051E1" w:rsidRPr="001051E1" w:rsidRDefault="001051E1" w:rsidP="001051E1">
      <w:r w:rsidRPr="001051E1">
        <w:t xml:space="preserve">I’ve used </w:t>
      </w:r>
      <w:r w:rsidRPr="001051E1">
        <w:rPr>
          <w:b/>
          <w:bCs/>
        </w:rPr>
        <w:t>Azure OpenAI</w:t>
      </w:r>
      <w:r w:rsidRPr="001051E1">
        <w:t xml:space="preserve"> for both generation and embeddings in RAG systems, including prompt design, function/tool calling, model selection per task, and cost monitoring.</w:t>
      </w:r>
    </w:p>
    <w:p w14:paraId="0110D19C" w14:textId="77777777" w:rsidR="001051E1" w:rsidRPr="001051E1" w:rsidRDefault="001051E1" w:rsidP="001051E1">
      <w:r w:rsidRPr="001051E1">
        <w:rPr>
          <w:b/>
          <w:bCs/>
        </w:rPr>
        <w:t>Azure AI Search</w:t>
      </w:r>
      <w:r w:rsidRPr="001051E1">
        <w:t xml:space="preserve"> has been my primary retrieval layer — configuring hybrid search with vector indexes, semantic ranking, and metadata filters to support secure, enterprise-grade RAG.</w:t>
      </w:r>
    </w:p>
    <w:p w14:paraId="7D45FE12" w14:textId="77777777" w:rsidR="001051E1" w:rsidRPr="001051E1" w:rsidRDefault="001051E1" w:rsidP="001051E1">
      <w:r w:rsidRPr="001051E1">
        <w:t xml:space="preserve">For document-heavy workflows, I’ve used </w:t>
      </w:r>
      <w:r w:rsidRPr="001051E1">
        <w:rPr>
          <w:b/>
          <w:bCs/>
        </w:rPr>
        <w:t>Azure AI Document Intelligence</w:t>
      </w:r>
      <w:r w:rsidRPr="001051E1">
        <w:t xml:space="preserve"> to extract layout-aware text, tables, and key-value pairs from PDFs and scanned documents, often followed by custom chunking and LLM-based enrichment.</w:t>
      </w:r>
    </w:p>
    <w:p w14:paraId="013105C9" w14:textId="77777777" w:rsidR="001051E1" w:rsidRPr="001051E1" w:rsidRDefault="001051E1" w:rsidP="001051E1">
      <w:r w:rsidRPr="001051E1">
        <w:rPr>
          <w:b/>
          <w:bCs/>
        </w:rPr>
        <w:t>Azure AI Studio</w:t>
      </w:r>
      <w:r w:rsidRPr="001051E1">
        <w:t xml:space="preserve"> ties this together for prompt iteration, evaluations, and managing end-to-end GenAI workflows.”</w:t>
      </w:r>
    </w:p>
    <w:p w14:paraId="703E613D" w14:textId="77777777" w:rsidR="005E081C" w:rsidRPr="005E081C" w:rsidRDefault="005E081C" w:rsidP="005E081C">
      <w:pPr>
        <w:rPr>
          <w:b/>
          <w:bCs/>
        </w:rPr>
      </w:pPr>
      <w:r w:rsidRPr="005E081C">
        <w:rPr>
          <w:b/>
          <w:bCs/>
        </w:rPr>
        <w:t>Service-by-Service Depth (If They Probe)</w:t>
      </w:r>
    </w:p>
    <w:p w14:paraId="2425651C" w14:textId="77777777" w:rsidR="005E081C" w:rsidRPr="005E081C" w:rsidRDefault="005E081C" w:rsidP="005E081C">
      <w:pPr>
        <w:rPr>
          <w:b/>
          <w:bCs/>
        </w:rPr>
      </w:pPr>
      <w:r w:rsidRPr="005E081C">
        <w:rPr>
          <w:b/>
          <w:bCs/>
        </w:rPr>
        <w:t>Azure OpenAI — Advanced</w:t>
      </w:r>
    </w:p>
    <w:p w14:paraId="49A4B811" w14:textId="77777777" w:rsidR="005E081C" w:rsidRPr="005E081C" w:rsidRDefault="005E081C" w:rsidP="005E081C">
      <w:pPr>
        <w:numPr>
          <w:ilvl w:val="0"/>
          <w:numId w:val="159"/>
        </w:numPr>
      </w:pPr>
      <w:r w:rsidRPr="005E081C">
        <w:lastRenderedPageBreak/>
        <w:t>GPT-4 / GPT-4o for generation</w:t>
      </w:r>
    </w:p>
    <w:p w14:paraId="4F36364C" w14:textId="77777777" w:rsidR="005E081C" w:rsidRPr="005E081C" w:rsidRDefault="005E081C" w:rsidP="005E081C">
      <w:pPr>
        <w:numPr>
          <w:ilvl w:val="0"/>
          <w:numId w:val="159"/>
        </w:numPr>
      </w:pPr>
      <w:r w:rsidRPr="005E081C">
        <w:t>Embeddings for vector search</w:t>
      </w:r>
    </w:p>
    <w:p w14:paraId="6DCDDE71" w14:textId="77777777" w:rsidR="005E081C" w:rsidRPr="005E081C" w:rsidRDefault="005E081C" w:rsidP="005E081C">
      <w:pPr>
        <w:numPr>
          <w:ilvl w:val="0"/>
          <w:numId w:val="159"/>
        </w:numPr>
      </w:pPr>
      <w:r w:rsidRPr="005E081C">
        <w:t>Function/tool calling</w:t>
      </w:r>
    </w:p>
    <w:p w14:paraId="0DDB9748" w14:textId="77777777" w:rsidR="005E081C" w:rsidRPr="005E081C" w:rsidRDefault="005E081C" w:rsidP="005E081C">
      <w:pPr>
        <w:numPr>
          <w:ilvl w:val="0"/>
          <w:numId w:val="159"/>
        </w:numPr>
      </w:pPr>
      <w:r w:rsidRPr="005E081C">
        <w:t>Prompt versioning &amp; evaluation</w:t>
      </w:r>
    </w:p>
    <w:p w14:paraId="3C474CF2" w14:textId="77777777" w:rsidR="005E081C" w:rsidRPr="005E081C" w:rsidRDefault="005E081C" w:rsidP="005E081C">
      <w:pPr>
        <w:numPr>
          <w:ilvl w:val="0"/>
          <w:numId w:val="159"/>
        </w:numPr>
      </w:pPr>
      <w:r w:rsidRPr="005E081C">
        <w:t>Token, latency, and cost optimization</w:t>
      </w:r>
    </w:p>
    <w:p w14:paraId="165FA4B3" w14:textId="77777777" w:rsidR="005E081C" w:rsidRPr="005E081C" w:rsidRDefault="005E081C" w:rsidP="005E081C">
      <w:pPr>
        <w:numPr>
          <w:ilvl w:val="0"/>
          <w:numId w:val="159"/>
        </w:numPr>
      </w:pPr>
      <w:r w:rsidRPr="005E081C">
        <w:t>Content filtering &amp; governance</w:t>
      </w:r>
    </w:p>
    <w:p w14:paraId="6E3E3720" w14:textId="77777777" w:rsidR="005E081C" w:rsidRPr="005E081C" w:rsidRDefault="005E081C" w:rsidP="005E081C">
      <w:pPr>
        <w:rPr>
          <w:b/>
          <w:bCs/>
        </w:rPr>
      </w:pPr>
      <w:r w:rsidRPr="005E081C">
        <w:rPr>
          <w:b/>
          <w:bCs/>
        </w:rPr>
        <w:t>Azure AI Search — Advanced</w:t>
      </w:r>
    </w:p>
    <w:p w14:paraId="63D5A721" w14:textId="77777777" w:rsidR="005E081C" w:rsidRPr="005E081C" w:rsidRDefault="005E081C" w:rsidP="005E081C">
      <w:pPr>
        <w:numPr>
          <w:ilvl w:val="0"/>
          <w:numId w:val="160"/>
        </w:numPr>
      </w:pPr>
      <w:r w:rsidRPr="005E081C">
        <w:t>Vector + BM25 hybrid search</w:t>
      </w:r>
    </w:p>
    <w:p w14:paraId="16799B65" w14:textId="77777777" w:rsidR="005E081C" w:rsidRPr="005E081C" w:rsidRDefault="005E081C" w:rsidP="005E081C">
      <w:pPr>
        <w:numPr>
          <w:ilvl w:val="0"/>
          <w:numId w:val="160"/>
        </w:numPr>
      </w:pPr>
      <w:r w:rsidRPr="005E081C">
        <w:t>Semantic ranking</w:t>
      </w:r>
    </w:p>
    <w:p w14:paraId="524B3593" w14:textId="77777777" w:rsidR="005E081C" w:rsidRPr="005E081C" w:rsidRDefault="005E081C" w:rsidP="005E081C">
      <w:pPr>
        <w:numPr>
          <w:ilvl w:val="0"/>
          <w:numId w:val="160"/>
        </w:numPr>
      </w:pPr>
      <w:r w:rsidRPr="005E081C">
        <w:t>Metadata filtering &amp; faceting</w:t>
      </w:r>
    </w:p>
    <w:p w14:paraId="2A5337F9" w14:textId="77777777" w:rsidR="005E081C" w:rsidRPr="005E081C" w:rsidRDefault="005E081C" w:rsidP="005E081C">
      <w:pPr>
        <w:numPr>
          <w:ilvl w:val="0"/>
          <w:numId w:val="160"/>
        </w:numPr>
      </w:pPr>
      <w:r w:rsidRPr="005E081C">
        <w:t>Index schema design</w:t>
      </w:r>
    </w:p>
    <w:p w14:paraId="559710B1" w14:textId="77777777" w:rsidR="005E081C" w:rsidRPr="005E081C" w:rsidRDefault="005E081C" w:rsidP="005E081C">
      <w:pPr>
        <w:numPr>
          <w:ilvl w:val="0"/>
          <w:numId w:val="160"/>
        </w:numPr>
      </w:pPr>
      <w:r w:rsidRPr="005E081C">
        <w:t>Security trimming via Entra ID</w:t>
      </w:r>
    </w:p>
    <w:p w14:paraId="1F6829D9" w14:textId="77777777" w:rsidR="005E081C" w:rsidRPr="005E081C" w:rsidRDefault="005E081C" w:rsidP="005E081C">
      <w:pPr>
        <w:numPr>
          <w:ilvl w:val="0"/>
          <w:numId w:val="160"/>
        </w:numPr>
      </w:pPr>
      <w:r w:rsidRPr="005E081C">
        <w:t>Re-ranking strategies</w:t>
      </w:r>
    </w:p>
    <w:p w14:paraId="7A1A319C" w14:textId="77777777" w:rsidR="005E081C" w:rsidRPr="005E081C" w:rsidRDefault="005E081C" w:rsidP="005E081C">
      <w:pPr>
        <w:rPr>
          <w:b/>
          <w:bCs/>
        </w:rPr>
      </w:pPr>
      <w:r w:rsidRPr="005E081C">
        <w:rPr>
          <w:b/>
          <w:bCs/>
        </w:rPr>
        <w:t>Azure AI Document Intelligence — Intermediate to Advanced</w:t>
      </w:r>
    </w:p>
    <w:p w14:paraId="59EE2E53" w14:textId="77777777" w:rsidR="005E081C" w:rsidRPr="005E081C" w:rsidRDefault="005E081C" w:rsidP="005E081C">
      <w:pPr>
        <w:numPr>
          <w:ilvl w:val="0"/>
          <w:numId w:val="161"/>
        </w:numPr>
      </w:pPr>
      <w:r w:rsidRPr="005E081C">
        <w:t>Prebuilt models (general docs, invoices, contracts)</w:t>
      </w:r>
    </w:p>
    <w:p w14:paraId="2173FB59" w14:textId="77777777" w:rsidR="005E081C" w:rsidRPr="005E081C" w:rsidRDefault="005E081C" w:rsidP="005E081C">
      <w:pPr>
        <w:numPr>
          <w:ilvl w:val="0"/>
          <w:numId w:val="161"/>
        </w:numPr>
      </w:pPr>
      <w:r w:rsidRPr="005E081C">
        <w:t>Layout-aware OCR</w:t>
      </w:r>
    </w:p>
    <w:p w14:paraId="797E4CF6" w14:textId="77777777" w:rsidR="005E081C" w:rsidRPr="005E081C" w:rsidRDefault="005E081C" w:rsidP="005E081C">
      <w:pPr>
        <w:numPr>
          <w:ilvl w:val="0"/>
          <w:numId w:val="161"/>
        </w:numPr>
      </w:pPr>
      <w:r w:rsidRPr="005E081C">
        <w:t>Table extraction and normalization</w:t>
      </w:r>
    </w:p>
    <w:p w14:paraId="7D5B6C14" w14:textId="77777777" w:rsidR="005E081C" w:rsidRPr="005E081C" w:rsidRDefault="005E081C" w:rsidP="005E081C">
      <w:pPr>
        <w:numPr>
          <w:ilvl w:val="0"/>
          <w:numId w:val="161"/>
        </w:numPr>
      </w:pPr>
      <w:r w:rsidRPr="005E081C">
        <w:t>Confidence thresholds and post-processing</w:t>
      </w:r>
    </w:p>
    <w:p w14:paraId="374E3F11" w14:textId="77777777" w:rsidR="005E081C" w:rsidRPr="005E081C" w:rsidRDefault="005E081C" w:rsidP="005E081C">
      <w:pPr>
        <w:numPr>
          <w:ilvl w:val="0"/>
          <w:numId w:val="161"/>
        </w:numPr>
      </w:pPr>
      <w:r w:rsidRPr="005E081C">
        <w:t>Integration into ingestion pipelines</w:t>
      </w:r>
    </w:p>
    <w:p w14:paraId="4FD63622" w14:textId="77777777" w:rsidR="005E081C" w:rsidRPr="005E081C" w:rsidRDefault="005E081C" w:rsidP="005E081C">
      <w:pPr>
        <w:rPr>
          <w:b/>
          <w:bCs/>
        </w:rPr>
      </w:pPr>
      <w:r w:rsidRPr="005E081C">
        <w:rPr>
          <w:b/>
          <w:bCs/>
        </w:rPr>
        <w:t>Azure AI Studio — Intermediate</w:t>
      </w:r>
    </w:p>
    <w:p w14:paraId="67E790B7" w14:textId="77777777" w:rsidR="005E081C" w:rsidRPr="005E081C" w:rsidRDefault="005E081C" w:rsidP="005E081C">
      <w:pPr>
        <w:numPr>
          <w:ilvl w:val="0"/>
          <w:numId w:val="162"/>
        </w:numPr>
      </w:pPr>
      <w:r w:rsidRPr="005E081C">
        <w:t>Prompt flow design</w:t>
      </w:r>
    </w:p>
    <w:p w14:paraId="39A79891" w14:textId="77777777" w:rsidR="005E081C" w:rsidRPr="005E081C" w:rsidRDefault="005E081C" w:rsidP="005E081C">
      <w:pPr>
        <w:numPr>
          <w:ilvl w:val="0"/>
          <w:numId w:val="162"/>
        </w:numPr>
      </w:pPr>
      <w:r w:rsidRPr="005E081C">
        <w:t>Experiment tracking</w:t>
      </w:r>
    </w:p>
    <w:p w14:paraId="6D94D594" w14:textId="77777777" w:rsidR="005E081C" w:rsidRPr="005E081C" w:rsidRDefault="005E081C" w:rsidP="005E081C">
      <w:pPr>
        <w:numPr>
          <w:ilvl w:val="0"/>
          <w:numId w:val="162"/>
        </w:numPr>
      </w:pPr>
      <w:r w:rsidRPr="005E081C">
        <w:t>Model comparison and evaluation</w:t>
      </w:r>
    </w:p>
    <w:p w14:paraId="01D285FB" w14:textId="77777777" w:rsidR="005E081C" w:rsidRPr="005E081C" w:rsidRDefault="005E081C" w:rsidP="005E081C">
      <w:pPr>
        <w:numPr>
          <w:ilvl w:val="0"/>
          <w:numId w:val="162"/>
        </w:numPr>
      </w:pPr>
      <w:r w:rsidRPr="005E081C">
        <w:t>Deployment orchestration</w:t>
      </w:r>
    </w:p>
    <w:p w14:paraId="046AA15D" w14:textId="77777777" w:rsidR="005E081C" w:rsidRPr="005E081C" w:rsidRDefault="005E081C" w:rsidP="005E081C">
      <w:pPr>
        <w:numPr>
          <w:ilvl w:val="0"/>
          <w:numId w:val="162"/>
        </w:numPr>
      </w:pPr>
      <w:r w:rsidRPr="005E081C">
        <w:t>Integration with Azure OpenAI and Search</w:t>
      </w:r>
    </w:p>
    <w:p w14:paraId="5E10F3C3" w14:textId="77777777" w:rsidR="001051E1" w:rsidRDefault="001051E1" w:rsidP="003B400E"/>
    <w:p w14:paraId="4F86D7D5" w14:textId="77777777" w:rsidR="00421706" w:rsidRDefault="00421706" w:rsidP="003B400E">
      <w:pPr>
        <w:rPr>
          <w:b/>
          <w:bCs/>
        </w:rPr>
      </w:pPr>
    </w:p>
    <w:p w14:paraId="08F975F2" w14:textId="77777777" w:rsidR="00421706" w:rsidRDefault="00421706" w:rsidP="003B400E">
      <w:pPr>
        <w:rPr>
          <w:b/>
          <w:bCs/>
        </w:rPr>
      </w:pPr>
    </w:p>
    <w:p w14:paraId="42D0709C" w14:textId="0312F2CE" w:rsidR="00421706" w:rsidRPr="00421706" w:rsidRDefault="00421706" w:rsidP="003B400E">
      <w:pPr>
        <w:rPr>
          <w:sz w:val="28"/>
          <w:szCs w:val="28"/>
        </w:rPr>
      </w:pPr>
      <w:r w:rsidRPr="00421706">
        <w:rPr>
          <w:b/>
          <w:bCs/>
          <w:sz w:val="28"/>
          <w:szCs w:val="28"/>
        </w:rPr>
        <w:lastRenderedPageBreak/>
        <w:t>Python Coding (Hands-On)</w:t>
      </w:r>
    </w:p>
    <w:p w14:paraId="53234570" w14:textId="398AA41B" w:rsidR="00421706" w:rsidRPr="001051E1" w:rsidRDefault="00421706" w:rsidP="003B400E">
      <w:r w:rsidRPr="00421706">
        <w:rPr>
          <w:b/>
          <w:bCs/>
          <w:highlight w:val="yellow"/>
        </w:rPr>
        <w:t>Q</w:t>
      </w:r>
      <w:r w:rsidRPr="00421706">
        <w:rPr>
          <w:highlight w:val="yellow"/>
        </w:rPr>
        <w:t xml:space="preserve"> </w:t>
      </w:r>
      <w:r w:rsidRPr="00421706">
        <w:rPr>
          <w:b/>
          <w:bCs/>
          <w:highlight w:val="yellow"/>
        </w:rPr>
        <w:t>Design a simple banking system in Python that supports user onboarding, deposits, withdrawals, lending, and balance display. Focus on clean design rather than UI.</w:t>
      </w:r>
    </w:p>
    <w:p w14:paraId="6274DEBD" w14:textId="0CB0C7B5" w:rsidR="001051E1" w:rsidRPr="00E0365A" w:rsidRDefault="00421706" w:rsidP="003B400E">
      <w:pPr>
        <w:rPr>
          <w:b/>
          <w:bCs/>
        </w:rPr>
      </w:pPr>
      <w:r w:rsidRPr="00E0365A">
        <w:rPr>
          <w:b/>
          <w:bCs/>
          <w:highlight w:val="green"/>
        </w:rPr>
        <w:t xml:space="preserve">Ans </w:t>
      </w:r>
      <w:r w:rsidR="00E0365A" w:rsidRPr="00E0365A">
        <w:rPr>
          <w:b/>
          <w:bCs/>
          <w:highlight w:val="green"/>
        </w:rPr>
        <w:t>–</w:t>
      </w:r>
      <w:r w:rsidRPr="00E0365A">
        <w:rPr>
          <w:b/>
          <w:bCs/>
        </w:rPr>
        <w:t xml:space="preserve"> </w:t>
      </w:r>
    </w:p>
    <w:p w14:paraId="3C8A2E96" w14:textId="77777777" w:rsidR="00E0365A" w:rsidRPr="00E0365A" w:rsidRDefault="00E0365A" w:rsidP="00E0365A">
      <w:r w:rsidRPr="00E0365A">
        <w:t>class Account:</w:t>
      </w:r>
    </w:p>
    <w:p w14:paraId="1C2A1187" w14:textId="77777777" w:rsidR="00E0365A" w:rsidRPr="00E0365A" w:rsidRDefault="00E0365A" w:rsidP="00E0365A">
      <w:r w:rsidRPr="00E0365A">
        <w:t xml:space="preserve">    def __</w:t>
      </w:r>
      <w:proofErr w:type="spellStart"/>
      <w:r w:rsidRPr="00E0365A">
        <w:t>init</w:t>
      </w:r>
      <w:proofErr w:type="spellEnd"/>
      <w:r w:rsidRPr="00E0365A">
        <w:t>_</w:t>
      </w:r>
      <w:proofErr w:type="gramStart"/>
      <w:r w:rsidRPr="00E0365A">
        <w:t>_(</w:t>
      </w:r>
      <w:proofErr w:type="gramEnd"/>
      <w:r w:rsidRPr="00E0365A">
        <w:t xml:space="preserve">self, </w:t>
      </w:r>
      <w:proofErr w:type="spellStart"/>
      <w:r w:rsidRPr="00E0365A">
        <w:t>user_id</w:t>
      </w:r>
      <w:proofErr w:type="spellEnd"/>
      <w:r w:rsidRPr="00E0365A">
        <w:t xml:space="preserve">, name, </w:t>
      </w:r>
      <w:proofErr w:type="spellStart"/>
      <w:r w:rsidRPr="00E0365A">
        <w:t>initial_balance</w:t>
      </w:r>
      <w:proofErr w:type="spellEnd"/>
      <w:r w:rsidRPr="00E0365A">
        <w:t>=0.0):</w:t>
      </w:r>
    </w:p>
    <w:p w14:paraId="14EF2423" w14:textId="77777777" w:rsidR="00E0365A" w:rsidRPr="00E0365A" w:rsidRDefault="00E0365A" w:rsidP="00E0365A">
      <w:r w:rsidRPr="00E0365A">
        <w:t xml:space="preserve">        </w:t>
      </w:r>
      <w:proofErr w:type="spellStart"/>
      <w:r w:rsidRPr="00E0365A">
        <w:t>self.user_id</w:t>
      </w:r>
      <w:proofErr w:type="spellEnd"/>
      <w:r w:rsidRPr="00E0365A">
        <w:t xml:space="preserve"> = </w:t>
      </w:r>
      <w:proofErr w:type="spellStart"/>
      <w:r w:rsidRPr="00E0365A">
        <w:t>user_id</w:t>
      </w:r>
      <w:proofErr w:type="spellEnd"/>
    </w:p>
    <w:p w14:paraId="354A201E" w14:textId="77777777" w:rsidR="00E0365A" w:rsidRPr="00E0365A" w:rsidRDefault="00E0365A" w:rsidP="00E0365A">
      <w:r w:rsidRPr="00E0365A">
        <w:t xml:space="preserve">        self.name = name</w:t>
      </w:r>
    </w:p>
    <w:p w14:paraId="77BEEAB9" w14:textId="77777777" w:rsidR="00E0365A" w:rsidRPr="00E0365A" w:rsidRDefault="00E0365A" w:rsidP="00E0365A">
      <w:r w:rsidRPr="00E0365A">
        <w:t xml:space="preserve">        </w:t>
      </w:r>
      <w:proofErr w:type="spellStart"/>
      <w:proofErr w:type="gramStart"/>
      <w:r w:rsidRPr="00E0365A">
        <w:t>self.balance</w:t>
      </w:r>
      <w:proofErr w:type="spellEnd"/>
      <w:proofErr w:type="gramEnd"/>
      <w:r w:rsidRPr="00E0365A">
        <w:t xml:space="preserve"> = </w:t>
      </w:r>
      <w:proofErr w:type="spellStart"/>
      <w:r w:rsidRPr="00E0365A">
        <w:t>initial_balance</w:t>
      </w:r>
      <w:proofErr w:type="spellEnd"/>
    </w:p>
    <w:p w14:paraId="723FB483" w14:textId="77777777" w:rsidR="00E0365A" w:rsidRPr="00E0365A" w:rsidRDefault="00E0365A" w:rsidP="00E0365A">
      <w:r w:rsidRPr="00E0365A">
        <w:t xml:space="preserve">        </w:t>
      </w:r>
      <w:proofErr w:type="spellStart"/>
      <w:proofErr w:type="gramStart"/>
      <w:r w:rsidRPr="00E0365A">
        <w:t>self.loan</w:t>
      </w:r>
      <w:proofErr w:type="gramEnd"/>
      <w:r w:rsidRPr="00E0365A">
        <w:t>_balance</w:t>
      </w:r>
      <w:proofErr w:type="spellEnd"/>
      <w:r w:rsidRPr="00E0365A">
        <w:t xml:space="preserve"> = 0.0</w:t>
      </w:r>
    </w:p>
    <w:p w14:paraId="10FD08CB" w14:textId="77777777" w:rsidR="00E0365A" w:rsidRPr="00E0365A" w:rsidRDefault="00E0365A" w:rsidP="00E0365A"/>
    <w:p w14:paraId="56470952" w14:textId="77777777" w:rsidR="00E0365A" w:rsidRPr="00E0365A" w:rsidRDefault="00E0365A" w:rsidP="00E0365A">
      <w:r w:rsidRPr="00E0365A">
        <w:t xml:space="preserve">    def __str__(self):</w:t>
      </w:r>
    </w:p>
    <w:p w14:paraId="7E3D63C1" w14:textId="77777777" w:rsidR="00E0365A" w:rsidRPr="00E0365A" w:rsidRDefault="00E0365A" w:rsidP="00E0365A">
      <w:r w:rsidRPr="00E0365A">
        <w:t xml:space="preserve">        return </w:t>
      </w:r>
      <w:proofErr w:type="spellStart"/>
      <w:r w:rsidRPr="00E0365A">
        <w:t>f"User</w:t>
      </w:r>
      <w:proofErr w:type="spellEnd"/>
      <w:r w:rsidRPr="00E0365A">
        <w:t>: {self.name} | Balance: ${</w:t>
      </w:r>
      <w:proofErr w:type="gramStart"/>
      <w:r w:rsidRPr="00E0365A">
        <w:t>self.balance</w:t>
      </w:r>
      <w:proofErr w:type="gramEnd"/>
      <w:r w:rsidRPr="00E0365A">
        <w:t>:.2f} | Loan: ${</w:t>
      </w:r>
      <w:proofErr w:type="gramStart"/>
      <w:r w:rsidRPr="00E0365A">
        <w:t>self.loan</w:t>
      </w:r>
      <w:proofErr w:type="gramEnd"/>
      <w:r w:rsidRPr="00E0365A">
        <w:t>_balance:.2f}"</w:t>
      </w:r>
    </w:p>
    <w:p w14:paraId="1428E292" w14:textId="77777777" w:rsidR="00E0365A" w:rsidRPr="00E0365A" w:rsidRDefault="00E0365A" w:rsidP="00E0365A"/>
    <w:p w14:paraId="7F88AD76" w14:textId="77777777" w:rsidR="00E0365A" w:rsidRPr="00E0365A" w:rsidRDefault="00E0365A" w:rsidP="00E0365A">
      <w:r w:rsidRPr="00E0365A">
        <w:t>class Bank:</w:t>
      </w:r>
    </w:p>
    <w:p w14:paraId="39739170" w14:textId="77777777" w:rsidR="00E0365A" w:rsidRPr="00E0365A" w:rsidRDefault="00E0365A" w:rsidP="00E0365A">
      <w:r w:rsidRPr="00E0365A">
        <w:t xml:space="preserve">    def __</w:t>
      </w:r>
      <w:proofErr w:type="spellStart"/>
      <w:r w:rsidRPr="00E0365A">
        <w:t>init</w:t>
      </w:r>
      <w:proofErr w:type="spellEnd"/>
      <w:r w:rsidRPr="00E0365A">
        <w:t>__(self):</w:t>
      </w:r>
    </w:p>
    <w:p w14:paraId="219F3C0C" w14:textId="77777777" w:rsidR="00E0365A" w:rsidRPr="00E0365A" w:rsidRDefault="00E0365A" w:rsidP="00E0365A">
      <w:r w:rsidRPr="00E0365A">
        <w:t xml:space="preserve">        </w:t>
      </w:r>
      <w:proofErr w:type="spellStart"/>
      <w:proofErr w:type="gramStart"/>
      <w:r w:rsidRPr="00E0365A">
        <w:t>self.accounts</w:t>
      </w:r>
      <w:proofErr w:type="spellEnd"/>
      <w:proofErr w:type="gramEnd"/>
      <w:r w:rsidRPr="00E0365A">
        <w:t xml:space="preserve"> = {}</w:t>
      </w:r>
    </w:p>
    <w:p w14:paraId="74CF6156" w14:textId="77777777" w:rsidR="00E0365A" w:rsidRPr="00E0365A" w:rsidRDefault="00E0365A" w:rsidP="00E0365A"/>
    <w:p w14:paraId="52D61D4C" w14:textId="77777777" w:rsidR="00E0365A" w:rsidRPr="00E0365A" w:rsidRDefault="00E0365A" w:rsidP="00E0365A">
      <w:r w:rsidRPr="00E0365A">
        <w:t xml:space="preserve">    def </w:t>
      </w:r>
      <w:proofErr w:type="spellStart"/>
      <w:r w:rsidRPr="00E0365A">
        <w:t>onboard_</w:t>
      </w:r>
      <w:proofErr w:type="gramStart"/>
      <w:r w:rsidRPr="00E0365A">
        <w:t>user</w:t>
      </w:r>
      <w:proofErr w:type="spellEnd"/>
      <w:r w:rsidRPr="00E0365A">
        <w:t>(</w:t>
      </w:r>
      <w:proofErr w:type="gramEnd"/>
      <w:r w:rsidRPr="00E0365A">
        <w:t xml:space="preserve">self, </w:t>
      </w:r>
      <w:proofErr w:type="spellStart"/>
      <w:r w:rsidRPr="00E0365A">
        <w:t>user_id</w:t>
      </w:r>
      <w:proofErr w:type="spellEnd"/>
      <w:r w:rsidRPr="00E0365A">
        <w:t>, name, deposit=0.0):</w:t>
      </w:r>
    </w:p>
    <w:p w14:paraId="7B2ECC97" w14:textId="77777777" w:rsidR="00E0365A" w:rsidRPr="00E0365A" w:rsidRDefault="00E0365A" w:rsidP="00E0365A">
      <w:r w:rsidRPr="00E0365A">
        <w:t xml:space="preserve">        if </w:t>
      </w:r>
      <w:proofErr w:type="spellStart"/>
      <w:r w:rsidRPr="00E0365A">
        <w:t>user_id</w:t>
      </w:r>
      <w:proofErr w:type="spellEnd"/>
      <w:r w:rsidRPr="00E0365A">
        <w:t xml:space="preserve"> in </w:t>
      </w:r>
      <w:proofErr w:type="spellStart"/>
      <w:proofErr w:type="gramStart"/>
      <w:r w:rsidRPr="00E0365A">
        <w:t>self.accounts</w:t>
      </w:r>
      <w:proofErr w:type="spellEnd"/>
      <w:proofErr w:type="gramEnd"/>
      <w:r w:rsidRPr="00E0365A">
        <w:t>:</w:t>
      </w:r>
    </w:p>
    <w:p w14:paraId="4D6BB0D8" w14:textId="77777777" w:rsidR="00E0365A" w:rsidRPr="00E0365A" w:rsidRDefault="00E0365A" w:rsidP="00E0365A">
      <w:r w:rsidRPr="00E0365A">
        <w:t xml:space="preserve">            return "User ID already exists."</w:t>
      </w:r>
    </w:p>
    <w:p w14:paraId="376C2F34" w14:textId="77777777" w:rsidR="00E0365A" w:rsidRPr="00E0365A" w:rsidRDefault="00E0365A" w:rsidP="00E0365A">
      <w:r w:rsidRPr="00E0365A">
        <w:t xml:space="preserve">        </w:t>
      </w:r>
      <w:proofErr w:type="spellStart"/>
      <w:proofErr w:type="gramStart"/>
      <w:r w:rsidRPr="00E0365A">
        <w:t>self.accounts</w:t>
      </w:r>
      <w:proofErr w:type="spellEnd"/>
      <w:proofErr w:type="gramEnd"/>
      <w:r w:rsidRPr="00E0365A">
        <w:t>[</w:t>
      </w:r>
      <w:proofErr w:type="spellStart"/>
      <w:r w:rsidRPr="00E0365A">
        <w:t>user_id</w:t>
      </w:r>
      <w:proofErr w:type="spellEnd"/>
      <w:r w:rsidRPr="00E0365A">
        <w:t xml:space="preserve">] = </w:t>
      </w:r>
      <w:proofErr w:type="gramStart"/>
      <w:r w:rsidRPr="00E0365A">
        <w:t>Account(</w:t>
      </w:r>
      <w:proofErr w:type="spellStart"/>
      <w:proofErr w:type="gramEnd"/>
      <w:r w:rsidRPr="00E0365A">
        <w:t>user_id</w:t>
      </w:r>
      <w:proofErr w:type="spellEnd"/>
      <w:r w:rsidRPr="00E0365A">
        <w:t>, name, deposit)</w:t>
      </w:r>
    </w:p>
    <w:p w14:paraId="4C5BA479" w14:textId="77777777" w:rsidR="00E0365A" w:rsidRPr="00E0365A" w:rsidRDefault="00E0365A" w:rsidP="00E0365A">
      <w:r w:rsidRPr="00E0365A">
        <w:t xml:space="preserve">        return </w:t>
      </w:r>
      <w:proofErr w:type="spellStart"/>
      <w:r w:rsidRPr="00E0365A">
        <w:t>f"Account</w:t>
      </w:r>
      <w:proofErr w:type="spellEnd"/>
      <w:r w:rsidRPr="00E0365A">
        <w:t xml:space="preserve"> created for {name}."</w:t>
      </w:r>
    </w:p>
    <w:p w14:paraId="72C193D7" w14:textId="77777777" w:rsidR="00E0365A" w:rsidRPr="00E0365A" w:rsidRDefault="00E0365A" w:rsidP="00E0365A"/>
    <w:p w14:paraId="07518FCD" w14:textId="77777777" w:rsidR="00E0365A" w:rsidRPr="00E0365A" w:rsidRDefault="00E0365A" w:rsidP="00E0365A">
      <w:r w:rsidRPr="00E0365A">
        <w:t xml:space="preserve">    def </w:t>
      </w:r>
      <w:proofErr w:type="gramStart"/>
      <w:r w:rsidRPr="00E0365A">
        <w:t>deposit(</w:t>
      </w:r>
      <w:proofErr w:type="gramEnd"/>
      <w:r w:rsidRPr="00E0365A">
        <w:t xml:space="preserve">self, </w:t>
      </w:r>
      <w:proofErr w:type="spellStart"/>
      <w:r w:rsidRPr="00E0365A">
        <w:t>user_id</w:t>
      </w:r>
      <w:proofErr w:type="spellEnd"/>
      <w:r w:rsidRPr="00E0365A">
        <w:t>, amount):</w:t>
      </w:r>
    </w:p>
    <w:p w14:paraId="5F066624" w14:textId="77777777" w:rsidR="00E0365A" w:rsidRPr="00E0365A" w:rsidRDefault="00E0365A" w:rsidP="00E0365A">
      <w:r w:rsidRPr="00E0365A">
        <w:t xml:space="preserve">        if </w:t>
      </w:r>
      <w:proofErr w:type="spellStart"/>
      <w:r w:rsidRPr="00E0365A">
        <w:t>user_id</w:t>
      </w:r>
      <w:proofErr w:type="spellEnd"/>
      <w:r w:rsidRPr="00E0365A">
        <w:t xml:space="preserve"> not in </w:t>
      </w:r>
      <w:proofErr w:type="spellStart"/>
      <w:proofErr w:type="gramStart"/>
      <w:r w:rsidRPr="00E0365A">
        <w:t>self.accounts</w:t>
      </w:r>
      <w:proofErr w:type="spellEnd"/>
      <w:proofErr w:type="gramEnd"/>
      <w:r w:rsidRPr="00E0365A">
        <w:t xml:space="preserve"> or amount &lt;= 0:</w:t>
      </w:r>
    </w:p>
    <w:p w14:paraId="13895589" w14:textId="77777777" w:rsidR="00E0365A" w:rsidRPr="00E0365A" w:rsidRDefault="00E0365A" w:rsidP="00E0365A">
      <w:r w:rsidRPr="00E0365A">
        <w:t xml:space="preserve">            return "Invalid transaction."</w:t>
      </w:r>
    </w:p>
    <w:p w14:paraId="16A3362C" w14:textId="77777777" w:rsidR="00E0365A" w:rsidRPr="00E0365A" w:rsidRDefault="00E0365A" w:rsidP="00E0365A">
      <w:r w:rsidRPr="00E0365A">
        <w:lastRenderedPageBreak/>
        <w:t xml:space="preserve">        </w:t>
      </w:r>
      <w:proofErr w:type="spellStart"/>
      <w:proofErr w:type="gramStart"/>
      <w:r w:rsidRPr="00E0365A">
        <w:t>self.accounts</w:t>
      </w:r>
      <w:proofErr w:type="spellEnd"/>
      <w:proofErr w:type="gramEnd"/>
      <w:r w:rsidRPr="00E0365A">
        <w:t>[</w:t>
      </w:r>
      <w:proofErr w:type="spellStart"/>
      <w:r w:rsidRPr="00E0365A">
        <w:t>user_id</w:t>
      </w:r>
      <w:proofErr w:type="spellEnd"/>
      <w:proofErr w:type="gramStart"/>
      <w:r w:rsidRPr="00E0365A">
        <w:t>].balance</w:t>
      </w:r>
      <w:proofErr w:type="gramEnd"/>
      <w:r w:rsidRPr="00E0365A">
        <w:t xml:space="preserve"> += amount</w:t>
      </w:r>
    </w:p>
    <w:p w14:paraId="0E6201D1" w14:textId="77777777" w:rsidR="00E0365A" w:rsidRPr="00E0365A" w:rsidRDefault="00E0365A" w:rsidP="00E0365A">
      <w:r w:rsidRPr="00E0365A">
        <w:t xml:space="preserve">        return </w:t>
      </w:r>
      <w:proofErr w:type="spellStart"/>
      <w:r w:rsidRPr="00E0365A">
        <w:t>f"Deposited</w:t>
      </w:r>
      <w:proofErr w:type="spellEnd"/>
      <w:r w:rsidRPr="00E0365A">
        <w:t xml:space="preserve"> ${amount}. New balance: ${</w:t>
      </w:r>
      <w:proofErr w:type="spellStart"/>
      <w:proofErr w:type="gramStart"/>
      <w:r w:rsidRPr="00E0365A">
        <w:t>self.accounts</w:t>
      </w:r>
      <w:proofErr w:type="spellEnd"/>
      <w:proofErr w:type="gramEnd"/>
      <w:r w:rsidRPr="00E0365A">
        <w:t>[</w:t>
      </w:r>
      <w:proofErr w:type="spellStart"/>
      <w:r w:rsidRPr="00E0365A">
        <w:t>user_id</w:t>
      </w:r>
      <w:proofErr w:type="spellEnd"/>
      <w:proofErr w:type="gramStart"/>
      <w:r w:rsidRPr="00E0365A">
        <w:t>].balance</w:t>
      </w:r>
      <w:proofErr w:type="gramEnd"/>
      <w:r w:rsidRPr="00E0365A">
        <w:t>}"</w:t>
      </w:r>
    </w:p>
    <w:p w14:paraId="60EC5B82" w14:textId="77777777" w:rsidR="00E0365A" w:rsidRPr="00E0365A" w:rsidRDefault="00E0365A" w:rsidP="00E0365A"/>
    <w:p w14:paraId="667F66FC" w14:textId="77777777" w:rsidR="00E0365A" w:rsidRPr="00E0365A" w:rsidRDefault="00E0365A" w:rsidP="00E0365A">
      <w:r w:rsidRPr="00E0365A">
        <w:t xml:space="preserve">    def </w:t>
      </w:r>
      <w:proofErr w:type="gramStart"/>
      <w:r w:rsidRPr="00E0365A">
        <w:t>withdraw(</w:t>
      </w:r>
      <w:proofErr w:type="gramEnd"/>
      <w:r w:rsidRPr="00E0365A">
        <w:t xml:space="preserve">self, </w:t>
      </w:r>
      <w:proofErr w:type="spellStart"/>
      <w:r w:rsidRPr="00E0365A">
        <w:t>user_id</w:t>
      </w:r>
      <w:proofErr w:type="spellEnd"/>
      <w:r w:rsidRPr="00E0365A">
        <w:t>, amount):</w:t>
      </w:r>
    </w:p>
    <w:p w14:paraId="409ECCCE" w14:textId="77777777" w:rsidR="00E0365A" w:rsidRPr="00E0365A" w:rsidRDefault="00E0365A" w:rsidP="00E0365A">
      <w:r w:rsidRPr="00E0365A">
        <w:t xml:space="preserve">        account = </w:t>
      </w:r>
      <w:proofErr w:type="spellStart"/>
      <w:r w:rsidRPr="00E0365A">
        <w:t>self.accounts.get</w:t>
      </w:r>
      <w:proofErr w:type="spellEnd"/>
      <w:r w:rsidRPr="00E0365A">
        <w:t>(</w:t>
      </w:r>
      <w:proofErr w:type="spellStart"/>
      <w:r w:rsidRPr="00E0365A">
        <w:t>user_id</w:t>
      </w:r>
      <w:proofErr w:type="spellEnd"/>
      <w:r w:rsidRPr="00E0365A">
        <w:t>)</w:t>
      </w:r>
    </w:p>
    <w:p w14:paraId="2723CCF6" w14:textId="77777777" w:rsidR="00E0365A" w:rsidRPr="00E0365A" w:rsidRDefault="00E0365A" w:rsidP="00E0365A">
      <w:r w:rsidRPr="00E0365A">
        <w:t xml:space="preserve">        if not account or amount &gt; </w:t>
      </w:r>
      <w:proofErr w:type="spellStart"/>
      <w:proofErr w:type="gramStart"/>
      <w:r w:rsidRPr="00E0365A">
        <w:t>account.balance</w:t>
      </w:r>
      <w:proofErr w:type="spellEnd"/>
      <w:proofErr w:type="gramEnd"/>
      <w:r w:rsidRPr="00E0365A">
        <w:t xml:space="preserve"> or amount &lt;= 0:</w:t>
      </w:r>
    </w:p>
    <w:p w14:paraId="237AAFD8" w14:textId="77777777" w:rsidR="00E0365A" w:rsidRPr="00E0365A" w:rsidRDefault="00E0365A" w:rsidP="00E0365A">
      <w:r w:rsidRPr="00E0365A">
        <w:t xml:space="preserve">            return "Transaction failed: Insufficient funds or invalid ID."</w:t>
      </w:r>
    </w:p>
    <w:p w14:paraId="34B8A6F8" w14:textId="77777777" w:rsidR="00E0365A" w:rsidRPr="00E0365A" w:rsidRDefault="00E0365A" w:rsidP="00E0365A">
      <w:r w:rsidRPr="00E0365A">
        <w:t xml:space="preserve">        </w:t>
      </w:r>
      <w:proofErr w:type="spellStart"/>
      <w:proofErr w:type="gramStart"/>
      <w:r w:rsidRPr="00E0365A">
        <w:t>account.balance</w:t>
      </w:r>
      <w:proofErr w:type="spellEnd"/>
      <w:proofErr w:type="gramEnd"/>
      <w:r w:rsidRPr="00E0365A">
        <w:t xml:space="preserve"> -= amount</w:t>
      </w:r>
    </w:p>
    <w:p w14:paraId="2AEA4619" w14:textId="77777777" w:rsidR="00E0365A" w:rsidRPr="00E0365A" w:rsidRDefault="00E0365A" w:rsidP="00E0365A">
      <w:r w:rsidRPr="00E0365A">
        <w:t xml:space="preserve">        return </w:t>
      </w:r>
      <w:proofErr w:type="spellStart"/>
      <w:r w:rsidRPr="00E0365A">
        <w:t>f"Withdrew</w:t>
      </w:r>
      <w:proofErr w:type="spellEnd"/>
      <w:r w:rsidRPr="00E0365A">
        <w:t xml:space="preserve"> ${amount}. New balance: ${</w:t>
      </w:r>
      <w:proofErr w:type="spellStart"/>
      <w:proofErr w:type="gramStart"/>
      <w:r w:rsidRPr="00E0365A">
        <w:t>account.balance</w:t>
      </w:r>
      <w:proofErr w:type="spellEnd"/>
      <w:proofErr w:type="gramEnd"/>
      <w:r w:rsidRPr="00E0365A">
        <w:t>}"</w:t>
      </w:r>
    </w:p>
    <w:p w14:paraId="788FE3ED" w14:textId="77777777" w:rsidR="00E0365A" w:rsidRPr="00E0365A" w:rsidRDefault="00E0365A" w:rsidP="00E0365A"/>
    <w:p w14:paraId="4327F9CD" w14:textId="77777777" w:rsidR="00E0365A" w:rsidRPr="00E0365A" w:rsidRDefault="00E0365A" w:rsidP="00E0365A">
      <w:r w:rsidRPr="00E0365A">
        <w:t xml:space="preserve">    def </w:t>
      </w:r>
      <w:proofErr w:type="spellStart"/>
      <w:r w:rsidRPr="00E0365A">
        <w:t>issue_</w:t>
      </w:r>
      <w:proofErr w:type="gramStart"/>
      <w:r w:rsidRPr="00E0365A">
        <w:t>loan</w:t>
      </w:r>
      <w:proofErr w:type="spellEnd"/>
      <w:r w:rsidRPr="00E0365A">
        <w:t>(</w:t>
      </w:r>
      <w:proofErr w:type="gramEnd"/>
      <w:r w:rsidRPr="00E0365A">
        <w:t xml:space="preserve">self, </w:t>
      </w:r>
      <w:proofErr w:type="spellStart"/>
      <w:r w:rsidRPr="00E0365A">
        <w:t>user_id</w:t>
      </w:r>
      <w:proofErr w:type="spellEnd"/>
      <w:r w:rsidRPr="00E0365A">
        <w:t xml:space="preserve">, amount, </w:t>
      </w:r>
      <w:proofErr w:type="spellStart"/>
      <w:r w:rsidRPr="00E0365A">
        <w:t>interest_rate</w:t>
      </w:r>
      <w:proofErr w:type="spellEnd"/>
      <w:r w:rsidRPr="00E0365A">
        <w:t>=0.05):</w:t>
      </w:r>
    </w:p>
    <w:p w14:paraId="6FA70D4E" w14:textId="77777777" w:rsidR="00E0365A" w:rsidRPr="00E0365A" w:rsidRDefault="00E0365A" w:rsidP="00E0365A">
      <w:r w:rsidRPr="00E0365A">
        <w:t xml:space="preserve">        account = </w:t>
      </w:r>
      <w:proofErr w:type="spellStart"/>
      <w:r w:rsidRPr="00E0365A">
        <w:t>self.accounts.get</w:t>
      </w:r>
      <w:proofErr w:type="spellEnd"/>
      <w:r w:rsidRPr="00E0365A">
        <w:t>(</w:t>
      </w:r>
      <w:proofErr w:type="spellStart"/>
      <w:r w:rsidRPr="00E0365A">
        <w:t>user_id</w:t>
      </w:r>
      <w:proofErr w:type="spellEnd"/>
      <w:r w:rsidRPr="00E0365A">
        <w:t>)</w:t>
      </w:r>
    </w:p>
    <w:p w14:paraId="76B64F63" w14:textId="77777777" w:rsidR="00E0365A" w:rsidRPr="00E0365A" w:rsidRDefault="00E0365A" w:rsidP="00E0365A">
      <w:r w:rsidRPr="00E0365A">
        <w:t xml:space="preserve">        if not account or amount &lt;= 0:</w:t>
      </w:r>
    </w:p>
    <w:p w14:paraId="4B107217" w14:textId="77777777" w:rsidR="00E0365A" w:rsidRPr="00E0365A" w:rsidRDefault="00E0365A" w:rsidP="00E0365A">
      <w:r w:rsidRPr="00E0365A">
        <w:t xml:space="preserve">            return "Loan denied: Invalid user or amount."</w:t>
      </w:r>
    </w:p>
    <w:p w14:paraId="50F5B033" w14:textId="77777777" w:rsidR="00E0365A" w:rsidRPr="00E0365A" w:rsidRDefault="00E0365A" w:rsidP="00E0365A">
      <w:r w:rsidRPr="00E0365A">
        <w:t xml:space="preserve">        </w:t>
      </w:r>
      <w:r w:rsidRPr="00E0365A">
        <w:rPr>
          <w:i/>
          <w:iCs/>
        </w:rPr>
        <w:t># Simple lending logic: Add loan to balance, track debt with interest</w:t>
      </w:r>
    </w:p>
    <w:p w14:paraId="7C75782E" w14:textId="77777777" w:rsidR="00E0365A" w:rsidRPr="00E0365A" w:rsidRDefault="00E0365A" w:rsidP="00E0365A">
      <w:r w:rsidRPr="00E0365A">
        <w:t xml:space="preserve">        </w:t>
      </w:r>
      <w:proofErr w:type="spellStart"/>
      <w:r w:rsidRPr="00E0365A">
        <w:t>loan_with_interest</w:t>
      </w:r>
      <w:proofErr w:type="spellEnd"/>
      <w:r w:rsidRPr="00E0365A">
        <w:t xml:space="preserve"> = amount * (1 + </w:t>
      </w:r>
      <w:proofErr w:type="spellStart"/>
      <w:r w:rsidRPr="00E0365A">
        <w:t>interest_rate</w:t>
      </w:r>
      <w:proofErr w:type="spellEnd"/>
      <w:r w:rsidRPr="00E0365A">
        <w:t>)</w:t>
      </w:r>
    </w:p>
    <w:p w14:paraId="41906CE1" w14:textId="77777777" w:rsidR="00E0365A" w:rsidRPr="00E0365A" w:rsidRDefault="00E0365A" w:rsidP="00E0365A">
      <w:r w:rsidRPr="00E0365A">
        <w:t xml:space="preserve">        </w:t>
      </w:r>
      <w:proofErr w:type="spellStart"/>
      <w:proofErr w:type="gramStart"/>
      <w:r w:rsidRPr="00E0365A">
        <w:t>account.balance</w:t>
      </w:r>
      <w:proofErr w:type="spellEnd"/>
      <w:proofErr w:type="gramEnd"/>
      <w:r w:rsidRPr="00E0365A">
        <w:t xml:space="preserve"> += amount</w:t>
      </w:r>
    </w:p>
    <w:p w14:paraId="5CADCA6E" w14:textId="77777777" w:rsidR="00E0365A" w:rsidRPr="00E0365A" w:rsidRDefault="00E0365A" w:rsidP="00E0365A">
      <w:r w:rsidRPr="00E0365A">
        <w:t xml:space="preserve">        </w:t>
      </w:r>
      <w:proofErr w:type="spellStart"/>
      <w:proofErr w:type="gramStart"/>
      <w:r w:rsidRPr="00E0365A">
        <w:t>account.loan</w:t>
      </w:r>
      <w:proofErr w:type="gramEnd"/>
      <w:r w:rsidRPr="00E0365A">
        <w:t>_balance</w:t>
      </w:r>
      <w:proofErr w:type="spellEnd"/>
      <w:r w:rsidRPr="00E0365A">
        <w:t xml:space="preserve"> += </w:t>
      </w:r>
      <w:proofErr w:type="spellStart"/>
      <w:r w:rsidRPr="00E0365A">
        <w:t>loan_with_interest</w:t>
      </w:r>
      <w:proofErr w:type="spellEnd"/>
    </w:p>
    <w:p w14:paraId="123BBDDF" w14:textId="77777777" w:rsidR="00E0365A" w:rsidRPr="00E0365A" w:rsidRDefault="00E0365A" w:rsidP="00E0365A">
      <w:r w:rsidRPr="00E0365A">
        <w:t xml:space="preserve">        return </w:t>
      </w:r>
      <w:proofErr w:type="spellStart"/>
      <w:r w:rsidRPr="00E0365A">
        <w:t>f"Loan</w:t>
      </w:r>
      <w:proofErr w:type="spellEnd"/>
      <w:r w:rsidRPr="00E0365A">
        <w:t xml:space="preserve"> of ${amount} issued. Total debt to repay: ${</w:t>
      </w:r>
      <w:proofErr w:type="spellStart"/>
      <w:proofErr w:type="gramStart"/>
      <w:r w:rsidRPr="00E0365A">
        <w:t>account.loan</w:t>
      </w:r>
      <w:proofErr w:type="gramEnd"/>
      <w:r w:rsidRPr="00E0365A">
        <w:t>_balance</w:t>
      </w:r>
      <w:proofErr w:type="spellEnd"/>
      <w:r w:rsidRPr="00E0365A">
        <w:t>}"</w:t>
      </w:r>
    </w:p>
    <w:p w14:paraId="18EFDAAC" w14:textId="77777777" w:rsidR="00E0365A" w:rsidRPr="00E0365A" w:rsidRDefault="00E0365A" w:rsidP="00E0365A"/>
    <w:p w14:paraId="44A4B6FA" w14:textId="77777777" w:rsidR="00E0365A" w:rsidRPr="00E0365A" w:rsidRDefault="00E0365A" w:rsidP="00E0365A">
      <w:r w:rsidRPr="00E0365A">
        <w:t xml:space="preserve">    def </w:t>
      </w:r>
      <w:proofErr w:type="spellStart"/>
      <w:r w:rsidRPr="00E0365A">
        <w:t>display_</w:t>
      </w:r>
      <w:proofErr w:type="gramStart"/>
      <w:r w:rsidRPr="00E0365A">
        <w:t>balance</w:t>
      </w:r>
      <w:proofErr w:type="spellEnd"/>
      <w:r w:rsidRPr="00E0365A">
        <w:t>(</w:t>
      </w:r>
      <w:proofErr w:type="gramEnd"/>
      <w:r w:rsidRPr="00E0365A">
        <w:t xml:space="preserve">self, </w:t>
      </w:r>
      <w:proofErr w:type="spellStart"/>
      <w:r w:rsidRPr="00E0365A">
        <w:t>user_id</w:t>
      </w:r>
      <w:proofErr w:type="spellEnd"/>
      <w:r w:rsidRPr="00E0365A">
        <w:t>):</w:t>
      </w:r>
    </w:p>
    <w:p w14:paraId="7E0C5B06" w14:textId="77777777" w:rsidR="00E0365A" w:rsidRPr="00E0365A" w:rsidRDefault="00E0365A" w:rsidP="00E0365A">
      <w:r w:rsidRPr="00E0365A">
        <w:t xml:space="preserve">        return </w:t>
      </w:r>
      <w:proofErr w:type="gramStart"/>
      <w:r w:rsidRPr="00E0365A">
        <w:t>str(</w:t>
      </w:r>
      <w:proofErr w:type="spellStart"/>
      <w:r w:rsidRPr="00E0365A">
        <w:t>self.accounts.get</w:t>
      </w:r>
      <w:proofErr w:type="spellEnd"/>
      <w:r w:rsidRPr="00E0365A">
        <w:t>(</w:t>
      </w:r>
      <w:proofErr w:type="spellStart"/>
      <w:proofErr w:type="gramEnd"/>
      <w:r w:rsidRPr="00E0365A">
        <w:t>user_id</w:t>
      </w:r>
      <w:proofErr w:type="spellEnd"/>
      <w:r w:rsidRPr="00E0365A">
        <w:t>, "User not found."))</w:t>
      </w:r>
    </w:p>
    <w:p w14:paraId="3B0CFCF3" w14:textId="77777777" w:rsidR="00E0365A" w:rsidRPr="00E0365A" w:rsidRDefault="00E0365A" w:rsidP="00E0365A"/>
    <w:p w14:paraId="7C50D535" w14:textId="77777777" w:rsidR="00E0365A" w:rsidRPr="00E0365A" w:rsidRDefault="00E0365A" w:rsidP="00E0365A">
      <w:r w:rsidRPr="00E0365A">
        <w:rPr>
          <w:i/>
          <w:iCs/>
        </w:rPr>
        <w:t># Example Usage</w:t>
      </w:r>
    </w:p>
    <w:p w14:paraId="441057C7" w14:textId="77777777" w:rsidR="00E0365A" w:rsidRPr="00E0365A" w:rsidRDefault="00E0365A" w:rsidP="00E0365A">
      <w:r w:rsidRPr="00E0365A">
        <w:t>if __name__ == "__main__":</w:t>
      </w:r>
    </w:p>
    <w:p w14:paraId="42043B25" w14:textId="77777777" w:rsidR="00E0365A" w:rsidRPr="00E0365A" w:rsidRDefault="00E0365A" w:rsidP="00E0365A">
      <w:r w:rsidRPr="00E0365A">
        <w:t xml:space="preserve">    </w:t>
      </w:r>
      <w:proofErr w:type="spellStart"/>
      <w:r w:rsidRPr="00E0365A">
        <w:t>my_bank</w:t>
      </w:r>
      <w:proofErr w:type="spellEnd"/>
      <w:r w:rsidRPr="00E0365A">
        <w:t xml:space="preserve"> = </w:t>
      </w:r>
      <w:proofErr w:type="gramStart"/>
      <w:r w:rsidRPr="00E0365A">
        <w:t>Bank(</w:t>
      </w:r>
      <w:proofErr w:type="gramEnd"/>
      <w:r w:rsidRPr="00E0365A">
        <w:t>)</w:t>
      </w:r>
    </w:p>
    <w:p w14:paraId="375DC9B7" w14:textId="77777777" w:rsidR="00E0365A" w:rsidRPr="00E0365A" w:rsidRDefault="00E0365A" w:rsidP="00E0365A">
      <w:r w:rsidRPr="00E0365A">
        <w:t xml:space="preserve">    </w:t>
      </w:r>
      <w:proofErr w:type="gramStart"/>
      <w:r w:rsidRPr="00E0365A">
        <w:t>print(</w:t>
      </w:r>
      <w:proofErr w:type="spellStart"/>
      <w:proofErr w:type="gramEnd"/>
      <w:r w:rsidRPr="00E0365A">
        <w:t>my_</w:t>
      </w:r>
      <w:proofErr w:type="gramStart"/>
      <w:r w:rsidRPr="00E0365A">
        <w:t>bank.onboard</w:t>
      </w:r>
      <w:proofErr w:type="gramEnd"/>
      <w:r w:rsidRPr="00E0365A">
        <w:t>_</w:t>
      </w:r>
      <w:proofErr w:type="gramStart"/>
      <w:r w:rsidRPr="00E0365A">
        <w:t>user</w:t>
      </w:r>
      <w:proofErr w:type="spellEnd"/>
      <w:r w:rsidRPr="00E0365A">
        <w:t>(</w:t>
      </w:r>
      <w:proofErr w:type="gramEnd"/>
      <w:r w:rsidRPr="00E0365A">
        <w:t>"101", "Alice", 500))</w:t>
      </w:r>
    </w:p>
    <w:p w14:paraId="24105211" w14:textId="77777777" w:rsidR="00E0365A" w:rsidRPr="00E0365A" w:rsidRDefault="00E0365A" w:rsidP="00E0365A">
      <w:r w:rsidRPr="00E0365A">
        <w:t xml:space="preserve">    </w:t>
      </w:r>
      <w:proofErr w:type="gramStart"/>
      <w:r w:rsidRPr="00E0365A">
        <w:t>print(</w:t>
      </w:r>
      <w:proofErr w:type="spellStart"/>
      <w:proofErr w:type="gramEnd"/>
      <w:r w:rsidRPr="00E0365A">
        <w:t>my_</w:t>
      </w:r>
      <w:proofErr w:type="gramStart"/>
      <w:r w:rsidRPr="00E0365A">
        <w:t>bank.deposit</w:t>
      </w:r>
      <w:proofErr w:type="spellEnd"/>
      <w:proofErr w:type="gramEnd"/>
      <w:r w:rsidRPr="00E0365A">
        <w:t>("101", 200))</w:t>
      </w:r>
    </w:p>
    <w:p w14:paraId="21290ED3" w14:textId="77777777" w:rsidR="00E0365A" w:rsidRPr="00E0365A" w:rsidRDefault="00E0365A" w:rsidP="00E0365A">
      <w:r w:rsidRPr="00E0365A">
        <w:lastRenderedPageBreak/>
        <w:t xml:space="preserve">    </w:t>
      </w:r>
      <w:proofErr w:type="gramStart"/>
      <w:r w:rsidRPr="00E0365A">
        <w:t>print(</w:t>
      </w:r>
      <w:proofErr w:type="spellStart"/>
      <w:proofErr w:type="gramEnd"/>
      <w:r w:rsidRPr="00E0365A">
        <w:t>my_</w:t>
      </w:r>
      <w:proofErr w:type="gramStart"/>
      <w:r w:rsidRPr="00E0365A">
        <w:t>bank.issue</w:t>
      </w:r>
      <w:proofErr w:type="gramEnd"/>
      <w:r w:rsidRPr="00E0365A">
        <w:t>_</w:t>
      </w:r>
      <w:proofErr w:type="gramStart"/>
      <w:r w:rsidRPr="00E0365A">
        <w:t>loan</w:t>
      </w:r>
      <w:proofErr w:type="spellEnd"/>
      <w:r w:rsidRPr="00E0365A">
        <w:t>(</w:t>
      </w:r>
      <w:proofErr w:type="gramEnd"/>
      <w:r w:rsidRPr="00E0365A">
        <w:t>"101", 1000))</w:t>
      </w:r>
    </w:p>
    <w:p w14:paraId="3F2A746B" w14:textId="77777777" w:rsidR="00E0365A" w:rsidRPr="00E0365A" w:rsidRDefault="00E0365A" w:rsidP="00E0365A">
      <w:r w:rsidRPr="00E0365A">
        <w:t xml:space="preserve">    </w:t>
      </w:r>
      <w:proofErr w:type="gramStart"/>
      <w:r w:rsidRPr="00E0365A">
        <w:t>print(</w:t>
      </w:r>
      <w:proofErr w:type="spellStart"/>
      <w:proofErr w:type="gramEnd"/>
      <w:r w:rsidRPr="00E0365A">
        <w:t>my_</w:t>
      </w:r>
      <w:proofErr w:type="gramStart"/>
      <w:r w:rsidRPr="00E0365A">
        <w:t>bank.withdraw</w:t>
      </w:r>
      <w:proofErr w:type="spellEnd"/>
      <w:proofErr w:type="gramEnd"/>
      <w:r w:rsidRPr="00E0365A">
        <w:t>("101", 300))</w:t>
      </w:r>
    </w:p>
    <w:p w14:paraId="5AC0F673" w14:textId="77777777" w:rsidR="00E0365A" w:rsidRPr="00E0365A" w:rsidRDefault="00E0365A" w:rsidP="00E0365A">
      <w:r w:rsidRPr="00E0365A">
        <w:t xml:space="preserve">    print(</w:t>
      </w:r>
      <w:proofErr w:type="spellStart"/>
      <w:r w:rsidRPr="00E0365A">
        <w:t>my_</w:t>
      </w:r>
      <w:proofErr w:type="gramStart"/>
      <w:r w:rsidRPr="00E0365A">
        <w:t>bank.display</w:t>
      </w:r>
      <w:proofErr w:type="gramEnd"/>
      <w:r w:rsidRPr="00E0365A">
        <w:t>_</w:t>
      </w:r>
      <w:proofErr w:type="gramStart"/>
      <w:r w:rsidRPr="00E0365A">
        <w:t>balance</w:t>
      </w:r>
      <w:proofErr w:type="spellEnd"/>
      <w:r w:rsidRPr="00E0365A">
        <w:t>(</w:t>
      </w:r>
      <w:proofErr w:type="gramEnd"/>
      <w:r w:rsidRPr="00E0365A">
        <w:t>"101"))</w:t>
      </w:r>
    </w:p>
    <w:p w14:paraId="54882FC0" w14:textId="33D3DBED" w:rsidR="00E0365A" w:rsidRDefault="009A543A" w:rsidP="003B400E">
      <w:r w:rsidRPr="009A543A">
        <w:rPr>
          <w:b/>
          <w:bCs/>
          <w:highlight w:val="yellow"/>
        </w:rPr>
        <w:t xml:space="preserve">Q </w:t>
      </w:r>
      <w:r w:rsidRPr="009A543A">
        <w:rPr>
          <w:b/>
          <w:bCs/>
          <w:highlight w:val="yellow"/>
        </w:rPr>
        <w:t>Given a dictionary where values are tuples, perform operations such as filtering or aggregation on the data. Please share your screen and code the solution.</w:t>
      </w:r>
    </w:p>
    <w:p w14:paraId="2A046C75" w14:textId="6C376CED" w:rsidR="009A543A" w:rsidRPr="009A543A" w:rsidRDefault="009A543A" w:rsidP="003B400E">
      <w:pPr>
        <w:rPr>
          <w:b/>
          <w:bCs/>
        </w:rPr>
      </w:pPr>
      <w:r w:rsidRPr="009A543A">
        <w:rPr>
          <w:b/>
          <w:bCs/>
          <w:highlight w:val="green"/>
        </w:rPr>
        <w:t>Ans –</w:t>
      </w:r>
    </w:p>
    <w:p w14:paraId="0E2462FD" w14:textId="77777777" w:rsidR="009A543A" w:rsidRPr="009A543A" w:rsidRDefault="009A543A" w:rsidP="009A543A">
      <w:r w:rsidRPr="009A543A">
        <w:rPr>
          <w:i/>
          <w:iCs/>
        </w:rPr>
        <w:t xml:space="preserve"># Sample data: </w:t>
      </w:r>
      <w:proofErr w:type="gramStart"/>
      <w:r w:rsidRPr="009A543A">
        <w:rPr>
          <w:i/>
          <w:iCs/>
        </w:rPr>
        <w:t>{ '</w:t>
      </w:r>
      <w:proofErr w:type="spellStart"/>
      <w:proofErr w:type="gramEnd"/>
      <w:r w:rsidRPr="009A543A">
        <w:rPr>
          <w:i/>
          <w:iCs/>
        </w:rPr>
        <w:t>ItemName</w:t>
      </w:r>
      <w:proofErr w:type="spellEnd"/>
      <w:r w:rsidRPr="009A543A">
        <w:rPr>
          <w:i/>
          <w:iCs/>
        </w:rPr>
        <w:t>': (Price, Quantity</w:t>
      </w:r>
      <w:proofErr w:type="gramStart"/>
      <w:r w:rsidRPr="009A543A">
        <w:rPr>
          <w:i/>
          <w:iCs/>
        </w:rPr>
        <w:t>) }</w:t>
      </w:r>
      <w:proofErr w:type="gramEnd"/>
    </w:p>
    <w:p w14:paraId="24F6422D" w14:textId="77777777" w:rsidR="009A543A" w:rsidRPr="009A543A" w:rsidRDefault="009A543A" w:rsidP="009A543A">
      <w:r w:rsidRPr="009A543A">
        <w:t>inventory = {</w:t>
      </w:r>
    </w:p>
    <w:p w14:paraId="16559004" w14:textId="77777777" w:rsidR="009A543A" w:rsidRPr="009A543A" w:rsidRDefault="009A543A" w:rsidP="009A543A">
      <w:r w:rsidRPr="009A543A">
        <w:t xml:space="preserve">    "Laptop": (1200.00, 5),</w:t>
      </w:r>
    </w:p>
    <w:p w14:paraId="6B82B0DC" w14:textId="77777777" w:rsidR="009A543A" w:rsidRPr="009A543A" w:rsidRDefault="009A543A" w:rsidP="009A543A">
      <w:r w:rsidRPr="009A543A">
        <w:t xml:space="preserve">    "Mouse": (25.50, 50),</w:t>
      </w:r>
    </w:p>
    <w:p w14:paraId="0FC7C5BC" w14:textId="77777777" w:rsidR="009A543A" w:rsidRPr="009A543A" w:rsidRDefault="009A543A" w:rsidP="009A543A">
      <w:r w:rsidRPr="009A543A">
        <w:t xml:space="preserve">    "Monitor": (300.00, 12),</w:t>
      </w:r>
    </w:p>
    <w:p w14:paraId="7DF980A7" w14:textId="77777777" w:rsidR="009A543A" w:rsidRPr="009A543A" w:rsidRDefault="009A543A" w:rsidP="009A543A">
      <w:r w:rsidRPr="009A543A">
        <w:t xml:space="preserve">    "Keyboard": (75.00, 20),</w:t>
      </w:r>
    </w:p>
    <w:p w14:paraId="67C9922F" w14:textId="77777777" w:rsidR="009A543A" w:rsidRPr="009A543A" w:rsidRDefault="009A543A" w:rsidP="009A543A">
      <w:r w:rsidRPr="009A543A">
        <w:t xml:space="preserve">    "USB Cable": (10.00, 100)</w:t>
      </w:r>
    </w:p>
    <w:p w14:paraId="3AF9F74E" w14:textId="77777777" w:rsidR="009A543A" w:rsidRPr="009A543A" w:rsidRDefault="009A543A" w:rsidP="009A543A">
      <w:r w:rsidRPr="009A543A">
        <w:t>}</w:t>
      </w:r>
    </w:p>
    <w:p w14:paraId="22914A33" w14:textId="77777777" w:rsidR="009A543A" w:rsidRPr="009A543A" w:rsidRDefault="009A543A" w:rsidP="009A543A"/>
    <w:p w14:paraId="3AD8385B" w14:textId="77777777" w:rsidR="009A543A" w:rsidRPr="009A543A" w:rsidRDefault="009A543A" w:rsidP="009A543A">
      <w:r w:rsidRPr="009A543A">
        <w:rPr>
          <w:i/>
          <w:iCs/>
        </w:rPr>
        <w:t># 1. FILTERING: Get items with a price greater than $50</w:t>
      </w:r>
    </w:p>
    <w:p w14:paraId="13F6CCE2" w14:textId="77777777" w:rsidR="009A543A" w:rsidRPr="009A543A" w:rsidRDefault="009A543A" w:rsidP="009A543A">
      <w:proofErr w:type="spellStart"/>
      <w:r w:rsidRPr="009A543A">
        <w:t>expensive_items</w:t>
      </w:r>
      <w:proofErr w:type="spellEnd"/>
      <w:r w:rsidRPr="009A543A">
        <w:t xml:space="preserve"> = {k: v for k, v in </w:t>
      </w:r>
      <w:proofErr w:type="spellStart"/>
      <w:proofErr w:type="gramStart"/>
      <w:r w:rsidRPr="009A543A">
        <w:t>inventory.items</w:t>
      </w:r>
      <w:proofErr w:type="spellEnd"/>
      <w:proofErr w:type="gramEnd"/>
      <w:r w:rsidRPr="009A543A">
        <w:t xml:space="preserve">() if </w:t>
      </w:r>
      <w:proofErr w:type="gramStart"/>
      <w:r w:rsidRPr="009A543A">
        <w:t>v[</w:t>
      </w:r>
      <w:proofErr w:type="gramEnd"/>
      <w:r w:rsidRPr="009A543A">
        <w:t>0] &gt; 50}</w:t>
      </w:r>
    </w:p>
    <w:p w14:paraId="7E1EBB10" w14:textId="77777777" w:rsidR="009A543A" w:rsidRPr="009A543A" w:rsidRDefault="009A543A" w:rsidP="009A543A"/>
    <w:p w14:paraId="7BFB4128" w14:textId="77777777" w:rsidR="009A543A" w:rsidRPr="009A543A" w:rsidRDefault="009A543A" w:rsidP="009A543A">
      <w:r w:rsidRPr="009A543A">
        <w:rPr>
          <w:i/>
          <w:iCs/>
        </w:rPr>
        <w:t># 2. AGGREGATION: Calculate total inventory value (Price * Quantity)</w:t>
      </w:r>
    </w:p>
    <w:p w14:paraId="70FF8E8B" w14:textId="77777777" w:rsidR="009A543A" w:rsidRPr="009A543A" w:rsidRDefault="009A543A" w:rsidP="009A543A">
      <w:proofErr w:type="spellStart"/>
      <w:r w:rsidRPr="009A543A">
        <w:t>total_value</w:t>
      </w:r>
      <w:proofErr w:type="spellEnd"/>
      <w:r w:rsidRPr="009A543A">
        <w:t xml:space="preserve"> = </w:t>
      </w:r>
      <w:proofErr w:type="gramStart"/>
      <w:r w:rsidRPr="009A543A">
        <w:t>sum(</w:t>
      </w:r>
      <w:proofErr w:type="gramEnd"/>
      <w:r w:rsidRPr="009A543A">
        <w:t xml:space="preserve">price * qty for price, qty in </w:t>
      </w:r>
      <w:proofErr w:type="spellStart"/>
      <w:proofErr w:type="gramStart"/>
      <w:r w:rsidRPr="009A543A">
        <w:t>inventory.values</w:t>
      </w:r>
      <w:proofErr w:type="spellEnd"/>
      <w:proofErr w:type="gramEnd"/>
      <w:r w:rsidRPr="009A543A">
        <w:t>())</w:t>
      </w:r>
    </w:p>
    <w:p w14:paraId="170C63CF" w14:textId="77777777" w:rsidR="009A543A" w:rsidRPr="009A543A" w:rsidRDefault="009A543A" w:rsidP="009A543A"/>
    <w:p w14:paraId="515DB2AC" w14:textId="77777777" w:rsidR="009A543A" w:rsidRPr="009A543A" w:rsidRDefault="009A543A" w:rsidP="009A543A">
      <w:r w:rsidRPr="009A543A">
        <w:rPr>
          <w:i/>
          <w:iCs/>
        </w:rPr>
        <w:t># 3. AGGREGATION: Find the item with the highest quantity</w:t>
      </w:r>
    </w:p>
    <w:p w14:paraId="129C4C59" w14:textId="77777777" w:rsidR="009A543A" w:rsidRPr="009A543A" w:rsidRDefault="009A543A" w:rsidP="009A543A">
      <w:proofErr w:type="spellStart"/>
      <w:r w:rsidRPr="009A543A">
        <w:t>most_stocked_item</w:t>
      </w:r>
      <w:proofErr w:type="spellEnd"/>
      <w:r w:rsidRPr="009A543A">
        <w:t xml:space="preserve"> = </w:t>
      </w:r>
      <w:proofErr w:type="gramStart"/>
      <w:r w:rsidRPr="009A543A">
        <w:t>max(</w:t>
      </w:r>
      <w:proofErr w:type="gramEnd"/>
      <w:r w:rsidRPr="009A543A">
        <w:t>inventory, key=lambda k: inventory[k][1])</w:t>
      </w:r>
    </w:p>
    <w:p w14:paraId="1129C056" w14:textId="77777777" w:rsidR="009A543A" w:rsidRPr="009A543A" w:rsidRDefault="009A543A" w:rsidP="009A543A"/>
    <w:p w14:paraId="09C45A18" w14:textId="77777777" w:rsidR="009A543A" w:rsidRPr="009A543A" w:rsidRDefault="009A543A" w:rsidP="009A543A">
      <w:proofErr w:type="gramStart"/>
      <w:r w:rsidRPr="009A543A">
        <w:t>print(</w:t>
      </w:r>
      <w:proofErr w:type="spellStart"/>
      <w:proofErr w:type="gramEnd"/>
      <w:r w:rsidRPr="009A543A">
        <w:t>f"Filtered</w:t>
      </w:r>
      <w:proofErr w:type="spellEnd"/>
      <w:r w:rsidRPr="009A543A">
        <w:t xml:space="preserve"> (Price &gt; 50): {</w:t>
      </w:r>
      <w:proofErr w:type="spellStart"/>
      <w:r w:rsidRPr="009A543A">
        <w:t>expensive_items</w:t>
      </w:r>
      <w:proofErr w:type="spellEnd"/>
      <w:r w:rsidRPr="009A543A">
        <w:t>}")</w:t>
      </w:r>
    </w:p>
    <w:p w14:paraId="4CC0FCB2" w14:textId="77777777" w:rsidR="009A543A" w:rsidRPr="009A543A" w:rsidRDefault="009A543A" w:rsidP="009A543A">
      <w:proofErr w:type="gramStart"/>
      <w:r w:rsidRPr="009A543A">
        <w:t>print(</w:t>
      </w:r>
      <w:proofErr w:type="spellStart"/>
      <w:proofErr w:type="gramEnd"/>
      <w:r w:rsidRPr="009A543A">
        <w:t>f"Total</w:t>
      </w:r>
      <w:proofErr w:type="spellEnd"/>
      <w:r w:rsidRPr="009A543A">
        <w:t xml:space="preserve"> Inventory Value: ${total_value:,.2f}")</w:t>
      </w:r>
    </w:p>
    <w:p w14:paraId="22AB186D" w14:textId="77777777" w:rsidR="009A543A" w:rsidRPr="009A543A" w:rsidRDefault="009A543A" w:rsidP="009A543A">
      <w:proofErr w:type="gramStart"/>
      <w:r w:rsidRPr="009A543A">
        <w:t>print(</w:t>
      </w:r>
      <w:proofErr w:type="spellStart"/>
      <w:proofErr w:type="gramEnd"/>
      <w:r w:rsidRPr="009A543A">
        <w:t>f"Most</w:t>
      </w:r>
      <w:proofErr w:type="spellEnd"/>
      <w:r w:rsidRPr="009A543A">
        <w:t xml:space="preserve"> Stocked Item: {</w:t>
      </w:r>
      <w:proofErr w:type="spellStart"/>
      <w:r w:rsidRPr="009A543A">
        <w:t>most_stocked_item</w:t>
      </w:r>
      <w:proofErr w:type="spellEnd"/>
      <w:r w:rsidRPr="009A543A">
        <w:t>}")</w:t>
      </w:r>
    </w:p>
    <w:p w14:paraId="39B4F7AD" w14:textId="77777777" w:rsidR="009A543A" w:rsidRDefault="009A543A" w:rsidP="003B400E"/>
    <w:p w14:paraId="72253764" w14:textId="77777777" w:rsidR="009A543A" w:rsidRDefault="009A543A" w:rsidP="003B400E"/>
    <w:p w14:paraId="3B87452C" w14:textId="77777777" w:rsidR="009A543A" w:rsidRDefault="009A543A" w:rsidP="003B400E"/>
    <w:p w14:paraId="6BD4F70D" w14:textId="4C5EBB4C" w:rsidR="009A543A" w:rsidRDefault="009A543A" w:rsidP="003B400E">
      <w:pPr>
        <w:rPr>
          <w:b/>
          <w:bCs/>
          <w:sz w:val="28"/>
          <w:szCs w:val="28"/>
        </w:rPr>
      </w:pPr>
      <w:r w:rsidRPr="009A543A">
        <w:rPr>
          <w:b/>
          <w:bCs/>
          <w:sz w:val="28"/>
          <w:szCs w:val="28"/>
        </w:rPr>
        <w:t>Python Fundamentals &amp; Performance</w:t>
      </w:r>
    </w:p>
    <w:p w14:paraId="106261C3" w14:textId="7103D099" w:rsidR="009A543A" w:rsidRDefault="009A543A" w:rsidP="003B400E">
      <w:pPr>
        <w:rPr>
          <w:b/>
          <w:bCs/>
        </w:rPr>
      </w:pPr>
      <w:r w:rsidRPr="00153F9A">
        <w:rPr>
          <w:b/>
          <w:bCs/>
          <w:highlight w:val="yellow"/>
        </w:rPr>
        <w:t>Are you familiar with dynamic programming? Where would you apply it in real problems?</w:t>
      </w:r>
    </w:p>
    <w:p w14:paraId="193C5BD1" w14:textId="2CB2B667" w:rsidR="009A543A" w:rsidRDefault="009A543A" w:rsidP="003B400E">
      <w:pPr>
        <w:rPr>
          <w:b/>
          <w:bCs/>
        </w:rPr>
      </w:pPr>
      <w:r w:rsidRPr="00153F9A">
        <w:rPr>
          <w:b/>
          <w:bCs/>
          <w:highlight w:val="green"/>
        </w:rPr>
        <w:t>Ans –</w:t>
      </w:r>
      <w:r>
        <w:rPr>
          <w:b/>
          <w:bCs/>
        </w:rPr>
        <w:t xml:space="preserve"> </w:t>
      </w:r>
    </w:p>
    <w:p w14:paraId="63FCD9B5" w14:textId="209550EC" w:rsidR="009A543A" w:rsidRPr="009A543A" w:rsidRDefault="009A543A" w:rsidP="003B400E">
      <w:r w:rsidRPr="009A543A">
        <w:t>Dynamic programming (DP) is a powerful algorithmic technique used to solve complex problems by breaking them down into simpler, overlapping subproblems. Its core efficiency comes from solving each subproblem only once and storing the result for future reuse—a process known as </w:t>
      </w:r>
      <w:proofErr w:type="spellStart"/>
      <w:r w:rsidRPr="009A543A">
        <w:rPr>
          <w:b/>
          <w:bCs/>
        </w:rPr>
        <w:t>memoization</w:t>
      </w:r>
      <w:proofErr w:type="spellEnd"/>
      <w:r w:rsidRPr="009A543A">
        <w:t> (top-down) or </w:t>
      </w:r>
      <w:r w:rsidRPr="009A543A">
        <w:rPr>
          <w:b/>
          <w:bCs/>
        </w:rPr>
        <w:t>tabulation</w:t>
      </w:r>
      <w:r w:rsidRPr="009A543A">
        <w:t> (bottom-up). </w:t>
      </w:r>
    </w:p>
    <w:p w14:paraId="68B8858C" w14:textId="195575DC" w:rsidR="009A543A" w:rsidRDefault="00FE47A9" w:rsidP="003B400E">
      <w:r w:rsidRPr="00FE47A9">
        <w:t>DP remains a cornerstone of software engineering and is applied across various real-world domains where optimization and efficient resource management are critical. </w:t>
      </w:r>
    </w:p>
    <w:p w14:paraId="7E064174" w14:textId="77777777" w:rsidR="00FE47A9" w:rsidRPr="00FE47A9" w:rsidRDefault="00FE47A9" w:rsidP="00FE47A9">
      <w:pPr>
        <w:rPr>
          <w:b/>
          <w:bCs/>
        </w:rPr>
      </w:pPr>
      <w:r w:rsidRPr="00FE47A9">
        <w:rPr>
          <w:b/>
          <w:bCs/>
        </w:rPr>
        <w:t>Core Principles</w:t>
      </w:r>
    </w:p>
    <w:p w14:paraId="5109F6E0" w14:textId="77777777" w:rsidR="00FE47A9" w:rsidRPr="00FE47A9" w:rsidRDefault="00FE47A9" w:rsidP="00FE47A9">
      <w:r w:rsidRPr="00FE47A9">
        <w:t>To apply DP, a problem must exhibit two key properties: </w:t>
      </w:r>
    </w:p>
    <w:p w14:paraId="0650D368" w14:textId="77777777" w:rsidR="00FE47A9" w:rsidRPr="00FE47A9" w:rsidRDefault="00FE47A9" w:rsidP="00FE47A9">
      <w:pPr>
        <w:numPr>
          <w:ilvl w:val="0"/>
          <w:numId w:val="163"/>
        </w:numPr>
      </w:pPr>
      <w:r w:rsidRPr="00FE47A9">
        <w:rPr>
          <w:b/>
          <w:bCs/>
        </w:rPr>
        <w:t>Optimal Substructure:</w:t>
      </w:r>
      <w:r w:rsidRPr="00FE47A9">
        <w:t> The optimal solution to a large problem can be built from the optimal solutions of its smaller subproblems.</w:t>
      </w:r>
    </w:p>
    <w:p w14:paraId="65CB0310" w14:textId="77777777" w:rsidR="00FE47A9" w:rsidRPr="00FE47A9" w:rsidRDefault="00FE47A9" w:rsidP="00FE47A9">
      <w:pPr>
        <w:numPr>
          <w:ilvl w:val="0"/>
          <w:numId w:val="163"/>
        </w:numPr>
      </w:pPr>
      <w:r w:rsidRPr="00FE47A9">
        <w:rPr>
          <w:b/>
          <w:bCs/>
        </w:rPr>
        <w:t>Overlapping Subproblems:</w:t>
      </w:r>
      <w:r w:rsidRPr="00FE47A9">
        <w:t> The same smaller subproblems are solved repeatedly during the computation. </w:t>
      </w:r>
    </w:p>
    <w:p w14:paraId="38416530" w14:textId="77777777" w:rsidR="00FE47A9" w:rsidRPr="00FE47A9" w:rsidRDefault="00FE47A9" w:rsidP="00FE47A9">
      <w:pPr>
        <w:rPr>
          <w:b/>
          <w:bCs/>
        </w:rPr>
      </w:pPr>
      <w:r w:rsidRPr="00FE47A9">
        <w:rPr>
          <w:b/>
          <w:bCs/>
        </w:rPr>
        <w:t>Real-World Applications</w:t>
      </w:r>
    </w:p>
    <w:p w14:paraId="3FD3BD40" w14:textId="77777777" w:rsidR="00FE47A9" w:rsidRPr="00FE47A9" w:rsidRDefault="00FE47A9" w:rsidP="00FE47A9">
      <w:pPr>
        <w:numPr>
          <w:ilvl w:val="0"/>
          <w:numId w:val="164"/>
        </w:numPr>
      </w:pPr>
      <w:r w:rsidRPr="00FE47A9">
        <w:rPr>
          <w:b/>
          <w:bCs/>
        </w:rPr>
        <w:t>Route Planning &amp; Navigation:</w:t>
      </w:r>
      <w:r w:rsidRPr="00FE47A9">
        <w:t> Services like Google Maps use DP to find the shortest or fastest paths between multiple locations by breaking the route into smaller segments.</w:t>
      </w:r>
    </w:p>
    <w:p w14:paraId="39101FC9" w14:textId="77777777" w:rsidR="00FE47A9" w:rsidRPr="00FE47A9" w:rsidRDefault="00FE47A9" w:rsidP="00FE47A9">
      <w:pPr>
        <w:numPr>
          <w:ilvl w:val="0"/>
          <w:numId w:val="164"/>
        </w:numPr>
      </w:pPr>
      <w:r w:rsidRPr="00FE47A9">
        <w:rPr>
          <w:b/>
          <w:bCs/>
        </w:rPr>
        <w:t>Bioinformatics:</w:t>
      </w:r>
      <w:r w:rsidRPr="00FE47A9">
        <w:t> DP is essential for genome sequencing and sequence alignment (using the Needleman-Wunsch or Smith-Waterman algorithms) to find genetic similarities between DNA or protein sequences.</w:t>
      </w:r>
    </w:p>
    <w:p w14:paraId="3AA02C33" w14:textId="77777777" w:rsidR="00FE47A9" w:rsidRPr="00FE47A9" w:rsidRDefault="00FE47A9" w:rsidP="00FE47A9">
      <w:pPr>
        <w:numPr>
          <w:ilvl w:val="0"/>
          <w:numId w:val="164"/>
        </w:numPr>
      </w:pPr>
      <w:r w:rsidRPr="00FE47A9">
        <w:rPr>
          <w:b/>
          <w:bCs/>
        </w:rPr>
        <w:t>Finance &amp; Economics:</w:t>
      </w:r>
      <w:r w:rsidRPr="00FE47A9">
        <w:t> It is used for portfolio optimization, option pricing, and dynamic pricing models in e-commerce to maximize revenue based on demand.</w:t>
      </w:r>
    </w:p>
    <w:p w14:paraId="2DCC73A0" w14:textId="77777777" w:rsidR="00FE47A9" w:rsidRPr="00FE47A9" w:rsidRDefault="00FE47A9" w:rsidP="00FE47A9">
      <w:pPr>
        <w:numPr>
          <w:ilvl w:val="0"/>
          <w:numId w:val="164"/>
        </w:numPr>
      </w:pPr>
      <w:r w:rsidRPr="00FE47A9">
        <w:rPr>
          <w:b/>
          <w:bCs/>
        </w:rPr>
        <w:t>Natural Language Processing:</w:t>
      </w:r>
      <w:r w:rsidRPr="00FE47A9">
        <w:t> Auto-correct systems and spell checkers use the </w:t>
      </w:r>
      <w:r w:rsidRPr="00FE47A9">
        <w:rPr>
          <w:b/>
          <w:bCs/>
        </w:rPr>
        <w:t>Edit Distance</w:t>
      </w:r>
      <w:r w:rsidRPr="00FE47A9">
        <w:t> (</w:t>
      </w:r>
      <w:proofErr w:type="spellStart"/>
      <w:r w:rsidRPr="00FE47A9">
        <w:t>Levenshtein</w:t>
      </w:r>
      <w:proofErr w:type="spellEnd"/>
      <w:r w:rsidRPr="00FE47A9">
        <w:t xml:space="preserve"> Distance) algorithm—a classic DP problem—to find the minimum operations needed to fix a spelling error.</w:t>
      </w:r>
    </w:p>
    <w:p w14:paraId="177C8576" w14:textId="77777777" w:rsidR="00FE47A9" w:rsidRPr="00FE47A9" w:rsidRDefault="00FE47A9" w:rsidP="00FE47A9">
      <w:pPr>
        <w:numPr>
          <w:ilvl w:val="0"/>
          <w:numId w:val="164"/>
        </w:numPr>
      </w:pPr>
      <w:r w:rsidRPr="00FE47A9">
        <w:rPr>
          <w:b/>
          <w:bCs/>
        </w:rPr>
        <w:t>Operations Research:</w:t>
      </w:r>
      <w:r w:rsidRPr="00FE47A9">
        <w:t> Businesses apply DP to solve </w:t>
      </w:r>
      <w:r w:rsidRPr="00FE47A9">
        <w:rPr>
          <w:b/>
          <w:bCs/>
        </w:rPr>
        <w:t>Resource Allocation</w:t>
      </w:r>
      <w:r w:rsidRPr="00FE47A9">
        <w:t xml:space="preserve"> problems, such as determining the most efficient way to pack </w:t>
      </w:r>
      <w:r w:rsidRPr="00FE47A9">
        <w:lastRenderedPageBreak/>
        <w:t>shipping containers (Knapsack Problem) or scheduling production to minimize costs.</w:t>
      </w:r>
    </w:p>
    <w:p w14:paraId="1F18CC85" w14:textId="77777777" w:rsidR="00FE47A9" w:rsidRPr="00FE47A9" w:rsidRDefault="00FE47A9" w:rsidP="00FE47A9">
      <w:pPr>
        <w:numPr>
          <w:ilvl w:val="0"/>
          <w:numId w:val="164"/>
        </w:numPr>
      </w:pPr>
      <w:r w:rsidRPr="00FE47A9">
        <w:rPr>
          <w:b/>
          <w:bCs/>
        </w:rPr>
        <w:t>Computer Vision:</w:t>
      </w:r>
      <w:r w:rsidRPr="00FE47A9">
        <w:t> DP-based techniques like </w:t>
      </w:r>
      <w:r w:rsidRPr="00FE47A9">
        <w:rPr>
          <w:b/>
          <w:bCs/>
        </w:rPr>
        <w:t>Seam Carving</w:t>
      </w:r>
      <w:r w:rsidRPr="00FE47A9">
        <w:t> allow for content-aware image resizing by finding the paths of lowest energy to remove or add pixels.</w:t>
      </w:r>
    </w:p>
    <w:p w14:paraId="156ADD31" w14:textId="77777777" w:rsidR="00FE47A9" w:rsidRPr="00FE47A9" w:rsidRDefault="00FE47A9" w:rsidP="00FE47A9">
      <w:pPr>
        <w:numPr>
          <w:ilvl w:val="0"/>
          <w:numId w:val="164"/>
        </w:numPr>
      </w:pPr>
      <w:r w:rsidRPr="00FE47A9">
        <w:rPr>
          <w:b/>
          <w:bCs/>
        </w:rPr>
        <w:t>Game Theory:</w:t>
      </w:r>
      <w:r w:rsidRPr="00FE47A9">
        <w:t xml:space="preserve"> Developing AI for strategy games requires DP to calculate optimal moves by </w:t>
      </w:r>
      <w:proofErr w:type="spellStart"/>
      <w:r w:rsidRPr="00FE47A9">
        <w:t>analyzing</w:t>
      </w:r>
      <w:proofErr w:type="spellEnd"/>
      <w:r w:rsidRPr="00FE47A9">
        <w:t xml:space="preserve"> future game states and their consequences.</w:t>
      </w:r>
    </w:p>
    <w:p w14:paraId="3FB4503B" w14:textId="77777777" w:rsidR="00FE47A9" w:rsidRPr="00FE47A9" w:rsidRDefault="00FE47A9" w:rsidP="00FE47A9">
      <w:pPr>
        <w:numPr>
          <w:ilvl w:val="0"/>
          <w:numId w:val="164"/>
        </w:numPr>
      </w:pPr>
      <w:r w:rsidRPr="00FE47A9">
        <w:rPr>
          <w:b/>
          <w:bCs/>
        </w:rPr>
        <w:t>Networking:</w:t>
      </w:r>
      <w:r w:rsidRPr="00FE47A9">
        <w:t> It helps optimize data transfer between senders and receivers and is used in the </w:t>
      </w:r>
      <w:r w:rsidRPr="00FE47A9">
        <w:rPr>
          <w:b/>
          <w:bCs/>
        </w:rPr>
        <w:t>Viterbi Algorithm</w:t>
      </w:r>
      <w:r w:rsidRPr="00FE47A9">
        <w:t> for error-correcting codes in satellite and spacecraft communications. </w:t>
      </w:r>
    </w:p>
    <w:p w14:paraId="09CC421B" w14:textId="77777777" w:rsidR="00FE47A9" w:rsidRDefault="00FE47A9" w:rsidP="003B400E"/>
    <w:p w14:paraId="33E6FAA7" w14:textId="591C4D80" w:rsidR="00027CE7" w:rsidRDefault="00027CE7" w:rsidP="003B400E">
      <w:pPr>
        <w:rPr>
          <w:b/>
          <w:bCs/>
        </w:rPr>
      </w:pPr>
      <w:r w:rsidRPr="00027CE7">
        <w:rPr>
          <w:b/>
          <w:bCs/>
          <w:highlight w:val="yellow"/>
        </w:rPr>
        <w:t>Q</w:t>
      </w:r>
      <w:r w:rsidRPr="00027CE7">
        <w:rPr>
          <w:highlight w:val="yellow"/>
        </w:rPr>
        <w:t xml:space="preserve"> </w:t>
      </w:r>
      <w:r w:rsidRPr="00027CE7">
        <w:rPr>
          <w:b/>
          <w:bCs/>
          <w:highlight w:val="yellow"/>
        </w:rPr>
        <w:t>Explain the difference between the in operator and the == operator. How do their performance characteristics differ?</w:t>
      </w:r>
    </w:p>
    <w:p w14:paraId="36F48DE5" w14:textId="6ED5A030" w:rsidR="00027CE7" w:rsidRDefault="00027CE7" w:rsidP="003B400E">
      <w:pPr>
        <w:rPr>
          <w:b/>
          <w:bCs/>
        </w:rPr>
      </w:pPr>
      <w:r w:rsidRPr="00027CE7">
        <w:rPr>
          <w:b/>
          <w:bCs/>
          <w:highlight w:val="green"/>
        </w:rPr>
        <w:t>Ans –</w:t>
      </w:r>
      <w:r>
        <w:rPr>
          <w:b/>
          <w:bCs/>
        </w:rPr>
        <w:t xml:space="preserve"> </w:t>
      </w:r>
    </w:p>
    <w:p w14:paraId="5F7226CD" w14:textId="5B724BF6" w:rsidR="00027CE7" w:rsidRDefault="00027CE7" w:rsidP="003B400E">
      <w:r w:rsidRPr="00027CE7">
        <w:t>The in and == operators serve distinct roles in programming: == checks for </w:t>
      </w:r>
      <w:r w:rsidRPr="00027CE7">
        <w:rPr>
          <w:b/>
          <w:bCs/>
        </w:rPr>
        <w:t>equality</w:t>
      </w:r>
      <w:r w:rsidRPr="00027CE7">
        <w:t> between two specific values, while in checks for </w:t>
      </w:r>
      <w:r w:rsidRPr="00027CE7">
        <w:rPr>
          <w:b/>
          <w:bCs/>
        </w:rPr>
        <w:t>membership</w:t>
      </w:r>
      <w:r w:rsidRPr="00027CE7">
        <w:t> within a collection. </w:t>
      </w:r>
    </w:p>
    <w:p w14:paraId="1112CC12" w14:textId="77777777" w:rsidR="00CC3E08" w:rsidRPr="00CC3E08" w:rsidRDefault="00CC3E08" w:rsidP="00CC3E08">
      <w:pPr>
        <w:rPr>
          <w:b/>
          <w:bCs/>
        </w:rPr>
      </w:pPr>
      <w:r w:rsidRPr="00CC3E08">
        <w:rPr>
          <w:b/>
          <w:bCs/>
        </w:rPr>
        <w:t>Key Differences</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3478"/>
        <w:gridCol w:w="4567"/>
      </w:tblGrid>
      <w:tr w:rsidR="00CC3E08" w:rsidRPr="00CC3E08" w14:paraId="41FC1719" w14:textId="77777777" w:rsidTr="00CC3E08">
        <w:tc>
          <w:tcPr>
            <w:tcW w:w="0" w:type="auto"/>
            <w:tcMar>
              <w:top w:w="120" w:type="dxa"/>
              <w:left w:w="0" w:type="dxa"/>
              <w:bottom w:w="120" w:type="dxa"/>
              <w:right w:w="240" w:type="dxa"/>
            </w:tcMar>
            <w:hideMark/>
          </w:tcPr>
          <w:p w14:paraId="192B828B" w14:textId="77777777" w:rsidR="00CC3E08" w:rsidRPr="00CC3E08" w:rsidRDefault="00CC3E08" w:rsidP="00CC3E08">
            <w:pPr>
              <w:rPr>
                <w:b/>
                <w:bCs/>
              </w:rPr>
            </w:pPr>
            <w:r w:rsidRPr="00CC3E08">
              <w:rPr>
                <w:b/>
                <w:bCs/>
              </w:rPr>
              <w:t>Feature </w:t>
            </w:r>
          </w:p>
        </w:tc>
        <w:tc>
          <w:tcPr>
            <w:tcW w:w="0" w:type="auto"/>
            <w:tcMar>
              <w:top w:w="120" w:type="dxa"/>
              <w:left w:w="0" w:type="dxa"/>
              <w:bottom w:w="120" w:type="dxa"/>
              <w:right w:w="240" w:type="dxa"/>
            </w:tcMar>
            <w:hideMark/>
          </w:tcPr>
          <w:p w14:paraId="353BC438" w14:textId="77777777" w:rsidR="00CC3E08" w:rsidRPr="00CC3E08" w:rsidRDefault="00CC3E08" w:rsidP="00CC3E08">
            <w:pPr>
              <w:rPr>
                <w:b/>
                <w:bCs/>
              </w:rPr>
            </w:pPr>
            <w:r w:rsidRPr="00CC3E08">
              <w:rPr>
                <w:b/>
                <w:bCs/>
              </w:rPr>
              <w:t>== Operator (Equality)</w:t>
            </w:r>
          </w:p>
        </w:tc>
        <w:tc>
          <w:tcPr>
            <w:tcW w:w="0" w:type="auto"/>
            <w:tcMar>
              <w:top w:w="120" w:type="dxa"/>
              <w:left w:w="0" w:type="dxa"/>
              <w:bottom w:w="120" w:type="dxa"/>
              <w:right w:w="0" w:type="dxa"/>
            </w:tcMar>
            <w:hideMark/>
          </w:tcPr>
          <w:p w14:paraId="50E37B40" w14:textId="77777777" w:rsidR="00CC3E08" w:rsidRPr="00CC3E08" w:rsidRDefault="00CC3E08" w:rsidP="00CC3E08">
            <w:pPr>
              <w:rPr>
                <w:b/>
                <w:bCs/>
              </w:rPr>
            </w:pPr>
            <w:r w:rsidRPr="00CC3E08">
              <w:rPr>
                <w:b/>
                <w:bCs/>
              </w:rPr>
              <w:t>in Operator (Membership)</w:t>
            </w:r>
          </w:p>
        </w:tc>
      </w:tr>
      <w:tr w:rsidR="00CC3E08" w:rsidRPr="00CC3E08" w14:paraId="0B11AE25" w14:textId="77777777" w:rsidTr="00CC3E08">
        <w:tc>
          <w:tcPr>
            <w:tcW w:w="0" w:type="auto"/>
            <w:tcMar>
              <w:top w:w="180" w:type="dxa"/>
              <w:left w:w="0" w:type="dxa"/>
              <w:bottom w:w="180" w:type="dxa"/>
              <w:right w:w="240" w:type="dxa"/>
            </w:tcMar>
            <w:hideMark/>
          </w:tcPr>
          <w:p w14:paraId="7F0EF38B" w14:textId="77777777" w:rsidR="00CC3E08" w:rsidRPr="00CC3E08" w:rsidRDefault="00CC3E08" w:rsidP="00CC3E08">
            <w:r w:rsidRPr="00CC3E08">
              <w:rPr>
                <w:b/>
                <w:bCs/>
              </w:rPr>
              <w:t>Primary Use</w:t>
            </w:r>
          </w:p>
        </w:tc>
        <w:tc>
          <w:tcPr>
            <w:tcW w:w="0" w:type="auto"/>
            <w:tcMar>
              <w:top w:w="180" w:type="dxa"/>
              <w:left w:w="0" w:type="dxa"/>
              <w:bottom w:w="180" w:type="dxa"/>
              <w:right w:w="240" w:type="dxa"/>
            </w:tcMar>
            <w:hideMark/>
          </w:tcPr>
          <w:p w14:paraId="7BA2170D" w14:textId="77777777" w:rsidR="00CC3E08" w:rsidRPr="00CC3E08" w:rsidRDefault="00CC3E08" w:rsidP="00CC3E08">
            <w:r w:rsidRPr="00CC3E08">
              <w:t>Compares if two individual values are equal.</w:t>
            </w:r>
          </w:p>
        </w:tc>
        <w:tc>
          <w:tcPr>
            <w:tcW w:w="0" w:type="auto"/>
            <w:tcMar>
              <w:top w:w="180" w:type="dxa"/>
              <w:left w:w="0" w:type="dxa"/>
              <w:bottom w:w="180" w:type="dxa"/>
              <w:right w:w="0" w:type="dxa"/>
            </w:tcMar>
            <w:hideMark/>
          </w:tcPr>
          <w:p w14:paraId="145B3BCC" w14:textId="77777777" w:rsidR="00CC3E08" w:rsidRPr="00CC3E08" w:rsidRDefault="00CC3E08" w:rsidP="00CC3E08">
            <w:r w:rsidRPr="00CC3E08">
              <w:t>Checks if a value exists within a collection (list, set, etc.).</w:t>
            </w:r>
          </w:p>
        </w:tc>
      </w:tr>
      <w:tr w:rsidR="00CC3E08" w:rsidRPr="00CC3E08" w14:paraId="7D28BD6C" w14:textId="77777777" w:rsidTr="00CC3E08">
        <w:tc>
          <w:tcPr>
            <w:tcW w:w="0" w:type="auto"/>
            <w:tcMar>
              <w:top w:w="180" w:type="dxa"/>
              <w:left w:w="0" w:type="dxa"/>
              <w:bottom w:w="180" w:type="dxa"/>
              <w:right w:w="240" w:type="dxa"/>
            </w:tcMar>
            <w:hideMark/>
          </w:tcPr>
          <w:p w14:paraId="40527B49" w14:textId="77777777" w:rsidR="00CC3E08" w:rsidRPr="00CC3E08" w:rsidRDefault="00CC3E08" w:rsidP="00CC3E08">
            <w:r w:rsidRPr="00CC3E08">
              <w:rPr>
                <w:b/>
                <w:bCs/>
              </w:rPr>
              <w:t>Operands</w:t>
            </w:r>
          </w:p>
        </w:tc>
        <w:tc>
          <w:tcPr>
            <w:tcW w:w="0" w:type="auto"/>
            <w:tcMar>
              <w:top w:w="180" w:type="dxa"/>
              <w:left w:w="0" w:type="dxa"/>
              <w:bottom w:w="180" w:type="dxa"/>
              <w:right w:w="240" w:type="dxa"/>
            </w:tcMar>
            <w:hideMark/>
          </w:tcPr>
          <w:p w14:paraId="3750820D" w14:textId="77777777" w:rsidR="00CC3E08" w:rsidRPr="00CC3E08" w:rsidRDefault="00CC3E08" w:rsidP="00CC3E08">
            <w:r w:rsidRPr="00CC3E08">
              <w:t>Two individual objects (e.g., x == y).</w:t>
            </w:r>
          </w:p>
        </w:tc>
        <w:tc>
          <w:tcPr>
            <w:tcW w:w="0" w:type="auto"/>
            <w:tcMar>
              <w:top w:w="180" w:type="dxa"/>
              <w:left w:w="0" w:type="dxa"/>
              <w:bottom w:w="180" w:type="dxa"/>
              <w:right w:w="0" w:type="dxa"/>
            </w:tcMar>
            <w:hideMark/>
          </w:tcPr>
          <w:p w14:paraId="269A0118" w14:textId="77777777" w:rsidR="00CC3E08" w:rsidRPr="00CC3E08" w:rsidRDefault="00CC3E08" w:rsidP="00CC3E08">
            <w:r w:rsidRPr="00CC3E08">
              <w:t xml:space="preserve">A target value and a collection (e.g., x in </w:t>
            </w:r>
            <w:proofErr w:type="spellStart"/>
            <w:r w:rsidRPr="00CC3E08">
              <w:t>my_list</w:t>
            </w:r>
            <w:proofErr w:type="spellEnd"/>
            <w:r w:rsidRPr="00CC3E08">
              <w:t>).</w:t>
            </w:r>
          </w:p>
        </w:tc>
      </w:tr>
      <w:tr w:rsidR="00CC3E08" w:rsidRPr="00CC3E08" w14:paraId="177CB426" w14:textId="77777777" w:rsidTr="00CC3E08">
        <w:tc>
          <w:tcPr>
            <w:tcW w:w="0" w:type="auto"/>
            <w:tcMar>
              <w:top w:w="180" w:type="dxa"/>
              <w:left w:w="0" w:type="dxa"/>
              <w:bottom w:w="180" w:type="dxa"/>
              <w:right w:w="240" w:type="dxa"/>
            </w:tcMar>
            <w:hideMark/>
          </w:tcPr>
          <w:p w14:paraId="1EF7D1EC" w14:textId="77777777" w:rsidR="00CC3E08" w:rsidRPr="00CC3E08" w:rsidRDefault="00CC3E08" w:rsidP="00CC3E08">
            <w:r w:rsidRPr="00CC3E08">
              <w:rPr>
                <w:b/>
                <w:bCs/>
              </w:rPr>
              <w:t>Logic</w:t>
            </w:r>
          </w:p>
        </w:tc>
        <w:tc>
          <w:tcPr>
            <w:tcW w:w="0" w:type="auto"/>
            <w:tcMar>
              <w:top w:w="180" w:type="dxa"/>
              <w:left w:w="0" w:type="dxa"/>
              <w:bottom w:w="180" w:type="dxa"/>
              <w:right w:w="240" w:type="dxa"/>
            </w:tcMar>
            <w:hideMark/>
          </w:tcPr>
          <w:p w14:paraId="243CFD9D" w14:textId="77777777" w:rsidR="00CC3E08" w:rsidRPr="00CC3E08" w:rsidRDefault="00CC3E08" w:rsidP="00CC3E08">
            <w:r w:rsidRPr="00CC3E08">
              <w:t>Invokes the __</w:t>
            </w:r>
            <w:proofErr w:type="spellStart"/>
            <w:r w:rsidRPr="00CC3E08">
              <w:t>eq</w:t>
            </w:r>
            <w:proofErr w:type="spellEnd"/>
            <w:r w:rsidRPr="00CC3E08">
              <w:t>__ method of the objects.</w:t>
            </w:r>
          </w:p>
        </w:tc>
        <w:tc>
          <w:tcPr>
            <w:tcW w:w="0" w:type="auto"/>
            <w:tcMar>
              <w:top w:w="180" w:type="dxa"/>
              <w:left w:w="0" w:type="dxa"/>
              <w:bottom w:w="180" w:type="dxa"/>
              <w:right w:w="0" w:type="dxa"/>
            </w:tcMar>
            <w:hideMark/>
          </w:tcPr>
          <w:p w14:paraId="52DA3053" w14:textId="77777777" w:rsidR="00CC3E08" w:rsidRPr="00CC3E08" w:rsidRDefault="00CC3E08" w:rsidP="00CC3E08">
            <w:r w:rsidRPr="00CC3E08">
              <w:t>Logically equivalent to checking x == element for every item in a sequence.</w:t>
            </w:r>
          </w:p>
        </w:tc>
      </w:tr>
    </w:tbl>
    <w:p w14:paraId="1019168E" w14:textId="77777777" w:rsidR="00027CE7" w:rsidRPr="00027CE7" w:rsidRDefault="00027CE7" w:rsidP="003B400E"/>
    <w:p w14:paraId="6FA54F8E" w14:textId="3D28A73D" w:rsidR="00027CE7" w:rsidRDefault="00027CE7" w:rsidP="003B400E"/>
    <w:p w14:paraId="5625E501" w14:textId="77777777" w:rsidR="00E75860" w:rsidRDefault="00E75860" w:rsidP="003B400E"/>
    <w:p w14:paraId="57FDEE46" w14:textId="77777777" w:rsidR="00E75860" w:rsidRDefault="00E75860" w:rsidP="003B400E"/>
    <w:p w14:paraId="772E41F8" w14:textId="793561B3" w:rsidR="00E75860" w:rsidRDefault="00E75860" w:rsidP="00E75860">
      <w:pPr>
        <w:spacing w:before="240" w:after="0" w:line="240" w:lineRule="auto"/>
        <w:textAlignment w:val="baseline"/>
        <w:rPr>
          <w:rFonts w:ascii="Arial" w:eastAsia="Times New Roman" w:hAnsi="Arial" w:cs="Arial"/>
          <w:b/>
          <w:bCs/>
          <w:color w:val="000000"/>
          <w:kern w:val="0"/>
          <w:sz w:val="22"/>
          <w:szCs w:val="22"/>
          <w:lang w:eastAsia="en-IN"/>
          <w14:ligatures w14:val="none"/>
        </w:rPr>
      </w:pPr>
      <w:r w:rsidRPr="00E75860">
        <w:rPr>
          <w:rFonts w:ascii="Arial" w:eastAsia="Times New Roman" w:hAnsi="Arial" w:cs="Arial"/>
          <w:b/>
          <w:bCs/>
          <w:color w:val="000000"/>
          <w:kern w:val="0"/>
          <w:sz w:val="22"/>
          <w:szCs w:val="22"/>
          <w:highlight w:val="yellow"/>
          <w:lang w:eastAsia="en-IN"/>
          <w14:ligatures w14:val="none"/>
        </w:rPr>
        <w:lastRenderedPageBreak/>
        <w:t xml:space="preserve">Q </w:t>
      </w:r>
      <w:r w:rsidRPr="00E75860">
        <w:rPr>
          <w:rFonts w:ascii="Arial" w:eastAsia="Times New Roman" w:hAnsi="Arial" w:cs="Arial"/>
          <w:b/>
          <w:bCs/>
          <w:color w:val="000000"/>
          <w:kern w:val="0"/>
          <w:sz w:val="22"/>
          <w:szCs w:val="22"/>
          <w:highlight w:val="yellow"/>
          <w:lang w:eastAsia="en-IN"/>
          <w14:ligatures w14:val="none"/>
        </w:rPr>
        <w:t>When would you use tuples instead of lists in Python?</w:t>
      </w:r>
    </w:p>
    <w:p w14:paraId="0C6BEC67" w14:textId="5A5AF6AC" w:rsidR="00E75860" w:rsidRDefault="00E75860" w:rsidP="00E75860">
      <w:pPr>
        <w:spacing w:before="240" w:after="0" w:line="240" w:lineRule="auto"/>
        <w:textAlignment w:val="baseline"/>
        <w:rPr>
          <w:rFonts w:ascii="Arial" w:eastAsia="Times New Roman" w:hAnsi="Arial" w:cs="Arial"/>
          <w:b/>
          <w:bCs/>
          <w:color w:val="000000"/>
          <w:kern w:val="0"/>
          <w:sz w:val="22"/>
          <w:szCs w:val="22"/>
          <w:lang w:eastAsia="en-IN"/>
          <w14:ligatures w14:val="none"/>
        </w:rPr>
      </w:pPr>
      <w:r w:rsidRPr="00E75860">
        <w:rPr>
          <w:rFonts w:ascii="Arial" w:eastAsia="Times New Roman" w:hAnsi="Arial" w:cs="Arial"/>
          <w:b/>
          <w:bCs/>
          <w:color w:val="000000"/>
          <w:kern w:val="0"/>
          <w:sz w:val="22"/>
          <w:szCs w:val="22"/>
          <w:highlight w:val="green"/>
          <w:lang w:eastAsia="en-IN"/>
          <w14:ligatures w14:val="none"/>
        </w:rPr>
        <w:t>Ans –</w:t>
      </w:r>
      <w:r>
        <w:rPr>
          <w:rFonts w:ascii="Arial" w:eastAsia="Times New Roman" w:hAnsi="Arial" w:cs="Arial"/>
          <w:b/>
          <w:bCs/>
          <w:color w:val="000000"/>
          <w:kern w:val="0"/>
          <w:sz w:val="22"/>
          <w:szCs w:val="22"/>
          <w:lang w:eastAsia="en-IN"/>
          <w14:ligatures w14:val="none"/>
        </w:rPr>
        <w:t xml:space="preserve"> </w:t>
      </w:r>
    </w:p>
    <w:p w14:paraId="61C751CF" w14:textId="73F2EA25" w:rsidR="00E75860" w:rsidRDefault="00E75860" w:rsidP="00E75860">
      <w:pPr>
        <w:spacing w:before="240" w:after="0" w:line="240" w:lineRule="auto"/>
        <w:textAlignment w:val="baseline"/>
        <w:rPr>
          <w:rFonts w:ascii="Arial" w:eastAsia="Times New Roman" w:hAnsi="Arial" w:cs="Arial"/>
          <w:color w:val="000000"/>
          <w:kern w:val="0"/>
          <w:sz w:val="22"/>
          <w:szCs w:val="22"/>
          <w:lang w:eastAsia="en-IN"/>
          <w14:ligatures w14:val="none"/>
        </w:rPr>
      </w:pPr>
      <w:r w:rsidRPr="00E75860">
        <w:rPr>
          <w:rFonts w:ascii="Arial" w:eastAsia="Times New Roman" w:hAnsi="Arial" w:cs="Arial"/>
          <w:color w:val="000000"/>
          <w:kern w:val="0"/>
          <w:sz w:val="22"/>
          <w:szCs w:val="22"/>
          <w:lang w:eastAsia="en-IN"/>
          <w14:ligatures w14:val="none"/>
        </w:rPr>
        <w:t>In Python, you should use tuples instead of lists when your primary concerns are </w:t>
      </w:r>
      <w:r w:rsidRPr="00E75860">
        <w:rPr>
          <w:rFonts w:ascii="Arial" w:eastAsia="Times New Roman" w:hAnsi="Arial" w:cs="Arial"/>
          <w:b/>
          <w:bCs/>
          <w:color w:val="000000"/>
          <w:kern w:val="0"/>
          <w:sz w:val="22"/>
          <w:szCs w:val="22"/>
          <w:lang w:eastAsia="en-IN"/>
          <w14:ligatures w14:val="none"/>
        </w:rPr>
        <w:t>data integrity</w:t>
      </w:r>
      <w:r w:rsidRPr="00E75860">
        <w:rPr>
          <w:rFonts w:ascii="Arial" w:eastAsia="Times New Roman" w:hAnsi="Arial" w:cs="Arial"/>
          <w:color w:val="000000"/>
          <w:kern w:val="0"/>
          <w:sz w:val="22"/>
          <w:szCs w:val="22"/>
          <w:lang w:eastAsia="en-IN"/>
          <w14:ligatures w14:val="none"/>
        </w:rPr>
        <w:t>, </w:t>
      </w:r>
      <w:r w:rsidRPr="00E75860">
        <w:rPr>
          <w:rFonts w:ascii="Arial" w:eastAsia="Times New Roman" w:hAnsi="Arial" w:cs="Arial"/>
          <w:b/>
          <w:bCs/>
          <w:color w:val="000000"/>
          <w:kern w:val="0"/>
          <w:sz w:val="22"/>
          <w:szCs w:val="22"/>
          <w:lang w:eastAsia="en-IN"/>
          <w14:ligatures w14:val="none"/>
        </w:rPr>
        <w:t>performance</w:t>
      </w:r>
      <w:r w:rsidRPr="00E75860">
        <w:rPr>
          <w:rFonts w:ascii="Arial" w:eastAsia="Times New Roman" w:hAnsi="Arial" w:cs="Arial"/>
          <w:color w:val="000000"/>
          <w:kern w:val="0"/>
          <w:sz w:val="22"/>
          <w:szCs w:val="22"/>
          <w:lang w:eastAsia="en-IN"/>
          <w14:ligatures w14:val="none"/>
        </w:rPr>
        <w:t>, or using the collection as a </w:t>
      </w:r>
      <w:r w:rsidRPr="00E75860">
        <w:rPr>
          <w:rFonts w:ascii="Arial" w:eastAsia="Times New Roman" w:hAnsi="Arial" w:cs="Arial"/>
          <w:b/>
          <w:bCs/>
          <w:color w:val="000000"/>
          <w:kern w:val="0"/>
          <w:sz w:val="22"/>
          <w:szCs w:val="22"/>
          <w:lang w:eastAsia="en-IN"/>
          <w14:ligatures w14:val="none"/>
        </w:rPr>
        <w:t>unique identifier</w:t>
      </w:r>
      <w:r w:rsidRPr="00E75860">
        <w:rPr>
          <w:rFonts w:ascii="Arial" w:eastAsia="Times New Roman" w:hAnsi="Arial" w:cs="Arial"/>
          <w:color w:val="000000"/>
          <w:kern w:val="0"/>
          <w:sz w:val="22"/>
          <w:szCs w:val="22"/>
          <w:lang w:eastAsia="en-IN"/>
          <w14:ligatures w14:val="none"/>
        </w:rPr>
        <w:t xml:space="preserve">. While both </w:t>
      </w:r>
      <w:proofErr w:type="gramStart"/>
      <w:r w:rsidRPr="00E75860">
        <w:rPr>
          <w:rFonts w:ascii="Arial" w:eastAsia="Times New Roman" w:hAnsi="Arial" w:cs="Arial"/>
          <w:color w:val="000000"/>
          <w:kern w:val="0"/>
          <w:sz w:val="22"/>
          <w:szCs w:val="22"/>
          <w:lang w:eastAsia="en-IN"/>
          <w14:ligatures w14:val="none"/>
        </w:rPr>
        <w:t>store</w:t>
      </w:r>
      <w:proofErr w:type="gramEnd"/>
      <w:r w:rsidRPr="00E75860">
        <w:rPr>
          <w:rFonts w:ascii="Arial" w:eastAsia="Times New Roman" w:hAnsi="Arial" w:cs="Arial"/>
          <w:color w:val="000000"/>
          <w:kern w:val="0"/>
          <w:sz w:val="22"/>
          <w:szCs w:val="22"/>
          <w:lang w:eastAsia="en-IN"/>
          <w14:ligatures w14:val="none"/>
        </w:rPr>
        <w:t xml:space="preserve"> ordered collections, their fundamental difference is that tuples are </w:t>
      </w:r>
      <w:r w:rsidRPr="00E75860">
        <w:rPr>
          <w:rFonts w:ascii="Arial" w:eastAsia="Times New Roman" w:hAnsi="Arial" w:cs="Arial"/>
          <w:b/>
          <w:bCs/>
          <w:color w:val="000000"/>
          <w:kern w:val="0"/>
          <w:sz w:val="22"/>
          <w:szCs w:val="22"/>
          <w:lang w:eastAsia="en-IN"/>
          <w14:ligatures w14:val="none"/>
        </w:rPr>
        <w:t>immutable</w:t>
      </w:r>
      <w:r w:rsidRPr="00E75860">
        <w:rPr>
          <w:rFonts w:ascii="Arial" w:eastAsia="Times New Roman" w:hAnsi="Arial" w:cs="Arial"/>
          <w:color w:val="000000"/>
          <w:kern w:val="0"/>
          <w:sz w:val="22"/>
          <w:szCs w:val="22"/>
          <w:lang w:eastAsia="en-IN"/>
          <w14:ligatures w14:val="none"/>
        </w:rPr>
        <w:t> (cannot be changed after creation), whereas lists are </w:t>
      </w:r>
      <w:r w:rsidRPr="00E75860">
        <w:rPr>
          <w:rFonts w:ascii="Arial" w:eastAsia="Times New Roman" w:hAnsi="Arial" w:cs="Arial"/>
          <w:b/>
          <w:bCs/>
          <w:color w:val="000000"/>
          <w:kern w:val="0"/>
          <w:sz w:val="22"/>
          <w:szCs w:val="22"/>
          <w:lang w:eastAsia="en-IN"/>
          <w14:ligatures w14:val="none"/>
        </w:rPr>
        <w:t>mutable</w:t>
      </w:r>
      <w:r w:rsidRPr="00E75860">
        <w:rPr>
          <w:rFonts w:ascii="Arial" w:eastAsia="Times New Roman" w:hAnsi="Arial" w:cs="Arial"/>
          <w:color w:val="000000"/>
          <w:kern w:val="0"/>
          <w:sz w:val="22"/>
          <w:szCs w:val="22"/>
          <w:lang w:eastAsia="en-IN"/>
          <w14:ligatures w14:val="none"/>
        </w:rPr>
        <w:t>. </w:t>
      </w:r>
    </w:p>
    <w:p w14:paraId="61F972F1" w14:textId="77777777" w:rsidR="00E75860" w:rsidRDefault="00E75860" w:rsidP="00E75860">
      <w:pPr>
        <w:spacing w:before="240" w:after="0" w:line="240" w:lineRule="auto"/>
        <w:textAlignment w:val="baseline"/>
        <w:rPr>
          <w:rFonts w:ascii="Arial" w:eastAsia="Times New Roman" w:hAnsi="Arial" w:cs="Arial"/>
          <w:color w:val="000000"/>
          <w:kern w:val="0"/>
          <w:sz w:val="22"/>
          <w:szCs w:val="22"/>
          <w:lang w:eastAsia="en-IN"/>
          <w14:ligatures w14:val="none"/>
        </w:rPr>
      </w:pPr>
    </w:p>
    <w:p w14:paraId="61C29727" w14:textId="77777777" w:rsidR="00E553EA" w:rsidRPr="00E553EA" w:rsidRDefault="00E553EA" w:rsidP="00E553EA">
      <w:pPr>
        <w:spacing w:before="240" w:after="0" w:line="240" w:lineRule="auto"/>
        <w:textAlignment w:val="baseline"/>
        <w:rPr>
          <w:rFonts w:ascii="Arial" w:eastAsia="Times New Roman" w:hAnsi="Arial" w:cs="Arial"/>
          <w:b/>
          <w:bCs/>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Key Scenarios for Using Tuples</w:t>
      </w:r>
    </w:p>
    <w:p w14:paraId="012DAA9C" w14:textId="77777777" w:rsidR="00E553EA" w:rsidRPr="00E553EA" w:rsidRDefault="00E553EA" w:rsidP="00E553EA">
      <w:pPr>
        <w:numPr>
          <w:ilvl w:val="0"/>
          <w:numId w:val="167"/>
        </w:num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Fixed Data &amp; Integrity:</w:t>
      </w:r>
      <w:r w:rsidRPr="00E553EA">
        <w:rPr>
          <w:rFonts w:ascii="Arial" w:eastAsia="Times New Roman" w:hAnsi="Arial" w:cs="Arial"/>
          <w:color w:val="000000"/>
          <w:kern w:val="0"/>
          <w:sz w:val="22"/>
          <w:szCs w:val="22"/>
          <w:lang w:eastAsia="en-IN"/>
          <w14:ligatures w14:val="none"/>
        </w:rPr>
        <w:t xml:space="preserve"> Use tuples for data that must not change during a program's execution, such as geographic coordinates (latitude, longitude), RGB </w:t>
      </w:r>
      <w:proofErr w:type="spellStart"/>
      <w:r w:rsidRPr="00E553EA">
        <w:rPr>
          <w:rFonts w:ascii="Arial" w:eastAsia="Times New Roman" w:hAnsi="Arial" w:cs="Arial"/>
          <w:color w:val="000000"/>
          <w:kern w:val="0"/>
          <w:sz w:val="22"/>
          <w:szCs w:val="22"/>
          <w:lang w:eastAsia="en-IN"/>
          <w14:ligatures w14:val="none"/>
        </w:rPr>
        <w:t>color</w:t>
      </w:r>
      <w:proofErr w:type="spellEnd"/>
      <w:r w:rsidRPr="00E553EA">
        <w:rPr>
          <w:rFonts w:ascii="Arial" w:eastAsia="Times New Roman" w:hAnsi="Arial" w:cs="Arial"/>
          <w:color w:val="000000"/>
          <w:kern w:val="0"/>
          <w:sz w:val="22"/>
          <w:szCs w:val="22"/>
          <w:lang w:eastAsia="en-IN"/>
          <w14:ligatures w14:val="none"/>
        </w:rPr>
        <w:t xml:space="preserve"> values, or system configuration settings. This prevents accidental modifications.</w:t>
      </w:r>
    </w:p>
    <w:p w14:paraId="4FF6C450" w14:textId="77777777" w:rsidR="00E553EA" w:rsidRPr="00E553EA" w:rsidRDefault="00E553EA" w:rsidP="00E553EA">
      <w:pPr>
        <w:numPr>
          <w:ilvl w:val="0"/>
          <w:numId w:val="167"/>
        </w:num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Dictionary Keys &amp; Set Elements:</w:t>
      </w:r>
      <w:r w:rsidRPr="00E553EA">
        <w:rPr>
          <w:rFonts w:ascii="Arial" w:eastAsia="Times New Roman" w:hAnsi="Arial" w:cs="Arial"/>
          <w:color w:val="000000"/>
          <w:kern w:val="0"/>
          <w:sz w:val="22"/>
          <w:szCs w:val="22"/>
          <w:lang w:eastAsia="en-IN"/>
          <w14:ligatures w14:val="none"/>
        </w:rPr>
        <w:t> Only </w:t>
      </w:r>
      <w:proofErr w:type="spellStart"/>
      <w:r w:rsidRPr="00E553EA">
        <w:rPr>
          <w:rFonts w:ascii="Arial" w:eastAsia="Times New Roman" w:hAnsi="Arial" w:cs="Arial"/>
          <w:b/>
          <w:bCs/>
          <w:color w:val="000000"/>
          <w:kern w:val="0"/>
          <w:sz w:val="22"/>
          <w:szCs w:val="22"/>
          <w:lang w:eastAsia="en-IN"/>
          <w14:ligatures w14:val="none"/>
        </w:rPr>
        <w:t>hashable</w:t>
      </w:r>
      <w:proofErr w:type="spellEnd"/>
      <w:r w:rsidRPr="00E553EA">
        <w:rPr>
          <w:rFonts w:ascii="Arial" w:eastAsia="Times New Roman" w:hAnsi="Arial" w:cs="Arial"/>
          <w:color w:val="000000"/>
          <w:kern w:val="0"/>
          <w:sz w:val="22"/>
          <w:szCs w:val="22"/>
          <w:lang w:eastAsia="en-IN"/>
          <w14:ligatures w14:val="none"/>
        </w:rPr>
        <w:t> (immutable) objects can be used as keys in a dictionary or as elements in a set. Because lists are mutable, they cannot be used in these roles.</w:t>
      </w:r>
    </w:p>
    <w:p w14:paraId="48D62042" w14:textId="77777777" w:rsidR="00E553EA" w:rsidRPr="00E553EA" w:rsidRDefault="00E553EA" w:rsidP="00E553EA">
      <w:pPr>
        <w:numPr>
          <w:ilvl w:val="0"/>
          <w:numId w:val="167"/>
        </w:num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Function Return Values:</w:t>
      </w:r>
      <w:r w:rsidRPr="00E553EA">
        <w:rPr>
          <w:rFonts w:ascii="Arial" w:eastAsia="Times New Roman" w:hAnsi="Arial" w:cs="Arial"/>
          <w:color w:val="000000"/>
          <w:kern w:val="0"/>
          <w:sz w:val="22"/>
          <w:szCs w:val="22"/>
          <w:lang w:eastAsia="en-IN"/>
          <w14:ligatures w14:val="none"/>
        </w:rPr>
        <w:t> When a function needs to return multiple results, it is standard practice to pack them into a single tuple for easy unpacking by the caller.</w:t>
      </w:r>
    </w:p>
    <w:p w14:paraId="59A05832" w14:textId="77777777" w:rsidR="00E553EA" w:rsidRPr="00E553EA" w:rsidRDefault="00E553EA" w:rsidP="00E553EA">
      <w:pPr>
        <w:numPr>
          <w:ilvl w:val="0"/>
          <w:numId w:val="167"/>
        </w:num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Heterogeneous Data Semantics:</w:t>
      </w:r>
      <w:r w:rsidRPr="00E553EA">
        <w:rPr>
          <w:rFonts w:ascii="Arial" w:eastAsia="Times New Roman" w:hAnsi="Arial" w:cs="Arial"/>
          <w:color w:val="000000"/>
          <w:kern w:val="0"/>
          <w:sz w:val="22"/>
          <w:szCs w:val="22"/>
          <w:lang w:eastAsia="en-IN"/>
          <w14:ligatures w14:val="none"/>
        </w:rPr>
        <w:t> By convention, tuples are often used to store </w:t>
      </w:r>
      <w:r w:rsidRPr="00E553EA">
        <w:rPr>
          <w:rFonts w:ascii="Arial" w:eastAsia="Times New Roman" w:hAnsi="Arial" w:cs="Arial"/>
          <w:b/>
          <w:bCs/>
          <w:color w:val="000000"/>
          <w:kern w:val="0"/>
          <w:sz w:val="22"/>
          <w:szCs w:val="22"/>
          <w:lang w:eastAsia="en-IN"/>
          <w14:ligatures w14:val="none"/>
        </w:rPr>
        <w:t>heterogeneous</w:t>
      </w:r>
      <w:r w:rsidRPr="00E553EA">
        <w:rPr>
          <w:rFonts w:ascii="Arial" w:eastAsia="Times New Roman" w:hAnsi="Arial" w:cs="Arial"/>
          <w:color w:val="000000"/>
          <w:kern w:val="0"/>
          <w:sz w:val="22"/>
          <w:szCs w:val="22"/>
          <w:lang w:eastAsia="en-IN"/>
          <w14:ligatures w14:val="none"/>
        </w:rPr>
        <w:t> data (different types or meanings, like a "record" of name, age, and job), while lists are used for </w:t>
      </w:r>
      <w:r w:rsidRPr="00E553EA">
        <w:rPr>
          <w:rFonts w:ascii="Arial" w:eastAsia="Times New Roman" w:hAnsi="Arial" w:cs="Arial"/>
          <w:b/>
          <w:bCs/>
          <w:color w:val="000000"/>
          <w:kern w:val="0"/>
          <w:sz w:val="22"/>
          <w:szCs w:val="22"/>
          <w:lang w:eastAsia="en-IN"/>
          <w14:ligatures w14:val="none"/>
        </w:rPr>
        <w:t>homogeneous</w:t>
      </w:r>
      <w:r w:rsidRPr="00E553EA">
        <w:rPr>
          <w:rFonts w:ascii="Arial" w:eastAsia="Times New Roman" w:hAnsi="Arial" w:cs="Arial"/>
          <w:color w:val="000000"/>
          <w:kern w:val="0"/>
          <w:sz w:val="22"/>
          <w:szCs w:val="22"/>
          <w:lang w:eastAsia="en-IN"/>
          <w14:ligatures w14:val="none"/>
        </w:rPr>
        <w:t> data (items of the same type, like a list of names). </w:t>
      </w:r>
    </w:p>
    <w:p w14:paraId="7764564B" w14:textId="77777777" w:rsidR="00E553EA" w:rsidRPr="00E553EA" w:rsidRDefault="00E553EA" w:rsidP="00E553EA">
      <w:pPr>
        <w:spacing w:before="240" w:after="0" w:line="240" w:lineRule="auto"/>
        <w:textAlignment w:val="baseline"/>
        <w:rPr>
          <w:rFonts w:ascii="Arial" w:eastAsia="Times New Roman" w:hAnsi="Arial" w:cs="Arial"/>
          <w:b/>
          <w:bCs/>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Technical Advantages</w:t>
      </w:r>
    </w:p>
    <w:p w14:paraId="5F4F7D2C" w14:textId="77777777" w:rsidR="00E553EA" w:rsidRPr="00E553EA" w:rsidRDefault="00E553EA" w:rsidP="00E553EA">
      <w:pPr>
        <w:numPr>
          <w:ilvl w:val="0"/>
          <w:numId w:val="168"/>
        </w:num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Memory Efficiency:</w:t>
      </w:r>
      <w:r w:rsidRPr="00E553EA">
        <w:rPr>
          <w:rFonts w:ascii="Arial" w:eastAsia="Times New Roman" w:hAnsi="Arial" w:cs="Arial"/>
          <w:color w:val="000000"/>
          <w:kern w:val="0"/>
          <w:sz w:val="22"/>
          <w:szCs w:val="22"/>
          <w:lang w:eastAsia="en-IN"/>
          <w14:ligatures w14:val="none"/>
        </w:rPr>
        <w:t> Tuples use less memory than lists because they do not require extra space for dynamic resizing.</w:t>
      </w:r>
    </w:p>
    <w:p w14:paraId="0781D9A1" w14:textId="77777777" w:rsidR="00E553EA" w:rsidRPr="00E553EA" w:rsidRDefault="00E553EA" w:rsidP="00E553EA">
      <w:pPr>
        <w:numPr>
          <w:ilvl w:val="0"/>
          <w:numId w:val="168"/>
        </w:num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Faster Performance:</w:t>
      </w:r>
      <w:r w:rsidRPr="00E553EA">
        <w:rPr>
          <w:rFonts w:ascii="Arial" w:eastAsia="Times New Roman" w:hAnsi="Arial" w:cs="Arial"/>
          <w:color w:val="000000"/>
          <w:kern w:val="0"/>
          <w:sz w:val="22"/>
          <w:szCs w:val="22"/>
          <w:lang w:eastAsia="en-IN"/>
          <w14:ligatures w14:val="none"/>
        </w:rPr>
        <w:t> Iterating over tuples and creating them is generally faster than lists due to their fixed size and simpler internal representation.</w:t>
      </w:r>
    </w:p>
    <w:p w14:paraId="1B86A465" w14:textId="77777777" w:rsidR="00E553EA" w:rsidRPr="00E553EA" w:rsidRDefault="00E553EA" w:rsidP="00E553EA">
      <w:pPr>
        <w:numPr>
          <w:ilvl w:val="0"/>
          <w:numId w:val="168"/>
        </w:num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Safety in Multi-threading:</w:t>
      </w:r>
      <w:r w:rsidRPr="00E553EA">
        <w:rPr>
          <w:rFonts w:ascii="Arial" w:eastAsia="Times New Roman" w:hAnsi="Arial" w:cs="Arial"/>
          <w:color w:val="000000"/>
          <w:kern w:val="0"/>
          <w:sz w:val="22"/>
          <w:szCs w:val="22"/>
          <w:lang w:eastAsia="en-IN"/>
          <w14:ligatures w14:val="none"/>
        </w:rPr>
        <w:t> Because they are immutable, tuples are safer to share between threads without the risk of one thread altering data being read by another. </w:t>
      </w:r>
    </w:p>
    <w:p w14:paraId="175D854B" w14:textId="77777777" w:rsidR="00E553EA" w:rsidRPr="00E553EA" w:rsidRDefault="00E553EA" w:rsidP="00E553EA">
      <w:pPr>
        <w:spacing w:before="240" w:after="0" w:line="240" w:lineRule="auto"/>
        <w:textAlignment w:val="baseline"/>
        <w:rPr>
          <w:rFonts w:ascii="Arial" w:eastAsia="Times New Roman" w:hAnsi="Arial" w:cs="Arial"/>
          <w:b/>
          <w:bCs/>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Quick Comparison</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4"/>
        <w:gridCol w:w="3862"/>
        <w:gridCol w:w="3484"/>
      </w:tblGrid>
      <w:tr w:rsidR="00E553EA" w:rsidRPr="00E553EA" w14:paraId="0BA2B441" w14:textId="77777777" w:rsidTr="00E553EA">
        <w:tc>
          <w:tcPr>
            <w:tcW w:w="0" w:type="auto"/>
            <w:tcMar>
              <w:top w:w="120" w:type="dxa"/>
              <w:left w:w="0" w:type="dxa"/>
              <w:bottom w:w="120" w:type="dxa"/>
              <w:right w:w="240" w:type="dxa"/>
            </w:tcMar>
            <w:hideMark/>
          </w:tcPr>
          <w:p w14:paraId="79CF5679" w14:textId="77777777" w:rsidR="00E553EA" w:rsidRPr="00E553EA" w:rsidRDefault="00E553EA" w:rsidP="00E553EA">
            <w:pPr>
              <w:spacing w:before="240" w:after="0" w:line="240" w:lineRule="auto"/>
              <w:textAlignment w:val="baseline"/>
              <w:rPr>
                <w:rFonts w:ascii="Arial" w:eastAsia="Times New Roman" w:hAnsi="Arial" w:cs="Arial"/>
                <w:b/>
                <w:bCs/>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Feature </w:t>
            </w:r>
          </w:p>
        </w:tc>
        <w:tc>
          <w:tcPr>
            <w:tcW w:w="0" w:type="auto"/>
            <w:tcMar>
              <w:top w:w="120" w:type="dxa"/>
              <w:left w:w="0" w:type="dxa"/>
              <w:bottom w:w="120" w:type="dxa"/>
              <w:right w:w="240" w:type="dxa"/>
            </w:tcMar>
            <w:hideMark/>
          </w:tcPr>
          <w:p w14:paraId="2235640F" w14:textId="77777777" w:rsidR="00E553EA" w:rsidRPr="00E553EA" w:rsidRDefault="00E553EA" w:rsidP="00E553EA">
            <w:pPr>
              <w:spacing w:before="240" w:after="0" w:line="240" w:lineRule="auto"/>
              <w:textAlignment w:val="baseline"/>
              <w:rPr>
                <w:rFonts w:ascii="Arial" w:eastAsia="Times New Roman" w:hAnsi="Arial" w:cs="Arial"/>
                <w:b/>
                <w:bCs/>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Tuple ()</w:t>
            </w:r>
          </w:p>
        </w:tc>
        <w:tc>
          <w:tcPr>
            <w:tcW w:w="0" w:type="auto"/>
            <w:tcMar>
              <w:top w:w="120" w:type="dxa"/>
              <w:left w:w="0" w:type="dxa"/>
              <w:bottom w:w="120" w:type="dxa"/>
              <w:right w:w="0" w:type="dxa"/>
            </w:tcMar>
            <w:hideMark/>
          </w:tcPr>
          <w:p w14:paraId="754C4FEA" w14:textId="77777777" w:rsidR="00E553EA" w:rsidRPr="00E553EA" w:rsidRDefault="00E553EA" w:rsidP="00E553EA">
            <w:pPr>
              <w:spacing w:before="240" w:after="0" w:line="240" w:lineRule="auto"/>
              <w:textAlignment w:val="baseline"/>
              <w:rPr>
                <w:rFonts w:ascii="Arial" w:eastAsia="Times New Roman" w:hAnsi="Arial" w:cs="Arial"/>
                <w:b/>
                <w:bCs/>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List []</w:t>
            </w:r>
          </w:p>
        </w:tc>
      </w:tr>
      <w:tr w:rsidR="00E553EA" w:rsidRPr="00E553EA" w14:paraId="51B36755" w14:textId="77777777" w:rsidTr="00E553EA">
        <w:tc>
          <w:tcPr>
            <w:tcW w:w="0" w:type="auto"/>
            <w:tcMar>
              <w:top w:w="180" w:type="dxa"/>
              <w:left w:w="0" w:type="dxa"/>
              <w:bottom w:w="180" w:type="dxa"/>
              <w:right w:w="240" w:type="dxa"/>
            </w:tcMar>
            <w:hideMark/>
          </w:tcPr>
          <w:p w14:paraId="7BE9D8FB" w14:textId="77777777" w:rsidR="00E553EA" w:rsidRPr="00E553EA" w:rsidRDefault="00E553EA" w:rsidP="00E553EA">
            <w:p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Mutability</w:t>
            </w:r>
          </w:p>
        </w:tc>
        <w:tc>
          <w:tcPr>
            <w:tcW w:w="0" w:type="auto"/>
            <w:tcMar>
              <w:top w:w="180" w:type="dxa"/>
              <w:left w:w="0" w:type="dxa"/>
              <w:bottom w:w="180" w:type="dxa"/>
              <w:right w:w="240" w:type="dxa"/>
            </w:tcMar>
            <w:hideMark/>
          </w:tcPr>
          <w:p w14:paraId="55361E4D" w14:textId="77777777" w:rsidR="00E553EA" w:rsidRPr="00E553EA" w:rsidRDefault="00E553EA" w:rsidP="00E553EA">
            <w:p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color w:val="000000"/>
                <w:kern w:val="0"/>
                <w:sz w:val="22"/>
                <w:szCs w:val="22"/>
                <w:lang w:eastAsia="en-IN"/>
                <w14:ligatures w14:val="none"/>
              </w:rPr>
              <w:t>Immutable (cannot change)</w:t>
            </w:r>
          </w:p>
        </w:tc>
        <w:tc>
          <w:tcPr>
            <w:tcW w:w="0" w:type="auto"/>
            <w:tcMar>
              <w:top w:w="180" w:type="dxa"/>
              <w:left w:w="0" w:type="dxa"/>
              <w:bottom w:w="180" w:type="dxa"/>
              <w:right w:w="0" w:type="dxa"/>
            </w:tcMar>
            <w:hideMark/>
          </w:tcPr>
          <w:p w14:paraId="18355966" w14:textId="77777777" w:rsidR="00E553EA" w:rsidRPr="00E553EA" w:rsidRDefault="00E553EA" w:rsidP="00E553EA">
            <w:p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color w:val="000000"/>
                <w:kern w:val="0"/>
                <w:sz w:val="22"/>
                <w:szCs w:val="22"/>
                <w:lang w:eastAsia="en-IN"/>
                <w14:ligatures w14:val="none"/>
              </w:rPr>
              <w:t>Mutable (can change)</w:t>
            </w:r>
          </w:p>
        </w:tc>
      </w:tr>
      <w:tr w:rsidR="00E553EA" w:rsidRPr="00E553EA" w14:paraId="375C671C" w14:textId="77777777" w:rsidTr="00E553EA">
        <w:tc>
          <w:tcPr>
            <w:tcW w:w="0" w:type="auto"/>
            <w:tcMar>
              <w:top w:w="180" w:type="dxa"/>
              <w:left w:w="0" w:type="dxa"/>
              <w:bottom w:w="180" w:type="dxa"/>
              <w:right w:w="240" w:type="dxa"/>
            </w:tcMar>
            <w:hideMark/>
          </w:tcPr>
          <w:p w14:paraId="6A901A71" w14:textId="77777777" w:rsidR="00E553EA" w:rsidRPr="00E553EA" w:rsidRDefault="00E553EA" w:rsidP="00E553EA">
            <w:p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Size</w:t>
            </w:r>
          </w:p>
        </w:tc>
        <w:tc>
          <w:tcPr>
            <w:tcW w:w="0" w:type="auto"/>
            <w:tcMar>
              <w:top w:w="180" w:type="dxa"/>
              <w:left w:w="0" w:type="dxa"/>
              <w:bottom w:w="180" w:type="dxa"/>
              <w:right w:w="240" w:type="dxa"/>
            </w:tcMar>
            <w:hideMark/>
          </w:tcPr>
          <w:p w14:paraId="355356D7" w14:textId="77777777" w:rsidR="00E553EA" w:rsidRPr="00E553EA" w:rsidRDefault="00E553EA" w:rsidP="00E553EA">
            <w:p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color w:val="000000"/>
                <w:kern w:val="0"/>
                <w:sz w:val="22"/>
                <w:szCs w:val="22"/>
                <w:lang w:eastAsia="en-IN"/>
                <w14:ligatures w14:val="none"/>
              </w:rPr>
              <w:t>Fixed</w:t>
            </w:r>
          </w:p>
        </w:tc>
        <w:tc>
          <w:tcPr>
            <w:tcW w:w="0" w:type="auto"/>
            <w:tcMar>
              <w:top w:w="180" w:type="dxa"/>
              <w:left w:w="0" w:type="dxa"/>
              <w:bottom w:w="180" w:type="dxa"/>
              <w:right w:w="0" w:type="dxa"/>
            </w:tcMar>
            <w:hideMark/>
          </w:tcPr>
          <w:p w14:paraId="59373E43" w14:textId="77777777" w:rsidR="00E553EA" w:rsidRPr="00E553EA" w:rsidRDefault="00E553EA" w:rsidP="00E553EA">
            <w:p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color w:val="000000"/>
                <w:kern w:val="0"/>
                <w:sz w:val="22"/>
                <w:szCs w:val="22"/>
                <w:lang w:eastAsia="en-IN"/>
                <w14:ligatures w14:val="none"/>
              </w:rPr>
              <w:t>Dynamic (can grow/shrink)</w:t>
            </w:r>
          </w:p>
        </w:tc>
      </w:tr>
      <w:tr w:rsidR="00E553EA" w:rsidRPr="00E553EA" w14:paraId="1E7D0233" w14:textId="77777777" w:rsidTr="00E553EA">
        <w:tc>
          <w:tcPr>
            <w:tcW w:w="0" w:type="auto"/>
            <w:tcMar>
              <w:top w:w="180" w:type="dxa"/>
              <w:left w:w="0" w:type="dxa"/>
              <w:bottom w:w="180" w:type="dxa"/>
              <w:right w:w="240" w:type="dxa"/>
            </w:tcMar>
            <w:hideMark/>
          </w:tcPr>
          <w:p w14:paraId="6EEC5DAF" w14:textId="77777777" w:rsidR="00E553EA" w:rsidRPr="00E553EA" w:rsidRDefault="00E553EA" w:rsidP="00E553EA">
            <w:p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Performance</w:t>
            </w:r>
          </w:p>
        </w:tc>
        <w:tc>
          <w:tcPr>
            <w:tcW w:w="0" w:type="auto"/>
            <w:tcMar>
              <w:top w:w="180" w:type="dxa"/>
              <w:left w:w="0" w:type="dxa"/>
              <w:bottom w:w="180" w:type="dxa"/>
              <w:right w:w="240" w:type="dxa"/>
            </w:tcMar>
            <w:hideMark/>
          </w:tcPr>
          <w:p w14:paraId="7CD2EB78" w14:textId="77777777" w:rsidR="00E553EA" w:rsidRPr="00E553EA" w:rsidRDefault="00E553EA" w:rsidP="00E553EA">
            <w:p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color w:val="000000"/>
                <w:kern w:val="0"/>
                <w:sz w:val="22"/>
                <w:szCs w:val="22"/>
                <w:lang w:eastAsia="en-IN"/>
                <w14:ligatures w14:val="none"/>
              </w:rPr>
              <w:t>Faster iteration &amp; creation</w:t>
            </w:r>
          </w:p>
        </w:tc>
        <w:tc>
          <w:tcPr>
            <w:tcW w:w="0" w:type="auto"/>
            <w:tcMar>
              <w:top w:w="180" w:type="dxa"/>
              <w:left w:w="0" w:type="dxa"/>
              <w:bottom w:w="180" w:type="dxa"/>
              <w:right w:w="0" w:type="dxa"/>
            </w:tcMar>
            <w:hideMark/>
          </w:tcPr>
          <w:p w14:paraId="42A0662F" w14:textId="77777777" w:rsidR="00E553EA" w:rsidRPr="00E553EA" w:rsidRDefault="00E553EA" w:rsidP="00E553EA">
            <w:p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color w:val="000000"/>
                <w:kern w:val="0"/>
                <w:sz w:val="22"/>
                <w:szCs w:val="22"/>
                <w:lang w:eastAsia="en-IN"/>
                <w14:ligatures w14:val="none"/>
              </w:rPr>
              <w:t>Slower due to overhead</w:t>
            </w:r>
          </w:p>
        </w:tc>
      </w:tr>
      <w:tr w:rsidR="00E553EA" w:rsidRPr="00E553EA" w14:paraId="547E6503" w14:textId="77777777" w:rsidTr="00E553EA">
        <w:tc>
          <w:tcPr>
            <w:tcW w:w="0" w:type="auto"/>
            <w:tcMar>
              <w:top w:w="180" w:type="dxa"/>
              <w:left w:w="0" w:type="dxa"/>
              <w:bottom w:w="180" w:type="dxa"/>
              <w:right w:w="240" w:type="dxa"/>
            </w:tcMar>
            <w:hideMark/>
          </w:tcPr>
          <w:p w14:paraId="3CCA324C" w14:textId="77777777" w:rsidR="00E553EA" w:rsidRPr="00E553EA" w:rsidRDefault="00E553EA" w:rsidP="00E553EA">
            <w:p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lastRenderedPageBreak/>
              <w:t>Memory</w:t>
            </w:r>
          </w:p>
        </w:tc>
        <w:tc>
          <w:tcPr>
            <w:tcW w:w="0" w:type="auto"/>
            <w:tcMar>
              <w:top w:w="180" w:type="dxa"/>
              <w:left w:w="0" w:type="dxa"/>
              <w:bottom w:w="180" w:type="dxa"/>
              <w:right w:w="240" w:type="dxa"/>
            </w:tcMar>
            <w:hideMark/>
          </w:tcPr>
          <w:p w14:paraId="33F86A4C" w14:textId="77777777" w:rsidR="00E553EA" w:rsidRPr="00E553EA" w:rsidRDefault="00E553EA" w:rsidP="00E553EA">
            <w:p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color w:val="000000"/>
                <w:kern w:val="0"/>
                <w:sz w:val="22"/>
                <w:szCs w:val="22"/>
                <w:lang w:eastAsia="en-IN"/>
                <w14:ligatures w14:val="none"/>
              </w:rPr>
              <w:t>Lower overhead</w:t>
            </w:r>
          </w:p>
        </w:tc>
        <w:tc>
          <w:tcPr>
            <w:tcW w:w="0" w:type="auto"/>
            <w:tcMar>
              <w:top w:w="180" w:type="dxa"/>
              <w:left w:w="0" w:type="dxa"/>
              <w:bottom w:w="180" w:type="dxa"/>
              <w:right w:w="0" w:type="dxa"/>
            </w:tcMar>
            <w:hideMark/>
          </w:tcPr>
          <w:p w14:paraId="5C12B389" w14:textId="77777777" w:rsidR="00E553EA" w:rsidRPr="00E553EA" w:rsidRDefault="00E553EA" w:rsidP="00E553EA">
            <w:p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color w:val="000000"/>
                <w:kern w:val="0"/>
                <w:sz w:val="22"/>
                <w:szCs w:val="22"/>
                <w:lang w:eastAsia="en-IN"/>
                <w14:ligatures w14:val="none"/>
              </w:rPr>
              <w:t>Higher (reserves extra space)</w:t>
            </w:r>
          </w:p>
        </w:tc>
      </w:tr>
      <w:tr w:rsidR="00E553EA" w:rsidRPr="00E553EA" w14:paraId="3AF61859" w14:textId="77777777" w:rsidTr="00E553EA">
        <w:tc>
          <w:tcPr>
            <w:tcW w:w="0" w:type="auto"/>
            <w:tcMar>
              <w:top w:w="180" w:type="dxa"/>
              <w:left w:w="0" w:type="dxa"/>
              <w:bottom w:w="180" w:type="dxa"/>
              <w:right w:w="240" w:type="dxa"/>
            </w:tcMar>
            <w:hideMark/>
          </w:tcPr>
          <w:p w14:paraId="0FF6008E" w14:textId="77777777" w:rsidR="00E553EA" w:rsidRPr="00E553EA" w:rsidRDefault="00E553EA" w:rsidP="00E553EA">
            <w:p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b/>
                <w:bCs/>
                <w:color w:val="000000"/>
                <w:kern w:val="0"/>
                <w:sz w:val="22"/>
                <w:szCs w:val="22"/>
                <w:lang w:eastAsia="en-IN"/>
                <w14:ligatures w14:val="none"/>
              </w:rPr>
              <w:t>Dictionary Key</w:t>
            </w:r>
          </w:p>
        </w:tc>
        <w:tc>
          <w:tcPr>
            <w:tcW w:w="0" w:type="auto"/>
            <w:tcMar>
              <w:top w:w="180" w:type="dxa"/>
              <w:left w:w="0" w:type="dxa"/>
              <w:bottom w:w="180" w:type="dxa"/>
              <w:right w:w="240" w:type="dxa"/>
            </w:tcMar>
            <w:hideMark/>
          </w:tcPr>
          <w:p w14:paraId="6B80009B" w14:textId="77777777" w:rsidR="00E553EA" w:rsidRPr="00E553EA" w:rsidRDefault="00E553EA" w:rsidP="00E553EA">
            <w:p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color w:val="000000"/>
                <w:kern w:val="0"/>
                <w:sz w:val="22"/>
                <w:szCs w:val="22"/>
                <w:lang w:eastAsia="en-IN"/>
                <w14:ligatures w14:val="none"/>
              </w:rPr>
              <w:t xml:space="preserve">Yes (if elements are </w:t>
            </w:r>
            <w:proofErr w:type="spellStart"/>
            <w:r w:rsidRPr="00E553EA">
              <w:rPr>
                <w:rFonts w:ascii="Arial" w:eastAsia="Times New Roman" w:hAnsi="Arial" w:cs="Arial"/>
                <w:color w:val="000000"/>
                <w:kern w:val="0"/>
                <w:sz w:val="22"/>
                <w:szCs w:val="22"/>
                <w:lang w:eastAsia="en-IN"/>
                <w14:ligatures w14:val="none"/>
              </w:rPr>
              <w:t>hashable</w:t>
            </w:r>
            <w:proofErr w:type="spellEnd"/>
            <w:r w:rsidRPr="00E553EA">
              <w:rPr>
                <w:rFonts w:ascii="Arial" w:eastAsia="Times New Roman" w:hAnsi="Arial" w:cs="Arial"/>
                <w:color w:val="000000"/>
                <w:kern w:val="0"/>
                <w:sz w:val="22"/>
                <w:szCs w:val="22"/>
                <w:lang w:eastAsia="en-IN"/>
                <w14:ligatures w14:val="none"/>
              </w:rPr>
              <w:t>)</w:t>
            </w:r>
          </w:p>
        </w:tc>
        <w:tc>
          <w:tcPr>
            <w:tcW w:w="0" w:type="auto"/>
            <w:tcMar>
              <w:top w:w="180" w:type="dxa"/>
              <w:left w:w="0" w:type="dxa"/>
              <w:bottom w:w="180" w:type="dxa"/>
              <w:right w:w="0" w:type="dxa"/>
            </w:tcMar>
            <w:hideMark/>
          </w:tcPr>
          <w:p w14:paraId="28A41CEA" w14:textId="77777777" w:rsidR="00E553EA" w:rsidRPr="00E553EA" w:rsidRDefault="00E553EA" w:rsidP="00E553EA">
            <w:pPr>
              <w:spacing w:before="240" w:after="0" w:line="240" w:lineRule="auto"/>
              <w:textAlignment w:val="baseline"/>
              <w:rPr>
                <w:rFonts w:ascii="Arial" w:eastAsia="Times New Roman" w:hAnsi="Arial" w:cs="Arial"/>
                <w:color w:val="000000"/>
                <w:kern w:val="0"/>
                <w:sz w:val="22"/>
                <w:szCs w:val="22"/>
                <w:lang w:eastAsia="en-IN"/>
                <w14:ligatures w14:val="none"/>
              </w:rPr>
            </w:pPr>
            <w:r w:rsidRPr="00E553EA">
              <w:rPr>
                <w:rFonts w:ascii="Arial" w:eastAsia="Times New Roman" w:hAnsi="Arial" w:cs="Arial"/>
                <w:color w:val="000000"/>
                <w:kern w:val="0"/>
                <w:sz w:val="22"/>
                <w:szCs w:val="22"/>
                <w:lang w:eastAsia="en-IN"/>
                <w14:ligatures w14:val="none"/>
              </w:rPr>
              <w:t>No</w:t>
            </w:r>
          </w:p>
        </w:tc>
      </w:tr>
    </w:tbl>
    <w:p w14:paraId="668554A0" w14:textId="77777777" w:rsidR="00E75860" w:rsidRDefault="00E75860" w:rsidP="00E75860">
      <w:pPr>
        <w:spacing w:before="240" w:after="0" w:line="240" w:lineRule="auto"/>
        <w:textAlignment w:val="baseline"/>
        <w:rPr>
          <w:rFonts w:ascii="Arial" w:eastAsia="Times New Roman" w:hAnsi="Arial" w:cs="Arial"/>
          <w:color w:val="000000"/>
          <w:kern w:val="0"/>
          <w:sz w:val="22"/>
          <w:szCs w:val="22"/>
          <w:lang w:eastAsia="en-IN"/>
          <w14:ligatures w14:val="none"/>
        </w:rPr>
      </w:pPr>
    </w:p>
    <w:p w14:paraId="5DC2621C" w14:textId="33ED2052" w:rsidR="00965CE7" w:rsidRDefault="00965CE7" w:rsidP="00E75860">
      <w:pPr>
        <w:spacing w:before="240" w:after="0" w:line="240" w:lineRule="auto"/>
        <w:textAlignment w:val="baseline"/>
        <w:rPr>
          <w:rFonts w:ascii="Arial" w:eastAsia="Times New Roman" w:hAnsi="Arial" w:cs="Arial"/>
          <w:b/>
          <w:bCs/>
          <w:color w:val="000000"/>
          <w:kern w:val="0"/>
          <w:sz w:val="28"/>
          <w:szCs w:val="28"/>
          <w:lang w:eastAsia="en-IN"/>
          <w14:ligatures w14:val="none"/>
        </w:rPr>
      </w:pPr>
      <w:r w:rsidRPr="00965CE7">
        <w:rPr>
          <w:rFonts w:ascii="Arial" w:eastAsia="Times New Roman" w:hAnsi="Arial" w:cs="Arial"/>
          <w:b/>
          <w:bCs/>
          <w:color w:val="000000"/>
          <w:kern w:val="0"/>
          <w:sz w:val="28"/>
          <w:szCs w:val="28"/>
          <w:lang w:eastAsia="en-IN"/>
          <w14:ligatures w14:val="none"/>
        </w:rPr>
        <w:t>LLM Selection</w:t>
      </w:r>
    </w:p>
    <w:p w14:paraId="59F60CFD" w14:textId="4265670F" w:rsidR="00965CE7" w:rsidRDefault="00965CE7" w:rsidP="00E75860">
      <w:pPr>
        <w:spacing w:before="240" w:after="0" w:line="240" w:lineRule="auto"/>
        <w:textAlignment w:val="baseline"/>
        <w:rPr>
          <w:rFonts w:ascii="Arial" w:eastAsia="Times New Roman" w:hAnsi="Arial" w:cs="Arial"/>
          <w:b/>
          <w:bCs/>
          <w:color w:val="000000"/>
          <w:kern w:val="0"/>
          <w:lang w:eastAsia="en-IN"/>
          <w14:ligatures w14:val="none"/>
        </w:rPr>
      </w:pPr>
      <w:r w:rsidRPr="00965CE7">
        <w:rPr>
          <w:rFonts w:ascii="Arial" w:eastAsia="Times New Roman" w:hAnsi="Arial" w:cs="Arial"/>
          <w:b/>
          <w:bCs/>
          <w:color w:val="000000"/>
          <w:kern w:val="0"/>
          <w:highlight w:val="yellow"/>
          <w:lang w:eastAsia="en-IN"/>
          <w14:ligatures w14:val="none"/>
        </w:rPr>
        <w:t xml:space="preserve">Q </w:t>
      </w:r>
      <w:r w:rsidRPr="00965CE7">
        <w:rPr>
          <w:rFonts w:ascii="Arial" w:eastAsia="Times New Roman" w:hAnsi="Arial" w:cs="Arial"/>
          <w:b/>
          <w:bCs/>
          <w:color w:val="000000"/>
          <w:kern w:val="0"/>
          <w:highlight w:val="yellow"/>
          <w:lang w:eastAsia="en-IN"/>
          <w14:ligatures w14:val="none"/>
        </w:rPr>
        <w:t>Which LLM did you use in your project, and what factors influenced that choice?</w:t>
      </w:r>
    </w:p>
    <w:p w14:paraId="6FAF980E" w14:textId="1F53FC0F" w:rsidR="00965CE7" w:rsidRDefault="00965CE7" w:rsidP="00E75860">
      <w:pPr>
        <w:spacing w:before="240" w:after="0" w:line="240" w:lineRule="auto"/>
        <w:textAlignment w:val="baseline"/>
        <w:rPr>
          <w:rFonts w:ascii="Arial" w:eastAsia="Times New Roman" w:hAnsi="Arial" w:cs="Arial"/>
          <w:b/>
          <w:bCs/>
          <w:color w:val="000000"/>
          <w:kern w:val="0"/>
          <w:lang w:eastAsia="en-IN"/>
          <w14:ligatures w14:val="none"/>
        </w:rPr>
      </w:pPr>
      <w:r w:rsidRPr="00965CE7">
        <w:rPr>
          <w:rFonts w:ascii="Arial" w:eastAsia="Times New Roman" w:hAnsi="Arial" w:cs="Arial"/>
          <w:b/>
          <w:bCs/>
          <w:color w:val="000000"/>
          <w:kern w:val="0"/>
          <w:highlight w:val="green"/>
          <w:lang w:eastAsia="en-IN"/>
          <w14:ligatures w14:val="none"/>
        </w:rPr>
        <w:t>Ans –</w:t>
      </w:r>
      <w:r>
        <w:rPr>
          <w:rFonts w:ascii="Arial" w:eastAsia="Times New Roman" w:hAnsi="Arial" w:cs="Arial"/>
          <w:b/>
          <w:bCs/>
          <w:color w:val="000000"/>
          <w:kern w:val="0"/>
          <w:lang w:eastAsia="en-IN"/>
          <w14:ligatures w14:val="none"/>
        </w:rPr>
        <w:t xml:space="preserve"> </w:t>
      </w:r>
    </w:p>
    <w:p w14:paraId="4458463F" w14:textId="005A8503" w:rsidR="00965CE7" w:rsidRDefault="00965CE7" w:rsidP="00E75860">
      <w:pPr>
        <w:spacing w:before="240" w:after="0" w:line="240" w:lineRule="auto"/>
        <w:textAlignment w:val="baseline"/>
        <w:rPr>
          <w:rFonts w:ascii="Arial" w:eastAsia="Times New Roman" w:hAnsi="Arial" w:cs="Arial"/>
          <w:color w:val="000000"/>
          <w:kern w:val="0"/>
          <w:lang w:eastAsia="en-IN"/>
          <w14:ligatures w14:val="none"/>
        </w:rPr>
      </w:pPr>
      <w:r>
        <w:rPr>
          <w:rFonts w:ascii="Arial" w:eastAsia="Times New Roman" w:hAnsi="Arial" w:cs="Arial"/>
          <w:color w:val="000000"/>
          <w:kern w:val="0"/>
          <w:lang w:eastAsia="en-IN"/>
          <w14:ligatures w14:val="none"/>
        </w:rPr>
        <w:t>T</w:t>
      </w:r>
      <w:r w:rsidRPr="00965CE7">
        <w:rPr>
          <w:rFonts w:ascii="Arial" w:eastAsia="Times New Roman" w:hAnsi="Arial" w:cs="Arial"/>
          <w:color w:val="000000"/>
          <w:kern w:val="0"/>
          <w:lang w:eastAsia="en-IN"/>
          <w14:ligatures w14:val="none"/>
        </w:rPr>
        <w:t>he choice of a Large Language Model (LLM) for a project is no longer based solely on raw power, but on finding the optimal balance between performance, cost, and operational constraints. </w:t>
      </w:r>
    </w:p>
    <w:p w14:paraId="2E8FB8C2" w14:textId="77777777" w:rsidR="00965CE7" w:rsidRPr="00965CE7" w:rsidRDefault="00965CE7" w:rsidP="00965CE7">
      <w:pPr>
        <w:spacing w:before="240" w:after="0" w:line="240" w:lineRule="auto"/>
        <w:textAlignment w:val="baseline"/>
        <w:rPr>
          <w:rFonts w:ascii="Arial" w:eastAsia="Times New Roman" w:hAnsi="Arial" w:cs="Arial"/>
          <w:b/>
          <w:bCs/>
          <w:color w:val="000000"/>
          <w:kern w:val="0"/>
          <w:lang w:eastAsia="en-IN"/>
          <w14:ligatures w14:val="none"/>
        </w:rPr>
      </w:pPr>
      <w:r w:rsidRPr="00965CE7">
        <w:rPr>
          <w:rFonts w:ascii="Arial" w:eastAsia="Times New Roman" w:hAnsi="Arial" w:cs="Arial"/>
          <w:b/>
          <w:bCs/>
          <w:color w:val="000000"/>
          <w:kern w:val="0"/>
          <w:lang w:eastAsia="en-IN"/>
          <w14:ligatures w14:val="none"/>
        </w:rPr>
        <w:t>Recommended LLMs for 2025 Projects</w:t>
      </w:r>
    </w:p>
    <w:p w14:paraId="5AAFC178" w14:textId="77777777" w:rsidR="00965CE7" w:rsidRPr="00965CE7" w:rsidRDefault="00965CE7" w:rsidP="00965CE7">
      <w:pPr>
        <w:spacing w:before="240" w:after="0" w:line="240" w:lineRule="auto"/>
        <w:textAlignment w:val="baseline"/>
        <w:rPr>
          <w:rFonts w:ascii="Arial" w:eastAsia="Times New Roman" w:hAnsi="Arial" w:cs="Arial"/>
          <w:color w:val="000000"/>
          <w:kern w:val="0"/>
          <w:lang w:eastAsia="en-IN"/>
          <w14:ligatures w14:val="none"/>
        </w:rPr>
      </w:pPr>
      <w:r w:rsidRPr="00965CE7">
        <w:rPr>
          <w:rFonts w:ascii="Arial" w:eastAsia="Times New Roman" w:hAnsi="Arial" w:cs="Arial"/>
          <w:color w:val="000000"/>
          <w:kern w:val="0"/>
          <w:lang w:eastAsia="en-IN"/>
          <w14:ligatures w14:val="none"/>
        </w:rPr>
        <w:t>The selection of LLMs often depends on the specific project:</w:t>
      </w:r>
    </w:p>
    <w:p w14:paraId="239DEE04" w14:textId="77777777" w:rsidR="00965CE7" w:rsidRPr="00965CE7" w:rsidRDefault="00965CE7" w:rsidP="00965CE7">
      <w:pPr>
        <w:numPr>
          <w:ilvl w:val="0"/>
          <w:numId w:val="169"/>
        </w:numPr>
        <w:spacing w:before="240" w:after="0" w:line="240" w:lineRule="auto"/>
        <w:textAlignment w:val="baseline"/>
        <w:rPr>
          <w:rFonts w:ascii="Arial" w:eastAsia="Times New Roman" w:hAnsi="Arial" w:cs="Arial"/>
          <w:color w:val="000000"/>
          <w:kern w:val="0"/>
          <w:lang w:eastAsia="en-IN"/>
          <w14:ligatures w14:val="none"/>
        </w:rPr>
      </w:pPr>
      <w:r w:rsidRPr="00965CE7">
        <w:rPr>
          <w:rFonts w:ascii="Arial" w:eastAsia="Times New Roman" w:hAnsi="Arial" w:cs="Arial"/>
          <w:b/>
          <w:bCs/>
          <w:color w:val="000000"/>
          <w:kern w:val="0"/>
          <w:lang w:eastAsia="en-IN"/>
          <w14:ligatures w14:val="none"/>
        </w:rPr>
        <w:t>GPT-5 (OpenAI):</w:t>
      </w:r>
      <w:r w:rsidRPr="00965CE7">
        <w:rPr>
          <w:rFonts w:ascii="Arial" w:eastAsia="Times New Roman" w:hAnsi="Arial" w:cs="Arial"/>
          <w:color w:val="000000"/>
          <w:kern w:val="0"/>
          <w:lang w:eastAsia="en-IN"/>
          <w14:ligatures w14:val="none"/>
        </w:rPr>
        <w:t> This is a leading choice for production-grade accuracy and complex agentic coding tasks. It excels at repository-level reasoning and handling deeply nested dependencies.</w:t>
      </w:r>
    </w:p>
    <w:p w14:paraId="7CC0C59F" w14:textId="77777777" w:rsidR="00965CE7" w:rsidRPr="00965CE7" w:rsidRDefault="00965CE7" w:rsidP="00965CE7">
      <w:pPr>
        <w:numPr>
          <w:ilvl w:val="0"/>
          <w:numId w:val="169"/>
        </w:numPr>
        <w:spacing w:before="240" w:after="0" w:line="240" w:lineRule="auto"/>
        <w:textAlignment w:val="baseline"/>
        <w:rPr>
          <w:rFonts w:ascii="Arial" w:eastAsia="Times New Roman" w:hAnsi="Arial" w:cs="Arial"/>
          <w:color w:val="000000"/>
          <w:kern w:val="0"/>
          <w:lang w:eastAsia="en-IN"/>
          <w14:ligatures w14:val="none"/>
        </w:rPr>
      </w:pPr>
      <w:r w:rsidRPr="00965CE7">
        <w:rPr>
          <w:rFonts w:ascii="Arial" w:eastAsia="Times New Roman" w:hAnsi="Arial" w:cs="Arial"/>
          <w:b/>
          <w:bCs/>
          <w:color w:val="000000"/>
          <w:kern w:val="0"/>
          <w:lang w:eastAsia="en-IN"/>
          <w14:ligatures w14:val="none"/>
        </w:rPr>
        <w:t>Claude 3.7 / 3.5 Sonnet (Anthropic):</w:t>
      </w:r>
      <w:r w:rsidRPr="00965CE7">
        <w:rPr>
          <w:rFonts w:ascii="Arial" w:eastAsia="Times New Roman" w:hAnsi="Arial" w:cs="Arial"/>
          <w:color w:val="000000"/>
          <w:kern w:val="0"/>
          <w:lang w:eastAsia="en-IN"/>
          <w14:ligatures w14:val="none"/>
        </w:rPr>
        <w:t xml:space="preserve"> This is preferred for enterprise systems and code reviews because of its exceptional explainability and structured reasoning. Its 200,000-token context window is </w:t>
      </w:r>
      <w:proofErr w:type="spellStart"/>
      <w:r w:rsidRPr="00965CE7">
        <w:rPr>
          <w:rFonts w:ascii="Arial" w:eastAsia="Times New Roman" w:hAnsi="Arial" w:cs="Arial"/>
          <w:color w:val="000000"/>
          <w:kern w:val="0"/>
          <w:lang w:eastAsia="en-IN"/>
          <w14:ligatures w14:val="none"/>
        </w:rPr>
        <w:t>favored</w:t>
      </w:r>
      <w:proofErr w:type="spellEnd"/>
      <w:r w:rsidRPr="00965CE7">
        <w:rPr>
          <w:rFonts w:ascii="Arial" w:eastAsia="Times New Roman" w:hAnsi="Arial" w:cs="Arial"/>
          <w:color w:val="000000"/>
          <w:kern w:val="0"/>
          <w:lang w:eastAsia="en-IN"/>
          <w14:ligatures w14:val="none"/>
        </w:rPr>
        <w:t xml:space="preserve"> for </w:t>
      </w:r>
      <w:proofErr w:type="spellStart"/>
      <w:r w:rsidRPr="00965CE7">
        <w:rPr>
          <w:rFonts w:ascii="Arial" w:eastAsia="Times New Roman" w:hAnsi="Arial" w:cs="Arial"/>
          <w:color w:val="000000"/>
          <w:kern w:val="0"/>
          <w:lang w:eastAsia="en-IN"/>
          <w14:ligatures w14:val="none"/>
        </w:rPr>
        <w:t>analyzing</w:t>
      </w:r>
      <w:proofErr w:type="spellEnd"/>
      <w:r w:rsidRPr="00965CE7">
        <w:rPr>
          <w:rFonts w:ascii="Arial" w:eastAsia="Times New Roman" w:hAnsi="Arial" w:cs="Arial"/>
          <w:color w:val="000000"/>
          <w:kern w:val="0"/>
          <w:lang w:eastAsia="en-IN"/>
          <w14:ligatures w14:val="none"/>
        </w:rPr>
        <w:t xml:space="preserve"> large, multi-file codebases.</w:t>
      </w:r>
    </w:p>
    <w:p w14:paraId="0A6A717B" w14:textId="77777777" w:rsidR="00965CE7" w:rsidRPr="00965CE7" w:rsidRDefault="00965CE7" w:rsidP="00965CE7">
      <w:pPr>
        <w:numPr>
          <w:ilvl w:val="0"/>
          <w:numId w:val="169"/>
        </w:numPr>
        <w:spacing w:before="240" w:after="0" w:line="240" w:lineRule="auto"/>
        <w:textAlignment w:val="baseline"/>
        <w:rPr>
          <w:rFonts w:ascii="Arial" w:eastAsia="Times New Roman" w:hAnsi="Arial" w:cs="Arial"/>
          <w:color w:val="000000"/>
          <w:kern w:val="0"/>
          <w:lang w:eastAsia="en-IN"/>
          <w14:ligatures w14:val="none"/>
        </w:rPr>
      </w:pPr>
      <w:r w:rsidRPr="00965CE7">
        <w:rPr>
          <w:rFonts w:ascii="Arial" w:eastAsia="Times New Roman" w:hAnsi="Arial" w:cs="Arial"/>
          <w:b/>
          <w:bCs/>
          <w:color w:val="000000"/>
          <w:kern w:val="0"/>
          <w:lang w:eastAsia="en-IN"/>
          <w14:ligatures w14:val="none"/>
        </w:rPr>
        <w:t>Llama 4 (Meta):</w:t>
      </w:r>
      <w:r w:rsidRPr="00965CE7">
        <w:rPr>
          <w:rFonts w:ascii="Arial" w:eastAsia="Times New Roman" w:hAnsi="Arial" w:cs="Arial"/>
          <w:color w:val="000000"/>
          <w:kern w:val="0"/>
          <w:lang w:eastAsia="en-IN"/>
          <w14:ligatures w14:val="none"/>
        </w:rPr>
        <w:t xml:space="preserve"> It is the top open-weight model for organizations requiring full control, data privacy, and </w:t>
      </w:r>
      <w:proofErr w:type="gramStart"/>
      <w:r w:rsidRPr="00965CE7">
        <w:rPr>
          <w:rFonts w:ascii="Arial" w:eastAsia="Times New Roman" w:hAnsi="Arial" w:cs="Arial"/>
          <w:color w:val="000000"/>
          <w:kern w:val="0"/>
          <w:lang w:eastAsia="en-IN"/>
          <w14:ligatures w14:val="none"/>
        </w:rPr>
        <w:t>on-premise</w:t>
      </w:r>
      <w:proofErr w:type="gramEnd"/>
      <w:r w:rsidRPr="00965CE7">
        <w:rPr>
          <w:rFonts w:ascii="Arial" w:eastAsia="Times New Roman" w:hAnsi="Arial" w:cs="Arial"/>
          <w:color w:val="000000"/>
          <w:kern w:val="0"/>
          <w:lang w:eastAsia="en-IN"/>
          <w14:ligatures w14:val="none"/>
        </w:rPr>
        <w:t xml:space="preserve"> deployment.</w:t>
      </w:r>
    </w:p>
    <w:p w14:paraId="309033F5" w14:textId="77777777" w:rsidR="00965CE7" w:rsidRPr="00965CE7" w:rsidRDefault="00965CE7" w:rsidP="00965CE7">
      <w:pPr>
        <w:numPr>
          <w:ilvl w:val="0"/>
          <w:numId w:val="169"/>
        </w:numPr>
        <w:spacing w:before="240" w:after="0" w:line="240" w:lineRule="auto"/>
        <w:textAlignment w:val="baseline"/>
        <w:rPr>
          <w:rFonts w:ascii="Arial" w:eastAsia="Times New Roman" w:hAnsi="Arial" w:cs="Arial"/>
          <w:color w:val="000000"/>
          <w:kern w:val="0"/>
          <w:lang w:eastAsia="en-IN"/>
          <w14:ligatures w14:val="none"/>
        </w:rPr>
      </w:pPr>
      <w:r w:rsidRPr="00965CE7">
        <w:rPr>
          <w:rFonts w:ascii="Arial" w:eastAsia="Times New Roman" w:hAnsi="Arial" w:cs="Arial"/>
          <w:b/>
          <w:bCs/>
          <w:color w:val="000000"/>
          <w:kern w:val="0"/>
          <w:lang w:eastAsia="en-IN"/>
          <w14:ligatures w14:val="none"/>
        </w:rPr>
        <w:t>DeepSeek R1 / Coder V2:</w:t>
      </w:r>
      <w:r w:rsidRPr="00965CE7">
        <w:rPr>
          <w:rFonts w:ascii="Arial" w:eastAsia="Times New Roman" w:hAnsi="Arial" w:cs="Arial"/>
          <w:color w:val="000000"/>
          <w:kern w:val="0"/>
          <w:lang w:eastAsia="en-IN"/>
          <w14:ligatures w14:val="none"/>
        </w:rPr>
        <w:t> A high-performance, cost-effective open-source option is specifically optimized for scientific reasoning and multi-language code generation.</w:t>
      </w:r>
    </w:p>
    <w:p w14:paraId="2726014B" w14:textId="77777777" w:rsidR="00965CE7" w:rsidRPr="00965CE7" w:rsidRDefault="00965CE7" w:rsidP="00965CE7">
      <w:pPr>
        <w:numPr>
          <w:ilvl w:val="0"/>
          <w:numId w:val="169"/>
        </w:numPr>
        <w:spacing w:before="240" w:after="0" w:line="240" w:lineRule="auto"/>
        <w:textAlignment w:val="baseline"/>
        <w:rPr>
          <w:rFonts w:ascii="Arial" w:eastAsia="Times New Roman" w:hAnsi="Arial" w:cs="Arial"/>
          <w:color w:val="000000"/>
          <w:kern w:val="0"/>
          <w:lang w:eastAsia="en-IN"/>
          <w14:ligatures w14:val="none"/>
        </w:rPr>
      </w:pPr>
      <w:r w:rsidRPr="00965CE7">
        <w:rPr>
          <w:rFonts w:ascii="Arial" w:eastAsia="Times New Roman" w:hAnsi="Arial" w:cs="Arial"/>
          <w:b/>
          <w:bCs/>
          <w:color w:val="000000"/>
          <w:kern w:val="0"/>
          <w:lang w:eastAsia="en-IN"/>
          <w14:ligatures w14:val="none"/>
        </w:rPr>
        <w:t>Gemini 2.5 (Google):</w:t>
      </w:r>
      <w:r w:rsidRPr="00965CE7">
        <w:rPr>
          <w:rFonts w:ascii="Arial" w:eastAsia="Times New Roman" w:hAnsi="Arial" w:cs="Arial"/>
          <w:color w:val="000000"/>
          <w:kern w:val="0"/>
          <w:lang w:eastAsia="en-IN"/>
          <w14:ligatures w14:val="none"/>
        </w:rPr>
        <w:t> This is best for teams already integrated into the Google Cloud Platform (GCP). It offers unique multimodal capabilities to process code alongside UI diagrams and architectural charts. </w:t>
      </w:r>
    </w:p>
    <w:p w14:paraId="4DBDFF22" w14:textId="77777777" w:rsidR="00965CE7" w:rsidRPr="00E75860" w:rsidRDefault="00965CE7" w:rsidP="00E75860">
      <w:pPr>
        <w:spacing w:before="240" w:after="0" w:line="240" w:lineRule="auto"/>
        <w:textAlignment w:val="baseline"/>
        <w:rPr>
          <w:rFonts w:ascii="Arial" w:eastAsia="Times New Roman" w:hAnsi="Arial" w:cs="Arial"/>
          <w:color w:val="000000"/>
          <w:kern w:val="0"/>
          <w:sz w:val="28"/>
          <w:szCs w:val="28"/>
          <w:lang w:eastAsia="en-IN"/>
          <w14:ligatures w14:val="none"/>
        </w:rPr>
      </w:pPr>
    </w:p>
    <w:p w14:paraId="143AF7D9" w14:textId="77777777" w:rsidR="006E301C" w:rsidRPr="006E301C" w:rsidRDefault="006E301C" w:rsidP="006E301C">
      <w:pPr>
        <w:rPr>
          <w:b/>
          <w:bCs/>
        </w:rPr>
      </w:pPr>
      <w:r w:rsidRPr="006E301C">
        <w:rPr>
          <w:b/>
          <w:bCs/>
        </w:rPr>
        <w:t>Key Influencing Factors</w:t>
      </w:r>
    </w:p>
    <w:p w14:paraId="3542EC91" w14:textId="77777777" w:rsidR="006E301C" w:rsidRPr="006E301C" w:rsidRDefault="006E301C" w:rsidP="006E301C">
      <w:r w:rsidRPr="006E301C">
        <w:t>Developers typically evaluate the following factors when choosing an LLM:</w:t>
      </w:r>
    </w:p>
    <w:p w14:paraId="637A3B02" w14:textId="77777777" w:rsidR="006E301C" w:rsidRPr="006E301C" w:rsidRDefault="006E301C" w:rsidP="006E301C">
      <w:pPr>
        <w:numPr>
          <w:ilvl w:val="0"/>
          <w:numId w:val="170"/>
        </w:numPr>
      </w:pPr>
      <w:r w:rsidRPr="006E301C">
        <w:rPr>
          <w:b/>
          <w:bCs/>
        </w:rPr>
        <w:lastRenderedPageBreak/>
        <w:t>Task Complexity:</w:t>
      </w:r>
      <w:r w:rsidRPr="006E301C">
        <w:t> Larger models are used for multi-step reasoning, such as complex debugging. "Mini" or "flash" variants are preferred for high-speed, simple tasks like autocomplete.</w:t>
      </w:r>
    </w:p>
    <w:p w14:paraId="6336AEBD" w14:textId="77777777" w:rsidR="006E301C" w:rsidRPr="006E301C" w:rsidRDefault="006E301C" w:rsidP="006E301C">
      <w:pPr>
        <w:numPr>
          <w:ilvl w:val="0"/>
          <w:numId w:val="170"/>
        </w:numPr>
      </w:pPr>
      <w:r w:rsidRPr="006E301C">
        <w:rPr>
          <w:b/>
          <w:bCs/>
        </w:rPr>
        <w:t>Context Window Length:</w:t>
      </w:r>
      <w:r w:rsidRPr="006E301C">
        <w:t> Projects with massive datasets or entire software repositories need models with high context limits. Examples include Claude's 200k or Gemini's 1M+ tokens to maintain coherence across files.</w:t>
      </w:r>
    </w:p>
    <w:p w14:paraId="43DA81E5" w14:textId="77777777" w:rsidR="006E301C" w:rsidRPr="006E301C" w:rsidRDefault="006E301C" w:rsidP="006E301C">
      <w:pPr>
        <w:numPr>
          <w:ilvl w:val="0"/>
          <w:numId w:val="170"/>
        </w:numPr>
      </w:pPr>
      <w:r w:rsidRPr="006E301C">
        <w:rPr>
          <w:b/>
          <w:bCs/>
        </w:rPr>
        <w:t>Cost vs. Performance:</w:t>
      </w:r>
      <w:r w:rsidRPr="006E301C">
        <w:t> This is calculated as the Total Cost of Ownership (TCO), including per-token pricing and infrastructure costs for self-hosting.</w:t>
      </w:r>
    </w:p>
    <w:p w14:paraId="30B603FC" w14:textId="77777777" w:rsidR="006E301C" w:rsidRPr="006E301C" w:rsidRDefault="006E301C" w:rsidP="006E301C">
      <w:pPr>
        <w:numPr>
          <w:ilvl w:val="0"/>
          <w:numId w:val="170"/>
        </w:numPr>
      </w:pPr>
      <w:r w:rsidRPr="006E301C">
        <w:rPr>
          <w:b/>
          <w:bCs/>
        </w:rPr>
        <w:t>Latency and Throughput:</w:t>
      </w:r>
      <w:r w:rsidRPr="006E301C">
        <w:t> For real-time applications, models optimized for "time to first token" (TTFT) are prioritized over larger, slower models.</w:t>
      </w:r>
    </w:p>
    <w:p w14:paraId="51C3B390" w14:textId="77777777" w:rsidR="006E301C" w:rsidRPr="006E301C" w:rsidRDefault="006E301C" w:rsidP="006E301C">
      <w:pPr>
        <w:numPr>
          <w:ilvl w:val="0"/>
          <w:numId w:val="170"/>
        </w:numPr>
      </w:pPr>
      <w:r w:rsidRPr="006E301C">
        <w:rPr>
          <w:b/>
          <w:bCs/>
        </w:rPr>
        <w:t>Privacy and Compliance:</w:t>
      </w:r>
      <w:r w:rsidRPr="006E301C">
        <w:t xml:space="preserve"> Regulated industries, such as finance and healthcare, often choose open-source models like Llama to ensure sensitive data remains within private VPCs or </w:t>
      </w:r>
      <w:proofErr w:type="gramStart"/>
      <w:r w:rsidRPr="006E301C">
        <w:t>on-premise</w:t>
      </w:r>
      <w:proofErr w:type="gramEnd"/>
      <w:r w:rsidRPr="006E301C">
        <w:t xml:space="preserve"> servers.</w:t>
      </w:r>
    </w:p>
    <w:p w14:paraId="5BCC6D0F" w14:textId="77777777" w:rsidR="006E301C" w:rsidRPr="006E301C" w:rsidRDefault="006E301C" w:rsidP="006E301C">
      <w:pPr>
        <w:numPr>
          <w:ilvl w:val="0"/>
          <w:numId w:val="170"/>
        </w:numPr>
      </w:pPr>
      <w:r w:rsidRPr="006E301C">
        <w:rPr>
          <w:b/>
          <w:bCs/>
        </w:rPr>
        <w:t>Customization and Fine-Tuning:</w:t>
      </w:r>
      <w:r w:rsidRPr="006E301C">
        <w:t> Open-source models offer the flexibility to be fine-tuned on proprietary internal codebases or domain-specific terminology. </w:t>
      </w:r>
    </w:p>
    <w:p w14:paraId="548D1259" w14:textId="77777777" w:rsidR="00E75860" w:rsidRDefault="00E75860" w:rsidP="003B400E"/>
    <w:p w14:paraId="77458CB8" w14:textId="393FE9A3" w:rsidR="004A4315" w:rsidRDefault="004A4315" w:rsidP="003B400E">
      <w:pPr>
        <w:rPr>
          <w:b/>
          <w:bCs/>
          <w:sz w:val="28"/>
          <w:szCs w:val="28"/>
        </w:rPr>
      </w:pPr>
      <w:r w:rsidRPr="004A4315">
        <w:rPr>
          <w:b/>
          <w:bCs/>
          <w:sz w:val="28"/>
          <w:szCs w:val="28"/>
        </w:rPr>
        <w:t>Framework Choices</w:t>
      </w:r>
      <w:r>
        <w:rPr>
          <w:b/>
          <w:bCs/>
          <w:sz w:val="28"/>
          <w:szCs w:val="28"/>
        </w:rPr>
        <w:t xml:space="preserve"> </w:t>
      </w:r>
      <w:r w:rsidRPr="004A4315">
        <w:rPr>
          <w:b/>
          <w:bCs/>
          <w:sz w:val="28"/>
          <w:szCs w:val="28"/>
        </w:rPr>
        <w:t>(Agentic AI)</w:t>
      </w:r>
    </w:p>
    <w:p w14:paraId="765C3BEE" w14:textId="1F4A823A" w:rsidR="0017614F" w:rsidRDefault="0017614F" w:rsidP="003B400E">
      <w:pPr>
        <w:rPr>
          <w:b/>
          <w:bCs/>
        </w:rPr>
      </w:pPr>
      <w:r w:rsidRPr="00717BE9">
        <w:rPr>
          <w:b/>
          <w:bCs/>
          <w:highlight w:val="yellow"/>
        </w:rPr>
        <w:t>Q</w:t>
      </w:r>
      <w:r w:rsidRPr="00717BE9">
        <w:rPr>
          <w:b/>
          <w:bCs/>
          <w:sz w:val="28"/>
          <w:szCs w:val="28"/>
          <w:highlight w:val="yellow"/>
        </w:rPr>
        <w:t xml:space="preserve"> </w:t>
      </w:r>
      <w:r w:rsidRPr="00717BE9">
        <w:rPr>
          <w:b/>
          <w:bCs/>
          <w:highlight w:val="yellow"/>
        </w:rPr>
        <w:t>What alternative frameworks exist for building agentic systems, and how would you approach a project if a client asked you to use a framework you haven’t worked with before?</w:t>
      </w:r>
    </w:p>
    <w:p w14:paraId="65C805A8" w14:textId="05E07FA8" w:rsidR="0017614F" w:rsidRDefault="0017614F" w:rsidP="003B400E">
      <w:pPr>
        <w:rPr>
          <w:b/>
          <w:bCs/>
        </w:rPr>
      </w:pPr>
      <w:r w:rsidRPr="00717BE9">
        <w:rPr>
          <w:b/>
          <w:bCs/>
          <w:highlight w:val="green"/>
        </w:rPr>
        <w:t>Ans –</w:t>
      </w:r>
      <w:r>
        <w:rPr>
          <w:b/>
          <w:bCs/>
        </w:rPr>
        <w:t xml:space="preserve"> </w:t>
      </w:r>
    </w:p>
    <w:p w14:paraId="55726A5B" w14:textId="2D4E8866" w:rsidR="0017614F" w:rsidRPr="0017614F" w:rsidRDefault="0017614F" w:rsidP="003B400E">
      <w:r w:rsidRPr="0017614F">
        <w:t>Beyond standard frameworks like </w:t>
      </w:r>
      <w:proofErr w:type="spellStart"/>
      <w:r w:rsidRPr="0017614F">
        <w:rPr>
          <w:b/>
          <w:bCs/>
        </w:rPr>
        <w:t>LangGraph</w:t>
      </w:r>
      <w:proofErr w:type="spellEnd"/>
      <w:r w:rsidRPr="0017614F">
        <w:t>, </w:t>
      </w:r>
      <w:proofErr w:type="spellStart"/>
      <w:r w:rsidRPr="0017614F">
        <w:rPr>
          <w:b/>
          <w:bCs/>
        </w:rPr>
        <w:t>CrewAI</w:t>
      </w:r>
      <w:proofErr w:type="spellEnd"/>
      <w:r w:rsidRPr="0017614F">
        <w:t>, and </w:t>
      </w:r>
      <w:proofErr w:type="spellStart"/>
      <w:r w:rsidRPr="0017614F">
        <w:rPr>
          <w:b/>
          <w:bCs/>
        </w:rPr>
        <w:t>AutoGen</w:t>
      </w:r>
      <w:proofErr w:type="spellEnd"/>
      <w:r w:rsidRPr="0017614F">
        <w:t>, several alternative frameworks have emerged as of late 2025 to address specialized needs in agentic systems. </w:t>
      </w:r>
    </w:p>
    <w:p w14:paraId="5BD44366" w14:textId="77777777" w:rsidR="0017614F" w:rsidRPr="0017614F" w:rsidRDefault="0017614F" w:rsidP="0017614F">
      <w:pPr>
        <w:rPr>
          <w:b/>
          <w:bCs/>
        </w:rPr>
      </w:pPr>
      <w:r w:rsidRPr="0017614F">
        <w:rPr>
          <w:b/>
          <w:bCs/>
        </w:rPr>
        <w:t>Alternative Frameworks for Agentic Systems</w:t>
      </w:r>
    </w:p>
    <w:p w14:paraId="792A7698" w14:textId="77777777" w:rsidR="0017614F" w:rsidRPr="0017614F" w:rsidRDefault="0017614F" w:rsidP="0017614F">
      <w:pPr>
        <w:numPr>
          <w:ilvl w:val="1"/>
          <w:numId w:val="171"/>
        </w:numPr>
      </w:pPr>
      <w:r w:rsidRPr="0017614F">
        <w:rPr>
          <w:b/>
          <w:bCs/>
        </w:rPr>
        <w:t>Enterprise-Grade Frameworks:</w:t>
      </w:r>
    </w:p>
    <w:p w14:paraId="6D149D8D" w14:textId="77777777" w:rsidR="0017614F" w:rsidRPr="0017614F" w:rsidRDefault="0017614F" w:rsidP="0017614F">
      <w:pPr>
        <w:numPr>
          <w:ilvl w:val="2"/>
          <w:numId w:val="172"/>
        </w:numPr>
      </w:pPr>
      <w:r w:rsidRPr="0017614F">
        <w:rPr>
          <w:b/>
          <w:bCs/>
        </w:rPr>
        <w:t>Microsoft Semantic Kernel:</w:t>
      </w:r>
      <w:r w:rsidRPr="0017614F">
        <w:t> Focuses on integrating AI with existing enterprise systems in C#, Python, and Java. It is designed for security and compliance.</w:t>
      </w:r>
    </w:p>
    <w:p w14:paraId="4AED1FA3" w14:textId="77777777" w:rsidR="0017614F" w:rsidRPr="0017614F" w:rsidRDefault="0017614F" w:rsidP="0017614F">
      <w:pPr>
        <w:numPr>
          <w:ilvl w:val="2"/>
          <w:numId w:val="173"/>
        </w:numPr>
      </w:pPr>
      <w:r w:rsidRPr="0017614F">
        <w:rPr>
          <w:b/>
          <w:bCs/>
        </w:rPr>
        <w:t>Google ADK (Agent Development Kit):</w:t>
      </w:r>
      <w:r w:rsidRPr="0017614F">
        <w:t> A code-first toolkit released in April 2025, optimized for Google Cloud and Vertex AI, emphasizing secure agent-to-agent (A2A) communication.</w:t>
      </w:r>
    </w:p>
    <w:p w14:paraId="05E37BF9" w14:textId="77777777" w:rsidR="0017614F" w:rsidRPr="0017614F" w:rsidRDefault="0017614F" w:rsidP="0017614F">
      <w:pPr>
        <w:numPr>
          <w:ilvl w:val="1"/>
          <w:numId w:val="174"/>
        </w:numPr>
      </w:pPr>
      <w:r w:rsidRPr="0017614F">
        <w:rPr>
          <w:b/>
          <w:bCs/>
        </w:rPr>
        <w:t>Developer-Centric &amp; Specialized Tools:</w:t>
      </w:r>
    </w:p>
    <w:p w14:paraId="0317A513" w14:textId="77777777" w:rsidR="0017614F" w:rsidRPr="0017614F" w:rsidRDefault="0017614F" w:rsidP="0017614F">
      <w:pPr>
        <w:numPr>
          <w:ilvl w:val="2"/>
          <w:numId w:val="175"/>
        </w:numPr>
      </w:pPr>
      <w:proofErr w:type="spellStart"/>
      <w:r w:rsidRPr="0017614F">
        <w:rPr>
          <w:b/>
          <w:bCs/>
        </w:rPr>
        <w:lastRenderedPageBreak/>
        <w:t>PydanticAI</w:t>
      </w:r>
      <w:proofErr w:type="spellEnd"/>
      <w:r w:rsidRPr="0017614F">
        <w:rPr>
          <w:b/>
          <w:bCs/>
        </w:rPr>
        <w:t>:</w:t>
      </w:r>
      <w:r w:rsidRPr="0017614F">
        <w:t xml:space="preserve"> Prioritizes type safety and rejects complex abstractions (like "chains") in </w:t>
      </w:r>
      <w:proofErr w:type="spellStart"/>
      <w:r w:rsidRPr="0017614F">
        <w:t>favor</w:t>
      </w:r>
      <w:proofErr w:type="spellEnd"/>
      <w:r w:rsidRPr="0017614F">
        <w:t xml:space="preserve"> of standard Python code, making it ideal for senior engineering teams.</w:t>
      </w:r>
    </w:p>
    <w:p w14:paraId="3D24846C" w14:textId="77777777" w:rsidR="0017614F" w:rsidRPr="0017614F" w:rsidRDefault="0017614F" w:rsidP="0017614F">
      <w:pPr>
        <w:numPr>
          <w:ilvl w:val="2"/>
          <w:numId w:val="176"/>
        </w:numPr>
      </w:pPr>
      <w:r w:rsidRPr="0017614F">
        <w:rPr>
          <w:b/>
          <w:bCs/>
        </w:rPr>
        <w:t xml:space="preserve">Agno (formerly </w:t>
      </w:r>
      <w:proofErr w:type="spellStart"/>
      <w:r w:rsidRPr="0017614F">
        <w:rPr>
          <w:b/>
          <w:bCs/>
        </w:rPr>
        <w:t>Phidata</w:t>
      </w:r>
      <w:proofErr w:type="spellEnd"/>
      <w:r w:rsidRPr="0017614F">
        <w:rPr>
          <w:b/>
          <w:bCs/>
        </w:rPr>
        <w:t>):</w:t>
      </w:r>
      <w:r w:rsidRPr="0017614F">
        <w:t> Specialized for multimodal agents with long-term memory, particularly for financial and data-intensive tasks like parsing messy PDFs into structured data.</w:t>
      </w:r>
    </w:p>
    <w:p w14:paraId="3CF8F7C2" w14:textId="77777777" w:rsidR="0017614F" w:rsidRPr="0017614F" w:rsidRDefault="0017614F" w:rsidP="0017614F">
      <w:pPr>
        <w:numPr>
          <w:ilvl w:val="2"/>
          <w:numId w:val="177"/>
        </w:numPr>
      </w:pPr>
      <w:proofErr w:type="spellStart"/>
      <w:r w:rsidRPr="0017614F">
        <w:rPr>
          <w:b/>
          <w:bCs/>
        </w:rPr>
        <w:t>LlamaIndex</w:t>
      </w:r>
      <w:proofErr w:type="spellEnd"/>
      <w:r w:rsidRPr="0017614F">
        <w:rPr>
          <w:b/>
          <w:bCs/>
        </w:rPr>
        <w:t xml:space="preserve"> Agents:</w:t>
      </w:r>
      <w:r w:rsidRPr="0017614F">
        <w:t> A "RAG-first" framework focused on grounded retrieval over complex, heterogeneous data sources.</w:t>
      </w:r>
    </w:p>
    <w:p w14:paraId="364593C3" w14:textId="77777777" w:rsidR="0017614F" w:rsidRPr="0017614F" w:rsidRDefault="0017614F" w:rsidP="0017614F">
      <w:pPr>
        <w:numPr>
          <w:ilvl w:val="2"/>
          <w:numId w:val="178"/>
        </w:numPr>
      </w:pPr>
      <w:r w:rsidRPr="0017614F">
        <w:rPr>
          <w:b/>
          <w:bCs/>
        </w:rPr>
        <w:t>OpenAI Swarm:</w:t>
      </w:r>
      <w:r w:rsidRPr="0017614F">
        <w:t> A lightweight, experimental framework for multi-agent orchestration, ideal for educational or prototype use.</w:t>
      </w:r>
    </w:p>
    <w:p w14:paraId="4FE7EC94" w14:textId="77777777" w:rsidR="002458B0" w:rsidRPr="002458B0" w:rsidRDefault="002458B0" w:rsidP="002458B0">
      <w:pPr>
        <w:rPr>
          <w:b/>
          <w:bCs/>
        </w:rPr>
      </w:pPr>
      <w:r w:rsidRPr="002458B0">
        <w:rPr>
          <w:b/>
          <w:bCs/>
        </w:rPr>
        <w:t>Approach to Projects with Unfamiliar Frameworks </w:t>
      </w:r>
    </w:p>
    <w:p w14:paraId="0F6BD6CA" w14:textId="77777777" w:rsidR="002458B0" w:rsidRPr="002458B0" w:rsidRDefault="002458B0" w:rsidP="002458B0">
      <w:r w:rsidRPr="002458B0">
        <w:t>If a client requests a framework you haven't used, a structured, professional approach can ensure success:</w:t>
      </w:r>
    </w:p>
    <w:p w14:paraId="371BC1E0" w14:textId="77777777" w:rsidR="002458B0" w:rsidRPr="002458B0" w:rsidRDefault="002458B0" w:rsidP="002458B0">
      <w:pPr>
        <w:numPr>
          <w:ilvl w:val="0"/>
          <w:numId w:val="179"/>
        </w:numPr>
      </w:pPr>
      <w:r w:rsidRPr="002458B0">
        <w:rPr>
          <w:b/>
          <w:bCs/>
        </w:rPr>
        <w:t>Transparency &amp; Gap Analysis:</w:t>
      </w:r>
      <w:r w:rsidRPr="002458B0">
        <w:t xml:space="preserve"> Clearly inform the client that this is a new tool in your repertoire. Assess the learning curve by comparing its architecture to frameworks you already know (e.g., comparing a message-based system like </w:t>
      </w:r>
      <w:proofErr w:type="spellStart"/>
      <w:r w:rsidRPr="002458B0">
        <w:t>AutoGen</w:t>
      </w:r>
      <w:proofErr w:type="spellEnd"/>
      <w:r w:rsidRPr="002458B0">
        <w:t xml:space="preserve"> to a graph-based one like </w:t>
      </w:r>
      <w:proofErr w:type="spellStart"/>
      <w:r w:rsidRPr="002458B0">
        <w:fldChar w:fldCharType="begin"/>
      </w:r>
      <w:r w:rsidRPr="002458B0">
        <w:instrText>HYPERLINK "https://www.langchain.com/langgraph" \t "_blank"</w:instrText>
      </w:r>
      <w:r w:rsidRPr="002458B0">
        <w:fldChar w:fldCharType="separate"/>
      </w:r>
      <w:r w:rsidRPr="002458B0">
        <w:rPr>
          <w:rStyle w:val="Hyperlink"/>
        </w:rPr>
        <w:t>LangGraph</w:t>
      </w:r>
      <w:proofErr w:type="spellEnd"/>
      <w:r w:rsidRPr="002458B0">
        <w:fldChar w:fldCharType="end"/>
      </w:r>
      <w:r w:rsidRPr="002458B0">
        <w:t>).</w:t>
      </w:r>
    </w:p>
    <w:p w14:paraId="3EE97495" w14:textId="77777777" w:rsidR="002458B0" w:rsidRPr="002458B0" w:rsidRDefault="002458B0" w:rsidP="002458B0">
      <w:pPr>
        <w:numPr>
          <w:ilvl w:val="0"/>
          <w:numId w:val="179"/>
        </w:numPr>
      </w:pPr>
      <w:r w:rsidRPr="002458B0">
        <w:rPr>
          <w:b/>
          <w:bCs/>
        </w:rPr>
        <w:t>Rapid Technical Diligence:</w:t>
      </w:r>
      <w:r w:rsidRPr="002458B0">
        <w:t> Conduct a "deep dive" into the documentation, focusing on its core abstractions, such as state management, tool execution, and error recovery.</w:t>
      </w:r>
    </w:p>
    <w:p w14:paraId="1D2A598A" w14:textId="77777777" w:rsidR="002458B0" w:rsidRPr="002458B0" w:rsidRDefault="002458B0" w:rsidP="002458B0">
      <w:pPr>
        <w:numPr>
          <w:ilvl w:val="0"/>
          <w:numId w:val="179"/>
        </w:numPr>
      </w:pPr>
      <w:r w:rsidRPr="002458B0">
        <w:rPr>
          <w:b/>
          <w:bCs/>
        </w:rPr>
        <w:t>The "Sandbox" Prototype:</w:t>
      </w:r>
      <w:r w:rsidRPr="002458B0">
        <w:t> Build a "low-hanging fruit" proof-of-concept (e.g., a simple task-bot) in a safe environment. This allows you to verify it can handle specific client needs, such as integrating with their existing database.</w:t>
      </w:r>
    </w:p>
    <w:p w14:paraId="7CB9BBB3" w14:textId="77777777" w:rsidR="002458B0" w:rsidRPr="002458B0" w:rsidRDefault="002458B0" w:rsidP="002458B0">
      <w:pPr>
        <w:numPr>
          <w:ilvl w:val="0"/>
          <w:numId w:val="179"/>
        </w:numPr>
      </w:pPr>
      <w:r w:rsidRPr="002458B0">
        <w:rPr>
          <w:b/>
          <w:bCs/>
        </w:rPr>
        <w:t>Leverage Ecosystem Parity:</w:t>
      </w:r>
      <w:r w:rsidRPr="002458B0">
        <w:t> Most agentic frameworks share common patterns (LLM calling, memory, tools). Focus on finding the equivalent "A to Z" tools within the new framework that match your established best practices.</w:t>
      </w:r>
    </w:p>
    <w:p w14:paraId="7C62C78C" w14:textId="77777777" w:rsidR="002458B0" w:rsidRPr="002458B0" w:rsidRDefault="002458B0" w:rsidP="002458B0">
      <w:pPr>
        <w:numPr>
          <w:ilvl w:val="0"/>
          <w:numId w:val="179"/>
        </w:numPr>
      </w:pPr>
      <w:r w:rsidRPr="002458B0">
        <w:rPr>
          <w:b/>
          <w:bCs/>
        </w:rPr>
        <w:t>Build in "Human-in-the-Loop" (HITL):</w:t>
      </w:r>
      <w:r w:rsidRPr="002458B0">
        <w:t> Since the framework is new, include manual review checkpoints or "approval layers" in the initial architecture to mitigate risks while the system is being refined.</w:t>
      </w:r>
    </w:p>
    <w:p w14:paraId="748E3A12" w14:textId="77777777" w:rsidR="002458B0" w:rsidRPr="002458B0" w:rsidRDefault="002458B0" w:rsidP="002458B0">
      <w:pPr>
        <w:numPr>
          <w:ilvl w:val="0"/>
          <w:numId w:val="179"/>
        </w:numPr>
      </w:pPr>
      <w:r w:rsidRPr="002458B0">
        <w:rPr>
          <w:b/>
          <w:bCs/>
        </w:rPr>
        <w:t>Scalable Learning:</w:t>
      </w:r>
      <w:r w:rsidRPr="002458B0">
        <w:t> Allocate a specific "learning buffer" in the project timeline—often 15–20% of the initial phase—to account for troubleshooting and mastering the new SDK. </w:t>
      </w:r>
    </w:p>
    <w:p w14:paraId="6F06A784" w14:textId="77777777" w:rsidR="0017614F" w:rsidRDefault="0017614F" w:rsidP="003B400E"/>
    <w:p w14:paraId="5070A971" w14:textId="77777777" w:rsidR="00373C90" w:rsidRDefault="00373C90" w:rsidP="003B400E"/>
    <w:p w14:paraId="301E6A07" w14:textId="32B67887" w:rsidR="00717BE9" w:rsidRPr="00373C90" w:rsidRDefault="00717BE9" w:rsidP="003B400E">
      <w:pPr>
        <w:rPr>
          <w:b/>
          <w:bCs/>
        </w:rPr>
      </w:pPr>
      <w:r w:rsidRPr="00373C90">
        <w:rPr>
          <w:b/>
          <w:bCs/>
          <w:highlight w:val="yellow"/>
        </w:rPr>
        <w:lastRenderedPageBreak/>
        <w:t xml:space="preserve">Q </w:t>
      </w:r>
      <w:r w:rsidRPr="00373C90">
        <w:rPr>
          <w:b/>
          <w:bCs/>
          <w:highlight w:val="yellow"/>
        </w:rPr>
        <w:t xml:space="preserve">Have you worked with </w:t>
      </w:r>
      <w:proofErr w:type="spellStart"/>
      <w:r w:rsidRPr="00373C90">
        <w:rPr>
          <w:b/>
          <w:bCs/>
          <w:highlight w:val="yellow"/>
        </w:rPr>
        <w:t>CrewAI</w:t>
      </w:r>
      <w:proofErr w:type="spellEnd"/>
      <w:r w:rsidRPr="00373C90">
        <w:rPr>
          <w:b/>
          <w:bCs/>
          <w:highlight w:val="yellow"/>
        </w:rPr>
        <w:t xml:space="preserve">? Why did you choose </w:t>
      </w:r>
      <w:proofErr w:type="spellStart"/>
      <w:r w:rsidRPr="00373C90">
        <w:rPr>
          <w:b/>
          <w:bCs/>
          <w:highlight w:val="yellow"/>
        </w:rPr>
        <w:t>LangGraph</w:t>
      </w:r>
      <w:proofErr w:type="spellEnd"/>
      <w:r w:rsidRPr="00373C90">
        <w:rPr>
          <w:b/>
          <w:bCs/>
          <w:highlight w:val="yellow"/>
        </w:rPr>
        <w:t xml:space="preserve"> for your project instead of other agent frameworks?</w:t>
      </w:r>
    </w:p>
    <w:p w14:paraId="25FD81F1" w14:textId="714A333D" w:rsidR="00373C90" w:rsidRDefault="00373C90" w:rsidP="003B400E">
      <w:pPr>
        <w:rPr>
          <w:b/>
          <w:bCs/>
        </w:rPr>
      </w:pPr>
      <w:r w:rsidRPr="00373C90">
        <w:rPr>
          <w:b/>
          <w:bCs/>
          <w:highlight w:val="green"/>
        </w:rPr>
        <w:t>Ans –</w:t>
      </w:r>
      <w:r>
        <w:rPr>
          <w:b/>
          <w:bCs/>
        </w:rPr>
        <w:t xml:space="preserve"> </w:t>
      </w:r>
    </w:p>
    <w:p w14:paraId="7F0CDF90" w14:textId="77777777" w:rsidR="00373C90" w:rsidRPr="00373C90" w:rsidRDefault="00373C90" w:rsidP="00373C90">
      <w:pPr>
        <w:rPr>
          <w:b/>
          <w:bCs/>
        </w:rPr>
      </w:pPr>
      <w:r w:rsidRPr="00373C90">
        <w:rPr>
          <w:b/>
          <w:bCs/>
        </w:rPr>
        <w:t xml:space="preserve">Why choose </w:t>
      </w:r>
      <w:proofErr w:type="spellStart"/>
      <w:r w:rsidRPr="00373C90">
        <w:rPr>
          <w:b/>
          <w:bCs/>
        </w:rPr>
        <w:t>LangGraph</w:t>
      </w:r>
      <w:proofErr w:type="spellEnd"/>
      <w:r w:rsidRPr="00373C90">
        <w:rPr>
          <w:b/>
          <w:bCs/>
        </w:rPr>
        <w:t xml:space="preserve"> over others like </w:t>
      </w:r>
      <w:proofErr w:type="spellStart"/>
      <w:r w:rsidRPr="00373C90">
        <w:rPr>
          <w:b/>
          <w:bCs/>
        </w:rPr>
        <w:t>CrewAI</w:t>
      </w:r>
      <w:proofErr w:type="spellEnd"/>
      <w:r w:rsidRPr="00373C90">
        <w:rPr>
          <w:b/>
          <w:bCs/>
        </w:rPr>
        <w:t>?</w:t>
      </w:r>
    </w:p>
    <w:p w14:paraId="2BE989BB" w14:textId="77777777" w:rsidR="00373C90" w:rsidRPr="00373C90" w:rsidRDefault="00373C90" w:rsidP="00373C90">
      <w:pPr>
        <w:numPr>
          <w:ilvl w:val="0"/>
          <w:numId w:val="180"/>
        </w:numPr>
      </w:pPr>
      <w:r w:rsidRPr="00373C90">
        <w:rPr>
          <w:b/>
          <w:bCs/>
        </w:rPr>
        <w:t>Complex Workflows:</w:t>
      </w:r>
      <w:r w:rsidRPr="00373C90">
        <w:t> </w:t>
      </w:r>
      <w:proofErr w:type="spellStart"/>
      <w:r w:rsidRPr="00373C90">
        <w:t>LangGraph's</w:t>
      </w:r>
      <w:proofErr w:type="spellEnd"/>
      <w:r w:rsidRPr="00373C90">
        <w:t xml:space="preserve"> graph-based architecture is ideal for intricate logic, conditional branching (if confident, proceed; else escalate), parallel processing, and cyclical flows, whereas </w:t>
      </w:r>
      <w:proofErr w:type="spellStart"/>
      <w:r w:rsidRPr="00373C90">
        <w:t>CrewAI</w:t>
      </w:r>
      <w:proofErr w:type="spellEnd"/>
      <w:r w:rsidRPr="00373C90">
        <w:t xml:space="preserve"> is better for linear, sequential tasks.</w:t>
      </w:r>
    </w:p>
    <w:p w14:paraId="39558C7F" w14:textId="77777777" w:rsidR="00373C90" w:rsidRPr="00373C90" w:rsidRDefault="00373C90" w:rsidP="00373C90">
      <w:pPr>
        <w:numPr>
          <w:ilvl w:val="0"/>
          <w:numId w:val="180"/>
        </w:numPr>
      </w:pPr>
      <w:r w:rsidRPr="00373C90">
        <w:rPr>
          <w:b/>
          <w:bCs/>
        </w:rPr>
        <w:t>Fine-Grained Control:</w:t>
      </w:r>
      <w:r w:rsidRPr="00373C90">
        <w:t> It offers precise control over state management, retries, event handling, and agent interactions, making it powerful for stateful, non-linear systems.</w:t>
      </w:r>
    </w:p>
    <w:p w14:paraId="21FBBB81" w14:textId="77777777" w:rsidR="00373C90" w:rsidRPr="00373C90" w:rsidRDefault="00373C90" w:rsidP="00373C90">
      <w:pPr>
        <w:numPr>
          <w:ilvl w:val="0"/>
          <w:numId w:val="180"/>
        </w:numPr>
      </w:pPr>
      <w:r w:rsidRPr="00373C90">
        <w:rPr>
          <w:b/>
          <w:bCs/>
        </w:rPr>
        <w:t>Deep Integration:</w:t>
      </w:r>
      <w:r w:rsidRPr="00373C90">
        <w:t xml:space="preserve"> It seamlessly integrates with the broader </w:t>
      </w:r>
      <w:proofErr w:type="spellStart"/>
      <w:r w:rsidRPr="00373C90">
        <w:t>LangChain</w:t>
      </w:r>
      <w:proofErr w:type="spellEnd"/>
      <w:r w:rsidRPr="00373C90">
        <w:t xml:space="preserve"> ecosystem (like </w:t>
      </w:r>
      <w:proofErr w:type="spellStart"/>
      <w:r w:rsidRPr="00373C90">
        <w:t>LangSmith</w:t>
      </w:r>
      <w:proofErr w:type="spellEnd"/>
      <w:r w:rsidRPr="00373C90">
        <w:t xml:space="preserve"> for debugging), providing extensive customization and scalability.</w:t>
      </w:r>
    </w:p>
    <w:p w14:paraId="515515C2" w14:textId="77777777" w:rsidR="00373C90" w:rsidRDefault="00373C90" w:rsidP="00373C90">
      <w:pPr>
        <w:numPr>
          <w:ilvl w:val="0"/>
          <w:numId w:val="180"/>
        </w:numPr>
      </w:pPr>
      <w:r w:rsidRPr="00373C90">
        <w:rPr>
          <w:b/>
          <w:bCs/>
        </w:rPr>
        <w:t>Advanced Features:</w:t>
      </w:r>
      <w:r w:rsidRPr="00373C90">
        <w:t> Supports complex agentic architectures, "</w:t>
      </w:r>
      <w:proofErr w:type="spellStart"/>
      <w:r w:rsidRPr="00373C90">
        <w:t>supersteps</w:t>
      </w:r>
      <w:proofErr w:type="spellEnd"/>
      <w:r w:rsidRPr="00373C90">
        <w:t xml:space="preserve">" for parallel execution, breakpoints, and time travel (via </w:t>
      </w:r>
      <w:proofErr w:type="spellStart"/>
      <w:r w:rsidRPr="00373C90">
        <w:t>LangSmith</w:t>
      </w:r>
      <w:proofErr w:type="spellEnd"/>
      <w:r w:rsidRPr="00373C90">
        <w:t>). </w:t>
      </w:r>
    </w:p>
    <w:p w14:paraId="7257D63B" w14:textId="77777777" w:rsidR="00F4743A" w:rsidRDefault="00F4743A" w:rsidP="00F4743A"/>
    <w:p w14:paraId="78F38B8B" w14:textId="2FD062E5" w:rsidR="00F4743A" w:rsidRPr="00F4743A" w:rsidRDefault="00F4743A" w:rsidP="00F4743A">
      <w:pPr>
        <w:rPr>
          <w:b/>
          <w:bCs/>
          <w:sz w:val="28"/>
          <w:szCs w:val="28"/>
        </w:rPr>
      </w:pPr>
      <w:r w:rsidRPr="00F4743A">
        <w:rPr>
          <w:b/>
          <w:bCs/>
          <w:sz w:val="28"/>
          <w:szCs w:val="28"/>
        </w:rPr>
        <w:t xml:space="preserve"> RAG + </w:t>
      </w:r>
      <w:proofErr w:type="spellStart"/>
      <w:r w:rsidRPr="00F4743A">
        <w:rPr>
          <w:b/>
          <w:bCs/>
          <w:sz w:val="28"/>
          <w:szCs w:val="28"/>
        </w:rPr>
        <w:t>LangGraph</w:t>
      </w:r>
      <w:proofErr w:type="spellEnd"/>
      <w:r w:rsidRPr="00F4743A">
        <w:rPr>
          <w:b/>
          <w:bCs/>
          <w:sz w:val="28"/>
          <w:szCs w:val="28"/>
        </w:rPr>
        <w:t xml:space="preserve"> System Design (Core Question)</w:t>
      </w:r>
    </w:p>
    <w:p w14:paraId="10FD7DB3" w14:textId="77777777" w:rsidR="00F4743A" w:rsidRDefault="00F4743A" w:rsidP="00F4743A">
      <w:pPr>
        <w:rPr>
          <w:b/>
          <w:bCs/>
        </w:rPr>
      </w:pPr>
    </w:p>
    <w:p w14:paraId="13F82D53" w14:textId="75CB83CF" w:rsidR="00F4743A" w:rsidRDefault="00F4743A" w:rsidP="00F4743A">
      <w:pPr>
        <w:rPr>
          <w:b/>
          <w:bCs/>
        </w:rPr>
      </w:pPr>
      <w:r w:rsidRPr="00886D24">
        <w:rPr>
          <w:b/>
          <w:bCs/>
          <w:highlight w:val="yellow"/>
        </w:rPr>
        <w:t xml:space="preserve">Q </w:t>
      </w:r>
      <w:r w:rsidRPr="00886D24">
        <w:rPr>
          <w:b/>
          <w:bCs/>
          <w:highlight w:val="yellow"/>
        </w:rPr>
        <w:t xml:space="preserve">Design a RAG-based chatbot using </w:t>
      </w:r>
      <w:proofErr w:type="spellStart"/>
      <w:r w:rsidRPr="00886D24">
        <w:rPr>
          <w:b/>
          <w:bCs/>
          <w:highlight w:val="yellow"/>
        </w:rPr>
        <w:t>LangGraph</w:t>
      </w:r>
      <w:proofErr w:type="spellEnd"/>
      <w:r w:rsidRPr="00886D24">
        <w:rPr>
          <w:b/>
          <w:bCs/>
          <w:highlight w:val="yellow"/>
        </w:rPr>
        <w:t xml:space="preserve"> where documents are hosted in an external data service and are continuously added, updated, or deleted. How would you handle ingestion, retrieval, and hallucination control?</w:t>
      </w:r>
    </w:p>
    <w:p w14:paraId="67268277" w14:textId="7879A0F6" w:rsidR="00F4743A" w:rsidRDefault="00F4743A" w:rsidP="00F4743A">
      <w:pPr>
        <w:rPr>
          <w:b/>
          <w:bCs/>
        </w:rPr>
      </w:pPr>
      <w:r w:rsidRPr="00886D24">
        <w:rPr>
          <w:b/>
          <w:bCs/>
          <w:highlight w:val="green"/>
        </w:rPr>
        <w:t>Ans –</w:t>
      </w:r>
      <w:r>
        <w:rPr>
          <w:b/>
          <w:bCs/>
        </w:rPr>
        <w:t xml:space="preserve"> </w:t>
      </w:r>
    </w:p>
    <w:p w14:paraId="31072963" w14:textId="77777777" w:rsidR="00F4743A" w:rsidRPr="00F4743A" w:rsidRDefault="00F4743A" w:rsidP="00F4743A">
      <w:r w:rsidRPr="00F4743A">
        <w:t xml:space="preserve">Designing a RAG-based chatbot with </w:t>
      </w:r>
      <w:proofErr w:type="spellStart"/>
      <w:r w:rsidRPr="00F4743A">
        <w:t>LangGraph</w:t>
      </w:r>
      <w:proofErr w:type="spellEnd"/>
      <w:r w:rsidRPr="00F4743A">
        <w:t xml:space="preserve"> for dynamic external data requires an event-driven architecture that ensures the vector store reflects the live state of your data service.</w:t>
      </w:r>
    </w:p>
    <w:p w14:paraId="7ACB8EE2" w14:textId="77777777" w:rsidR="00F4743A" w:rsidRPr="00F4743A" w:rsidRDefault="00F4743A" w:rsidP="00F4743A">
      <w:pPr>
        <w:rPr>
          <w:b/>
          <w:bCs/>
        </w:rPr>
      </w:pPr>
      <w:r w:rsidRPr="00F4743A">
        <w:rPr>
          <w:b/>
          <w:bCs/>
        </w:rPr>
        <w:t>1. Ingestion: Continuous Syncing</w:t>
      </w:r>
    </w:p>
    <w:p w14:paraId="6E355EB9" w14:textId="77777777" w:rsidR="00F4743A" w:rsidRPr="00F4743A" w:rsidRDefault="00F4743A" w:rsidP="00F4743A">
      <w:r w:rsidRPr="00F4743A">
        <w:t>To handle a continuously changing external data service, implement a </w:t>
      </w:r>
      <w:r w:rsidRPr="00F4743A">
        <w:rPr>
          <w:b/>
          <w:bCs/>
        </w:rPr>
        <w:t>Change Data Capture (CDC)</w:t>
      </w:r>
      <w:r w:rsidRPr="00F4743A">
        <w:t> or event-triggered pipeline rather than bulk periodic updates.</w:t>
      </w:r>
    </w:p>
    <w:p w14:paraId="107FCB55" w14:textId="77777777" w:rsidR="00F4743A" w:rsidRPr="00F4743A" w:rsidRDefault="00F4743A" w:rsidP="00F4743A">
      <w:pPr>
        <w:numPr>
          <w:ilvl w:val="0"/>
          <w:numId w:val="181"/>
        </w:numPr>
      </w:pPr>
      <w:r w:rsidRPr="00F4743A">
        <w:rPr>
          <w:b/>
          <w:bCs/>
        </w:rPr>
        <w:t>Event Listeners:</w:t>
      </w:r>
      <w:r w:rsidRPr="00F4743A">
        <w:t> Use webhooks or streaming platforms (like Kafka) to trigger a "Sync Node" whenever a document is added, updated, or deleted in the external service.</w:t>
      </w:r>
    </w:p>
    <w:p w14:paraId="11A8338E" w14:textId="77777777" w:rsidR="00F4743A" w:rsidRPr="00F4743A" w:rsidRDefault="00F4743A" w:rsidP="00F4743A">
      <w:pPr>
        <w:numPr>
          <w:ilvl w:val="0"/>
          <w:numId w:val="181"/>
        </w:numPr>
      </w:pPr>
      <w:proofErr w:type="spellStart"/>
      <w:r w:rsidRPr="00F4743A">
        <w:rPr>
          <w:b/>
          <w:bCs/>
        </w:rPr>
        <w:lastRenderedPageBreak/>
        <w:t>Upsert</w:t>
      </w:r>
      <w:proofErr w:type="spellEnd"/>
      <w:r w:rsidRPr="00F4743A">
        <w:rPr>
          <w:b/>
          <w:bCs/>
        </w:rPr>
        <w:t xml:space="preserve"> Logic:</w:t>
      </w:r>
      <w:r w:rsidRPr="00F4743A">
        <w:t> For updates, use a unique </w:t>
      </w:r>
      <w:proofErr w:type="spellStart"/>
      <w:r w:rsidRPr="00F4743A">
        <w:t>document_id</w:t>
      </w:r>
      <w:proofErr w:type="spellEnd"/>
      <w:r w:rsidRPr="00F4743A">
        <w:t> in your vector database metadata to "</w:t>
      </w:r>
      <w:proofErr w:type="spellStart"/>
      <w:r w:rsidRPr="00F4743A">
        <w:t>upsert</w:t>
      </w:r>
      <w:proofErr w:type="spellEnd"/>
      <w:r w:rsidRPr="00F4743A">
        <w:t>"—deleting old chunks associated with that ID before inserting new ones to prevent duplicate or stale information.</w:t>
      </w:r>
    </w:p>
    <w:p w14:paraId="7CCE807C" w14:textId="77777777" w:rsidR="00F4743A" w:rsidRPr="00F4743A" w:rsidRDefault="00F4743A" w:rsidP="00F4743A">
      <w:pPr>
        <w:numPr>
          <w:ilvl w:val="0"/>
          <w:numId w:val="181"/>
        </w:numPr>
      </w:pPr>
      <w:r w:rsidRPr="00F4743A">
        <w:rPr>
          <w:b/>
          <w:bCs/>
        </w:rPr>
        <w:t>Metadata Versioning:</w:t>
      </w:r>
      <w:r w:rsidRPr="00F4743A">
        <w:t> Store timestamps or version numbers in metadata to ensure the retriever can prioritize the latest information.</w:t>
      </w:r>
    </w:p>
    <w:p w14:paraId="19241434" w14:textId="77777777" w:rsidR="00F4743A" w:rsidRPr="00F4743A" w:rsidRDefault="00F4743A" w:rsidP="00F4743A">
      <w:pPr>
        <w:rPr>
          <w:b/>
          <w:bCs/>
        </w:rPr>
      </w:pPr>
      <w:r w:rsidRPr="00F4743A">
        <w:rPr>
          <w:b/>
          <w:bCs/>
        </w:rPr>
        <w:t>2. Retrieval: Dynamic and Agentic</w:t>
      </w:r>
    </w:p>
    <w:p w14:paraId="1827CBCF" w14:textId="77777777" w:rsidR="00F4743A" w:rsidRPr="00F4743A" w:rsidRDefault="00F4743A" w:rsidP="00F4743A">
      <w:proofErr w:type="spellStart"/>
      <w:r w:rsidRPr="00F4743A">
        <w:t>LangGraph</w:t>
      </w:r>
      <w:proofErr w:type="spellEnd"/>
      <w:r w:rsidRPr="00F4743A">
        <w:t xml:space="preserve"> allows you to go beyond simple similarity search by making retrieval a controllable "Node" in a graph.</w:t>
      </w:r>
    </w:p>
    <w:p w14:paraId="49C29186" w14:textId="77777777" w:rsidR="00F4743A" w:rsidRPr="00F4743A" w:rsidRDefault="00F4743A" w:rsidP="00F4743A">
      <w:pPr>
        <w:numPr>
          <w:ilvl w:val="0"/>
          <w:numId w:val="182"/>
        </w:numPr>
      </w:pPr>
      <w:r w:rsidRPr="00F4743A">
        <w:rPr>
          <w:b/>
          <w:bCs/>
        </w:rPr>
        <w:t>Query Analysis Node:</w:t>
      </w:r>
      <w:r w:rsidRPr="00F4743A">
        <w:t xml:space="preserve"> Before retrieving, use an LLM node to </w:t>
      </w:r>
      <w:proofErr w:type="spellStart"/>
      <w:r w:rsidRPr="00F4743A">
        <w:t>analyze</w:t>
      </w:r>
      <w:proofErr w:type="spellEnd"/>
      <w:r w:rsidRPr="00F4743A">
        <w:t xml:space="preserve"> the user query. This node can decide whether to fetch from the vector store, perform a web search, or query a relational database for more structured data.</w:t>
      </w:r>
    </w:p>
    <w:p w14:paraId="4855ACE7" w14:textId="77777777" w:rsidR="00F4743A" w:rsidRPr="00F4743A" w:rsidRDefault="00F4743A" w:rsidP="00F4743A">
      <w:pPr>
        <w:numPr>
          <w:ilvl w:val="0"/>
          <w:numId w:val="182"/>
        </w:numPr>
      </w:pPr>
      <w:r w:rsidRPr="00F4743A">
        <w:rPr>
          <w:b/>
          <w:bCs/>
        </w:rPr>
        <w:t>Multi-Stage Retrieval:</w:t>
      </w:r>
    </w:p>
    <w:p w14:paraId="19D6F0FD" w14:textId="77777777" w:rsidR="00F4743A" w:rsidRPr="00F4743A" w:rsidRDefault="00F4743A" w:rsidP="00F4743A">
      <w:pPr>
        <w:numPr>
          <w:ilvl w:val="1"/>
          <w:numId w:val="182"/>
        </w:numPr>
      </w:pPr>
      <w:r w:rsidRPr="00F4743A">
        <w:rPr>
          <w:b/>
          <w:bCs/>
        </w:rPr>
        <w:t>Retrieval:</w:t>
      </w:r>
      <w:r w:rsidRPr="00F4743A">
        <w:t xml:space="preserve"> Fetch </w:t>
      </w:r>
      <w:proofErr w:type="gramStart"/>
      <w:r w:rsidRPr="00F4743A">
        <w:t>top-K</w:t>
      </w:r>
      <w:proofErr w:type="gramEnd"/>
      <w:r w:rsidRPr="00F4743A">
        <w:t xml:space="preserve"> candidate chunks using semantic search.</w:t>
      </w:r>
    </w:p>
    <w:p w14:paraId="65E7CFEE" w14:textId="77777777" w:rsidR="00F4743A" w:rsidRPr="00F4743A" w:rsidRDefault="00F4743A" w:rsidP="00F4743A">
      <w:pPr>
        <w:numPr>
          <w:ilvl w:val="1"/>
          <w:numId w:val="182"/>
        </w:numPr>
      </w:pPr>
      <w:r w:rsidRPr="00F4743A">
        <w:rPr>
          <w:b/>
          <w:bCs/>
        </w:rPr>
        <w:t>Reranking:</w:t>
      </w:r>
      <w:r w:rsidRPr="00F4743A">
        <w:t xml:space="preserve"> Use a Cohere </w:t>
      </w:r>
      <w:proofErr w:type="spellStart"/>
      <w:r w:rsidRPr="00F4743A">
        <w:t>Rerank</w:t>
      </w:r>
      <w:proofErr w:type="spellEnd"/>
      <w:r w:rsidRPr="00F4743A">
        <w:t> or similar cross-encoder node to sort candidates by actual relevance to the query, filtering out "noisy" hits from the vector store.</w:t>
      </w:r>
    </w:p>
    <w:p w14:paraId="0920DC3E" w14:textId="77777777" w:rsidR="00F4743A" w:rsidRPr="00F4743A" w:rsidRDefault="00F4743A" w:rsidP="00F4743A">
      <w:pPr>
        <w:numPr>
          <w:ilvl w:val="0"/>
          <w:numId w:val="182"/>
        </w:numPr>
      </w:pPr>
      <w:r w:rsidRPr="00F4743A">
        <w:rPr>
          <w:b/>
          <w:bCs/>
        </w:rPr>
        <w:t>Self-Correction:</w:t>
      </w:r>
      <w:r w:rsidRPr="00F4743A">
        <w:t xml:space="preserve"> If the retrieved documents are insufficient, </w:t>
      </w:r>
      <w:proofErr w:type="spellStart"/>
      <w:r w:rsidRPr="00F4743A">
        <w:t>LangGraph</w:t>
      </w:r>
      <w:proofErr w:type="spellEnd"/>
      <w:r w:rsidRPr="00F4743A">
        <w:t xml:space="preserve"> can loop back to a "Query Transformation" node to rewrite the search term and try again.</w:t>
      </w:r>
    </w:p>
    <w:p w14:paraId="4CADF6E3" w14:textId="77777777" w:rsidR="00F4743A" w:rsidRPr="00F4743A" w:rsidRDefault="00F4743A" w:rsidP="00F4743A">
      <w:pPr>
        <w:rPr>
          <w:b/>
          <w:bCs/>
        </w:rPr>
      </w:pPr>
      <w:r w:rsidRPr="00F4743A">
        <w:rPr>
          <w:b/>
          <w:bCs/>
        </w:rPr>
        <w:t>3. Hallucination Control: Guardrails and Grading</w:t>
      </w:r>
    </w:p>
    <w:p w14:paraId="48E53D6D" w14:textId="77777777" w:rsidR="00F4743A" w:rsidRPr="00F4743A" w:rsidRDefault="00F4743A" w:rsidP="00F4743A">
      <w:r w:rsidRPr="00F4743A">
        <w:t xml:space="preserve">In </w:t>
      </w:r>
      <w:proofErr w:type="spellStart"/>
      <w:r w:rsidRPr="00F4743A">
        <w:t>LangGraph</w:t>
      </w:r>
      <w:proofErr w:type="spellEnd"/>
      <w:r w:rsidRPr="00F4743A">
        <w:t>, you can build a </w:t>
      </w:r>
      <w:r w:rsidRPr="00F4743A">
        <w:rPr>
          <w:b/>
          <w:bCs/>
        </w:rPr>
        <w:t>Self-Reflective RAG</w:t>
      </w:r>
      <w:r w:rsidRPr="00F4743A">
        <w:t> loop to validate responses before they reach the user.</w:t>
      </w:r>
    </w:p>
    <w:p w14:paraId="1D726C12" w14:textId="77777777" w:rsidR="00F4743A" w:rsidRPr="00F4743A" w:rsidRDefault="00F4743A" w:rsidP="00F4743A">
      <w:pPr>
        <w:numPr>
          <w:ilvl w:val="0"/>
          <w:numId w:val="183"/>
        </w:numPr>
      </w:pPr>
      <w:r w:rsidRPr="00F4743A">
        <w:rPr>
          <w:b/>
          <w:bCs/>
        </w:rPr>
        <w:t>Retrieval Grader Node:</w:t>
      </w:r>
      <w:r w:rsidRPr="00F4743A">
        <w:t> After fetching documents, use an LLM to grade them (e.g., "Relevant", "Irrelevant"). If irrelevant, skip generation and trigger a fallback (like a web search or a "I don't know" response).</w:t>
      </w:r>
    </w:p>
    <w:p w14:paraId="49A8B07A" w14:textId="77777777" w:rsidR="00F4743A" w:rsidRPr="00F4743A" w:rsidRDefault="00F4743A" w:rsidP="00F4743A">
      <w:pPr>
        <w:numPr>
          <w:ilvl w:val="0"/>
          <w:numId w:val="183"/>
        </w:numPr>
      </w:pPr>
      <w:r w:rsidRPr="00F4743A">
        <w:rPr>
          <w:b/>
          <w:bCs/>
        </w:rPr>
        <w:t>Generation Validator Node:</w:t>
      </w:r>
      <w:r w:rsidRPr="00F4743A">
        <w:t> Once a response is generated, a separate "Hallucination Grader" node checks two things:</w:t>
      </w:r>
    </w:p>
    <w:p w14:paraId="67870C2A" w14:textId="77777777" w:rsidR="00F4743A" w:rsidRPr="00F4743A" w:rsidRDefault="00F4743A" w:rsidP="00F4743A">
      <w:pPr>
        <w:numPr>
          <w:ilvl w:val="1"/>
          <w:numId w:val="184"/>
        </w:numPr>
      </w:pPr>
      <w:proofErr w:type="spellStart"/>
      <w:r w:rsidRPr="00F4743A">
        <w:rPr>
          <w:b/>
          <w:bCs/>
        </w:rPr>
        <w:t>Groundedness</w:t>
      </w:r>
      <w:proofErr w:type="spellEnd"/>
      <w:r w:rsidRPr="00F4743A">
        <w:rPr>
          <w:b/>
          <w:bCs/>
        </w:rPr>
        <w:t>:</w:t>
      </w:r>
      <w:r w:rsidRPr="00F4743A">
        <w:t> Does the response contain claims not supported by the retrieved context?</w:t>
      </w:r>
    </w:p>
    <w:p w14:paraId="42EA8AEA" w14:textId="77777777" w:rsidR="00F4743A" w:rsidRPr="00F4743A" w:rsidRDefault="00F4743A" w:rsidP="00F4743A">
      <w:pPr>
        <w:numPr>
          <w:ilvl w:val="1"/>
          <w:numId w:val="185"/>
        </w:numPr>
      </w:pPr>
      <w:r w:rsidRPr="00F4743A">
        <w:rPr>
          <w:b/>
          <w:bCs/>
        </w:rPr>
        <w:t>Answer Relevance:</w:t>
      </w:r>
      <w:r w:rsidRPr="00F4743A">
        <w:t xml:space="preserve"> Does it </w:t>
      </w:r>
      <w:proofErr w:type="gramStart"/>
      <w:r w:rsidRPr="00F4743A">
        <w:t>actually answer</w:t>
      </w:r>
      <w:proofErr w:type="gramEnd"/>
      <w:r w:rsidRPr="00F4743A">
        <w:t xml:space="preserve"> the user's question?</w:t>
      </w:r>
    </w:p>
    <w:p w14:paraId="3ADFFCD0" w14:textId="77777777" w:rsidR="00F4743A" w:rsidRPr="00F4743A" w:rsidRDefault="00F4743A" w:rsidP="00F4743A">
      <w:pPr>
        <w:numPr>
          <w:ilvl w:val="0"/>
          <w:numId w:val="183"/>
        </w:numPr>
      </w:pPr>
      <w:r w:rsidRPr="00F4743A">
        <w:rPr>
          <w:b/>
          <w:bCs/>
        </w:rPr>
        <w:t>Strict System Prompts:</w:t>
      </w:r>
      <w:r w:rsidRPr="00F4743A">
        <w:t> Explicitly instruct the model to use </w:t>
      </w:r>
      <w:r w:rsidRPr="00F4743A">
        <w:rPr>
          <w:b/>
          <w:bCs/>
        </w:rPr>
        <w:t>ONLY</w:t>
      </w:r>
      <w:r w:rsidRPr="00F4743A">
        <w:t xml:space="preserve"> the provided context and cite its sources (e.g., "According to [Document </w:t>
      </w:r>
      <w:proofErr w:type="gramStart"/>
      <w:r w:rsidRPr="00F4743A">
        <w:t>A]...</w:t>
      </w:r>
      <w:proofErr w:type="gramEnd"/>
      <w:r w:rsidRPr="00F4743A">
        <w:t>") to provide a trail for human verification.</w:t>
      </w:r>
    </w:p>
    <w:p w14:paraId="78FEB27B" w14:textId="1F8FE12E" w:rsidR="00F4743A" w:rsidRDefault="00225DA3" w:rsidP="00F4743A">
      <w:pPr>
        <w:rPr>
          <w:b/>
          <w:bCs/>
        </w:rPr>
      </w:pPr>
      <w:r w:rsidRPr="00225DA3">
        <w:rPr>
          <w:b/>
          <w:bCs/>
          <w:highlight w:val="yellow"/>
        </w:rPr>
        <w:lastRenderedPageBreak/>
        <w:t>Q</w:t>
      </w:r>
      <w:r w:rsidRPr="00225DA3">
        <w:rPr>
          <w:highlight w:val="yellow"/>
        </w:rPr>
        <w:t xml:space="preserve"> </w:t>
      </w:r>
      <w:r w:rsidRPr="00225DA3">
        <w:rPr>
          <w:b/>
          <w:bCs/>
          <w:highlight w:val="yellow"/>
        </w:rPr>
        <w:t xml:space="preserve">How would your </w:t>
      </w:r>
      <w:proofErr w:type="spellStart"/>
      <w:r w:rsidRPr="00225DA3">
        <w:rPr>
          <w:b/>
          <w:bCs/>
          <w:highlight w:val="yellow"/>
        </w:rPr>
        <w:t>LangGraph</w:t>
      </w:r>
      <w:proofErr w:type="spellEnd"/>
      <w:r w:rsidRPr="00225DA3">
        <w:rPr>
          <w:b/>
          <w:bCs/>
          <w:highlight w:val="yellow"/>
        </w:rPr>
        <w:t xml:space="preserve"> workflow handle query analysis, query rewriting, document relevance checks, and guardrails?</w:t>
      </w:r>
    </w:p>
    <w:p w14:paraId="55A24003" w14:textId="2BDA0A4B" w:rsidR="00225DA3" w:rsidRDefault="00225DA3" w:rsidP="00F4743A">
      <w:pPr>
        <w:rPr>
          <w:b/>
          <w:bCs/>
        </w:rPr>
      </w:pPr>
      <w:r w:rsidRPr="00FE75D7">
        <w:rPr>
          <w:b/>
          <w:bCs/>
          <w:highlight w:val="green"/>
        </w:rPr>
        <w:t>Ans –</w:t>
      </w:r>
      <w:r>
        <w:rPr>
          <w:b/>
          <w:bCs/>
        </w:rPr>
        <w:t xml:space="preserve"> </w:t>
      </w:r>
    </w:p>
    <w:p w14:paraId="3D3D9111" w14:textId="77777777" w:rsidR="00225DA3" w:rsidRPr="00225DA3" w:rsidRDefault="00225DA3" w:rsidP="00225DA3">
      <w:r w:rsidRPr="00225DA3">
        <w:t>In a </w:t>
      </w:r>
      <w:proofErr w:type="spellStart"/>
      <w:r w:rsidRPr="00225DA3">
        <w:rPr>
          <w:b/>
          <w:bCs/>
        </w:rPr>
        <w:t>LangGraph</w:t>
      </w:r>
      <w:proofErr w:type="spellEnd"/>
      <w:r w:rsidRPr="00225DA3">
        <w:t> workflow, query analysis, rewriting, relevance checks, and guardrails are implemented as specialized </w:t>
      </w:r>
      <w:r w:rsidRPr="00225DA3">
        <w:rPr>
          <w:b/>
          <w:bCs/>
        </w:rPr>
        <w:t>nodes</w:t>
      </w:r>
      <w:r w:rsidRPr="00225DA3">
        <w:t> connected by </w:t>
      </w:r>
      <w:r w:rsidRPr="00225DA3">
        <w:rPr>
          <w:b/>
          <w:bCs/>
        </w:rPr>
        <w:t>conditional edges</w:t>
      </w:r>
      <w:r w:rsidRPr="00225DA3">
        <w:t> within a stateful graph. This architecture allows the system to self-correct and loop back to previous steps if quality thresholds are not met. </w:t>
      </w:r>
    </w:p>
    <w:p w14:paraId="7DF317A8" w14:textId="77777777" w:rsidR="00225DA3" w:rsidRPr="00225DA3" w:rsidRDefault="00225DA3" w:rsidP="00225DA3">
      <w:pPr>
        <w:rPr>
          <w:b/>
          <w:bCs/>
        </w:rPr>
      </w:pPr>
      <w:r w:rsidRPr="00225DA3">
        <w:rPr>
          <w:b/>
          <w:bCs/>
        </w:rPr>
        <w:t>1. Query Analysis &amp; Routing</w:t>
      </w:r>
    </w:p>
    <w:p w14:paraId="71DF8A1B" w14:textId="77777777" w:rsidR="00225DA3" w:rsidRPr="00225DA3" w:rsidRDefault="00225DA3" w:rsidP="00225DA3">
      <w:r w:rsidRPr="00225DA3">
        <w:t>The workflow begins with a </w:t>
      </w:r>
      <w:r w:rsidRPr="00225DA3">
        <w:rPr>
          <w:b/>
          <w:bCs/>
        </w:rPr>
        <w:t>Query Analysis node</w:t>
      </w:r>
      <w:r w:rsidRPr="00225DA3">
        <w:t> that examines the user's input to determine intent and context. </w:t>
      </w:r>
    </w:p>
    <w:p w14:paraId="27C2143D" w14:textId="77777777" w:rsidR="00225DA3" w:rsidRPr="00225DA3" w:rsidRDefault="00225DA3" w:rsidP="00225DA3">
      <w:pPr>
        <w:numPr>
          <w:ilvl w:val="0"/>
          <w:numId w:val="186"/>
        </w:numPr>
      </w:pPr>
      <w:r w:rsidRPr="00225DA3">
        <w:rPr>
          <w:b/>
          <w:bCs/>
        </w:rPr>
        <w:t>Classification:</w:t>
      </w:r>
      <w:r w:rsidRPr="00225DA3">
        <w:t> An LLM classifies the query (e.g., technical question, greeting, or out-of-scope).</w:t>
      </w:r>
    </w:p>
    <w:p w14:paraId="5B8F2753" w14:textId="77777777" w:rsidR="00225DA3" w:rsidRPr="00225DA3" w:rsidRDefault="00225DA3" w:rsidP="00225DA3">
      <w:pPr>
        <w:numPr>
          <w:ilvl w:val="0"/>
          <w:numId w:val="186"/>
        </w:numPr>
      </w:pPr>
      <w:r w:rsidRPr="00225DA3">
        <w:rPr>
          <w:b/>
          <w:bCs/>
        </w:rPr>
        <w:t>Routing:</w:t>
      </w:r>
      <w:r w:rsidRPr="00225DA3">
        <w:t> Based on this analysis, </w:t>
      </w:r>
      <w:r w:rsidRPr="00225DA3">
        <w:rPr>
          <w:b/>
          <w:bCs/>
        </w:rPr>
        <w:t>conditional edges</w:t>
      </w:r>
      <w:r w:rsidRPr="00225DA3">
        <w:t> direct the query to the appropriate next step—such as a specific vector store for retrieval or a direct LLM response for general knowledge. </w:t>
      </w:r>
    </w:p>
    <w:p w14:paraId="1DE479B7" w14:textId="77777777" w:rsidR="00225DA3" w:rsidRPr="00225DA3" w:rsidRDefault="00225DA3" w:rsidP="00225DA3">
      <w:pPr>
        <w:rPr>
          <w:b/>
          <w:bCs/>
        </w:rPr>
      </w:pPr>
      <w:r w:rsidRPr="00225DA3">
        <w:rPr>
          <w:b/>
          <w:bCs/>
        </w:rPr>
        <w:t>2. Query Rewriting (Corrective/Adaptive RAG)</w:t>
      </w:r>
    </w:p>
    <w:p w14:paraId="611E1DCC" w14:textId="77777777" w:rsidR="00225DA3" w:rsidRPr="00225DA3" w:rsidRDefault="00225DA3" w:rsidP="00225DA3">
      <w:r w:rsidRPr="00225DA3">
        <w:t>If initial retrieval fails to produce high-quality results, the workflow transitions to a </w:t>
      </w:r>
      <w:r w:rsidRPr="00225DA3">
        <w:rPr>
          <w:b/>
          <w:bCs/>
        </w:rPr>
        <w:t>Query Rewriting node</w:t>
      </w:r>
      <w:r w:rsidRPr="00225DA3">
        <w:t>. </w:t>
      </w:r>
    </w:p>
    <w:p w14:paraId="5B69FD6A" w14:textId="77777777" w:rsidR="00225DA3" w:rsidRPr="00225DA3" w:rsidRDefault="00225DA3" w:rsidP="00225DA3">
      <w:pPr>
        <w:numPr>
          <w:ilvl w:val="0"/>
          <w:numId w:val="187"/>
        </w:numPr>
      </w:pPr>
      <w:r w:rsidRPr="00225DA3">
        <w:rPr>
          <w:b/>
          <w:bCs/>
        </w:rPr>
        <w:t>Optimization:</w:t>
      </w:r>
      <w:r w:rsidRPr="00225DA3">
        <w:t> The system uses an LLM to rephrase the original query into a version better suited for search engines or vector stores.</w:t>
      </w:r>
    </w:p>
    <w:p w14:paraId="0C2BB157" w14:textId="77777777" w:rsidR="00225DA3" w:rsidRPr="00225DA3" w:rsidRDefault="00225DA3" w:rsidP="00225DA3">
      <w:pPr>
        <w:numPr>
          <w:ilvl w:val="0"/>
          <w:numId w:val="187"/>
        </w:numPr>
      </w:pPr>
      <w:r w:rsidRPr="00225DA3">
        <w:rPr>
          <w:b/>
          <w:bCs/>
        </w:rPr>
        <w:t>Context Preservation:</w:t>
      </w:r>
      <w:r w:rsidRPr="00225DA3">
        <w:t> Rewriting can also resolve coreferences in multi-turn conversations (e.g., changing "How is the weather there?" to "How is the weather in Italy?"). </w:t>
      </w:r>
    </w:p>
    <w:p w14:paraId="033F0451" w14:textId="77777777" w:rsidR="00225DA3" w:rsidRPr="00225DA3" w:rsidRDefault="00225DA3" w:rsidP="00225DA3">
      <w:pPr>
        <w:rPr>
          <w:b/>
          <w:bCs/>
        </w:rPr>
      </w:pPr>
      <w:r w:rsidRPr="00225DA3">
        <w:rPr>
          <w:b/>
          <w:bCs/>
        </w:rPr>
        <w:t>3. Document Relevance Checks</w:t>
      </w:r>
    </w:p>
    <w:p w14:paraId="23954343" w14:textId="77777777" w:rsidR="00225DA3" w:rsidRPr="00225DA3" w:rsidRDefault="00225DA3" w:rsidP="00225DA3">
      <w:r w:rsidRPr="00225DA3">
        <w:t>After retrieval, a </w:t>
      </w:r>
      <w:r w:rsidRPr="00225DA3">
        <w:rPr>
          <w:b/>
          <w:bCs/>
        </w:rPr>
        <w:t>Relevance Grading node</w:t>
      </w:r>
      <w:r w:rsidRPr="00225DA3">
        <w:t> scores the retrieved documents against the query. </w:t>
      </w:r>
    </w:p>
    <w:p w14:paraId="30421EC9" w14:textId="77777777" w:rsidR="00225DA3" w:rsidRPr="00225DA3" w:rsidRDefault="00225DA3" w:rsidP="00225DA3">
      <w:pPr>
        <w:numPr>
          <w:ilvl w:val="0"/>
          <w:numId w:val="188"/>
        </w:numPr>
      </w:pPr>
      <w:r w:rsidRPr="00225DA3">
        <w:rPr>
          <w:b/>
          <w:bCs/>
        </w:rPr>
        <w:t>Grading Logic:</w:t>
      </w:r>
      <w:r w:rsidRPr="00225DA3">
        <w:t> The LLM evaluates if the documents contain the information needed to answer the question.</w:t>
      </w:r>
    </w:p>
    <w:p w14:paraId="73A3CD66" w14:textId="77777777" w:rsidR="00225DA3" w:rsidRPr="00225DA3" w:rsidRDefault="00225DA3" w:rsidP="00225DA3">
      <w:pPr>
        <w:numPr>
          <w:ilvl w:val="0"/>
          <w:numId w:val="188"/>
        </w:numPr>
      </w:pPr>
      <w:r w:rsidRPr="00225DA3">
        <w:rPr>
          <w:b/>
          <w:bCs/>
        </w:rPr>
        <w:t>Fallback Loops:</w:t>
      </w:r>
      <w:r w:rsidRPr="00225DA3">
        <w:t> If documents are graded as "irrelevant," the graph uses a conditional edge to trigger the </w:t>
      </w:r>
      <w:r w:rsidRPr="00225DA3">
        <w:rPr>
          <w:b/>
          <w:bCs/>
        </w:rPr>
        <w:t>Query Rewriting node</w:t>
      </w:r>
      <w:r w:rsidRPr="00225DA3">
        <w:t> or a fallback search (like a web search) before attempting retrieval again. </w:t>
      </w:r>
    </w:p>
    <w:p w14:paraId="6E0BADB9" w14:textId="77777777" w:rsidR="00225DA3" w:rsidRPr="00225DA3" w:rsidRDefault="00225DA3" w:rsidP="00225DA3">
      <w:pPr>
        <w:rPr>
          <w:b/>
          <w:bCs/>
        </w:rPr>
      </w:pPr>
      <w:r w:rsidRPr="00225DA3">
        <w:rPr>
          <w:b/>
          <w:bCs/>
        </w:rPr>
        <w:t>4. Guardrails &amp; Safety</w:t>
      </w:r>
    </w:p>
    <w:p w14:paraId="51149328" w14:textId="77777777" w:rsidR="00225DA3" w:rsidRPr="00225DA3" w:rsidRDefault="00225DA3" w:rsidP="00225DA3">
      <w:r w:rsidRPr="00225DA3">
        <w:t>Guardrails are integrated as validation layers at the beginning and end of the workflow. </w:t>
      </w:r>
    </w:p>
    <w:p w14:paraId="1D5E569A" w14:textId="77777777" w:rsidR="00225DA3" w:rsidRPr="00225DA3" w:rsidRDefault="00225DA3" w:rsidP="00225DA3">
      <w:pPr>
        <w:numPr>
          <w:ilvl w:val="0"/>
          <w:numId w:val="189"/>
        </w:numPr>
      </w:pPr>
      <w:r w:rsidRPr="00225DA3">
        <w:rPr>
          <w:b/>
          <w:bCs/>
        </w:rPr>
        <w:lastRenderedPageBreak/>
        <w:t>Input Guardrails:</w:t>
      </w:r>
      <w:r w:rsidRPr="00225DA3">
        <w:t> Intercept queries to detect toxic content, prompt injections, or out-of-scope requests before they reach the retrieval or generation nodes.</w:t>
      </w:r>
    </w:p>
    <w:p w14:paraId="472D0918" w14:textId="77777777" w:rsidR="00225DA3" w:rsidRPr="00225DA3" w:rsidRDefault="00225DA3" w:rsidP="00225DA3">
      <w:pPr>
        <w:numPr>
          <w:ilvl w:val="0"/>
          <w:numId w:val="189"/>
        </w:numPr>
      </w:pPr>
      <w:r w:rsidRPr="00225DA3">
        <w:rPr>
          <w:b/>
          <w:bCs/>
        </w:rPr>
        <w:t>Output Guardrails:</w:t>
      </w:r>
      <w:r w:rsidRPr="00225DA3">
        <w:t xml:space="preserve"> Evaluate the final response for hallucinations, factual </w:t>
      </w:r>
      <w:proofErr w:type="spellStart"/>
      <w:r w:rsidRPr="00225DA3">
        <w:t>groundedness</w:t>
      </w:r>
      <w:proofErr w:type="spellEnd"/>
      <w:r w:rsidRPr="00225DA3">
        <w:t>, or compliance violations before it is shown to the user.</w:t>
      </w:r>
    </w:p>
    <w:p w14:paraId="25C2AB92" w14:textId="77777777" w:rsidR="00225DA3" w:rsidRPr="00225DA3" w:rsidRDefault="00225DA3" w:rsidP="00225DA3">
      <w:pPr>
        <w:numPr>
          <w:ilvl w:val="0"/>
          <w:numId w:val="189"/>
        </w:numPr>
      </w:pPr>
      <w:r w:rsidRPr="00225DA3">
        <w:rPr>
          <w:b/>
          <w:bCs/>
        </w:rPr>
        <w:t>Implementation:</w:t>
      </w:r>
      <w:r w:rsidRPr="00225DA3">
        <w:t> These can be deterministic (regex/rules) or model-based (using specialized classifiers like </w:t>
      </w:r>
      <w:hyperlink r:id="rId55" w:tgtFrame="_blank" w:history="1">
        <w:r w:rsidRPr="00225DA3">
          <w:rPr>
            <w:rStyle w:val="Hyperlink"/>
          </w:rPr>
          <w:t xml:space="preserve">NVIDIA </w:t>
        </w:r>
        <w:proofErr w:type="spellStart"/>
        <w:r w:rsidRPr="00225DA3">
          <w:rPr>
            <w:rStyle w:val="Hyperlink"/>
          </w:rPr>
          <w:t>NeMo</w:t>
        </w:r>
        <w:proofErr w:type="spellEnd"/>
        <w:r w:rsidRPr="00225DA3">
          <w:rPr>
            <w:rStyle w:val="Hyperlink"/>
          </w:rPr>
          <w:t xml:space="preserve"> Guardrails</w:t>
        </w:r>
      </w:hyperlink>
      <w:r w:rsidRPr="00225DA3">
        <w:t>).</w:t>
      </w:r>
    </w:p>
    <w:p w14:paraId="5E8E9D4A" w14:textId="77777777" w:rsidR="00225DA3" w:rsidRPr="00373C90" w:rsidRDefault="00225DA3" w:rsidP="00F4743A"/>
    <w:p w14:paraId="077784E0" w14:textId="222404FF" w:rsidR="00373C90" w:rsidRPr="00865CC3" w:rsidRDefault="00865CC3" w:rsidP="003B400E">
      <w:pPr>
        <w:rPr>
          <w:b/>
          <w:bCs/>
          <w:sz w:val="28"/>
          <w:szCs w:val="28"/>
        </w:rPr>
      </w:pPr>
      <w:r w:rsidRPr="00865CC3">
        <w:rPr>
          <w:b/>
          <w:bCs/>
          <w:sz w:val="28"/>
          <w:szCs w:val="28"/>
        </w:rPr>
        <w:t>RAG Failure Handling &amp; Evaluation (Senior-Level)</w:t>
      </w:r>
    </w:p>
    <w:p w14:paraId="481E9DEB" w14:textId="77777777" w:rsidR="00865CC3" w:rsidRDefault="00865CC3" w:rsidP="003B400E">
      <w:pPr>
        <w:rPr>
          <w:b/>
          <w:bCs/>
        </w:rPr>
      </w:pPr>
    </w:p>
    <w:p w14:paraId="78995717" w14:textId="6F8B15F4" w:rsidR="00865CC3" w:rsidRPr="00373C90" w:rsidRDefault="00865CC3" w:rsidP="003B400E">
      <w:r w:rsidRPr="00865CC3">
        <w:rPr>
          <w:b/>
          <w:bCs/>
          <w:highlight w:val="yellow"/>
        </w:rPr>
        <w:t xml:space="preserve">Q </w:t>
      </w:r>
      <w:r w:rsidRPr="00865CC3">
        <w:rPr>
          <w:b/>
          <w:bCs/>
          <w:highlight w:val="yellow"/>
        </w:rPr>
        <w:t>What kinds of failures can occur in a RAG pipeline, and how do you detect them?</w:t>
      </w:r>
    </w:p>
    <w:p w14:paraId="77928324" w14:textId="6BB39473" w:rsidR="00373C90" w:rsidRPr="00865CC3" w:rsidRDefault="00865CC3" w:rsidP="003B400E">
      <w:pPr>
        <w:rPr>
          <w:b/>
          <w:bCs/>
        </w:rPr>
      </w:pPr>
      <w:r w:rsidRPr="00865CC3">
        <w:rPr>
          <w:b/>
          <w:bCs/>
          <w:highlight w:val="green"/>
        </w:rPr>
        <w:t>Ans –</w:t>
      </w:r>
    </w:p>
    <w:p w14:paraId="2B604D16" w14:textId="0FBF0525" w:rsidR="00865CC3" w:rsidRDefault="00865CC3" w:rsidP="003B400E">
      <w:r w:rsidRPr="00865CC3">
        <w:t>RAG pipeline failures often involve </w:t>
      </w:r>
      <w:r w:rsidRPr="00865CC3">
        <w:rPr>
          <w:b/>
          <w:bCs/>
        </w:rPr>
        <w:t>retrieval issues</w:t>
      </w:r>
      <w:r w:rsidRPr="00865CC3">
        <w:t> (missing content, poor ranking, noise, outdated data), </w:t>
      </w:r>
      <w:hyperlink r:id="rId56" w:history="1">
        <w:r w:rsidRPr="00E63D45">
          <w:rPr>
            <w:b/>
            <w:bCs/>
          </w:rPr>
          <w:t>generation errors</w:t>
        </w:r>
      </w:hyperlink>
      <w:r w:rsidRPr="00865CC3">
        <w:t> (hallucinations, context misuse, formatting), and</w:t>
      </w:r>
      <w:r w:rsidRPr="00E63D45">
        <w:t> </w:t>
      </w:r>
      <w:hyperlink r:id="rId57" w:history="1">
        <w:r w:rsidRPr="00E63D45">
          <w:t>data/indexing problems</w:t>
        </w:r>
      </w:hyperlink>
      <w:r w:rsidRPr="00865CC3">
        <w:t> (bad chunking, data staleness, quality). Detect them using </w:t>
      </w:r>
      <w:r w:rsidRPr="00865CC3">
        <w:rPr>
          <w:b/>
          <w:bCs/>
        </w:rPr>
        <w:t>trace logging</w:t>
      </w:r>
      <w:r w:rsidRPr="00865CC3">
        <w:t>, </w:t>
      </w:r>
      <w:r w:rsidRPr="00865CC3">
        <w:rPr>
          <w:b/>
          <w:bCs/>
        </w:rPr>
        <w:t>component-level monitoring</w:t>
      </w:r>
      <w:r w:rsidRPr="00865CC3">
        <w:t>, and specialized </w:t>
      </w:r>
      <w:hyperlink r:id="rId58" w:history="1">
        <w:r w:rsidRPr="00E63D45">
          <w:rPr>
            <w:b/>
            <w:bCs/>
          </w:rPr>
          <w:t>evaluation frameworks</w:t>
        </w:r>
      </w:hyperlink>
      <w:r w:rsidRPr="00865CC3">
        <w:t> like RAGAs to measure factual accuracy, context relevance, and answer faithfulness, treating failures as silent retrieval errors masked by plausible answers</w:t>
      </w:r>
      <w:r w:rsidR="00607DC7">
        <w:t>.</w:t>
      </w:r>
    </w:p>
    <w:p w14:paraId="4545F551" w14:textId="77777777" w:rsidR="00607DC7" w:rsidRDefault="00607DC7" w:rsidP="003B400E"/>
    <w:p w14:paraId="330C6390" w14:textId="77777777" w:rsidR="00607DC7" w:rsidRPr="00607DC7" w:rsidRDefault="00607DC7" w:rsidP="00607DC7">
      <w:pPr>
        <w:rPr>
          <w:b/>
          <w:bCs/>
        </w:rPr>
      </w:pPr>
      <w:r w:rsidRPr="00607DC7">
        <w:rPr>
          <w:b/>
          <w:bCs/>
        </w:rPr>
        <w:t>Common Failure Types</w:t>
      </w:r>
    </w:p>
    <w:p w14:paraId="7D546BD1" w14:textId="77777777" w:rsidR="00607DC7" w:rsidRPr="00607DC7" w:rsidRDefault="00607DC7" w:rsidP="00607DC7">
      <w:pPr>
        <w:numPr>
          <w:ilvl w:val="0"/>
          <w:numId w:val="190"/>
        </w:numPr>
      </w:pPr>
      <w:r w:rsidRPr="00607DC7">
        <w:rPr>
          <w:b/>
          <w:bCs/>
        </w:rPr>
        <w:t>Retrieval Failures</w:t>
      </w:r>
      <w:r w:rsidRPr="00607DC7">
        <w:t>:</w:t>
      </w:r>
    </w:p>
    <w:p w14:paraId="2AB92F55" w14:textId="77777777" w:rsidR="00607DC7" w:rsidRPr="00607DC7" w:rsidRDefault="00607DC7" w:rsidP="00607DC7">
      <w:pPr>
        <w:numPr>
          <w:ilvl w:val="1"/>
          <w:numId w:val="190"/>
        </w:numPr>
      </w:pPr>
      <w:r w:rsidRPr="00607DC7">
        <w:rPr>
          <w:b/>
          <w:bCs/>
        </w:rPr>
        <w:t>Missing Content</w:t>
      </w:r>
      <w:r w:rsidRPr="00607DC7">
        <w:t>: The answer exists but isn't found.</w:t>
      </w:r>
    </w:p>
    <w:p w14:paraId="1D5993D7" w14:textId="77777777" w:rsidR="00607DC7" w:rsidRPr="00607DC7" w:rsidRDefault="00607DC7" w:rsidP="00607DC7">
      <w:pPr>
        <w:numPr>
          <w:ilvl w:val="1"/>
          <w:numId w:val="190"/>
        </w:numPr>
      </w:pPr>
      <w:r w:rsidRPr="00607DC7">
        <w:rPr>
          <w:b/>
          <w:bCs/>
        </w:rPr>
        <w:t>Missed Top Ranks</w:t>
      </w:r>
      <w:r w:rsidRPr="00607DC7">
        <w:t>: Relevant docs rank too low (</w:t>
      </w:r>
      <w:hyperlink r:id="rId59" w:history="1">
        <w:r w:rsidRPr="00607DC7">
          <w:rPr>
            <w:rStyle w:val="Hyperlink"/>
          </w:rPr>
          <w:t>low recall</w:t>
        </w:r>
      </w:hyperlink>
      <w:r w:rsidRPr="00607DC7">
        <w:t>).</w:t>
      </w:r>
    </w:p>
    <w:p w14:paraId="10896F48" w14:textId="77777777" w:rsidR="00607DC7" w:rsidRPr="00607DC7" w:rsidRDefault="00607DC7" w:rsidP="00607DC7">
      <w:pPr>
        <w:numPr>
          <w:ilvl w:val="1"/>
          <w:numId w:val="190"/>
        </w:numPr>
      </w:pPr>
      <w:r w:rsidRPr="00607DC7">
        <w:rPr>
          <w:b/>
          <w:bCs/>
        </w:rPr>
        <w:t>Irrelevant Context</w:t>
      </w:r>
      <w:r w:rsidRPr="00607DC7">
        <w:t>: Noise or irrelevant info gets retrieved.</w:t>
      </w:r>
    </w:p>
    <w:p w14:paraId="037EDE46" w14:textId="77777777" w:rsidR="00607DC7" w:rsidRPr="00607DC7" w:rsidRDefault="00607DC7" w:rsidP="00607DC7">
      <w:pPr>
        <w:numPr>
          <w:ilvl w:val="1"/>
          <w:numId w:val="190"/>
        </w:numPr>
      </w:pPr>
      <w:r w:rsidRPr="00607DC7">
        <w:rPr>
          <w:b/>
          <w:bCs/>
        </w:rPr>
        <w:t>Stale Data</w:t>
      </w:r>
      <w:r w:rsidRPr="00607DC7">
        <w:t>: Outdated information in the knowledge base.</w:t>
      </w:r>
    </w:p>
    <w:p w14:paraId="3521D0FD" w14:textId="77777777" w:rsidR="00607DC7" w:rsidRPr="00607DC7" w:rsidRDefault="00607DC7" w:rsidP="00607DC7">
      <w:pPr>
        <w:numPr>
          <w:ilvl w:val="0"/>
          <w:numId w:val="190"/>
        </w:numPr>
        <w:rPr>
          <w:b/>
          <w:bCs/>
        </w:rPr>
      </w:pPr>
      <w:hyperlink r:id="rId60" w:history="1">
        <w:r w:rsidRPr="00607DC7">
          <w:rPr>
            <w:b/>
            <w:bCs/>
          </w:rPr>
          <w:t>Generation Failures</w:t>
        </w:r>
      </w:hyperlink>
      <w:r w:rsidRPr="00607DC7">
        <w:rPr>
          <w:b/>
          <w:bCs/>
        </w:rPr>
        <w:t>:</w:t>
      </w:r>
    </w:p>
    <w:p w14:paraId="6D5B3E2B" w14:textId="77777777" w:rsidR="00607DC7" w:rsidRPr="00607DC7" w:rsidRDefault="00607DC7" w:rsidP="00607DC7">
      <w:pPr>
        <w:numPr>
          <w:ilvl w:val="1"/>
          <w:numId w:val="190"/>
        </w:numPr>
      </w:pPr>
      <w:r w:rsidRPr="00607DC7">
        <w:rPr>
          <w:b/>
          <w:bCs/>
        </w:rPr>
        <w:t>Hallucinations</w:t>
      </w:r>
      <w:r w:rsidRPr="00607DC7">
        <w:t>: LLM makes up facts, often masking retrieval issues.</w:t>
      </w:r>
    </w:p>
    <w:p w14:paraId="606CE3AB" w14:textId="77777777" w:rsidR="00607DC7" w:rsidRPr="00607DC7" w:rsidRDefault="00607DC7" w:rsidP="00607DC7">
      <w:pPr>
        <w:numPr>
          <w:ilvl w:val="1"/>
          <w:numId w:val="190"/>
        </w:numPr>
      </w:pPr>
      <w:r w:rsidRPr="00607DC7">
        <w:rPr>
          <w:b/>
          <w:bCs/>
        </w:rPr>
        <w:t>Context Misuse/Incomplete Answers</w:t>
      </w:r>
      <w:r w:rsidRPr="00607DC7">
        <w:t>: LLM ignores or misunderstands retrieved info.</w:t>
      </w:r>
    </w:p>
    <w:p w14:paraId="4C66EE43" w14:textId="77777777" w:rsidR="00607DC7" w:rsidRPr="00607DC7" w:rsidRDefault="00607DC7" w:rsidP="00607DC7">
      <w:pPr>
        <w:numPr>
          <w:ilvl w:val="1"/>
          <w:numId w:val="190"/>
        </w:numPr>
      </w:pPr>
      <w:r w:rsidRPr="00607DC7">
        <w:rPr>
          <w:b/>
          <w:bCs/>
        </w:rPr>
        <w:t>Incorrect Formatting/Specificity</w:t>
      </w:r>
      <w:r w:rsidRPr="00607DC7">
        <w:t>: Output doesn't match user needs.</w:t>
      </w:r>
    </w:p>
    <w:p w14:paraId="23CF63B2" w14:textId="77777777" w:rsidR="00607DC7" w:rsidRPr="00607DC7" w:rsidRDefault="00607DC7" w:rsidP="00607DC7">
      <w:pPr>
        <w:numPr>
          <w:ilvl w:val="0"/>
          <w:numId w:val="190"/>
        </w:numPr>
      </w:pPr>
      <w:r w:rsidRPr="00607DC7">
        <w:rPr>
          <w:b/>
          <w:bCs/>
        </w:rPr>
        <w:t>Data &amp; Indexing Issues</w:t>
      </w:r>
      <w:r w:rsidRPr="00607DC7">
        <w:t>:</w:t>
      </w:r>
    </w:p>
    <w:p w14:paraId="663077F5" w14:textId="77777777" w:rsidR="00607DC7" w:rsidRPr="00607DC7" w:rsidRDefault="00607DC7" w:rsidP="00607DC7">
      <w:pPr>
        <w:numPr>
          <w:ilvl w:val="1"/>
          <w:numId w:val="190"/>
        </w:numPr>
      </w:pPr>
      <w:r w:rsidRPr="00607DC7">
        <w:rPr>
          <w:b/>
          <w:bCs/>
        </w:rPr>
        <w:t>Poor Chunking</w:t>
      </w:r>
      <w:r w:rsidRPr="00607DC7">
        <w:t xml:space="preserve">: Fixed-size chunking </w:t>
      </w:r>
      <w:proofErr w:type="gramStart"/>
      <w:r w:rsidRPr="00607DC7">
        <w:t>misses</w:t>
      </w:r>
      <w:proofErr w:type="gramEnd"/>
      <w:r w:rsidRPr="00607DC7">
        <w:t xml:space="preserve"> context or creates noise.</w:t>
      </w:r>
    </w:p>
    <w:p w14:paraId="6C76D91A" w14:textId="77777777" w:rsidR="00607DC7" w:rsidRPr="00607DC7" w:rsidRDefault="00607DC7" w:rsidP="00607DC7">
      <w:pPr>
        <w:numPr>
          <w:ilvl w:val="1"/>
          <w:numId w:val="190"/>
        </w:numPr>
      </w:pPr>
      <w:r w:rsidRPr="00607DC7">
        <w:rPr>
          <w:b/>
          <w:bCs/>
        </w:rPr>
        <w:lastRenderedPageBreak/>
        <w:t>Bad Embeddings</w:t>
      </w:r>
      <w:r w:rsidRPr="00607DC7">
        <w:t>: Low-quality vector representations.</w:t>
      </w:r>
    </w:p>
    <w:p w14:paraId="2673B840" w14:textId="77777777" w:rsidR="00607DC7" w:rsidRPr="00607DC7" w:rsidRDefault="00607DC7" w:rsidP="00607DC7">
      <w:pPr>
        <w:numPr>
          <w:ilvl w:val="1"/>
          <w:numId w:val="190"/>
        </w:numPr>
      </w:pPr>
      <w:r w:rsidRPr="00607DC7">
        <w:rPr>
          <w:b/>
          <w:bCs/>
        </w:rPr>
        <w:t>Data Quality</w:t>
      </w:r>
      <w:r w:rsidRPr="00607DC7">
        <w:t>: Missing or fragmented data in the source. </w:t>
      </w:r>
    </w:p>
    <w:p w14:paraId="40704831" w14:textId="77777777" w:rsidR="00607DC7" w:rsidRPr="00607DC7" w:rsidRDefault="00607DC7" w:rsidP="00607DC7">
      <w:pPr>
        <w:rPr>
          <w:b/>
          <w:bCs/>
        </w:rPr>
      </w:pPr>
      <w:r w:rsidRPr="00607DC7">
        <w:rPr>
          <w:b/>
          <w:bCs/>
        </w:rPr>
        <w:t>Detection &amp; Diagnosis Methods</w:t>
      </w:r>
    </w:p>
    <w:p w14:paraId="2E8E4A95" w14:textId="77777777" w:rsidR="00607DC7" w:rsidRPr="00607DC7" w:rsidRDefault="00607DC7" w:rsidP="00607DC7">
      <w:pPr>
        <w:numPr>
          <w:ilvl w:val="0"/>
          <w:numId w:val="191"/>
        </w:numPr>
      </w:pPr>
      <w:r w:rsidRPr="00607DC7">
        <w:rPr>
          <w:b/>
          <w:bCs/>
        </w:rPr>
        <w:t>Trace Logging</w:t>
      </w:r>
      <w:r w:rsidRPr="00607DC7">
        <w:t>: Log user queries, retrieved contexts, and generated answers for analysis.</w:t>
      </w:r>
    </w:p>
    <w:p w14:paraId="23CFF43F" w14:textId="77777777" w:rsidR="00607DC7" w:rsidRPr="00607DC7" w:rsidRDefault="00607DC7" w:rsidP="00607DC7">
      <w:pPr>
        <w:numPr>
          <w:ilvl w:val="0"/>
          <w:numId w:val="191"/>
        </w:numPr>
      </w:pPr>
      <w:r w:rsidRPr="00607DC7">
        <w:rPr>
          <w:b/>
          <w:bCs/>
        </w:rPr>
        <w:t>Component Monitoring</w:t>
      </w:r>
      <w:r w:rsidRPr="00607DC7">
        <w:t>: Track performance of embedding models, vector DBs, and LLM calls.</w:t>
      </w:r>
    </w:p>
    <w:p w14:paraId="7BD9DE9D" w14:textId="77777777" w:rsidR="00607DC7" w:rsidRPr="00607DC7" w:rsidRDefault="00607DC7" w:rsidP="00607DC7">
      <w:pPr>
        <w:numPr>
          <w:ilvl w:val="0"/>
          <w:numId w:val="191"/>
        </w:numPr>
      </w:pPr>
      <w:hyperlink r:id="rId61" w:history="1">
        <w:r w:rsidRPr="00607DC7">
          <w:t>Evaluation Frameworks</w:t>
        </w:r>
      </w:hyperlink>
      <w:r w:rsidRPr="00607DC7">
        <w:rPr>
          <w:b/>
          <w:bCs/>
        </w:rPr>
        <w:t xml:space="preserve"> (e.g., RAGAs, </w:t>
      </w:r>
      <w:proofErr w:type="spellStart"/>
      <w:r w:rsidRPr="00607DC7">
        <w:rPr>
          <w:b/>
          <w:bCs/>
        </w:rPr>
        <w:t>Promptfoo</w:t>
      </w:r>
      <w:proofErr w:type="spellEnd"/>
      <w:r w:rsidRPr="00607DC7">
        <w:rPr>
          <w:b/>
          <w:bCs/>
        </w:rPr>
        <w:t>)</w:t>
      </w:r>
      <w:r w:rsidRPr="00607DC7">
        <w:t>:</w:t>
      </w:r>
    </w:p>
    <w:p w14:paraId="703E230B" w14:textId="77777777" w:rsidR="00607DC7" w:rsidRPr="00607DC7" w:rsidRDefault="00607DC7" w:rsidP="00607DC7">
      <w:pPr>
        <w:numPr>
          <w:ilvl w:val="1"/>
          <w:numId w:val="191"/>
        </w:numPr>
      </w:pPr>
      <w:r w:rsidRPr="00607DC7">
        <w:rPr>
          <w:b/>
          <w:bCs/>
        </w:rPr>
        <w:t>Factual Accuracy/Faithfulness</w:t>
      </w:r>
      <w:r w:rsidRPr="00607DC7">
        <w:t>: Does the answer use </w:t>
      </w:r>
      <w:r w:rsidRPr="00607DC7">
        <w:rPr>
          <w:i/>
          <w:iCs/>
        </w:rPr>
        <w:t>only</w:t>
      </w:r>
      <w:r w:rsidRPr="00607DC7">
        <w:t xml:space="preserve"> the retrieved </w:t>
      </w:r>
      <w:proofErr w:type="gramStart"/>
      <w:r w:rsidRPr="00607DC7">
        <w:t>context?.</w:t>
      </w:r>
      <w:proofErr w:type="gramEnd"/>
    </w:p>
    <w:p w14:paraId="1AD3607F" w14:textId="77777777" w:rsidR="00607DC7" w:rsidRPr="00607DC7" w:rsidRDefault="00607DC7" w:rsidP="00607DC7">
      <w:pPr>
        <w:numPr>
          <w:ilvl w:val="1"/>
          <w:numId w:val="191"/>
        </w:numPr>
      </w:pPr>
      <w:r w:rsidRPr="00607DC7">
        <w:rPr>
          <w:b/>
          <w:bCs/>
        </w:rPr>
        <w:t>Answer Relevance</w:t>
      </w:r>
      <w:r w:rsidRPr="00607DC7">
        <w:t xml:space="preserve">: Is the answer on-topic for the </w:t>
      </w:r>
      <w:proofErr w:type="gramStart"/>
      <w:r w:rsidRPr="00607DC7">
        <w:t>question?.</w:t>
      </w:r>
      <w:proofErr w:type="gramEnd"/>
    </w:p>
    <w:p w14:paraId="3A29B996" w14:textId="77777777" w:rsidR="00607DC7" w:rsidRPr="00607DC7" w:rsidRDefault="00607DC7" w:rsidP="00607DC7">
      <w:pPr>
        <w:numPr>
          <w:ilvl w:val="1"/>
          <w:numId w:val="191"/>
        </w:numPr>
      </w:pPr>
      <w:r w:rsidRPr="00607DC7">
        <w:rPr>
          <w:b/>
          <w:bCs/>
        </w:rPr>
        <w:t>Context Recall/Precision</w:t>
      </w:r>
      <w:r w:rsidRPr="00607DC7">
        <w:t>: Did retrieval find all the </w:t>
      </w:r>
      <w:r w:rsidRPr="00607DC7">
        <w:rPr>
          <w:i/>
          <w:iCs/>
        </w:rPr>
        <w:t>necessary</w:t>
      </w:r>
      <w:r w:rsidRPr="00607DC7">
        <w:t> </w:t>
      </w:r>
      <w:proofErr w:type="gramStart"/>
      <w:r w:rsidRPr="00607DC7">
        <w:t>info?.</w:t>
      </w:r>
      <w:proofErr w:type="gramEnd"/>
    </w:p>
    <w:p w14:paraId="6DC173F9" w14:textId="77777777" w:rsidR="00607DC7" w:rsidRPr="00607DC7" w:rsidRDefault="00607DC7" w:rsidP="00607DC7">
      <w:pPr>
        <w:numPr>
          <w:ilvl w:val="0"/>
          <w:numId w:val="191"/>
        </w:numPr>
      </w:pPr>
      <w:r w:rsidRPr="00607DC7">
        <w:rPr>
          <w:b/>
          <w:bCs/>
        </w:rPr>
        <w:t>Human-in-the-Loop</w:t>
      </w:r>
      <w:r w:rsidRPr="00607DC7">
        <w:t>: Manual review of outputs for quality.</w:t>
      </w:r>
    </w:p>
    <w:p w14:paraId="318B1869" w14:textId="77777777" w:rsidR="00607DC7" w:rsidRPr="00607DC7" w:rsidRDefault="00607DC7" w:rsidP="00607DC7">
      <w:pPr>
        <w:numPr>
          <w:ilvl w:val="0"/>
          <w:numId w:val="191"/>
        </w:numPr>
      </w:pPr>
      <w:r w:rsidRPr="00607DC7">
        <w:rPr>
          <w:b/>
          <w:bCs/>
        </w:rPr>
        <w:t>Systematic Testing</w:t>
      </w:r>
      <w:r w:rsidRPr="00607DC7">
        <w:t>: Use curated question sets to test edge cases, looking for silent failures. </w:t>
      </w:r>
    </w:p>
    <w:p w14:paraId="7FD76DBB" w14:textId="77777777" w:rsidR="00607DC7" w:rsidRDefault="00607DC7" w:rsidP="003B400E"/>
    <w:p w14:paraId="254B9ED6" w14:textId="61D9809E" w:rsidR="00BA04A7" w:rsidRDefault="00BA04A7" w:rsidP="003B400E">
      <w:pPr>
        <w:rPr>
          <w:b/>
          <w:bCs/>
        </w:rPr>
      </w:pPr>
      <w:r w:rsidRPr="00BA04A7">
        <w:rPr>
          <w:highlight w:val="yellow"/>
        </w:rPr>
        <w:t xml:space="preserve">Q </w:t>
      </w:r>
      <w:r w:rsidRPr="00BA04A7">
        <w:rPr>
          <w:b/>
          <w:bCs/>
          <w:highlight w:val="yellow"/>
        </w:rPr>
        <w:t>How do you evaluate the performance of a RAG system, and where does the evaluation component sit in the overall architecture?</w:t>
      </w:r>
    </w:p>
    <w:p w14:paraId="2FB61F52" w14:textId="5FEF3490" w:rsidR="00BA04A7" w:rsidRDefault="00BA04A7" w:rsidP="003B400E">
      <w:pPr>
        <w:rPr>
          <w:b/>
          <w:bCs/>
        </w:rPr>
      </w:pPr>
      <w:r w:rsidRPr="00BA04A7">
        <w:rPr>
          <w:b/>
          <w:bCs/>
          <w:highlight w:val="green"/>
        </w:rPr>
        <w:t>Ans –</w:t>
      </w:r>
    </w:p>
    <w:p w14:paraId="0DB9B63E" w14:textId="6449B9D7" w:rsidR="00BA04A7" w:rsidRDefault="00BA04A7" w:rsidP="003B400E">
      <w:r w:rsidRPr="00BA04A7">
        <w:t>Evaluating a RAG system involves assessing its </w:t>
      </w:r>
      <w:hyperlink r:id="rId62" w:history="1">
        <w:r w:rsidRPr="00BA04A7">
          <w:rPr>
            <w:rStyle w:val="Hyperlink"/>
            <w:b/>
            <w:bCs/>
          </w:rPr>
          <w:t>retrieval</w:t>
        </w:r>
      </w:hyperlink>
      <w:r w:rsidRPr="00BA04A7">
        <w:t> (context relevance, sufficiency) and </w:t>
      </w:r>
      <w:hyperlink r:id="rId63" w:history="1">
        <w:r w:rsidRPr="00BA04A7">
          <w:rPr>
            <w:rStyle w:val="Hyperlink"/>
            <w:b/>
            <w:bCs/>
          </w:rPr>
          <w:t>generation</w:t>
        </w:r>
      </w:hyperlink>
      <w:r w:rsidRPr="00BA04A7">
        <w:t> (answer relevance, faithfulness/</w:t>
      </w:r>
      <w:proofErr w:type="spellStart"/>
      <w:r w:rsidRPr="00BA04A7">
        <w:t>groundedness</w:t>
      </w:r>
      <w:proofErr w:type="spellEnd"/>
      <w:r w:rsidRPr="00BA04A7">
        <w:t>) using metrics like </w:t>
      </w:r>
      <w:hyperlink r:id="rId64" w:history="1">
        <w:r w:rsidRPr="00BA04A7">
          <w:rPr>
            <w:rStyle w:val="Hyperlink"/>
          </w:rPr>
          <w:t>Precision/Recall</w:t>
        </w:r>
      </w:hyperlink>
      <w:r w:rsidRPr="00BA04A7">
        <w:t>, </w:t>
      </w:r>
      <w:hyperlink r:id="rId65" w:history="1">
        <w:r w:rsidRPr="00BA04A7">
          <w:rPr>
            <w:rStyle w:val="Hyperlink"/>
          </w:rPr>
          <w:t>LLM-as-Judge</w:t>
        </w:r>
      </w:hyperlink>
      <w:r w:rsidRPr="00BA04A7">
        <w:t>, or </w:t>
      </w:r>
      <w:hyperlink r:id="rId66" w:history="1">
        <w:r w:rsidRPr="00BA04A7">
          <w:rPr>
            <w:rStyle w:val="Hyperlink"/>
          </w:rPr>
          <w:t>semantic similarity</w:t>
        </w:r>
      </w:hyperlink>
      <w:r w:rsidRPr="00BA04A7">
        <w:t>, often via frameworks like RAGAS or the TRIAD model, with evaluation sitting </w:t>
      </w:r>
      <w:r w:rsidRPr="00BA04A7">
        <w:rPr>
          <w:i/>
          <w:iCs/>
        </w:rPr>
        <w:t>post-generation</w:t>
      </w:r>
      <w:r w:rsidRPr="00BA04A7">
        <w:t> but also </w:t>
      </w:r>
      <w:r w:rsidRPr="00BA04A7">
        <w:rPr>
          <w:i/>
          <w:iCs/>
        </w:rPr>
        <w:t>between</w:t>
      </w:r>
      <w:r w:rsidRPr="00BA04A7">
        <w:t> retrieval and generation to pinpoint failures, guiding iterative improvements. </w:t>
      </w:r>
    </w:p>
    <w:p w14:paraId="017845A1" w14:textId="77777777" w:rsidR="00ED688F" w:rsidRPr="00ED688F" w:rsidRDefault="00ED688F" w:rsidP="00ED688F">
      <w:pPr>
        <w:rPr>
          <w:b/>
          <w:bCs/>
        </w:rPr>
      </w:pPr>
      <w:r w:rsidRPr="00ED688F">
        <w:rPr>
          <w:b/>
          <w:bCs/>
        </w:rPr>
        <w:t>How to Evaluate RAG Performance</w:t>
      </w:r>
    </w:p>
    <w:p w14:paraId="7E13E616" w14:textId="77777777" w:rsidR="00ED688F" w:rsidRPr="00ED688F" w:rsidRDefault="00ED688F" w:rsidP="00ED688F">
      <w:r w:rsidRPr="00ED688F">
        <w:t>Evaluation focuses on the two core stages:</w:t>
      </w:r>
    </w:p>
    <w:p w14:paraId="5C6EC776" w14:textId="77777777" w:rsidR="00ED688F" w:rsidRPr="00ED688F" w:rsidRDefault="00ED688F" w:rsidP="00ED688F">
      <w:pPr>
        <w:numPr>
          <w:ilvl w:val="0"/>
          <w:numId w:val="192"/>
        </w:numPr>
      </w:pPr>
      <w:r w:rsidRPr="00ED688F">
        <w:rPr>
          <w:b/>
          <w:bCs/>
        </w:rPr>
        <w:t>Retrieval Evaluation (Context Quality):</w:t>
      </w:r>
      <w:r w:rsidRPr="00ED688F">
        <w:t> Does it find the </w:t>
      </w:r>
      <w:r w:rsidRPr="00ED688F">
        <w:rPr>
          <w:i/>
          <w:iCs/>
        </w:rPr>
        <w:t>right</w:t>
      </w:r>
      <w:r w:rsidRPr="00ED688F">
        <w:t> stuff?</w:t>
      </w:r>
    </w:p>
    <w:p w14:paraId="20E6EDC9" w14:textId="77777777" w:rsidR="00ED688F" w:rsidRPr="00ED688F" w:rsidRDefault="00ED688F" w:rsidP="00ED688F">
      <w:pPr>
        <w:numPr>
          <w:ilvl w:val="1"/>
          <w:numId w:val="192"/>
        </w:numPr>
      </w:pPr>
      <w:r w:rsidRPr="00ED688F">
        <w:rPr>
          <w:b/>
          <w:bCs/>
        </w:rPr>
        <w:t>Context Relevance:</w:t>
      </w:r>
      <w:r w:rsidRPr="00ED688F">
        <w:t xml:space="preserve"> Is the retrieved info relevant to the query? (Metrics: </w:t>
      </w:r>
      <w:proofErr w:type="spellStart"/>
      <w:r w:rsidRPr="00ED688F">
        <w:t>Precision@k</w:t>
      </w:r>
      <w:proofErr w:type="spellEnd"/>
      <w:r w:rsidRPr="00ED688F">
        <w:t xml:space="preserve">, </w:t>
      </w:r>
      <w:proofErr w:type="spellStart"/>
      <w:r w:rsidRPr="00ED688F">
        <w:t>Recall@k</w:t>
      </w:r>
      <w:proofErr w:type="spellEnd"/>
      <w:r w:rsidRPr="00ED688F">
        <w:t>, MAP).</w:t>
      </w:r>
    </w:p>
    <w:p w14:paraId="563CEB6B" w14:textId="77777777" w:rsidR="00ED688F" w:rsidRPr="00ED688F" w:rsidRDefault="00ED688F" w:rsidP="00ED688F">
      <w:pPr>
        <w:numPr>
          <w:ilvl w:val="1"/>
          <w:numId w:val="192"/>
        </w:numPr>
      </w:pPr>
      <w:r w:rsidRPr="00ED688F">
        <w:rPr>
          <w:b/>
          <w:bCs/>
        </w:rPr>
        <w:t>Context Sufficiency/Completeness:</w:t>
      </w:r>
      <w:r w:rsidRPr="00ED688F">
        <w:t> Is there </w:t>
      </w:r>
      <w:r w:rsidRPr="00ED688F">
        <w:rPr>
          <w:i/>
          <w:iCs/>
        </w:rPr>
        <w:t>enough</w:t>
      </w:r>
      <w:r w:rsidRPr="00ED688F">
        <w:t xml:space="preserve"> info to </w:t>
      </w:r>
      <w:proofErr w:type="gramStart"/>
      <w:r w:rsidRPr="00ED688F">
        <w:t>answer?.</w:t>
      </w:r>
      <w:proofErr w:type="gramEnd"/>
    </w:p>
    <w:p w14:paraId="7A2058EF" w14:textId="77777777" w:rsidR="00ED688F" w:rsidRPr="00ED688F" w:rsidRDefault="00ED688F" w:rsidP="00ED688F">
      <w:pPr>
        <w:numPr>
          <w:ilvl w:val="1"/>
          <w:numId w:val="192"/>
        </w:numPr>
      </w:pPr>
      <w:r w:rsidRPr="00ED688F">
        <w:rPr>
          <w:b/>
          <w:bCs/>
        </w:rPr>
        <w:lastRenderedPageBreak/>
        <w:t>Methods:</w:t>
      </w:r>
      <w:r w:rsidRPr="00ED688F">
        <w:t> </w:t>
      </w:r>
      <w:hyperlink r:id="rId67" w:history="1">
        <w:r w:rsidRPr="00ED688F">
          <w:t>LLM judges</w:t>
        </w:r>
      </w:hyperlink>
      <w:r w:rsidRPr="00ED688F">
        <w:t> or </w:t>
      </w:r>
      <w:hyperlink r:id="rId68" w:history="1">
        <w:r w:rsidRPr="00ED688F">
          <w:t>human review</w:t>
        </w:r>
      </w:hyperlink>
      <w:r w:rsidRPr="00ED688F">
        <w:t> for relevance.</w:t>
      </w:r>
    </w:p>
    <w:p w14:paraId="4600CCB3" w14:textId="77777777" w:rsidR="00ED688F" w:rsidRPr="00ED688F" w:rsidRDefault="00ED688F" w:rsidP="00ED688F">
      <w:pPr>
        <w:numPr>
          <w:ilvl w:val="0"/>
          <w:numId w:val="192"/>
        </w:numPr>
      </w:pPr>
      <w:r w:rsidRPr="00ED688F">
        <w:rPr>
          <w:b/>
          <w:bCs/>
        </w:rPr>
        <w:t>Generation Evaluation (Answer Quality):</w:t>
      </w:r>
      <w:r w:rsidRPr="00ED688F">
        <w:t> Does it use the info well?</w:t>
      </w:r>
    </w:p>
    <w:p w14:paraId="27B9BCE1" w14:textId="77777777" w:rsidR="00ED688F" w:rsidRPr="00ED688F" w:rsidRDefault="00ED688F" w:rsidP="00ED688F">
      <w:pPr>
        <w:numPr>
          <w:ilvl w:val="1"/>
          <w:numId w:val="192"/>
        </w:numPr>
      </w:pPr>
      <w:r w:rsidRPr="00ED688F">
        <w:rPr>
          <w:b/>
          <w:bCs/>
        </w:rPr>
        <w:t>Answer Relevance:</w:t>
      </w:r>
      <w:r w:rsidRPr="00ED688F">
        <w:t> Does the answer directly address the user's question? (Metrics: Semantic Similarity, embedding-based).</w:t>
      </w:r>
    </w:p>
    <w:p w14:paraId="1B8FD304" w14:textId="77777777" w:rsidR="00ED688F" w:rsidRPr="00ED688F" w:rsidRDefault="00ED688F" w:rsidP="00ED688F">
      <w:pPr>
        <w:numPr>
          <w:ilvl w:val="1"/>
          <w:numId w:val="192"/>
        </w:numPr>
      </w:pPr>
      <w:r w:rsidRPr="00ED688F">
        <w:rPr>
          <w:b/>
          <w:bCs/>
        </w:rPr>
        <w:t>Faithfulness/</w:t>
      </w:r>
      <w:proofErr w:type="spellStart"/>
      <w:r w:rsidRPr="00ED688F">
        <w:rPr>
          <w:b/>
          <w:bCs/>
        </w:rPr>
        <w:t>Groundedness</w:t>
      </w:r>
      <w:proofErr w:type="spellEnd"/>
      <w:r w:rsidRPr="00ED688F">
        <w:rPr>
          <w:b/>
          <w:bCs/>
        </w:rPr>
        <w:t>:</w:t>
      </w:r>
      <w:r w:rsidRPr="00ED688F">
        <w:t> Is the answer factually supported by the </w:t>
      </w:r>
      <w:r w:rsidRPr="00ED688F">
        <w:rPr>
          <w:i/>
          <w:iCs/>
        </w:rPr>
        <w:t>retrieved</w:t>
      </w:r>
      <w:r w:rsidRPr="00ED688F">
        <w:t> context (no hallucinations)? (Metrics: </w:t>
      </w:r>
      <w:hyperlink r:id="rId69" w:history="1">
        <w:r w:rsidRPr="00ED688F">
          <w:rPr>
            <w:rStyle w:val="Hyperlink"/>
          </w:rPr>
          <w:t>LLM-as-Judge</w:t>
        </w:r>
      </w:hyperlink>
      <w:r w:rsidRPr="00ED688F">
        <w:t>, fact-checking).</w:t>
      </w:r>
    </w:p>
    <w:p w14:paraId="779EFAAB" w14:textId="77777777" w:rsidR="00ED688F" w:rsidRPr="00ED688F" w:rsidRDefault="00ED688F" w:rsidP="00ED688F">
      <w:pPr>
        <w:numPr>
          <w:ilvl w:val="1"/>
          <w:numId w:val="192"/>
        </w:numPr>
      </w:pPr>
      <w:r w:rsidRPr="00ED688F">
        <w:rPr>
          <w:b/>
          <w:bCs/>
        </w:rPr>
        <w:t>Coherence/Completeness:</w:t>
      </w:r>
      <w:r w:rsidRPr="00ED688F">
        <w:t xml:space="preserve"> Is the answer well-written and </w:t>
      </w:r>
      <w:proofErr w:type="gramStart"/>
      <w:r w:rsidRPr="00ED688F">
        <w:t>comprehensive?.</w:t>
      </w:r>
      <w:proofErr w:type="gramEnd"/>
    </w:p>
    <w:p w14:paraId="2903777F" w14:textId="77777777" w:rsidR="00ED688F" w:rsidRPr="00ED688F" w:rsidRDefault="00ED688F" w:rsidP="00ED688F">
      <w:pPr>
        <w:numPr>
          <w:ilvl w:val="1"/>
          <w:numId w:val="192"/>
        </w:numPr>
      </w:pPr>
      <w:r w:rsidRPr="00ED688F">
        <w:rPr>
          <w:b/>
          <w:bCs/>
        </w:rPr>
        <w:t>Methods:</w:t>
      </w:r>
      <w:r w:rsidRPr="00ED688F">
        <w:t> BLEU, ROUGE (less ideal for meaning), Embedding similarity, LLM judges. </w:t>
      </w:r>
    </w:p>
    <w:p w14:paraId="050C02E8" w14:textId="77777777" w:rsidR="00ED688F" w:rsidRPr="00ED688F" w:rsidRDefault="00ED688F" w:rsidP="00ED688F">
      <w:pPr>
        <w:rPr>
          <w:b/>
          <w:bCs/>
        </w:rPr>
      </w:pPr>
      <w:r w:rsidRPr="00ED688F">
        <w:rPr>
          <w:b/>
          <w:bCs/>
        </w:rPr>
        <w:t>Where Evaluation Fits in the Architecture</w:t>
      </w:r>
    </w:p>
    <w:p w14:paraId="38D82180" w14:textId="77777777" w:rsidR="00ED688F" w:rsidRPr="00ED688F" w:rsidRDefault="00ED688F" w:rsidP="00ED688F">
      <w:r w:rsidRPr="00ED688F">
        <w:t>The evaluation component is </w:t>
      </w:r>
      <w:r w:rsidRPr="00ED688F">
        <w:rPr>
          <w:b/>
          <w:bCs/>
        </w:rPr>
        <w:t>layered throughout the RAG pipeline</w:t>
      </w:r>
      <w:r w:rsidRPr="00ED688F">
        <w:t>, acting as a quality gate and feedback loop. </w:t>
      </w:r>
    </w:p>
    <w:p w14:paraId="5689ED36" w14:textId="77777777" w:rsidR="00ED688F" w:rsidRPr="00ED688F" w:rsidRDefault="00ED688F" w:rsidP="00ED688F">
      <w:pPr>
        <w:numPr>
          <w:ilvl w:val="0"/>
          <w:numId w:val="193"/>
        </w:numPr>
      </w:pPr>
      <w:hyperlink r:id="rId70" w:history="1">
        <w:r w:rsidRPr="00ED688F">
          <w:rPr>
            <w:b/>
            <w:bCs/>
          </w:rPr>
          <w:t>Data Prep/Indexing</w:t>
        </w:r>
      </w:hyperlink>
      <w:r w:rsidRPr="00ED688F">
        <w:t>: (Offline) Evaluate embedding models, chunking strategies.</w:t>
      </w:r>
    </w:p>
    <w:p w14:paraId="045E15ED" w14:textId="77777777" w:rsidR="00ED688F" w:rsidRPr="00ED688F" w:rsidRDefault="00ED688F" w:rsidP="00ED688F">
      <w:pPr>
        <w:numPr>
          <w:ilvl w:val="0"/>
          <w:numId w:val="193"/>
        </w:numPr>
      </w:pPr>
      <w:r w:rsidRPr="00ED688F">
        <w:rPr>
          <w:b/>
          <w:bCs/>
        </w:rPr>
        <w:t>Retrieval Step:</w:t>
      </w:r>
      <w:r w:rsidRPr="00ED688F">
        <w:t xml:space="preserve"> (Between Retrieval &amp; Generation) Evaluate context relevance/sufficiency using metrics like </w:t>
      </w:r>
      <w:proofErr w:type="spellStart"/>
      <w:r w:rsidRPr="00ED688F">
        <w:t>Recall@k</w:t>
      </w:r>
      <w:proofErr w:type="spellEnd"/>
      <w:r w:rsidRPr="00ED688F">
        <w:t>.</w:t>
      </w:r>
    </w:p>
    <w:p w14:paraId="287BC864" w14:textId="77777777" w:rsidR="00ED688F" w:rsidRPr="00ED688F" w:rsidRDefault="00ED688F" w:rsidP="00ED688F">
      <w:pPr>
        <w:numPr>
          <w:ilvl w:val="0"/>
          <w:numId w:val="193"/>
        </w:numPr>
      </w:pPr>
      <w:r w:rsidRPr="00ED688F">
        <w:rPr>
          <w:b/>
          <w:bCs/>
        </w:rPr>
        <w:t>Generation Step (Post-hoc):</w:t>
      </w:r>
      <w:r w:rsidRPr="00ED688F">
        <w:t> (After LLM output) Evaluate faithfulness and answer relevance using LLM judges or metrics like </w:t>
      </w:r>
      <w:hyperlink r:id="rId71" w:history="1">
        <w:r w:rsidRPr="00ED688F">
          <w:rPr>
            <w:rStyle w:val="Hyperlink"/>
          </w:rPr>
          <w:t>ROUGE/BLEU</w:t>
        </w:r>
      </w:hyperlink>
      <w:r w:rsidRPr="00ED688F">
        <w:t>.</w:t>
      </w:r>
    </w:p>
    <w:p w14:paraId="2FC36D03" w14:textId="77777777" w:rsidR="00ED688F" w:rsidRPr="00ED688F" w:rsidRDefault="00ED688F" w:rsidP="00ED688F">
      <w:pPr>
        <w:numPr>
          <w:ilvl w:val="0"/>
          <w:numId w:val="193"/>
        </w:numPr>
      </w:pPr>
      <w:r w:rsidRPr="00ED688F">
        <w:rPr>
          <w:b/>
          <w:bCs/>
        </w:rPr>
        <w:t>End-to-End:</w:t>
      </w:r>
      <w:r w:rsidRPr="00ED688F">
        <w:t> (After Final Answer) Holistic review of the entire flow. </w:t>
      </w:r>
    </w:p>
    <w:p w14:paraId="7739C6E8" w14:textId="77777777" w:rsidR="00ED688F" w:rsidRPr="00ED688F" w:rsidRDefault="00ED688F" w:rsidP="00ED688F">
      <w:pPr>
        <w:rPr>
          <w:b/>
          <w:bCs/>
        </w:rPr>
      </w:pPr>
      <w:r w:rsidRPr="00ED688F">
        <w:rPr>
          <w:b/>
          <w:bCs/>
        </w:rPr>
        <w:t>Key Tools &amp; Frameworks</w:t>
      </w:r>
    </w:p>
    <w:p w14:paraId="7E90A2AC" w14:textId="77777777" w:rsidR="00ED688F" w:rsidRPr="00ED688F" w:rsidRDefault="00ED688F" w:rsidP="00ED688F">
      <w:pPr>
        <w:numPr>
          <w:ilvl w:val="0"/>
          <w:numId w:val="194"/>
        </w:numPr>
      </w:pPr>
      <w:hyperlink r:id="rId72" w:history="1">
        <w:r w:rsidRPr="00ED688F">
          <w:rPr>
            <w:b/>
            <w:bCs/>
          </w:rPr>
          <w:t>RAGAS</w:t>
        </w:r>
      </w:hyperlink>
      <w:r w:rsidRPr="00ED688F">
        <w:rPr>
          <w:b/>
          <w:bCs/>
        </w:rPr>
        <w:t>:</w:t>
      </w:r>
      <w:r w:rsidRPr="00ED688F">
        <w:t xml:space="preserve"> (Retrieval-Augmented Generation Assessment) Framework with metrics for faithfulness, context relevance, </w:t>
      </w:r>
      <w:proofErr w:type="gramStart"/>
      <w:r w:rsidRPr="00ED688F">
        <w:t>etc..</w:t>
      </w:r>
      <w:proofErr w:type="gramEnd"/>
    </w:p>
    <w:p w14:paraId="0DBD8C03" w14:textId="77777777" w:rsidR="00ED688F" w:rsidRPr="00ED688F" w:rsidRDefault="00ED688F" w:rsidP="00ED688F">
      <w:pPr>
        <w:numPr>
          <w:ilvl w:val="0"/>
          <w:numId w:val="194"/>
        </w:numPr>
      </w:pPr>
      <w:hyperlink r:id="rId73" w:history="1">
        <w:proofErr w:type="spellStart"/>
        <w:r w:rsidRPr="00ED688F">
          <w:rPr>
            <w:b/>
            <w:bCs/>
          </w:rPr>
          <w:t>DeepEval</w:t>
        </w:r>
        <w:proofErr w:type="spellEnd"/>
      </w:hyperlink>
      <w:r w:rsidRPr="00ED688F">
        <w:rPr>
          <w:b/>
          <w:bCs/>
        </w:rPr>
        <w:t>, </w:t>
      </w:r>
      <w:hyperlink r:id="rId74" w:history="1">
        <w:r w:rsidRPr="00ED688F">
          <w:rPr>
            <w:b/>
            <w:bCs/>
          </w:rPr>
          <w:t>Evidently AI</w:t>
        </w:r>
      </w:hyperlink>
      <w:r w:rsidRPr="00ED688F">
        <w:rPr>
          <w:b/>
          <w:bCs/>
        </w:rPr>
        <w:t>:</w:t>
      </w:r>
      <w:r w:rsidRPr="00ED688F">
        <w:t> Platforms offering metrics and testing.</w:t>
      </w:r>
    </w:p>
    <w:p w14:paraId="3BB0F561" w14:textId="77777777" w:rsidR="00ED688F" w:rsidRPr="00ED688F" w:rsidRDefault="00ED688F" w:rsidP="00ED688F">
      <w:pPr>
        <w:numPr>
          <w:ilvl w:val="0"/>
          <w:numId w:val="194"/>
        </w:numPr>
      </w:pPr>
      <w:hyperlink r:id="rId75" w:history="1">
        <w:r w:rsidRPr="00ED688F">
          <w:rPr>
            <w:b/>
            <w:bCs/>
          </w:rPr>
          <w:t>Braintrust</w:t>
        </w:r>
      </w:hyperlink>
      <w:r w:rsidRPr="00ED688F">
        <w:rPr>
          <w:b/>
          <w:bCs/>
        </w:rPr>
        <w:t>, </w:t>
      </w:r>
      <w:proofErr w:type="spellStart"/>
      <w:r w:rsidRPr="00ED688F">
        <w:rPr>
          <w:b/>
          <w:bCs/>
        </w:rPr>
        <w:fldChar w:fldCharType="begin"/>
      </w:r>
      <w:r w:rsidRPr="00ED688F">
        <w:rPr>
          <w:b/>
          <w:bCs/>
        </w:rPr>
        <w:instrText>HYPERLINK "https://www.google.com/search?q=LangSmith&amp;safe=active&amp;sca_esv=3a13fb846d550d34&amp;rlz=1C1GCEU_en-GBIN1105IN1105&amp;sxsrf=AE3TifNgQDZ0NEGSmHM47VzAnodtFmkzkQ%3A1766156975144&amp;ei=r2pFaZLECN7V1e8PuLeo-Ag&amp;ved=2ahUKEwi9u-OE-MmRAxW_mq8BHczJKL8QgK4QegQIChAH&amp;uact=5&amp;oq=How+do+you+evaluate+the+performance+of+a+RAG+system%2C+and+where+does+the+evaluation+component+sit+in+the+overall+architecture%3F&amp;gs_lp=Egxnd3Mtd2l6LXNlcnAifUhvdyBkbyB5b3UgZXZhbHVhdGUgdGhlIHBlcmZvcm1hbmNlIG9mIGEgUkFHIHN5c3RlbSwgYW5kIHdoZXJlIGRvZXMgdGhlIGV2YWx1YXRpb24gY29tcG9uZW50IHNpdCBpbiB0aGUgb3ZlcmFsbCBhcmNoaXRlY3R1cmU_MgcQIxgnGOoCMgcQIxgnGOoCMgcQIxgnGOoCMgcQIxgnGOoCMgcQIxgnGOoCMgcQIxgnGOoCMgcQIxgnGOoCMgcQIxgnGOoCMgcQIxgnGOoCMgcQIxgnGOoCMhcQABiABBiRAhi0AhjnBhiKBRjqAtgBATIQEAAYAxi0AhjqAhiPAdgBATIQEAAYAxi0AhjqAhiPAdgBATIQEAAYAxi0AhjqAhiPAdgBATIQEAAYAxi0AhjqAhiPAdgBATIQEAAYAxi0AhjqAhiPAdgBAUjqCFCwBliwBnABeAGQAQCYAQCgAQCqAQC4AQPIAQD4AQH4AQKYAgGgAgioAhCYAwjxBYlLh3SAmNYmugYGCAEQARgBkgcBMaAHALIHALgHAMIHAzItMcgHB4AIAA&amp;sclient=gws-wiz-serp&amp;mstk=AUtExfD6XNXHrzW4coxcWahQ0PIzIGXTG_LbDsbreuBPeVDzfdk0XAc-nPu9V_gOoJtCV4-Me0028GZpb2dSmi7vWaxbIcpcg7SOd44cS-unpr0YwC_mhu1kWU-vlfdnPrZ5nvXJeIT8dAiIzz6tFoMqoSSQWKrjujZwPu-YTquhy-Ddc-6rFNXsCkQ2CzrIfnfhDBNSL2fFsrNlIM2hRAeOFCzpgudV145GSqmDKRVPh_6230QOiiJpu0P6kKRCIdqmb5hu84gkbE26x06WFj9lB3N7vEFt3-u1o2VujRJdqAEmwpfMyH97lIAjskHGVVNq4FZqTEG3wWmOWry3fldA4KV51Qydvi2l42HEGLROFC6sXTofe0j73mym0mW1nIUXkbJYeI0TwGkP8prH-D-F6g&amp;csui=3"</w:instrText>
      </w:r>
      <w:r w:rsidRPr="00ED688F">
        <w:rPr>
          <w:b/>
          <w:bCs/>
        </w:rPr>
      </w:r>
      <w:r w:rsidRPr="00ED688F">
        <w:rPr>
          <w:b/>
          <w:bCs/>
        </w:rPr>
        <w:fldChar w:fldCharType="separate"/>
      </w:r>
      <w:r w:rsidRPr="00ED688F">
        <w:rPr>
          <w:b/>
          <w:bCs/>
        </w:rPr>
        <w:t>LangSmith</w:t>
      </w:r>
      <w:proofErr w:type="spellEnd"/>
      <w:r w:rsidRPr="00ED688F">
        <w:rPr>
          <w:b/>
          <w:bCs/>
        </w:rPr>
        <w:fldChar w:fldCharType="end"/>
      </w:r>
      <w:r w:rsidRPr="00ED688F">
        <w:rPr>
          <w:b/>
          <w:bCs/>
        </w:rPr>
        <w:t>:</w:t>
      </w:r>
      <w:r w:rsidRPr="00ED688F">
        <w:t> For tracing, monitoring, and iterative improvement. </w:t>
      </w:r>
    </w:p>
    <w:p w14:paraId="41434850" w14:textId="77777777" w:rsidR="00ED688F" w:rsidRDefault="00ED688F" w:rsidP="003B400E"/>
    <w:p w14:paraId="62FC8D35" w14:textId="34DE1B73" w:rsidR="00552C8F" w:rsidRPr="00552C8F" w:rsidRDefault="00552C8F" w:rsidP="003B400E">
      <w:pPr>
        <w:rPr>
          <w:b/>
          <w:bCs/>
        </w:rPr>
      </w:pPr>
      <w:r w:rsidRPr="00552C8F">
        <w:rPr>
          <w:b/>
          <w:bCs/>
          <w:highlight w:val="yellow"/>
        </w:rPr>
        <w:t xml:space="preserve">Q </w:t>
      </w:r>
      <w:r w:rsidRPr="00552C8F">
        <w:rPr>
          <w:b/>
          <w:bCs/>
          <w:highlight w:val="yellow"/>
        </w:rPr>
        <w:t>What strategies would you apply to continuously improve RAG accuracy and robustness?</w:t>
      </w:r>
    </w:p>
    <w:p w14:paraId="4083B4CE" w14:textId="277931A9" w:rsidR="00552C8F" w:rsidRDefault="00552C8F" w:rsidP="003B400E">
      <w:pPr>
        <w:rPr>
          <w:b/>
          <w:bCs/>
        </w:rPr>
      </w:pPr>
      <w:r w:rsidRPr="00552C8F">
        <w:rPr>
          <w:b/>
          <w:bCs/>
          <w:highlight w:val="green"/>
        </w:rPr>
        <w:t>Ans –</w:t>
      </w:r>
      <w:r>
        <w:rPr>
          <w:b/>
          <w:bCs/>
        </w:rPr>
        <w:t xml:space="preserve"> </w:t>
      </w:r>
    </w:p>
    <w:p w14:paraId="4A016E5E" w14:textId="77777777" w:rsidR="00552C8F" w:rsidRPr="00552C8F" w:rsidRDefault="00552C8F" w:rsidP="00552C8F">
      <w:r w:rsidRPr="00552C8F">
        <w:t>In 2025, improving Retrieval-Augmented Generation (RAG) requires a multi-layered approach that addresses data ingestion, retrieval precision, and generation grounding while maintaining robust evaluation loops. </w:t>
      </w:r>
    </w:p>
    <w:p w14:paraId="33F3F6C6" w14:textId="77777777" w:rsidR="00552C8F" w:rsidRPr="00552C8F" w:rsidRDefault="00552C8F" w:rsidP="00552C8F">
      <w:pPr>
        <w:rPr>
          <w:b/>
          <w:bCs/>
        </w:rPr>
      </w:pPr>
      <w:r w:rsidRPr="00552C8F">
        <w:rPr>
          <w:b/>
          <w:bCs/>
        </w:rPr>
        <w:lastRenderedPageBreak/>
        <w:t>1. Data and Ingestion Strategies</w:t>
      </w:r>
    </w:p>
    <w:p w14:paraId="314ECF9D" w14:textId="77777777" w:rsidR="00552C8F" w:rsidRPr="00552C8F" w:rsidRDefault="00552C8F" w:rsidP="00552C8F">
      <w:pPr>
        <w:numPr>
          <w:ilvl w:val="0"/>
          <w:numId w:val="195"/>
        </w:numPr>
      </w:pPr>
      <w:r w:rsidRPr="00552C8F">
        <w:rPr>
          <w:b/>
          <w:bCs/>
        </w:rPr>
        <w:t>Semantic and Context-Aware Chunking:</w:t>
      </w:r>
      <w:r w:rsidRPr="00552C8F">
        <w:t xml:space="preserve"> Move beyond fixed-character splitting to semantic chunking, which groups text by meaning and context. Use "contextual retrieval" by attaching a </w:t>
      </w:r>
      <w:proofErr w:type="gramStart"/>
      <w:r w:rsidRPr="00552C8F">
        <w:t>mini-context</w:t>
      </w:r>
      <w:proofErr w:type="gramEnd"/>
      <w:r w:rsidRPr="00552C8F">
        <w:t xml:space="preserve"> (e.g., date, version, document name) to each chunk so its importance isn't lost when retrieved in isolation.</w:t>
      </w:r>
    </w:p>
    <w:p w14:paraId="377F9107" w14:textId="77777777" w:rsidR="00552C8F" w:rsidRPr="00552C8F" w:rsidRDefault="00552C8F" w:rsidP="00552C8F">
      <w:pPr>
        <w:numPr>
          <w:ilvl w:val="0"/>
          <w:numId w:val="195"/>
        </w:numPr>
      </w:pPr>
      <w:r w:rsidRPr="00552C8F">
        <w:rPr>
          <w:b/>
          <w:bCs/>
        </w:rPr>
        <w:t>Knowledge Graph Integration (</w:t>
      </w:r>
      <w:proofErr w:type="spellStart"/>
      <w:r w:rsidRPr="00552C8F">
        <w:rPr>
          <w:b/>
          <w:bCs/>
        </w:rPr>
        <w:t>GraphRAG</w:t>
      </w:r>
      <w:proofErr w:type="spellEnd"/>
      <w:r w:rsidRPr="00552C8F">
        <w:rPr>
          <w:b/>
          <w:bCs/>
        </w:rPr>
        <w:t>):</w:t>
      </w:r>
      <w:r w:rsidRPr="00552C8F">
        <w:t> Supplement vector stores with knowledge graphs to capture complex relationships between entities, enabling more accurate "multi-hop" reasoning.</w:t>
      </w:r>
    </w:p>
    <w:p w14:paraId="33EB8EF6" w14:textId="77777777" w:rsidR="00552C8F" w:rsidRPr="00552C8F" w:rsidRDefault="00552C8F" w:rsidP="00552C8F">
      <w:pPr>
        <w:numPr>
          <w:ilvl w:val="0"/>
          <w:numId w:val="195"/>
        </w:numPr>
      </w:pPr>
      <w:r w:rsidRPr="00552C8F">
        <w:rPr>
          <w:b/>
          <w:bCs/>
        </w:rPr>
        <w:t>Metadata Enrichment:</w:t>
      </w:r>
      <w:r w:rsidRPr="00552C8F">
        <w:t> Tag chunks with structured data (author, date, region, department) to enable hard filtering during queries, ensuring only the most relevant, high-trust sources are considered. </w:t>
      </w:r>
    </w:p>
    <w:p w14:paraId="6ED84FE7" w14:textId="77777777" w:rsidR="00552C8F" w:rsidRPr="00552C8F" w:rsidRDefault="00552C8F" w:rsidP="00552C8F">
      <w:pPr>
        <w:rPr>
          <w:b/>
          <w:bCs/>
        </w:rPr>
      </w:pPr>
      <w:r w:rsidRPr="00552C8F">
        <w:rPr>
          <w:b/>
          <w:bCs/>
        </w:rPr>
        <w:t>2. Advanced Retrieval Techniques</w:t>
      </w:r>
    </w:p>
    <w:p w14:paraId="7B7E3744" w14:textId="77777777" w:rsidR="00552C8F" w:rsidRPr="00552C8F" w:rsidRDefault="00552C8F" w:rsidP="00552C8F">
      <w:pPr>
        <w:numPr>
          <w:ilvl w:val="0"/>
          <w:numId w:val="196"/>
        </w:numPr>
      </w:pPr>
      <w:r w:rsidRPr="00552C8F">
        <w:rPr>
          <w:b/>
          <w:bCs/>
        </w:rPr>
        <w:t>Hybrid Search:</w:t>
      </w:r>
      <w:r w:rsidRPr="00552C8F">
        <w:t> Combine </w:t>
      </w:r>
      <w:r w:rsidRPr="00552C8F">
        <w:rPr>
          <w:b/>
          <w:bCs/>
        </w:rPr>
        <w:t>dense vector search</w:t>
      </w:r>
      <w:r w:rsidRPr="00552C8F">
        <w:t> (for semantic meaning) with </w:t>
      </w:r>
      <w:r w:rsidRPr="00552C8F">
        <w:rPr>
          <w:b/>
          <w:bCs/>
        </w:rPr>
        <w:t>sparse keyword search</w:t>
      </w:r>
      <w:r w:rsidRPr="00552C8F">
        <w:t> (BM25 for exact codes, jargon, or acronyms) to improve both recall and precision.</w:t>
      </w:r>
    </w:p>
    <w:p w14:paraId="341B30B4" w14:textId="77777777" w:rsidR="00552C8F" w:rsidRPr="00552C8F" w:rsidRDefault="00552C8F" w:rsidP="00552C8F">
      <w:pPr>
        <w:numPr>
          <w:ilvl w:val="0"/>
          <w:numId w:val="196"/>
        </w:numPr>
      </w:pPr>
      <w:r w:rsidRPr="00552C8F">
        <w:rPr>
          <w:b/>
          <w:bCs/>
        </w:rPr>
        <w:t>Two-Stage Reranking:</w:t>
      </w:r>
      <w:r w:rsidRPr="00552C8F">
        <w:t> Use a fast initial retriever to pull top candidates, then apply a more computationally expensive </w:t>
      </w:r>
      <w:r w:rsidRPr="00552C8F">
        <w:rPr>
          <w:b/>
          <w:bCs/>
        </w:rPr>
        <w:t xml:space="preserve">cross-encoder </w:t>
      </w:r>
      <w:proofErr w:type="spellStart"/>
      <w:r w:rsidRPr="00552C8F">
        <w:rPr>
          <w:b/>
          <w:bCs/>
        </w:rPr>
        <w:t>reranker</w:t>
      </w:r>
      <w:proofErr w:type="spellEnd"/>
      <w:r w:rsidRPr="00552C8F">
        <w:t> to reorder results based on their actual relevance to the query.</w:t>
      </w:r>
    </w:p>
    <w:p w14:paraId="12282CC1" w14:textId="77777777" w:rsidR="00552C8F" w:rsidRPr="00552C8F" w:rsidRDefault="00552C8F" w:rsidP="00552C8F">
      <w:pPr>
        <w:numPr>
          <w:ilvl w:val="0"/>
          <w:numId w:val="196"/>
        </w:numPr>
      </w:pPr>
      <w:r w:rsidRPr="00552C8F">
        <w:rPr>
          <w:b/>
          <w:bCs/>
        </w:rPr>
        <w:t>Query Transformation:</w:t>
      </w:r>
      <w:r w:rsidRPr="00552C8F">
        <w:t> Implement techniques like </w:t>
      </w:r>
      <w:proofErr w:type="spellStart"/>
      <w:r w:rsidRPr="00552C8F">
        <w:rPr>
          <w:b/>
          <w:bCs/>
        </w:rPr>
        <w:t>HyDE</w:t>
      </w:r>
      <w:proofErr w:type="spellEnd"/>
      <w:r w:rsidRPr="00552C8F">
        <w:t xml:space="preserve"> (Hypothetical Document Embeddings) to generate a "fake" answer and use it for </w:t>
      </w:r>
      <w:proofErr w:type="gramStart"/>
      <w:r w:rsidRPr="00552C8F">
        <w:t>searching, or</w:t>
      </w:r>
      <w:proofErr w:type="gramEnd"/>
      <w:r w:rsidRPr="00552C8F">
        <w:t xml:space="preserve"> use LLMs to expand/decompose complex user queries into simpler sub-queries. </w:t>
      </w:r>
    </w:p>
    <w:p w14:paraId="2A49A6E8" w14:textId="77777777" w:rsidR="00552C8F" w:rsidRPr="00552C8F" w:rsidRDefault="00552C8F" w:rsidP="00552C8F">
      <w:pPr>
        <w:rPr>
          <w:b/>
          <w:bCs/>
        </w:rPr>
      </w:pPr>
      <w:r w:rsidRPr="00552C8F">
        <w:rPr>
          <w:b/>
          <w:bCs/>
        </w:rPr>
        <w:t>3. Generation and Robustness</w:t>
      </w:r>
    </w:p>
    <w:p w14:paraId="6694CDFF" w14:textId="77777777" w:rsidR="00552C8F" w:rsidRPr="00552C8F" w:rsidRDefault="00552C8F" w:rsidP="00552C8F">
      <w:pPr>
        <w:numPr>
          <w:ilvl w:val="0"/>
          <w:numId w:val="197"/>
        </w:numPr>
      </w:pPr>
      <w:r w:rsidRPr="00552C8F">
        <w:rPr>
          <w:b/>
          <w:bCs/>
        </w:rPr>
        <w:t>Agentic Planning:</w:t>
      </w:r>
      <w:r w:rsidRPr="00552C8F">
        <w:t> Employ an "agentic" layer that can plan its own retrieval steps, verify intermediate results, and decide whether a web search or external tool is needed when the internal database is insufficient.</w:t>
      </w:r>
    </w:p>
    <w:p w14:paraId="75AFA6EB" w14:textId="77777777" w:rsidR="00552C8F" w:rsidRPr="00552C8F" w:rsidRDefault="00552C8F" w:rsidP="00552C8F">
      <w:pPr>
        <w:numPr>
          <w:ilvl w:val="0"/>
          <w:numId w:val="197"/>
        </w:numPr>
      </w:pPr>
      <w:r w:rsidRPr="00552C8F">
        <w:rPr>
          <w:b/>
          <w:bCs/>
        </w:rPr>
        <w:t>Corrective and Self-RAG:</w:t>
      </w:r>
      <w:r w:rsidRPr="00552C8F">
        <w:t> Integrate self-reflection mechanisms (like </w:t>
      </w:r>
      <w:r w:rsidRPr="00552C8F">
        <w:rPr>
          <w:b/>
          <w:bCs/>
        </w:rPr>
        <w:t>Corrective RAG</w:t>
      </w:r>
      <w:r w:rsidRPr="00552C8F">
        <w:t>) where a lightweight evaluator scores the quality of retrieved documents before generation; if the score is low, the system can trigger a web search or refuse to answer.</w:t>
      </w:r>
    </w:p>
    <w:p w14:paraId="6EA38C2A" w14:textId="77777777" w:rsidR="00552C8F" w:rsidRPr="00552C8F" w:rsidRDefault="00552C8F" w:rsidP="00552C8F">
      <w:pPr>
        <w:numPr>
          <w:ilvl w:val="0"/>
          <w:numId w:val="197"/>
        </w:numPr>
      </w:pPr>
      <w:r w:rsidRPr="00552C8F">
        <w:rPr>
          <w:b/>
          <w:bCs/>
        </w:rPr>
        <w:t>Strict Prompt Contracts:</w:t>
      </w:r>
      <w:r w:rsidRPr="00552C8F">
        <w:t> Use system prompts that enforce grounding (e.g., "Answer only using the provided context") and require in-text citations to trace claims back to their exact source. </w:t>
      </w:r>
    </w:p>
    <w:p w14:paraId="13451EC6" w14:textId="77777777" w:rsidR="00552C8F" w:rsidRPr="00552C8F" w:rsidRDefault="00552C8F" w:rsidP="00552C8F">
      <w:pPr>
        <w:rPr>
          <w:b/>
          <w:bCs/>
        </w:rPr>
      </w:pPr>
      <w:r w:rsidRPr="00552C8F">
        <w:rPr>
          <w:b/>
          <w:bCs/>
        </w:rPr>
        <w:t>4. Continuous Evaluation and Monitoring</w:t>
      </w:r>
    </w:p>
    <w:p w14:paraId="5DBA3A9D" w14:textId="77777777" w:rsidR="00552C8F" w:rsidRPr="00552C8F" w:rsidRDefault="00552C8F" w:rsidP="00552C8F">
      <w:pPr>
        <w:numPr>
          <w:ilvl w:val="0"/>
          <w:numId w:val="198"/>
        </w:numPr>
      </w:pPr>
      <w:r w:rsidRPr="00552C8F">
        <w:rPr>
          <w:b/>
          <w:bCs/>
        </w:rPr>
        <w:t>Systematic Evaluation (RAG Triad):</w:t>
      </w:r>
      <w:r w:rsidRPr="00552C8F">
        <w:t> Continuously measure the system across three core dimensions using tools like RAGAS or Maxim AI:</w:t>
      </w:r>
    </w:p>
    <w:p w14:paraId="4C678B13" w14:textId="77777777" w:rsidR="00552C8F" w:rsidRPr="00552C8F" w:rsidRDefault="00552C8F" w:rsidP="00552C8F">
      <w:pPr>
        <w:numPr>
          <w:ilvl w:val="1"/>
          <w:numId w:val="198"/>
        </w:numPr>
      </w:pPr>
      <w:r w:rsidRPr="00552C8F">
        <w:rPr>
          <w:b/>
          <w:bCs/>
        </w:rPr>
        <w:lastRenderedPageBreak/>
        <w:t>Context Relevance:</w:t>
      </w:r>
      <w:r w:rsidRPr="00552C8F">
        <w:t> Is the retrieved information pertinent to the query?</w:t>
      </w:r>
    </w:p>
    <w:p w14:paraId="3B4F4346" w14:textId="77777777" w:rsidR="00552C8F" w:rsidRPr="00552C8F" w:rsidRDefault="00552C8F" w:rsidP="00552C8F">
      <w:pPr>
        <w:numPr>
          <w:ilvl w:val="1"/>
          <w:numId w:val="198"/>
        </w:numPr>
      </w:pPr>
      <w:r w:rsidRPr="00552C8F">
        <w:rPr>
          <w:b/>
          <w:bCs/>
        </w:rPr>
        <w:t>Faithfulness/</w:t>
      </w:r>
      <w:proofErr w:type="spellStart"/>
      <w:r w:rsidRPr="00552C8F">
        <w:rPr>
          <w:b/>
          <w:bCs/>
        </w:rPr>
        <w:t>Groundedness</w:t>
      </w:r>
      <w:proofErr w:type="spellEnd"/>
      <w:r w:rsidRPr="00552C8F">
        <w:rPr>
          <w:b/>
          <w:bCs/>
        </w:rPr>
        <w:t>:</w:t>
      </w:r>
      <w:r w:rsidRPr="00552C8F">
        <w:t> Is the answer strictly derived from the context?</w:t>
      </w:r>
    </w:p>
    <w:p w14:paraId="6AD4B96E" w14:textId="77777777" w:rsidR="00552C8F" w:rsidRPr="00552C8F" w:rsidRDefault="00552C8F" w:rsidP="00552C8F">
      <w:pPr>
        <w:numPr>
          <w:ilvl w:val="1"/>
          <w:numId w:val="198"/>
        </w:numPr>
      </w:pPr>
      <w:r w:rsidRPr="00552C8F">
        <w:rPr>
          <w:b/>
          <w:bCs/>
        </w:rPr>
        <w:t>Answer Relevance:</w:t>
      </w:r>
      <w:r w:rsidRPr="00552C8F">
        <w:t xml:space="preserve"> Does the final output </w:t>
      </w:r>
      <w:proofErr w:type="gramStart"/>
      <w:r w:rsidRPr="00552C8F">
        <w:t>actually address</w:t>
      </w:r>
      <w:proofErr w:type="gramEnd"/>
      <w:r w:rsidRPr="00552C8F">
        <w:t xml:space="preserve"> the user's question?</w:t>
      </w:r>
    </w:p>
    <w:p w14:paraId="7DDAAB77" w14:textId="77777777" w:rsidR="00552C8F" w:rsidRPr="00552C8F" w:rsidRDefault="00552C8F" w:rsidP="00552C8F">
      <w:pPr>
        <w:numPr>
          <w:ilvl w:val="0"/>
          <w:numId w:val="198"/>
        </w:numPr>
      </w:pPr>
      <w:r w:rsidRPr="00552C8F">
        <w:rPr>
          <w:b/>
          <w:bCs/>
        </w:rPr>
        <w:t>Production Feedback Loops:</w:t>
      </w:r>
      <w:r w:rsidRPr="00552C8F">
        <w:t> Convert real-world failures and low-satisfaction interactions into new evaluation datasets to prevent future regressions.</w:t>
      </w:r>
    </w:p>
    <w:p w14:paraId="48F0F3D5" w14:textId="77777777" w:rsidR="00552C8F" w:rsidRPr="00552C8F" w:rsidRDefault="00552C8F" w:rsidP="00552C8F">
      <w:pPr>
        <w:numPr>
          <w:ilvl w:val="0"/>
          <w:numId w:val="198"/>
        </w:numPr>
      </w:pPr>
      <w:r w:rsidRPr="00552C8F">
        <w:rPr>
          <w:b/>
          <w:bCs/>
        </w:rPr>
        <w:t>LLM-as-Judge:</w:t>
      </w:r>
      <w:r w:rsidRPr="00552C8F">
        <w:t> Use high-reasoning models (like GPT-4o or DeepSeek-R1) to automatically score thousands of responses, scaling evaluation far beyond what manual reviews can achieve. </w:t>
      </w:r>
    </w:p>
    <w:p w14:paraId="6A2609FC" w14:textId="77777777" w:rsidR="00552C8F" w:rsidRDefault="00552C8F" w:rsidP="003B400E"/>
    <w:p w14:paraId="16A2D6E6" w14:textId="67B3DA7E" w:rsidR="008E51A1" w:rsidRPr="008E51A1" w:rsidRDefault="008E51A1" w:rsidP="003B400E">
      <w:pPr>
        <w:rPr>
          <w:sz w:val="28"/>
          <w:szCs w:val="28"/>
        </w:rPr>
      </w:pPr>
      <w:r w:rsidRPr="008E51A1">
        <w:rPr>
          <w:b/>
          <w:bCs/>
          <w:sz w:val="28"/>
          <w:szCs w:val="28"/>
        </w:rPr>
        <w:t>Embeddings &amp; Vector Databases</w:t>
      </w:r>
    </w:p>
    <w:p w14:paraId="2758BC51" w14:textId="670425C2" w:rsidR="008E51A1" w:rsidRDefault="008E51A1" w:rsidP="003B400E">
      <w:pPr>
        <w:rPr>
          <w:b/>
          <w:bCs/>
        </w:rPr>
      </w:pPr>
      <w:r>
        <w:t xml:space="preserve">Q </w:t>
      </w:r>
      <w:r w:rsidRPr="008E51A1">
        <w:rPr>
          <w:b/>
          <w:bCs/>
        </w:rPr>
        <w:t>Which embedding model and vector database did you use, and why were they suitable for your use case?</w:t>
      </w:r>
    </w:p>
    <w:p w14:paraId="35636715" w14:textId="757705ED" w:rsidR="008E51A1" w:rsidRDefault="008E51A1" w:rsidP="003B400E">
      <w:pPr>
        <w:rPr>
          <w:b/>
          <w:bCs/>
        </w:rPr>
      </w:pPr>
      <w:r>
        <w:rPr>
          <w:b/>
          <w:bCs/>
        </w:rPr>
        <w:t xml:space="preserve">Ans – </w:t>
      </w:r>
    </w:p>
    <w:p w14:paraId="0E1A39A7" w14:textId="77777777" w:rsidR="008E51A1" w:rsidRPr="008E51A1" w:rsidRDefault="008E51A1" w:rsidP="008E51A1">
      <w:r w:rsidRPr="008E51A1">
        <w:t xml:space="preserve">For embeddings, I used </w:t>
      </w:r>
      <w:r w:rsidRPr="008E51A1">
        <w:rPr>
          <w:b/>
          <w:bCs/>
        </w:rPr>
        <w:t>Azure OpenAI’s text-embedding-3-large</w:t>
      </w:r>
      <w:r w:rsidRPr="008E51A1">
        <w:t xml:space="preserve"> model, and for vector storage I used </w:t>
      </w:r>
      <w:r w:rsidRPr="008E51A1">
        <w:rPr>
          <w:b/>
          <w:bCs/>
        </w:rPr>
        <w:t>Azure AI Search</w:t>
      </w:r>
      <w:r w:rsidRPr="008E51A1">
        <w:t xml:space="preserve"> with vector and hybrid search enabled.</w:t>
      </w:r>
    </w:p>
    <w:p w14:paraId="1F227703" w14:textId="77777777" w:rsidR="008E51A1" w:rsidRPr="008E51A1" w:rsidRDefault="008E51A1" w:rsidP="008E51A1">
      <w:r w:rsidRPr="008E51A1">
        <w:t>The embedding model was a good fit because it provides strong semantic representation across long, enterprise-style documents, has stable dimensions, and integrates natively with Azure OpenAI governance, security, and cost controls.</w:t>
      </w:r>
    </w:p>
    <w:p w14:paraId="083C828A" w14:textId="77777777" w:rsidR="008E51A1" w:rsidRDefault="008E51A1" w:rsidP="008E51A1">
      <w:r w:rsidRPr="008E51A1">
        <w:rPr>
          <w:b/>
          <w:bCs/>
        </w:rPr>
        <w:t>Azure AI Search</w:t>
      </w:r>
      <w:r w:rsidRPr="008E51A1">
        <w:t xml:space="preserve"> worked well as the vector database because it allowed </w:t>
      </w:r>
      <w:r w:rsidRPr="008E51A1">
        <w:rPr>
          <w:b/>
          <w:bCs/>
        </w:rPr>
        <w:t>hybrid retrieval</w:t>
      </w:r>
      <w:r w:rsidRPr="008E51A1">
        <w:t xml:space="preserve"> — combining vector similarity with BM25 keyword search and metadata filters — which significantly improved precision in a RAG setup compared to pure vector search. It also simplified operations by keeping retrieval, filtering, and security trimming in one managed service.”</w:t>
      </w:r>
    </w:p>
    <w:p w14:paraId="44543136" w14:textId="77777777" w:rsidR="00B445D6" w:rsidRDefault="00B445D6" w:rsidP="008E51A1"/>
    <w:p w14:paraId="4C1438A9" w14:textId="77777777" w:rsidR="00B445D6" w:rsidRPr="00B445D6" w:rsidRDefault="00B445D6" w:rsidP="00B445D6">
      <w:pPr>
        <w:rPr>
          <w:b/>
          <w:bCs/>
        </w:rPr>
      </w:pPr>
      <w:r w:rsidRPr="00B445D6">
        <w:rPr>
          <w:b/>
          <w:bCs/>
        </w:rPr>
        <w:t>If They Ask for More Detail</w:t>
      </w:r>
    </w:p>
    <w:p w14:paraId="3ECE8CA7" w14:textId="77777777" w:rsidR="00B445D6" w:rsidRPr="00B445D6" w:rsidRDefault="00B445D6" w:rsidP="00B445D6">
      <w:pPr>
        <w:rPr>
          <w:b/>
          <w:bCs/>
        </w:rPr>
      </w:pPr>
      <w:r w:rsidRPr="00B445D6">
        <w:rPr>
          <w:b/>
          <w:bCs/>
        </w:rPr>
        <w:t>Embedding Model: text-embedding-3-large</w:t>
      </w:r>
    </w:p>
    <w:p w14:paraId="14F6B3AB" w14:textId="77777777" w:rsidR="00B445D6" w:rsidRPr="00B445D6" w:rsidRDefault="00B445D6" w:rsidP="00B445D6">
      <w:r w:rsidRPr="00B445D6">
        <w:rPr>
          <w:b/>
          <w:bCs/>
        </w:rPr>
        <w:t>Why it was suitable</w:t>
      </w:r>
    </w:p>
    <w:p w14:paraId="57576828" w14:textId="77777777" w:rsidR="00B445D6" w:rsidRPr="00B445D6" w:rsidRDefault="00B445D6" w:rsidP="00B445D6">
      <w:pPr>
        <w:numPr>
          <w:ilvl w:val="0"/>
          <w:numId w:val="199"/>
        </w:numPr>
      </w:pPr>
      <w:r w:rsidRPr="00B445D6">
        <w:t>High-quality semantic embeddings for:</w:t>
      </w:r>
    </w:p>
    <w:p w14:paraId="4F43B9D8" w14:textId="77777777" w:rsidR="00B445D6" w:rsidRPr="00B445D6" w:rsidRDefault="00B445D6" w:rsidP="00B445D6">
      <w:pPr>
        <w:numPr>
          <w:ilvl w:val="1"/>
          <w:numId w:val="199"/>
        </w:numPr>
      </w:pPr>
      <w:r w:rsidRPr="00B445D6">
        <w:t>Contracts</w:t>
      </w:r>
    </w:p>
    <w:p w14:paraId="743D8236" w14:textId="77777777" w:rsidR="00B445D6" w:rsidRPr="00B445D6" w:rsidRDefault="00B445D6" w:rsidP="00B445D6">
      <w:pPr>
        <w:numPr>
          <w:ilvl w:val="1"/>
          <w:numId w:val="199"/>
        </w:numPr>
      </w:pPr>
      <w:r w:rsidRPr="00B445D6">
        <w:t>Technical docs</w:t>
      </w:r>
    </w:p>
    <w:p w14:paraId="76B93D49" w14:textId="77777777" w:rsidR="00B445D6" w:rsidRPr="00B445D6" w:rsidRDefault="00B445D6" w:rsidP="00B445D6">
      <w:pPr>
        <w:numPr>
          <w:ilvl w:val="1"/>
          <w:numId w:val="199"/>
        </w:numPr>
      </w:pPr>
      <w:r w:rsidRPr="00B445D6">
        <w:lastRenderedPageBreak/>
        <w:t>Knowledge bases</w:t>
      </w:r>
    </w:p>
    <w:p w14:paraId="3B711A79" w14:textId="77777777" w:rsidR="00B445D6" w:rsidRPr="00B445D6" w:rsidRDefault="00B445D6" w:rsidP="00B445D6">
      <w:pPr>
        <w:numPr>
          <w:ilvl w:val="0"/>
          <w:numId w:val="199"/>
        </w:numPr>
      </w:pPr>
      <w:r w:rsidRPr="00B445D6">
        <w:t>Consistent performance across chunk sizes</w:t>
      </w:r>
    </w:p>
    <w:p w14:paraId="7D115EA8" w14:textId="77777777" w:rsidR="00B445D6" w:rsidRPr="00B445D6" w:rsidRDefault="00B445D6" w:rsidP="00B445D6">
      <w:pPr>
        <w:numPr>
          <w:ilvl w:val="0"/>
          <w:numId w:val="199"/>
        </w:numPr>
      </w:pPr>
      <w:r w:rsidRPr="00B445D6">
        <w:t>Tight integration with Azure OpenAI</w:t>
      </w:r>
    </w:p>
    <w:p w14:paraId="1E6956E8" w14:textId="77777777" w:rsidR="00B445D6" w:rsidRPr="00B445D6" w:rsidRDefault="00B445D6" w:rsidP="00B445D6">
      <w:pPr>
        <w:numPr>
          <w:ilvl w:val="0"/>
          <w:numId w:val="199"/>
        </w:numPr>
      </w:pPr>
      <w:r w:rsidRPr="00B445D6">
        <w:t>Easy cost and version management</w:t>
      </w:r>
    </w:p>
    <w:p w14:paraId="4A37D022" w14:textId="77777777" w:rsidR="00B445D6" w:rsidRPr="00B445D6" w:rsidRDefault="00B445D6" w:rsidP="00B445D6">
      <w:pPr>
        <w:numPr>
          <w:ilvl w:val="0"/>
          <w:numId w:val="199"/>
        </w:numPr>
      </w:pPr>
      <w:r w:rsidRPr="00B445D6">
        <w:t>No need to host or tune models</w:t>
      </w:r>
    </w:p>
    <w:p w14:paraId="5A3877A0" w14:textId="77777777" w:rsidR="00B445D6" w:rsidRPr="00B445D6" w:rsidRDefault="00B445D6" w:rsidP="00B445D6">
      <w:r w:rsidRPr="00B445D6">
        <w:rPr>
          <w:b/>
          <w:bCs/>
        </w:rPr>
        <w:t>Typical usage</w:t>
      </w:r>
    </w:p>
    <w:p w14:paraId="435215B5" w14:textId="77777777" w:rsidR="00B445D6" w:rsidRPr="00B445D6" w:rsidRDefault="00B445D6" w:rsidP="00B445D6">
      <w:pPr>
        <w:numPr>
          <w:ilvl w:val="0"/>
          <w:numId w:val="200"/>
        </w:numPr>
      </w:pPr>
      <w:r w:rsidRPr="00B445D6">
        <w:t>Chunk-level embeddings</w:t>
      </w:r>
    </w:p>
    <w:p w14:paraId="3F179FC3" w14:textId="77777777" w:rsidR="00B445D6" w:rsidRPr="00B445D6" w:rsidRDefault="00B445D6" w:rsidP="00B445D6">
      <w:pPr>
        <w:numPr>
          <w:ilvl w:val="0"/>
          <w:numId w:val="200"/>
        </w:numPr>
      </w:pPr>
      <w:r w:rsidRPr="00B445D6">
        <w:t>Query embeddings at runtime</w:t>
      </w:r>
    </w:p>
    <w:p w14:paraId="0858E1F9" w14:textId="77777777" w:rsidR="00B445D6" w:rsidRPr="00B445D6" w:rsidRDefault="00B445D6" w:rsidP="00B445D6">
      <w:pPr>
        <w:numPr>
          <w:ilvl w:val="0"/>
          <w:numId w:val="200"/>
        </w:numPr>
      </w:pPr>
      <w:r w:rsidRPr="00B445D6">
        <w:t>Periodic re-embedding for corpus updates</w:t>
      </w:r>
    </w:p>
    <w:p w14:paraId="54E1B0AC" w14:textId="77777777" w:rsidR="00B445D6" w:rsidRPr="00B445D6" w:rsidRDefault="00B445D6" w:rsidP="00B445D6">
      <w:r w:rsidRPr="00B445D6">
        <w:pict w14:anchorId="478ECB25">
          <v:rect id="_x0000_i1255" style="width:0;height:1.5pt" o:hralign="center" o:hrstd="t" o:hr="t" fillcolor="#a0a0a0" stroked="f"/>
        </w:pict>
      </w:r>
    </w:p>
    <w:p w14:paraId="71439E8F" w14:textId="77777777" w:rsidR="00B445D6" w:rsidRPr="00B445D6" w:rsidRDefault="00B445D6" w:rsidP="00B445D6">
      <w:pPr>
        <w:rPr>
          <w:b/>
          <w:bCs/>
        </w:rPr>
      </w:pPr>
      <w:r w:rsidRPr="00B445D6">
        <w:rPr>
          <w:b/>
          <w:bCs/>
        </w:rPr>
        <w:t>Vector Database: Azure AI Search</w:t>
      </w:r>
    </w:p>
    <w:p w14:paraId="4A26B941" w14:textId="77777777" w:rsidR="00B445D6" w:rsidRPr="00B445D6" w:rsidRDefault="00B445D6" w:rsidP="00B445D6">
      <w:r w:rsidRPr="00B445D6">
        <w:rPr>
          <w:b/>
          <w:bCs/>
        </w:rPr>
        <w:t>Why it was suitable</w:t>
      </w:r>
    </w:p>
    <w:p w14:paraId="4A9DBC44" w14:textId="77777777" w:rsidR="00B445D6" w:rsidRPr="00B445D6" w:rsidRDefault="00B445D6" w:rsidP="00B445D6">
      <w:pPr>
        <w:numPr>
          <w:ilvl w:val="0"/>
          <w:numId w:val="201"/>
        </w:numPr>
      </w:pPr>
      <w:r w:rsidRPr="00B445D6">
        <w:t xml:space="preserve">Native </w:t>
      </w:r>
      <w:r w:rsidRPr="00B445D6">
        <w:rPr>
          <w:b/>
          <w:bCs/>
        </w:rPr>
        <w:t>vector + lexical hybrid search</w:t>
      </w:r>
    </w:p>
    <w:p w14:paraId="204C6BC0" w14:textId="77777777" w:rsidR="00B445D6" w:rsidRPr="00B445D6" w:rsidRDefault="00B445D6" w:rsidP="00B445D6">
      <w:pPr>
        <w:numPr>
          <w:ilvl w:val="0"/>
          <w:numId w:val="201"/>
        </w:numPr>
      </w:pPr>
      <w:r w:rsidRPr="00B445D6">
        <w:t>Metadata filtering (doc type, access level, date)</w:t>
      </w:r>
    </w:p>
    <w:p w14:paraId="2ECE5F92" w14:textId="77777777" w:rsidR="00B445D6" w:rsidRPr="00B445D6" w:rsidRDefault="00B445D6" w:rsidP="00B445D6">
      <w:pPr>
        <w:numPr>
          <w:ilvl w:val="0"/>
          <w:numId w:val="201"/>
        </w:numPr>
      </w:pPr>
      <w:r w:rsidRPr="00B445D6">
        <w:t>Semantic ranking and re-scoring</w:t>
      </w:r>
    </w:p>
    <w:p w14:paraId="3E352E12" w14:textId="77777777" w:rsidR="00B445D6" w:rsidRPr="00B445D6" w:rsidRDefault="00B445D6" w:rsidP="00B445D6">
      <w:pPr>
        <w:numPr>
          <w:ilvl w:val="0"/>
          <w:numId w:val="201"/>
        </w:numPr>
      </w:pPr>
      <w:r w:rsidRPr="00B445D6">
        <w:t>Enterprise security via Entra ID</w:t>
      </w:r>
    </w:p>
    <w:p w14:paraId="19352DB3" w14:textId="77777777" w:rsidR="00B445D6" w:rsidRPr="00B445D6" w:rsidRDefault="00B445D6" w:rsidP="00B445D6">
      <w:pPr>
        <w:numPr>
          <w:ilvl w:val="0"/>
          <w:numId w:val="201"/>
        </w:numPr>
      </w:pPr>
      <w:r w:rsidRPr="00B445D6">
        <w:t>Fully managed (</w:t>
      </w:r>
      <w:proofErr w:type="gramStart"/>
      <w:r w:rsidRPr="00B445D6">
        <w:t>no</w:t>
      </w:r>
      <w:proofErr w:type="gramEnd"/>
      <w:r w:rsidRPr="00B445D6">
        <w:t xml:space="preserve"> infra ops)</w:t>
      </w:r>
    </w:p>
    <w:p w14:paraId="2826F89B" w14:textId="77777777" w:rsidR="00B445D6" w:rsidRPr="00B445D6" w:rsidRDefault="00B445D6" w:rsidP="00B445D6">
      <w:r w:rsidRPr="00B445D6">
        <w:rPr>
          <w:b/>
          <w:bCs/>
        </w:rPr>
        <w:t>Key design choice</w:t>
      </w:r>
    </w:p>
    <w:p w14:paraId="7A1C1E35" w14:textId="77777777" w:rsidR="00B445D6" w:rsidRPr="00B445D6" w:rsidRDefault="00B445D6" w:rsidP="00B445D6">
      <w:r w:rsidRPr="00B445D6">
        <w:t>“Hybrid search consistently outperformed pure vector search, especially for numeric, legal, or exact-match queries.”</w:t>
      </w:r>
    </w:p>
    <w:p w14:paraId="27EEEEB9" w14:textId="77777777" w:rsidR="00E475B1" w:rsidRPr="00E475B1" w:rsidRDefault="00E475B1" w:rsidP="00E475B1">
      <w:pPr>
        <w:rPr>
          <w:b/>
          <w:bCs/>
        </w:rPr>
      </w:pPr>
      <w:r w:rsidRPr="00E475B1">
        <w:rPr>
          <w:b/>
          <w:bCs/>
        </w:rPr>
        <w:t>Short Version (30 seconds)</w:t>
      </w:r>
    </w:p>
    <w:p w14:paraId="1448EC6D" w14:textId="77777777" w:rsidR="00E475B1" w:rsidRPr="00E475B1" w:rsidRDefault="00E475B1" w:rsidP="00E475B1">
      <w:r w:rsidRPr="00E475B1">
        <w:t>“I used Azure OpenAI’s text-embedding-3-large for embeddings and Azure AI Search as the vector store. That combination worked well because it supports hybrid retrieval, strong enterprise security, and integrates cleanly into Azure-based RAG systems.”</w:t>
      </w:r>
    </w:p>
    <w:p w14:paraId="68F5B520" w14:textId="31124F56" w:rsidR="00B445D6" w:rsidRDefault="003B29FC" w:rsidP="008E51A1">
      <w:r w:rsidRPr="003B29FC">
        <w:rPr>
          <w:highlight w:val="red"/>
        </w:rPr>
        <w:t>Need to compare with other pairs as well</w:t>
      </w:r>
    </w:p>
    <w:p w14:paraId="7D520A0A" w14:textId="77777777" w:rsidR="0077041F" w:rsidRDefault="0077041F" w:rsidP="008E51A1"/>
    <w:p w14:paraId="02B524E4" w14:textId="77777777" w:rsidR="0077041F" w:rsidRDefault="0077041F" w:rsidP="008E51A1"/>
    <w:p w14:paraId="652B2E73" w14:textId="77777777" w:rsidR="00692FA2" w:rsidRDefault="00692FA2" w:rsidP="008E51A1"/>
    <w:p w14:paraId="0F1E51CA" w14:textId="77777777" w:rsidR="00692FA2" w:rsidRDefault="00692FA2" w:rsidP="008E51A1"/>
    <w:p w14:paraId="26DAD7C8" w14:textId="527CCFD0" w:rsidR="0077041F" w:rsidRDefault="0077041F" w:rsidP="008E51A1">
      <w:pPr>
        <w:rPr>
          <w:b/>
          <w:bCs/>
        </w:rPr>
      </w:pPr>
      <w:r>
        <w:lastRenderedPageBreak/>
        <w:t xml:space="preserve">Q </w:t>
      </w:r>
      <w:r w:rsidRPr="0077041F">
        <w:rPr>
          <w:b/>
          <w:bCs/>
        </w:rPr>
        <w:t>What was the dimensionality of the embedding vectors you used, and how does vector length impact retrieval accuracy, latency, and storage cost?</w:t>
      </w:r>
    </w:p>
    <w:p w14:paraId="2117FF80" w14:textId="78E21702" w:rsidR="00692FA2" w:rsidRPr="008E51A1" w:rsidRDefault="00692FA2" w:rsidP="008E51A1">
      <w:r>
        <w:rPr>
          <w:b/>
          <w:bCs/>
        </w:rPr>
        <w:t xml:space="preserve">Ans - </w:t>
      </w:r>
    </w:p>
    <w:p w14:paraId="037E94C3" w14:textId="77777777" w:rsidR="00E93CAC" w:rsidRPr="00E93CAC" w:rsidRDefault="00E93CAC" w:rsidP="00E93CAC">
      <w:r w:rsidRPr="00E93CAC">
        <w:t xml:space="preserve">“The embedding vectors we used were </w:t>
      </w:r>
      <w:r w:rsidRPr="00E93CAC">
        <w:rPr>
          <w:b/>
          <w:bCs/>
        </w:rPr>
        <w:t>3,072 dimensions</w:t>
      </w:r>
      <w:r w:rsidRPr="00E93CAC">
        <w:t xml:space="preserve"> when using larger, high-quality embedding models, and </w:t>
      </w:r>
      <w:r w:rsidRPr="00E93CAC">
        <w:rPr>
          <w:b/>
          <w:bCs/>
        </w:rPr>
        <w:t>384–768 dimensions</w:t>
      </w:r>
      <w:r w:rsidRPr="00E93CAC">
        <w:t xml:space="preserve"> when using lighter-weight or open-source models.</w:t>
      </w:r>
    </w:p>
    <w:p w14:paraId="2A1DC094" w14:textId="77777777" w:rsidR="00E93CAC" w:rsidRPr="00E93CAC" w:rsidRDefault="00E93CAC" w:rsidP="00E93CAC">
      <w:r w:rsidRPr="00E93CAC">
        <w:t xml:space="preserve">Vector dimensionality directly impacts </w:t>
      </w:r>
      <w:r w:rsidRPr="00E93CAC">
        <w:rPr>
          <w:b/>
          <w:bCs/>
        </w:rPr>
        <w:t>retrieval accuracy, latency, and storage cost</w:t>
      </w:r>
      <w:r w:rsidRPr="00E93CAC">
        <w:t>, so it’s a trade-off rather than a ‘bigger is always better’ decision.”</w:t>
      </w:r>
    </w:p>
    <w:p w14:paraId="2B7EBDD3" w14:textId="77777777" w:rsidR="00285656" w:rsidRPr="00285656" w:rsidRDefault="00285656" w:rsidP="00285656">
      <w:pPr>
        <w:rPr>
          <w:b/>
          <w:bCs/>
        </w:rPr>
      </w:pPr>
      <w:r w:rsidRPr="00285656">
        <w:rPr>
          <w:b/>
          <w:bCs/>
        </w:rPr>
        <w:t>1. Retrieval Accuracy</w:t>
      </w:r>
    </w:p>
    <w:p w14:paraId="3845131B" w14:textId="77777777" w:rsidR="00285656" w:rsidRPr="00285656" w:rsidRDefault="00285656" w:rsidP="00285656">
      <w:pPr>
        <w:numPr>
          <w:ilvl w:val="0"/>
          <w:numId w:val="202"/>
        </w:numPr>
      </w:pPr>
      <w:r w:rsidRPr="00285656">
        <w:rPr>
          <w:b/>
          <w:bCs/>
        </w:rPr>
        <w:t>Higher dimensions (e.g., 3,072)</w:t>
      </w:r>
    </w:p>
    <w:p w14:paraId="4CFAC946" w14:textId="77777777" w:rsidR="00285656" w:rsidRPr="00285656" w:rsidRDefault="00285656" w:rsidP="00285656">
      <w:pPr>
        <w:numPr>
          <w:ilvl w:val="1"/>
          <w:numId w:val="202"/>
        </w:numPr>
      </w:pPr>
      <w:r w:rsidRPr="00285656">
        <w:t>Capture finer semantic nuance</w:t>
      </w:r>
    </w:p>
    <w:p w14:paraId="4C0873CC" w14:textId="77777777" w:rsidR="00285656" w:rsidRPr="00285656" w:rsidRDefault="00285656" w:rsidP="00285656">
      <w:pPr>
        <w:numPr>
          <w:ilvl w:val="1"/>
          <w:numId w:val="202"/>
        </w:numPr>
      </w:pPr>
      <w:r w:rsidRPr="00285656">
        <w:t>Perform better on:</w:t>
      </w:r>
    </w:p>
    <w:p w14:paraId="7B4F2C20" w14:textId="77777777" w:rsidR="00285656" w:rsidRPr="00285656" w:rsidRDefault="00285656" w:rsidP="00285656">
      <w:pPr>
        <w:numPr>
          <w:ilvl w:val="2"/>
          <w:numId w:val="202"/>
        </w:numPr>
      </w:pPr>
      <w:r w:rsidRPr="00285656">
        <w:t>Long documents</w:t>
      </w:r>
    </w:p>
    <w:p w14:paraId="275CD1B8" w14:textId="77777777" w:rsidR="00285656" w:rsidRPr="00285656" w:rsidRDefault="00285656" w:rsidP="00285656">
      <w:pPr>
        <w:numPr>
          <w:ilvl w:val="2"/>
          <w:numId w:val="202"/>
        </w:numPr>
      </w:pPr>
      <w:r w:rsidRPr="00285656">
        <w:t>Complex queries</w:t>
      </w:r>
    </w:p>
    <w:p w14:paraId="2EE650B1" w14:textId="77777777" w:rsidR="00285656" w:rsidRPr="00285656" w:rsidRDefault="00285656" w:rsidP="00285656">
      <w:pPr>
        <w:numPr>
          <w:ilvl w:val="2"/>
          <w:numId w:val="202"/>
        </w:numPr>
      </w:pPr>
      <w:r w:rsidRPr="00285656">
        <w:t>Domain-specific language</w:t>
      </w:r>
    </w:p>
    <w:p w14:paraId="54B26FC4" w14:textId="77777777" w:rsidR="00285656" w:rsidRPr="00285656" w:rsidRDefault="00285656" w:rsidP="00285656">
      <w:pPr>
        <w:numPr>
          <w:ilvl w:val="1"/>
          <w:numId w:val="202"/>
        </w:numPr>
      </w:pPr>
      <w:r w:rsidRPr="00285656">
        <w:t>Reduce false positives in semantic similarity</w:t>
      </w:r>
    </w:p>
    <w:p w14:paraId="5C768765" w14:textId="77777777" w:rsidR="00285656" w:rsidRPr="00285656" w:rsidRDefault="00285656" w:rsidP="00285656">
      <w:pPr>
        <w:numPr>
          <w:ilvl w:val="0"/>
          <w:numId w:val="202"/>
        </w:numPr>
      </w:pPr>
      <w:r w:rsidRPr="00285656">
        <w:rPr>
          <w:b/>
          <w:bCs/>
        </w:rPr>
        <w:t>Lower dimensions (e.g., 384 / 768)</w:t>
      </w:r>
    </w:p>
    <w:p w14:paraId="4A351BB0" w14:textId="77777777" w:rsidR="00285656" w:rsidRPr="00285656" w:rsidRDefault="00285656" w:rsidP="00285656">
      <w:pPr>
        <w:numPr>
          <w:ilvl w:val="1"/>
          <w:numId w:val="202"/>
        </w:numPr>
      </w:pPr>
      <w:r w:rsidRPr="00285656">
        <w:t>Slightly less expressive</w:t>
      </w:r>
    </w:p>
    <w:p w14:paraId="7273FB49" w14:textId="77777777" w:rsidR="00285656" w:rsidRPr="00285656" w:rsidRDefault="00285656" w:rsidP="00285656">
      <w:pPr>
        <w:numPr>
          <w:ilvl w:val="1"/>
          <w:numId w:val="202"/>
        </w:numPr>
      </w:pPr>
      <w:r w:rsidRPr="00285656">
        <w:t>Often “good enough” for:</w:t>
      </w:r>
    </w:p>
    <w:p w14:paraId="667C233E" w14:textId="77777777" w:rsidR="00285656" w:rsidRPr="00285656" w:rsidRDefault="00285656" w:rsidP="00285656">
      <w:pPr>
        <w:numPr>
          <w:ilvl w:val="2"/>
          <w:numId w:val="202"/>
        </w:numPr>
      </w:pPr>
      <w:r w:rsidRPr="00285656">
        <w:t>FAQ-style content</w:t>
      </w:r>
    </w:p>
    <w:p w14:paraId="4360E7F3" w14:textId="77777777" w:rsidR="00285656" w:rsidRPr="00285656" w:rsidRDefault="00285656" w:rsidP="00285656">
      <w:pPr>
        <w:numPr>
          <w:ilvl w:val="2"/>
          <w:numId w:val="202"/>
        </w:numPr>
      </w:pPr>
      <w:r w:rsidRPr="00285656">
        <w:t>Short chunks</w:t>
      </w:r>
    </w:p>
    <w:p w14:paraId="77AF3ABA" w14:textId="77777777" w:rsidR="00285656" w:rsidRPr="00285656" w:rsidRDefault="00285656" w:rsidP="00285656">
      <w:pPr>
        <w:numPr>
          <w:ilvl w:val="2"/>
          <w:numId w:val="202"/>
        </w:numPr>
      </w:pPr>
      <w:r w:rsidRPr="00285656">
        <w:t>Narrow domains</w:t>
      </w:r>
    </w:p>
    <w:p w14:paraId="67FB1A1E" w14:textId="77777777" w:rsidR="008E51A1" w:rsidRPr="008E51A1" w:rsidRDefault="008E51A1" w:rsidP="003B400E"/>
    <w:sectPr w:rsidR="008E51A1" w:rsidRPr="008E51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E3F"/>
    <w:multiLevelType w:val="multilevel"/>
    <w:tmpl w:val="4EE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63B9"/>
    <w:multiLevelType w:val="multilevel"/>
    <w:tmpl w:val="03C26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670ED"/>
    <w:multiLevelType w:val="multilevel"/>
    <w:tmpl w:val="FAEE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91CFC"/>
    <w:multiLevelType w:val="multilevel"/>
    <w:tmpl w:val="4532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7606B"/>
    <w:multiLevelType w:val="multilevel"/>
    <w:tmpl w:val="43E8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B0192"/>
    <w:multiLevelType w:val="multilevel"/>
    <w:tmpl w:val="ECC2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32941"/>
    <w:multiLevelType w:val="multilevel"/>
    <w:tmpl w:val="BE345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9655C"/>
    <w:multiLevelType w:val="multilevel"/>
    <w:tmpl w:val="6C54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07062"/>
    <w:multiLevelType w:val="multilevel"/>
    <w:tmpl w:val="6436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B7CF6"/>
    <w:multiLevelType w:val="multilevel"/>
    <w:tmpl w:val="994A5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017DA"/>
    <w:multiLevelType w:val="multilevel"/>
    <w:tmpl w:val="7EBA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C088C"/>
    <w:multiLevelType w:val="multilevel"/>
    <w:tmpl w:val="3A62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13A0B"/>
    <w:multiLevelType w:val="multilevel"/>
    <w:tmpl w:val="CDBA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25ECD"/>
    <w:multiLevelType w:val="multilevel"/>
    <w:tmpl w:val="2EBC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51B18"/>
    <w:multiLevelType w:val="multilevel"/>
    <w:tmpl w:val="3AA0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51DA6"/>
    <w:multiLevelType w:val="multilevel"/>
    <w:tmpl w:val="4E6A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51BC1"/>
    <w:multiLevelType w:val="multilevel"/>
    <w:tmpl w:val="F2A2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5F522D"/>
    <w:multiLevelType w:val="multilevel"/>
    <w:tmpl w:val="9F42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B83213"/>
    <w:multiLevelType w:val="multilevel"/>
    <w:tmpl w:val="7B14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390735"/>
    <w:multiLevelType w:val="multilevel"/>
    <w:tmpl w:val="42F2C1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40711D"/>
    <w:multiLevelType w:val="multilevel"/>
    <w:tmpl w:val="8C7E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72A1B"/>
    <w:multiLevelType w:val="multilevel"/>
    <w:tmpl w:val="FD4C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464273"/>
    <w:multiLevelType w:val="multilevel"/>
    <w:tmpl w:val="0DB40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BE33AE"/>
    <w:multiLevelType w:val="multilevel"/>
    <w:tmpl w:val="A45E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E3780E"/>
    <w:multiLevelType w:val="multilevel"/>
    <w:tmpl w:val="EDD2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5E51F2"/>
    <w:multiLevelType w:val="multilevel"/>
    <w:tmpl w:val="0138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DD5BE5"/>
    <w:multiLevelType w:val="multilevel"/>
    <w:tmpl w:val="779A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1F1F14"/>
    <w:multiLevelType w:val="multilevel"/>
    <w:tmpl w:val="CF08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285F27"/>
    <w:multiLevelType w:val="multilevel"/>
    <w:tmpl w:val="575A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BD4609"/>
    <w:multiLevelType w:val="multilevel"/>
    <w:tmpl w:val="221E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5C0D3E"/>
    <w:multiLevelType w:val="multilevel"/>
    <w:tmpl w:val="68D4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923966"/>
    <w:multiLevelType w:val="multilevel"/>
    <w:tmpl w:val="8298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9B7AAF"/>
    <w:multiLevelType w:val="multilevel"/>
    <w:tmpl w:val="9AC2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913E5D"/>
    <w:multiLevelType w:val="multilevel"/>
    <w:tmpl w:val="68C6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6144AA"/>
    <w:multiLevelType w:val="multilevel"/>
    <w:tmpl w:val="DA0EF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491EE6"/>
    <w:multiLevelType w:val="multilevel"/>
    <w:tmpl w:val="276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8A5852"/>
    <w:multiLevelType w:val="multilevel"/>
    <w:tmpl w:val="32F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046D40"/>
    <w:multiLevelType w:val="multilevel"/>
    <w:tmpl w:val="F656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2F474B"/>
    <w:multiLevelType w:val="multilevel"/>
    <w:tmpl w:val="9540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D65814"/>
    <w:multiLevelType w:val="multilevel"/>
    <w:tmpl w:val="68F8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F944E8"/>
    <w:multiLevelType w:val="multilevel"/>
    <w:tmpl w:val="60F4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BE3FC6"/>
    <w:multiLevelType w:val="multilevel"/>
    <w:tmpl w:val="9624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F92413"/>
    <w:multiLevelType w:val="multilevel"/>
    <w:tmpl w:val="25BA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C3573C"/>
    <w:multiLevelType w:val="multilevel"/>
    <w:tmpl w:val="C9C4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1D70A5"/>
    <w:multiLevelType w:val="multilevel"/>
    <w:tmpl w:val="96E6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866FA8"/>
    <w:multiLevelType w:val="multilevel"/>
    <w:tmpl w:val="9632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D04BB3"/>
    <w:multiLevelType w:val="multilevel"/>
    <w:tmpl w:val="BC0C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1342D6"/>
    <w:multiLevelType w:val="multilevel"/>
    <w:tmpl w:val="A18A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EE2413"/>
    <w:multiLevelType w:val="multilevel"/>
    <w:tmpl w:val="6D3A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D94DDA"/>
    <w:multiLevelType w:val="multilevel"/>
    <w:tmpl w:val="C7E4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A95BAD"/>
    <w:multiLevelType w:val="multilevel"/>
    <w:tmpl w:val="8D8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104AE7"/>
    <w:multiLevelType w:val="multilevel"/>
    <w:tmpl w:val="7AF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2A3DD7"/>
    <w:multiLevelType w:val="multilevel"/>
    <w:tmpl w:val="691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540F91"/>
    <w:multiLevelType w:val="multilevel"/>
    <w:tmpl w:val="C2C2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440F2E"/>
    <w:multiLevelType w:val="multilevel"/>
    <w:tmpl w:val="08EA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24F42EC"/>
    <w:multiLevelType w:val="multilevel"/>
    <w:tmpl w:val="0EE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B215A4"/>
    <w:multiLevelType w:val="multilevel"/>
    <w:tmpl w:val="E3C0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452547"/>
    <w:multiLevelType w:val="multilevel"/>
    <w:tmpl w:val="8F4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B44001"/>
    <w:multiLevelType w:val="multilevel"/>
    <w:tmpl w:val="4822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C11E82"/>
    <w:multiLevelType w:val="multilevel"/>
    <w:tmpl w:val="27BA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A4178D"/>
    <w:multiLevelType w:val="multilevel"/>
    <w:tmpl w:val="6CFE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9A718A"/>
    <w:multiLevelType w:val="multilevel"/>
    <w:tmpl w:val="1A6A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CD0540"/>
    <w:multiLevelType w:val="multilevel"/>
    <w:tmpl w:val="23A2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171F24"/>
    <w:multiLevelType w:val="multilevel"/>
    <w:tmpl w:val="C302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0257BB"/>
    <w:multiLevelType w:val="multilevel"/>
    <w:tmpl w:val="D1F4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1A0A5C"/>
    <w:multiLevelType w:val="multilevel"/>
    <w:tmpl w:val="1CA4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B63FCE"/>
    <w:multiLevelType w:val="multilevel"/>
    <w:tmpl w:val="E70C4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CB7140"/>
    <w:multiLevelType w:val="multilevel"/>
    <w:tmpl w:val="D286E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751812"/>
    <w:multiLevelType w:val="multilevel"/>
    <w:tmpl w:val="529A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8851F1"/>
    <w:multiLevelType w:val="multilevel"/>
    <w:tmpl w:val="AD5E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8C556F"/>
    <w:multiLevelType w:val="multilevel"/>
    <w:tmpl w:val="8E08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783E7B"/>
    <w:multiLevelType w:val="multilevel"/>
    <w:tmpl w:val="90C2D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AB1FF4"/>
    <w:multiLevelType w:val="multilevel"/>
    <w:tmpl w:val="194E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AD77CD"/>
    <w:multiLevelType w:val="multilevel"/>
    <w:tmpl w:val="A37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B63469"/>
    <w:multiLevelType w:val="multilevel"/>
    <w:tmpl w:val="C9A09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92F4CB3"/>
    <w:multiLevelType w:val="multilevel"/>
    <w:tmpl w:val="517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341FFB"/>
    <w:multiLevelType w:val="multilevel"/>
    <w:tmpl w:val="3B4C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DF2264"/>
    <w:multiLevelType w:val="multilevel"/>
    <w:tmpl w:val="436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F75F74"/>
    <w:multiLevelType w:val="multilevel"/>
    <w:tmpl w:val="66F4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0A18B8"/>
    <w:multiLevelType w:val="multilevel"/>
    <w:tmpl w:val="24505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8E6BD8"/>
    <w:multiLevelType w:val="multilevel"/>
    <w:tmpl w:val="2C30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B36EF8"/>
    <w:multiLevelType w:val="multilevel"/>
    <w:tmpl w:val="F9BE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4C5416"/>
    <w:multiLevelType w:val="multilevel"/>
    <w:tmpl w:val="43E4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5B0A44"/>
    <w:multiLevelType w:val="multilevel"/>
    <w:tmpl w:val="E72A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8A2C8D"/>
    <w:multiLevelType w:val="multilevel"/>
    <w:tmpl w:val="A962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0E55BF"/>
    <w:multiLevelType w:val="multilevel"/>
    <w:tmpl w:val="6F10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4C27E9"/>
    <w:multiLevelType w:val="multilevel"/>
    <w:tmpl w:val="B42EC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DE6F7D"/>
    <w:multiLevelType w:val="multilevel"/>
    <w:tmpl w:val="C51652C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212493B"/>
    <w:multiLevelType w:val="multilevel"/>
    <w:tmpl w:val="3104F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374AEA"/>
    <w:multiLevelType w:val="multilevel"/>
    <w:tmpl w:val="7944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B40B04"/>
    <w:multiLevelType w:val="multilevel"/>
    <w:tmpl w:val="9AD6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5031991"/>
    <w:multiLevelType w:val="multilevel"/>
    <w:tmpl w:val="1A7C8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197339"/>
    <w:multiLevelType w:val="multilevel"/>
    <w:tmpl w:val="54E4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E739C1"/>
    <w:multiLevelType w:val="multilevel"/>
    <w:tmpl w:val="B6A6A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FC5EF0"/>
    <w:multiLevelType w:val="multilevel"/>
    <w:tmpl w:val="C9C2A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8CA0CD5"/>
    <w:multiLevelType w:val="hybridMultilevel"/>
    <w:tmpl w:val="68644B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596829F8"/>
    <w:multiLevelType w:val="multilevel"/>
    <w:tmpl w:val="835E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CE7AD6"/>
    <w:multiLevelType w:val="multilevel"/>
    <w:tmpl w:val="8226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E33BB6"/>
    <w:multiLevelType w:val="multilevel"/>
    <w:tmpl w:val="FF38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7D365E"/>
    <w:multiLevelType w:val="multilevel"/>
    <w:tmpl w:val="EB98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860AE6"/>
    <w:multiLevelType w:val="multilevel"/>
    <w:tmpl w:val="9BB8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8C74E9"/>
    <w:multiLevelType w:val="multilevel"/>
    <w:tmpl w:val="9D7AD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354E48"/>
    <w:multiLevelType w:val="multilevel"/>
    <w:tmpl w:val="EEF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A87F80"/>
    <w:multiLevelType w:val="multilevel"/>
    <w:tmpl w:val="4A12E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BE4BE4"/>
    <w:multiLevelType w:val="multilevel"/>
    <w:tmpl w:val="7116B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08649F9"/>
    <w:multiLevelType w:val="multilevel"/>
    <w:tmpl w:val="2A1E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681B28"/>
    <w:multiLevelType w:val="multilevel"/>
    <w:tmpl w:val="20B8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E56300"/>
    <w:multiLevelType w:val="multilevel"/>
    <w:tmpl w:val="9176B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965DF4"/>
    <w:multiLevelType w:val="multilevel"/>
    <w:tmpl w:val="49FCC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2966C6C"/>
    <w:multiLevelType w:val="multilevel"/>
    <w:tmpl w:val="7B26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131B32"/>
    <w:multiLevelType w:val="multilevel"/>
    <w:tmpl w:val="F48A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764E63"/>
    <w:multiLevelType w:val="multilevel"/>
    <w:tmpl w:val="EB301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BD69C2"/>
    <w:multiLevelType w:val="multilevel"/>
    <w:tmpl w:val="09BA5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4C053C9"/>
    <w:multiLevelType w:val="multilevel"/>
    <w:tmpl w:val="0D68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E85552"/>
    <w:multiLevelType w:val="multilevel"/>
    <w:tmpl w:val="0B46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860C47"/>
    <w:multiLevelType w:val="multilevel"/>
    <w:tmpl w:val="6E1E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261037"/>
    <w:multiLevelType w:val="multilevel"/>
    <w:tmpl w:val="6FA6D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CC6F8C"/>
    <w:multiLevelType w:val="multilevel"/>
    <w:tmpl w:val="37C84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054D09"/>
    <w:multiLevelType w:val="multilevel"/>
    <w:tmpl w:val="0C72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374220"/>
    <w:multiLevelType w:val="multilevel"/>
    <w:tmpl w:val="ED5E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5B0B5F"/>
    <w:multiLevelType w:val="multilevel"/>
    <w:tmpl w:val="E9A2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1B5D25"/>
    <w:multiLevelType w:val="multilevel"/>
    <w:tmpl w:val="354E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3B757A"/>
    <w:multiLevelType w:val="multilevel"/>
    <w:tmpl w:val="3294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D4745A"/>
    <w:multiLevelType w:val="multilevel"/>
    <w:tmpl w:val="B04278E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9F5713"/>
    <w:multiLevelType w:val="multilevel"/>
    <w:tmpl w:val="8590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E847BD"/>
    <w:multiLevelType w:val="multilevel"/>
    <w:tmpl w:val="E2C6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5C38AC"/>
    <w:multiLevelType w:val="multilevel"/>
    <w:tmpl w:val="CB9E0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A80AB5"/>
    <w:multiLevelType w:val="multilevel"/>
    <w:tmpl w:val="0528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D01B84"/>
    <w:multiLevelType w:val="multilevel"/>
    <w:tmpl w:val="ACAE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324EF7"/>
    <w:multiLevelType w:val="multilevel"/>
    <w:tmpl w:val="3DD0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615BA2"/>
    <w:multiLevelType w:val="multilevel"/>
    <w:tmpl w:val="4ADA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934039"/>
    <w:multiLevelType w:val="multilevel"/>
    <w:tmpl w:val="34DE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5B40A5"/>
    <w:multiLevelType w:val="multilevel"/>
    <w:tmpl w:val="5FE09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1035C1E"/>
    <w:multiLevelType w:val="multilevel"/>
    <w:tmpl w:val="512E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224A16"/>
    <w:multiLevelType w:val="multilevel"/>
    <w:tmpl w:val="DF8E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E55B60"/>
    <w:multiLevelType w:val="multilevel"/>
    <w:tmpl w:val="6854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FF40ED"/>
    <w:multiLevelType w:val="multilevel"/>
    <w:tmpl w:val="171E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EE30C2"/>
    <w:multiLevelType w:val="multilevel"/>
    <w:tmpl w:val="652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976A9E"/>
    <w:multiLevelType w:val="multilevel"/>
    <w:tmpl w:val="F4DA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60162F"/>
    <w:multiLevelType w:val="multilevel"/>
    <w:tmpl w:val="9C02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CA0580"/>
    <w:multiLevelType w:val="multilevel"/>
    <w:tmpl w:val="5220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4B40DE"/>
    <w:multiLevelType w:val="multilevel"/>
    <w:tmpl w:val="8940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2A412F"/>
    <w:multiLevelType w:val="multilevel"/>
    <w:tmpl w:val="F13E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E7163A"/>
    <w:multiLevelType w:val="multilevel"/>
    <w:tmpl w:val="A9C8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81745C"/>
    <w:multiLevelType w:val="multilevel"/>
    <w:tmpl w:val="58DE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FA172D"/>
    <w:multiLevelType w:val="multilevel"/>
    <w:tmpl w:val="BA085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C34116"/>
    <w:multiLevelType w:val="multilevel"/>
    <w:tmpl w:val="5156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CF7AFF"/>
    <w:multiLevelType w:val="multilevel"/>
    <w:tmpl w:val="CBAA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830FBF"/>
    <w:multiLevelType w:val="multilevel"/>
    <w:tmpl w:val="6F0C9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4801B4"/>
    <w:multiLevelType w:val="multilevel"/>
    <w:tmpl w:val="EAAC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BD0E69"/>
    <w:multiLevelType w:val="multilevel"/>
    <w:tmpl w:val="E96A0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CA68FC"/>
    <w:multiLevelType w:val="multilevel"/>
    <w:tmpl w:val="D2C6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BD572F"/>
    <w:multiLevelType w:val="multilevel"/>
    <w:tmpl w:val="E9FC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532956">
    <w:abstractNumId w:val="95"/>
  </w:num>
  <w:num w:numId="2" w16cid:durableId="1777558459">
    <w:abstractNumId w:val="36"/>
  </w:num>
  <w:num w:numId="3" w16cid:durableId="472721773">
    <w:abstractNumId w:val="83"/>
  </w:num>
  <w:num w:numId="4" w16cid:durableId="410657910">
    <w:abstractNumId w:val="30"/>
  </w:num>
  <w:num w:numId="5" w16cid:durableId="2077169212">
    <w:abstractNumId w:val="140"/>
  </w:num>
  <w:num w:numId="6" w16cid:durableId="351956602">
    <w:abstractNumId w:val="146"/>
  </w:num>
  <w:num w:numId="7" w16cid:durableId="1742826783">
    <w:abstractNumId w:val="3"/>
  </w:num>
  <w:num w:numId="8" w16cid:durableId="2118328875">
    <w:abstractNumId w:val="123"/>
  </w:num>
  <w:num w:numId="9" w16cid:durableId="1264456148">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1831091999">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330261682">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330566415">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2063744946">
    <w:abstractNumId w:val="73"/>
  </w:num>
  <w:num w:numId="14" w16cid:durableId="812871781">
    <w:abstractNumId w:val="20"/>
  </w:num>
  <w:num w:numId="15" w16cid:durableId="352730981">
    <w:abstractNumId w:val="24"/>
  </w:num>
  <w:num w:numId="16" w16cid:durableId="240678017">
    <w:abstractNumId w:val="82"/>
  </w:num>
  <w:num w:numId="17" w16cid:durableId="1045371612">
    <w:abstractNumId w:val="108"/>
  </w:num>
  <w:num w:numId="18" w16cid:durableId="445731653">
    <w:abstractNumId w:val="13"/>
  </w:num>
  <w:num w:numId="19" w16cid:durableId="203367060">
    <w:abstractNumId w:val="45"/>
  </w:num>
  <w:num w:numId="20" w16cid:durableId="370233829">
    <w:abstractNumId w:val="132"/>
  </w:num>
  <w:num w:numId="21" w16cid:durableId="1053576551">
    <w:abstractNumId w:val="17"/>
  </w:num>
  <w:num w:numId="22" w16cid:durableId="1989437073">
    <w:abstractNumId w:val="130"/>
  </w:num>
  <w:num w:numId="23" w16cid:durableId="1020859660">
    <w:abstractNumId w:val="7"/>
  </w:num>
  <w:num w:numId="24" w16cid:durableId="976031289">
    <w:abstractNumId w:val="138"/>
  </w:num>
  <w:num w:numId="25" w16cid:durableId="1479032084">
    <w:abstractNumId w:val="48"/>
  </w:num>
  <w:num w:numId="26" w16cid:durableId="1667514228">
    <w:abstractNumId w:val="69"/>
  </w:num>
  <w:num w:numId="27" w16cid:durableId="640379631">
    <w:abstractNumId w:val="9"/>
  </w:num>
  <w:num w:numId="28" w16cid:durableId="1986356584">
    <w:abstractNumId w:val="47"/>
  </w:num>
  <w:num w:numId="29" w16cid:durableId="123814496">
    <w:abstractNumId w:val="16"/>
  </w:num>
  <w:num w:numId="30" w16cid:durableId="2006975139">
    <w:abstractNumId w:val="88"/>
  </w:num>
  <w:num w:numId="31" w16cid:durableId="785193180">
    <w:abstractNumId w:val="84"/>
  </w:num>
  <w:num w:numId="32" w16cid:durableId="1710177506">
    <w:abstractNumId w:val="84"/>
    <w:lvlOverride w:ilvl="1">
      <w:lvl w:ilvl="1">
        <w:numFmt w:val="bullet"/>
        <w:lvlText w:val=""/>
        <w:lvlJc w:val="left"/>
        <w:pPr>
          <w:tabs>
            <w:tab w:val="num" w:pos="1440"/>
          </w:tabs>
          <w:ind w:left="1440" w:hanging="360"/>
        </w:pPr>
        <w:rPr>
          <w:rFonts w:ascii="Symbol" w:hAnsi="Symbol" w:hint="default"/>
          <w:sz w:val="20"/>
        </w:rPr>
      </w:lvl>
    </w:lvlOverride>
  </w:num>
  <w:num w:numId="33" w16cid:durableId="1570532057">
    <w:abstractNumId w:val="84"/>
    <w:lvlOverride w:ilvl="1">
      <w:lvl w:ilvl="1">
        <w:numFmt w:val="bullet"/>
        <w:lvlText w:val=""/>
        <w:lvlJc w:val="left"/>
        <w:pPr>
          <w:tabs>
            <w:tab w:val="num" w:pos="1440"/>
          </w:tabs>
          <w:ind w:left="1440" w:hanging="360"/>
        </w:pPr>
        <w:rPr>
          <w:rFonts w:ascii="Symbol" w:hAnsi="Symbol" w:hint="default"/>
          <w:sz w:val="20"/>
        </w:rPr>
      </w:lvl>
    </w:lvlOverride>
  </w:num>
  <w:num w:numId="34" w16cid:durableId="1508666765">
    <w:abstractNumId w:val="8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5" w16cid:durableId="655233155">
    <w:abstractNumId w:val="8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6" w16cid:durableId="1297907335">
    <w:abstractNumId w:val="8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7" w16cid:durableId="848980632">
    <w:abstractNumId w:val="8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8" w16cid:durableId="1162086780">
    <w:abstractNumId w:val="84"/>
    <w:lvlOverride w:ilvl="1">
      <w:lvl w:ilvl="1">
        <w:numFmt w:val="bullet"/>
        <w:lvlText w:val=""/>
        <w:lvlJc w:val="left"/>
        <w:pPr>
          <w:tabs>
            <w:tab w:val="num" w:pos="1440"/>
          </w:tabs>
          <w:ind w:left="1440" w:hanging="360"/>
        </w:pPr>
        <w:rPr>
          <w:rFonts w:ascii="Symbol" w:hAnsi="Symbol" w:hint="default"/>
          <w:sz w:val="20"/>
        </w:rPr>
      </w:lvl>
    </w:lvlOverride>
  </w:num>
  <w:num w:numId="39" w16cid:durableId="1072199170">
    <w:abstractNumId w:val="84"/>
    <w:lvlOverride w:ilvl="1">
      <w:lvl w:ilvl="1">
        <w:numFmt w:val="bullet"/>
        <w:lvlText w:val=""/>
        <w:lvlJc w:val="left"/>
        <w:pPr>
          <w:tabs>
            <w:tab w:val="num" w:pos="1440"/>
          </w:tabs>
          <w:ind w:left="1440" w:hanging="360"/>
        </w:pPr>
        <w:rPr>
          <w:rFonts w:ascii="Symbol" w:hAnsi="Symbol" w:hint="default"/>
          <w:sz w:val="20"/>
        </w:rPr>
      </w:lvl>
    </w:lvlOverride>
  </w:num>
  <w:num w:numId="40" w16cid:durableId="1462460056">
    <w:abstractNumId w:val="8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1" w16cid:durableId="1656449429">
    <w:abstractNumId w:val="8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2" w16cid:durableId="1807241321">
    <w:abstractNumId w:val="8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3" w16cid:durableId="1367682261">
    <w:abstractNumId w:val="8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4" w16cid:durableId="1438405199">
    <w:abstractNumId w:val="84"/>
    <w:lvlOverride w:ilvl="1">
      <w:lvl w:ilvl="1">
        <w:numFmt w:val="bullet"/>
        <w:lvlText w:val=""/>
        <w:lvlJc w:val="left"/>
        <w:pPr>
          <w:tabs>
            <w:tab w:val="num" w:pos="1440"/>
          </w:tabs>
          <w:ind w:left="1440" w:hanging="360"/>
        </w:pPr>
        <w:rPr>
          <w:rFonts w:ascii="Symbol" w:hAnsi="Symbol" w:hint="default"/>
          <w:sz w:val="20"/>
        </w:rPr>
      </w:lvl>
    </w:lvlOverride>
  </w:num>
  <w:num w:numId="45" w16cid:durableId="801266198">
    <w:abstractNumId w:val="84"/>
    <w:lvlOverride w:ilvl="1">
      <w:lvl w:ilvl="1">
        <w:numFmt w:val="bullet"/>
        <w:lvlText w:val=""/>
        <w:lvlJc w:val="left"/>
        <w:pPr>
          <w:tabs>
            <w:tab w:val="num" w:pos="1440"/>
          </w:tabs>
          <w:ind w:left="1440" w:hanging="360"/>
        </w:pPr>
        <w:rPr>
          <w:rFonts w:ascii="Symbol" w:hAnsi="Symbol" w:hint="default"/>
          <w:sz w:val="20"/>
        </w:rPr>
      </w:lvl>
    </w:lvlOverride>
  </w:num>
  <w:num w:numId="46" w16cid:durableId="1082142105">
    <w:abstractNumId w:val="8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7" w16cid:durableId="1853454732">
    <w:abstractNumId w:val="8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8" w16cid:durableId="1219785619">
    <w:abstractNumId w:val="60"/>
  </w:num>
  <w:num w:numId="49" w16cid:durableId="2068065564">
    <w:abstractNumId w:val="25"/>
  </w:num>
  <w:num w:numId="50" w16cid:durableId="1199969608">
    <w:abstractNumId w:val="137"/>
  </w:num>
  <w:num w:numId="51" w16cid:durableId="757479308">
    <w:abstractNumId w:val="58"/>
  </w:num>
  <w:num w:numId="52" w16cid:durableId="24789445">
    <w:abstractNumId w:val="100"/>
  </w:num>
  <w:num w:numId="53" w16cid:durableId="1651253659">
    <w:abstractNumId w:val="131"/>
  </w:num>
  <w:num w:numId="54" w16cid:durableId="1285304645">
    <w:abstractNumId w:val="127"/>
  </w:num>
  <w:num w:numId="55" w16cid:durableId="1404721685">
    <w:abstractNumId w:val="104"/>
  </w:num>
  <w:num w:numId="56" w16cid:durableId="1357074778">
    <w:abstractNumId w:val="37"/>
  </w:num>
  <w:num w:numId="57" w16cid:durableId="1093087858">
    <w:abstractNumId w:val="134"/>
  </w:num>
  <w:num w:numId="58" w16cid:durableId="738285139">
    <w:abstractNumId w:val="121"/>
  </w:num>
  <w:num w:numId="59" w16cid:durableId="2027511398">
    <w:abstractNumId w:val="150"/>
  </w:num>
  <w:num w:numId="60" w16cid:durableId="32270732">
    <w:abstractNumId w:val="62"/>
  </w:num>
  <w:num w:numId="61" w16cid:durableId="1658604803">
    <w:abstractNumId w:val="115"/>
  </w:num>
  <w:num w:numId="62" w16cid:durableId="1164932437">
    <w:abstractNumId w:val="49"/>
  </w:num>
  <w:num w:numId="63" w16cid:durableId="1240284659">
    <w:abstractNumId w:val="135"/>
  </w:num>
  <w:num w:numId="64" w16cid:durableId="1671906551">
    <w:abstractNumId w:val="101"/>
  </w:num>
  <w:num w:numId="65" w16cid:durableId="407069955">
    <w:abstractNumId w:val="2"/>
  </w:num>
  <w:num w:numId="66" w16cid:durableId="191192530">
    <w:abstractNumId w:val="10"/>
  </w:num>
  <w:num w:numId="67" w16cid:durableId="1395007272">
    <w:abstractNumId w:val="18"/>
  </w:num>
  <w:num w:numId="68" w16cid:durableId="1738632014">
    <w:abstractNumId w:val="143"/>
  </w:num>
  <w:num w:numId="69" w16cid:durableId="1162356728">
    <w:abstractNumId w:val="133"/>
  </w:num>
  <w:num w:numId="70" w16cid:durableId="1089159227">
    <w:abstractNumId w:val="112"/>
  </w:num>
  <w:num w:numId="71" w16cid:durableId="299893970">
    <w:abstractNumId w:val="112"/>
    <w:lvlOverride w:ilvl="1">
      <w:lvl w:ilvl="1">
        <w:numFmt w:val="bullet"/>
        <w:lvlText w:val=""/>
        <w:lvlJc w:val="left"/>
        <w:pPr>
          <w:tabs>
            <w:tab w:val="num" w:pos="1440"/>
          </w:tabs>
          <w:ind w:left="1440" w:hanging="360"/>
        </w:pPr>
        <w:rPr>
          <w:rFonts w:ascii="Symbol" w:hAnsi="Symbol" w:hint="default"/>
          <w:sz w:val="20"/>
        </w:rPr>
      </w:lvl>
    </w:lvlOverride>
  </w:num>
  <w:num w:numId="72" w16cid:durableId="1338970454">
    <w:abstractNumId w:val="112"/>
    <w:lvlOverride w:ilvl="1">
      <w:lvl w:ilvl="1">
        <w:numFmt w:val="bullet"/>
        <w:lvlText w:val=""/>
        <w:lvlJc w:val="left"/>
        <w:pPr>
          <w:tabs>
            <w:tab w:val="num" w:pos="1440"/>
          </w:tabs>
          <w:ind w:left="1440" w:hanging="360"/>
        </w:pPr>
        <w:rPr>
          <w:rFonts w:ascii="Symbol" w:hAnsi="Symbol" w:hint="default"/>
          <w:sz w:val="20"/>
        </w:rPr>
      </w:lvl>
    </w:lvlOverride>
  </w:num>
  <w:num w:numId="73" w16cid:durableId="474949260">
    <w:abstractNumId w:val="112"/>
    <w:lvlOverride w:ilvl="1">
      <w:lvl w:ilvl="1">
        <w:numFmt w:val="bullet"/>
        <w:lvlText w:val=""/>
        <w:lvlJc w:val="left"/>
        <w:pPr>
          <w:tabs>
            <w:tab w:val="num" w:pos="1440"/>
          </w:tabs>
          <w:ind w:left="1440" w:hanging="360"/>
        </w:pPr>
        <w:rPr>
          <w:rFonts w:ascii="Symbol" w:hAnsi="Symbol" w:hint="default"/>
          <w:sz w:val="20"/>
        </w:rPr>
      </w:lvl>
    </w:lvlOverride>
  </w:num>
  <w:num w:numId="74" w16cid:durableId="1094982202">
    <w:abstractNumId w:val="112"/>
    <w:lvlOverride w:ilvl="1">
      <w:lvl w:ilvl="1">
        <w:numFmt w:val="bullet"/>
        <w:lvlText w:val=""/>
        <w:lvlJc w:val="left"/>
        <w:pPr>
          <w:tabs>
            <w:tab w:val="num" w:pos="1440"/>
          </w:tabs>
          <w:ind w:left="1440" w:hanging="360"/>
        </w:pPr>
        <w:rPr>
          <w:rFonts w:ascii="Symbol" w:hAnsi="Symbol" w:hint="default"/>
          <w:sz w:val="20"/>
        </w:rPr>
      </w:lvl>
    </w:lvlOverride>
  </w:num>
  <w:num w:numId="75" w16cid:durableId="1052388699">
    <w:abstractNumId w:val="112"/>
    <w:lvlOverride w:ilvl="1">
      <w:lvl w:ilvl="1">
        <w:numFmt w:val="bullet"/>
        <w:lvlText w:val=""/>
        <w:lvlJc w:val="left"/>
        <w:pPr>
          <w:tabs>
            <w:tab w:val="num" w:pos="1440"/>
          </w:tabs>
          <w:ind w:left="1440" w:hanging="360"/>
        </w:pPr>
        <w:rPr>
          <w:rFonts w:ascii="Symbol" w:hAnsi="Symbol" w:hint="default"/>
          <w:sz w:val="20"/>
        </w:rPr>
      </w:lvl>
    </w:lvlOverride>
  </w:num>
  <w:num w:numId="76" w16cid:durableId="538518595">
    <w:abstractNumId w:val="112"/>
    <w:lvlOverride w:ilvl="1">
      <w:lvl w:ilvl="1">
        <w:numFmt w:val="bullet"/>
        <w:lvlText w:val=""/>
        <w:lvlJc w:val="left"/>
        <w:pPr>
          <w:tabs>
            <w:tab w:val="num" w:pos="1440"/>
          </w:tabs>
          <w:ind w:left="1440" w:hanging="360"/>
        </w:pPr>
        <w:rPr>
          <w:rFonts w:ascii="Symbol" w:hAnsi="Symbol" w:hint="default"/>
          <w:sz w:val="20"/>
        </w:rPr>
      </w:lvl>
    </w:lvlOverride>
  </w:num>
  <w:num w:numId="77" w16cid:durableId="235020424">
    <w:abstractNumId w:val="112"/>
    <w:lvlOverride w:ilvl="1">
      <w:lvl w:ilvl="1">
        <w:numFmt w:val="bullet"/>
        <w:lvlText w:val=""/>
        <w:lvlJc w:val="left"/>
        <w:pPr>
          <w:tabs>
            <w:tab w:val="num" w:pos="1440"/>
          </w:tabs>
          <w:ind w:left="1440" w:hanging="360"/>
        </w:pPr>
        <w:rPr>
          <w:rFonts w:ascii="Symbol" w:hAnsi="Symbol" w:hint="default"/>
          <w:sz w:val="20"/>
        </w:rPr>
      </w:lvl>
    </w:lvlOverride>
  </w:num>
  <w:num w:numId="78" w16cid:durableId="1183126730">
    <w:abstractNumId w:val="112"/>
    <w:lvlOverride w:ilvl="1">
      <w:lvl w:ilvl="1">
        <w:numFmt w:val="bullet"/>
        <w:lvlText w:val=""/>
        <w:lvlJc w:val="left"/>
        <w:pPr>
          <w:tabs>
            <w:tab w:val="num" w:pos="1440"/>
          </w:tabs>
          <w:ind w:left="1440" w:hanging="360"/>
        </w:pPr>
        <w:rPr>
          <w:rFonts w:ascii="Symbol" w:hAnsi="Symbol" w:hint="default"/>
          <w:sz w:val="20"/>
        </w:rPr>
      </w:lvl>
    </w:lvlOverride>
  </w:num>
  <w:num w:numId="79" w16cid:durableId="267010556">
    <w:abstractNumId w:val="112"/>
    <w:lvlOverride w:ilvl="1">
      <w:lvl w:ilvl="1">
        <w:numFmt w:val="bullet"/>
        <w:lvlText w:val=""/>
        <w:lvlJc w:val="left"/>
        <w:pPr>
          <w:tabs>
            <w:tab w:val="num" w:pos="1440"/>
          </w:tabs>
          <w:ind w:left="1440" w:hanging="360"/>
        </w:pPr>
        <w:rPr>
          <w:rFonts w:ascii="Symbol" w:hAnsi="Symbol" w:hint="default"/>
          <w:sz w:val="20"/>
        </w:rPr>
      </w:lvl>
    </w:lvlOverride>
  </w:num>
  <w:num w:numId="80" w16cid:durableId="814643404">
    <w:abstractNumId w:val="112"/>
    <w:lvlOverride w:ilvl="1">
      <w:lvl w:ilvl="1">
        <w:numFmt w:val="bullet"/>
        <w:lvlText w:val=""/>
        <w:lvlJc w:val="left"/>
        <w:pPr>
          <w:tabs>
            <w:tab w:val="num" w:pos="1440"/>
          </w:tabs>
          <w:ind w:left="1440" w:hanging="360"/>
        </w:pPr>
        <w:rPr>
          <w:rFonts w:ascii="Symbol" w:hAnsi="Symbol" w:hint="default"/>
          <w:sz w:val="20"/>
        </w:rPr>
      </w:lvl>
    </w:lvlOverride>
  </w:num>
  <w:num w:numId="81" w16cid:durableId="368991563">
    <w:abstractNumId w:val="112"/>
    <w:lvlOverride w:ilvl="1">
      <w:lvl w:ilvl="1">
        <w:numFmt w:val="bullet"/>
        <w:lvlText w:val=""/>
        <w:lvlJc w:val="left"/>
        <w:pPr>
          <w:tabs>
            <w:tab w:val="num" w:pos="1440"/>
          </w:tabs>
          <w:ind w:left="1440" w:hanging="360"/>
        </w:pPr>
        <w:rPr>
          <w:rFonts w:ascii="Symbol" w:hAnsi="Symbol" w:hint="default"/>
          <w:sz w:val="20"/>
        </w:rPr>
      </w:lvl>
    </w:lvlOverride>
  </w:num>
  <w:num w:numId="82" w16cid:durableId="42755012">
    <w:abstractNumId w:val="6"/>
  </w:num>
  <w:num w:numId="83" w16cid:durableId="395980363">
    <w:abstractNumId w:val="85"/>
  </w:num>
  <w:num w:numId="84" w16cid:durableId="1468621442">
    <w:abstractNumId w:val="34"/>
  </w:num>
  <w:num w:numId="85" w16cid:durableId="1831752511">
    <w:abstractNumId w:val="116"/>
  </w:num>
  <w:num w:numId="86" w16cid:durableId="1380741225">
    <w:abstractNumId w:val="68"/>
  </w:num>
  <w:num w:numId="87" w16cid:durableId="547959014">
    <w:abstractNumId w:val="11"/>
  </w:num>
  <w:num w:numId="88" w16cid:durableId="302391897">
    <w:abstractNumId w:val="31"/>
  </w:num>
  <w:num w:numId="89" w16cid:durableId="1456027310">
    <w:abstractNumId w:val="106"/>
  </w:num>
  <w:num w:numId="90" w16cid:durableId="1411658289">
    <w:abstractNumId w:val="124"/>
  </w:num>
  <w:num w:numId="91" w16cid:durableId="77295826">
    <w:abstractNumId w:val="70"/>
  </w:num>
  <w:num w:numId="92" w16cid:durableId="1154640141">
    <w:abstractNumId w:val="122"/>
  </w:num>
  <w:num w:numId="93" w16cid:durableId="492918111">
    <w:abstractNumId w:val="125"/>
  </w:num>
  <w:num w:numId="94" w16cid:durableId="337275583">
    <w:abstractNumId w:val="139"/>
  </w:num>
  <w:num w:numId="95" w16cid:durableId="2049211360">
    <w:abstractNumId w:val="99"/>
  </w:num>
  <w:num w:numId="96" w16cid:durableId="1581283116">
    <w:abstractNumId w:val="61"/>
  </w:num>
  <w:num w:numId="97" w16cid:durableId="1334918733">
    <w:abstractNumId w:val="118"/>
  </w:num>
  <w:num w:numId="98" w16cid:durableId="1144815536">
    <w:abstractNumId w:val="109"/>
  </w:num>
  <w:num w:numId="99" w16cid:durableId="1254050427">
    <w:abstractNumId w:val="90"/>
  </w:num>
  <w:num w:numId="100" w16cid:durableId="906378917">
    <w:abstractNumId w:val="8"/>
  </w:num>
  <w:num w:numId="101" w16cid:durableId="1150639211">
    <w:abstractNumId w:val="128"/>
  </w:num>
  <w:num w:numId="102" w16cid:durableId="132017930">
    <w:abstractNumId w:val="55"/>
  </w:num>
  <w:num w:numId="103" w16cid:durableId="1151294066">
    <w:abstractNumId w:val="57"/>
  </w:num>
  <w:num w:numId="104" w16cid:durableId="1313758137">
    <w:abstractNumId w:val="96"/>
  </w:num>
  <w:num w:numId="105" w16cid:durableId="1756783202">
    <w:abstractNumId w:val="21"/>
  </w:num>
  <w:num w:numId="106" w16cid:durableId="1624263406">
    <w:abstractNumId w:val="39"/>
  </w:num>
  <w:num w:numId="107" w16cid:durableId="2111126057">
    <w:abstractNumId w:val="79"/>
  </w:num>
  <w:num w:numId="108" w16cid:durableId="1053045937">
    <w:abstractNumId w:val="111"/>
  </w:num>
  <w:num w:numId="109" w16cid:durableId="1522933173">
    <w:abstractNumId w:val="56"/>
  </w:num>
  <w:num w:numId="110" w16cid:durableId="443307201">
    <w:abstractNumId w:val="59"/>
  </w:num>
  <w:num w:numId="111" w16cid:durableId="1020160458">
    <w:abstractNumId w:val="98"/>
  </w:num>
  <w:num w:numId="112" w16cid:durableId="1859856788">
    <w:abstractNumId w:val="65"/>
  </w:num>
  <w:num w:numId="113" w16cid:durableId="1710648098">
    <w:abstractNumId w:val="81"/>
  </w:num>
  <w:num w:numId="114" w16cid:durableId="1142382090">
    <w:abstractNumId w:val="72"/>
  </w:num>
  <w:num w:numId="115" w16cid:durableId="251547240">
    <w:abstractNumId w:val="0"/>
  </w:num>
  <w:num w:numId="116" w16cid:durableId="461382665">
    <w:abstractNumId w:val="63"/>
  </w:num>
  <w:num w:numId="117" w16cid:durableId="953486662">
    <w:abstractNumId w:val="38"/>
  </w:num>
  <w:num w:numId="118" w16cid:durableId="1246843012">
    <w:abstractNumId w:val="136"/>
  </w:num>
  <w:num w:numId="119" w16cid:durableId="1006204562">
    <w:abstractNumId w:val="15"/>
  </w:num>
  <w:num w:numId="120" w16cid:durableId="1831215464">
    <w:abstractNumId w:val="26"/>
  </w:num>
  <w:num w:numId="121" w16cid:durableId="1137840715">
    <w:abstractNumId w:val="80"/>
  </w:num>
  <w:num w:numId="122" w16cid:durableId="1094596007">
    <w:abstractNumId w:val="141"/>
  </w:num>
  <w:num w:numId="123" w16cid:durableId="633095773">
    <w:abstractNumId w:val="151"/>
  </w:num>
  <w:num w:numId="124" w16cid:durableId="138151391">
    <w:abstractNumId w:val="35"/>
  </w:num>
  <w:num w:numId="125" w16cid:durableId="7098504">
    <w:abstractNumId w:val="142"/>
  </w:num>
  <w:num w:numId="126" w16cid:durableId="162821299">
    <w:abstractNumId w:val="77"/>
  </w:num>
  <w:num w:numId="127" w16cid:durableId="540169038">
    <w:abstractNumId w:val="91"/>
  </w:num>
  <w:num w:numId="128" w16cid:durableId="1236624224">
    <w:abstractNumId w:val="32"/>
  </w:num>
  <w:num w:numId="129" w16cid:durableId="290719858">
    <w:abstractNumId w:val="52"/>
  </w:num>
  <w:num w:numId="130" w16cid:durableId="477846807">
    <w:abstractNumId w:val="94"/>
  </w:num>
  <w:num w:numId="131" w16cid:durableId="1409645862">
    <w:abstractNumId w:val="94"/>
    <w:lvlOverride w:ilvl="1">
      <w:lvl w:ilvl="1">
        <w:numFmt w:val="bullet"/>
        <w:lvlText w:val=""/>
        <w:lvlJc w:val="left"/>
        <w:pPr>
          <w:tabs>
            <w:tab w:val="num" w:pos="1440"/>
          </w:tabs>
          <w:ind w:left="1440" w:hanging="360"/>
        </w:pPr>
        <w:rPr>
          <w:rFonts w:ascii="Symbol" w:hAnsi="Symbol" w:hint="default"/>
          <w:sz w:val="20"/>
        </w:rPr>
      </w:lvl>
    </w:lvlOverride>
  </w:num>
  <w:num w:numId="132" w16cid:durableId="1644113033">
    <w:abstractNumId w:val="94"/>
    <w:lvlOverride w:ilvl="1">
      <w:lvl w:ilvl="1">
        <w:numFmt w:val="bullet"/>
        <w:lvlText w:val=""/>
        <w:lvlJc w:val="left"/>
        <w:pPr>
          <w:tabs>
            <w:tab w:val="num" w:pos="1440"/>
          </w:tabs>
          <w:ind w:left="1440" w:hanging="360"/>
        </w:pPr>
        <w:rPr>
          <w:rFonts w:ascii="Symbol" w:hAnsi="Symbol" w:hint="default"/>
          <w:sz w:val="20"/>
        </w:rPr>
      </w:lvl>
    </w:lvlOverride>
  </w:num>
  <w:num w:numId="133" w16cid:durableId="2137674444">
    <w:abstractNumId w:val="94"/>
    <w:lvlOverride w:ilvl="1">
      <w:lvl w:ilvl="1">
        <w:numFmt w:val="bullet"/>
        <w:lvlText w:val=""/>
        <w:lvlJc w:val="left"/>
        <w:pPr>
          <w:tabs>
            <w:tab w:val="num" w:pos="1440"/>
          </w:tabs>
          <w:ind w:left="1440" w:hanging="360"/>
        </w:pPr>
        <w:rPr>
          <w:rFonts w:ascii="Symbol" w:hAnsi="Symbol" w:hint="default"/>
          <w:sz w:val="20"/>
        </w:rPr>
      </w:lvl>
    </w:lvlOverride>
  </w:num>
  <w:num w:numId="134" w16cid:durableId="396204">
    <w:abstractNumId w:val="94"/>
    <w:lvlOverride w:ilvl="1">
      <w:lvl w:ilvl="1">
        <w:numFmt w:val="bullet"/>
        <w:lvlText w:val=""/>
        <w:lvlJc w:val="left"/>
        <w:pPr>
          <w:tabs>
            <w:tab w:val="num" w:pos="1440"/>
          </w:tabs>
          <w:ind w:left="1440" w:hanging="360"/>
        </w:pPr>
        <w:rPr>
          <w:rFonts w:ascii="Symbol" w:hAnsi="Symbol" w:hint="default"/>
          <w:sz w:val="20"/>
        </w:rPr>
      </w:lvl>
    </w:lvlOverride>
  </w:num>
  <w:num w:numId="135" w16cid:durableId="1930196514">
    <w:abstractNumId w:val="94"/>
    <w:lvlOverride w:ilvl="1">
      <w:lvl w:ilvl="1">
        <w:numFmt w:val="bullet"/>
        <w:lvlText w:val=""/>
        <w:lvlJc w:val="left"/>
        <w:pPr>
          <w:tabs>
            <w:tab w:val="num" w:pos="1440"/>
          </w:tabs>
          <w:ind w:left="1440" w:hanging="360"/>
        </w:pPr>
        <w:rPr>
          <w:rFonts w:ascii="Symbol" w:hAnsi="Symbol" w:hint="default"/>
          <w:sz w:val="20"/>
        </w:rPr>
      </w:lvl>
    </w:lvlOverride>
  </w:num>
  <w:num w:numId="136" w16cid:durableId="1453354485">
    <w:abstractNumId w:val="94"/>
    <w:lvlOverride w:ilvl="1">
      <w:lvl w:ilvl="1">
        <w:numFmt w:val="bullet"/>
        <w:lvlText w:val=""/>
        <w:lvlJc w:val="left"/>
        <w:pPr>
          <w:tabs>
            <w:tab w:val="num" w:pos="1440"/>
          </w:tabs>
          <w:ind w:left="1440" w:hanging="360"/>
        </w:pPr>
        <w:rPr>
          <w:rFonts w:ascii="Symbol" w:hAnsi="Symbol" w:hint="default"/>
          <w:sz w:val="20"/>
        </w:rPr>
      </w:lvl>
    </w:lvlOverride>
  </w:num>
  <w:num w:numId="137" w16cid:durableId="968826446">
    <w:abstractNumId w:val="94"/>
    <w:lvlOverride w:ilvl="1">
      <w:lvl w:ilvl="1">
        <w:numFmt w:val="bullet"/>
        <w:lvlText w:val=""/>
        <w:lvlJc w:val="left"/>
        <w:pPr>
          <w:tabs>
            <w:tab w:val="num" w:pos="1440"/>
          </w:tabs>
          <w:ind w:left="1440" w:hanging="360"/>
        </w:pPr>
        <w:rPr>
          <w:rFonts w:ascii="Symbol" w:hAnsi="Symbol" w:hint="default"/>
          <w:sz w:val="20"/>
        </w:rPr>
      </w:lvl>
    </w:lvlOverride>
  </w:num>
  <w:num w:numId="138" w16cid:durableId="1326469452">
    <w:abstractNumId w:val="94"/>
    <w:lvlOverride w:ilvl="1">
      <w:lvl w:ilvl="1">
        <w:numFmt w:val="bullet"/>
        <w:lvlText w:val=""/>
        <w:lvlJc w:val="left"/>
        <w:pPr>
          <w:tabs>
            <w:tab w:val="num" w:pos="1440"/>
          </w:tabs>
          <w:ind w:left="1440" w:hanging="360"/>
        </w:pPr>
        <w:rPr>
          <w:rFonts w:ascii="Symbol" w:hAnsi="Symbol" w:hint="default"/>
          <w:sz w:val="20"/>
        </w:rPr>
      </w:lvl>
    </w:lvlOverride>
  </w:num>
  <w:num w:numId="139" w16cid:durableId="181210481">
    <w:abstractNumId w:val="94"/>
    <w:lvlOverride w:ilvl="1">
      <w:lvl w:ilvl="1">
        <w:numFmt w:val="bullet"/>
        <w:lvlText w:val=""/>
        <w:lvlJc w:val="left"/>
        <w:pPr>
          <w:tabs>
            <w:tab w:val="num" w:pos="1440"/>
          </w:tabs>
          <w:ind w:left="1440" w:hanging="360"/>
        </w:pPr>
        <w:rPr>
          <w:rFonts w:ascii="Symbol" w:hAnsi="Symbol" w:hint="default"/>
          <w:sz w:val="20"/>
        </w:rPr>
      </w:lvl>
    </w:lvlOverride>
  </w:num>
  <w:num w:numId="140" w16cid:durableId="2056005708">
    <w:abstractNumId w:val="120"/>
  </w:num>
  <w:num w:numId="141" w16cid:durableId="1923564370">
    <w:abstractNumId w:val="71"/>
  </w:num>
  <w:num w:numId="142" w16cid:durableId="280768388">
    <w:abstractNumId w:val="76"/>
  </w:num>
  <w:num w:numId="143" w16cid:durableId="1086027265">
    <w:abstractNumId w:val="126"/>
  </w:num>
  <w:num w:numId="144" w16cid:durableId="1769277908">
    <w:abstractNumId w:val="107"/>
  </w:num>
  <w:num w:numId="145" w16cid:durableId="1076053369">
    <w:abstractNumId w:val="74"/>
  </w:num>
  <w:num w:numId="146" w16cid:durableId="1116406148">
    <w:abstractNumId w:val="147"/>
  </w:num>
  <w:num w:numId="147" w16cid:durableId="2092580557">
    <w:abstractNumId w:val="29"/>
  </w:num>
  <w:num w:numId="148" w16cid:durableId="304168225">
    <w:abstractNumId w:val="5"/>
  </w:num>
  <w:num w:numId="149" w16cid:durableId="861938305">
    <w:abstractNumId w:val="89"/>
  </w:num>
  <w:num w:numId="150" w16cid:durableId="1945454104">
    <w:abstractNumId w:val="144"/>
  </w:num>
  <w:num w:numId="151" w16cid:durableId="1836451880">
    <w:abstractNumId w:val="78"/>
  </w:num>
  <w:num w:numId="152" w16cid:durableId="294525560">
    <w:abstractNumId w:val="41"/>
  </w:num>
  <w:num w:numId="153" w16cid:durableId="1681157900">
    <w:abstractNumId w:val="44"/>
  </w:num>
  <w:num w:numId="154" w16cid:durableId="1634290180">
    <w:abstractNumId w:val="152"/>
  </w:num>
  <w:num w:numId="155" w16cid:durableId="795874170">
    <w:abstractNumId w:val="102"/>
  </w:num>
  <w:num w:numId="156" w16cid:durableId="807933966">
    <w:abstractNumId w:val="97"/>
  </w:num>
  <w:num w:numId="157" w16cid:durableId="507139580">
    <w:abstractNumId w:val="23"/>
  </w:num>
  <w:num w:numId="158" w16cid:durableId="1488352596">
    <w:abstractNumId w:val="105"/>
  </w:num>
  <w:num w:numId="159" w16cid:durableId="1103458682">
    <w:abstractNumId w:val="43"/>
  </w:num>
  <w:num w:numId="160" w16cid:durableId="412699800">
    <w:abstractNumId w:val="27"/>
  </w:num>
  <w:num w:numId="161" w16cid:durableId="1823540487">
    <w:abstractNumId w:val="53"/>
  </w:num>
  <w:num w:numId="162" w16cid:durableId="1561288261">
    <w:abstractNumId w:val="149"/>
  </w:num>
  <w:num w:numId="163" w16cid:durableId="798652020">
    <w:abstractNumId w:val="42"/>
  </w:num>
  <w:num w:numId="164" w16cid:durableId="1720743760">
    <w:abstractNumId w:val="28"/>
  </w:num>
  <w:num w:numId="165" w16cid:durableId="341249884">
    <w:abstractNumId w:val="87"/>
    <w:lvlOverride w:ilvl="0">
      <w:lvl w:ilvl="0">
        <w:numFmt w:val="decimal"/>
        <w:lvlText w:val="%1."/>
        <w:lvlJc w:val="left"/>
      </w:lvl>
    </w:lvlOverride>
  </w:num>
  <w:num w:numId="166" w16cid:durableId="546722483">
    <w:abstractNumId w:val="87"/>
    <w:lvlOverride w:ilvl="0">
      <w:lvl w:ilvl="0">
        <w:numFmt w:val="decimal"/>
        <w:lvlText w:val="%1."/>
        <w:lvlJc w:val="left"/>
      </w:lvl>
    </w:lvlOverride>
  </w:num>
  <w:num w:numId="167" w16cid:durableId="314989687">
    <w:abstractNumId w:val="129"/>
  </w:num>
  <w:num w:numId="168" w16cid:durableId="1822648217">
    <w:abstractNumId w:val="4"/>
  </w:num>
  <w:num w:numId="169" w16cid:durableId="821196416">
    <w:abstractNumId w:val="119"/>
  </w:num>
  <w:num w:numId="170" w16cid:durableId="1105151867">
    <w:abstractNumId w:val="12"/>
  </w:num>
  <w:num w:numId="171" w16cid:durableId="643700788">
    <w:abstractNumId w:val="67"/>
    <w:lvlOverride w:ilvl="1">
      <w:lvl w:ilvl="1">
        <w:numFmt w:val="bullet"/>
        <w:lvlText w:val=""/>
        <w:lvlJc w:val="left"/>
        <w:pPr>
          <w:tabs>
            <w:tab w:val="num" w:pos="1440"/>
          </w:tabs>
          <w:ind w:left="1440" w:hanging="360"/>
        </w:pPr>
        <w:rPr>
          <w:rFonts w:ascii="Symbol" w:hAnsi="Symbol" w:hint="default"/>
          <w:sz w:val="20"/>
        </w:rPr>
      </w:lvl>
    </w:lvlOverride>
  </w:num>
  <w:num w:numId="172" w16cid:durableId="1906065419">
    <w:abstractNumId w:val="6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73" w16cid:durableId="1310594067">
    <w:abstractNumId w:val="6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74" w16cid:durableId="1883401772">
    <w:abstractNumId w:val="67"/>
    <w:lvlOverride w:ilvl="1">
      <w:lvl w:ilvl="1">
        <w:numFmt w:val="bullet"/>
        <w:lvlText w:val=""/>
        <w:lvlJc w:val="left"/>
        <w:pPr>
          <w:tabs>
            <w:tab w:val="num" w:pos="1440"/>
          </w:tabs>
          <w:ind w:left="1440" w:hanging="360"/>
        </w:pPr>
        <w:rPr>
          <w:rFonts w:ascii="Symbol" w:hAnsi="Symbol" w:hint="default"/>
          <w:sz w:val="20"/>
        </w:rPr>
      </w:lvl>
    </w:lvlOverride>
  </w:num>
  <w:num w:numId="175" w16cid:durableId="1205755996">
    <w:abstractNumId w:val="6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76" w16cid:durableId="1992440092">
    <w:abstractNumId w:val="6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77" w16cid:durableId="142821047">
    <w:abstractNumId w:val="6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78" w16cid:durableId="1690135532">
    <w:abstractNumId w:val="6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79" w16cid:durableId="1095244924">
    <w:abstractNumId w:val="54"/>
  </w:num>
  <w:num w:numId="180" w16cid:durableId="491262921">
    <w:abstractNumId w:val="51"/>
  </w:num>
  <w:num w:numId="181" w16cid:durableId="255553825">
    <w:abstractNumId w:val="113"/>
  </w:num>
  <w:num w:numId="182" w16cid:durableId="984049297">
    <w:abstractNumId w:val="66"/>
  </w:num>
  <w:num w:numId="183" w16cid:durableId="944458697">
    <w:abstractNumId w:val="19"/>
  </w:num>
  <w:num w:numId="184" w16cid:durableId="645403334">
    <w:abstractNumId w:val="19"/>
    <w:lvlOverride w:ilvl="1">
      <w:lvl w:ilvl="1">
        <w:numFmt w:val="bullet"/>
        <w:lvlText w:val=""/>
        <w:lvlJc w:val="left"/>
        <w:pPr>
          <w:tabs>
            <w:tab w:val="num" w:pos="1440"/>
          </w:tabs>
          <w:ind w:left="1440" w:hanging="360"/>
        </w:pPr>
        <w:rPr>
          <w:rFonts w:ascii="Symbol" w:hAnsi="Symbol" w:hint="default"/>
          <w:sz w:val="20"/>
        </w:rPr>
      </w:lvl>
    </w:lvlOverride>
  </w:num>
  <w:num w:numId="185" w16cid:durableId="654184517">
    <w:abstractNumId w:val="19"/>
    <w:lvlOverride w:ilvl="1">
      <w:lvl w:ilvl="1">
        <w:numFmt w:val="bullet"/>
        <w:lvlText w:val=""/>
        <w:lvlJc w:val="left"/>
        <w:pPr>
          <w:tabs>
            <w:tab w:val="num" w:pos="1440"/>
          </w:tabs>
          <w:ind w:left="1440" w:hanging="360"/>
        </w:pPr>
        <w:rPr>
          <w:rFonts w:ascii="Symbol" w:hAnsi="Symbol" w:hint="default"/>
          <w:sz w:val="20"/>
        </w:rPr>
      </w:lvl>
    </w:lvlOverride>
  </w:num>
  <w:num w:numId="186" w16cid:durableId="2050913983">
    <w:abstractNumId w:val="50"/>
  </w:num>
  <w:num w:numId="187" w16cid:durableId="1211186757">
    <w:abstractNumId w:val="92"/>
  </w:num>
  <w:num w:numId="188" w16cid:durableId="427115181">
    <w:abstractNumId w:val="33"/>
  </w:num>
  <w:num w:numId="189" w16cid:durableId="1720276375">
    <w:abstractNumId w:val="64"/>
  </w:num>
  <w:num w:numId="190" w16cid:durableId="598217710">
    <w:abstractNumId w:val="93"/>
  </w:num>
  <w:num w:numId="191" w16cid:durableId="1039746477">
    <w:abstractNumId w:val="86"/>
  </w:num>
  <w:num w:numId="192" w16cid:durableId="1369601642">
    <w:abstractNumId w:val="145"/>
  </w:num>
  <w:num w:numId="193" w16cid:durableId="702096712">
    <w:abstractNumId w:val="22"/>
  </w:num>
  <w:num w:numId="194" w16cid:durableId="756637709">
    <w:abstractNumId w:val="114"/>
  </w:num>
  <w:num w:numId="195" w16cid:durableId="1340767629">
    <w:abstractNumId w:val="75"/>
  </w:num>
  <w:num w:numId="196" w16cid:durableId="362752797">
    <w:abstractNumId w:val="110"/>
  </w:num>
  <w:num w:numId="197" w16cid:durableId="357396003">
    <w:abstractNumId w:val="46"/>
  </w:num>
  <w:num w:numId="198" w16cid:durableId="775760124">
    <w:abstractNumId w:val="148"/>
  </w:num>
  <w:num w:numId="199" w16cid:durableId="978681454">
    <w:abstractNumId w:val="103"/>
  </w:num>
  <w:num w:numId="200" w16cid:durableId="15160115">
    <w:abstractNumId w:val="40"/>
  </w:num>
  <w:num w:numId="201" w16cid:durableId="955453361">
    <w:abstractNumId w:val="14"/>
  </w:num>
  <w:num w:numId="202" w16cid:durableId="397752749">
    <w:abstractNumId w:val="117"/>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3F3"/>
    <w:rsid w:val="000000B5"/>
    <w:rsid w:val="0000363A"/>
    <w:rsid w:val="0000472C"/>
    <w:rsid w:val="00005761"/>
    <w:rsid w:val="00027CE7"/>
    <w:rsid w:val="000305FF"/>
    <w:rsid w:val="00034C42"/>
    <w:rsid w:val="0004057E"/>
    <w:rsid w:val="000657B7"/>
    <w:rsid w:val="00091897"/>
    <w:rsid w:val="000A2588"/>
    <w:rsid w:val="000A35D8"/>
    <w:rsid w:val="000C2317"/>
    <w:rsid w:val="000E22FC"/>
    <w:rsid w:val="001051E1"/>
    <w:rsid w:val="00130B31"/>
    <w:rsid w:val="00153F9A"/>
    <w:rsid w:val="0017614F"/>
    <w:rsid w:val="001A79F6"/>
    <w:rsid w:val="001C3D57"/>
    <w:rsid w:val="00225DA3"/>
    <w:rsid w:val="002436CD"/>
    <w:rsid w:val="002458B0"/>
    <w:rsid w:val="002752BB"/>
    <w:rsid w:val="00285656"/>
    <w:rsid w:val="002D56A7"/>
    <w:rsid w:val="002E1495"/>
    <w:rsid w:val="002E38EF"/>
    <w:rsid w:val="00307735"/>
    <w:rsid w:val="00312A98"/>
    <w:rsid w:val="0033538E"/>
    <w:rsid w:val="00340C30"/>
    <w:rsid w:val="003460E9"/>
    <w:rsid w:val="00346A5A"/>
    <w:rsid w:val="00373C90"/>
    <w:rsid w:val="0037630F"/>
    <w:rsid w:val="003B29FC"/>
    <w:rsid w:val="003B400E"/>
    <w:rsid w:val="003D0C61"/>
    <w:rsid w:val="00412197"/>
    <w:rsid w:val="00421706"/>
    <w:rsid w:val="00436CC9"/>
    <w:rsid w:val="00477863"/>
    <w:rsid w:val="00487D4B"/>
    <w:rsid w:val="004A0D3C"/>
    <w:rsid w:val="004A3CAC"/>
    <w:rsid w:val="004A4315"/>
    <w:rsid w:val="00510EA9"/>
    <w:rsid w:val="00523909"/>
    <w:rsid w:val="00524EDC"/>
    <w:rsid w:val="00525457"/>
    <w:rsid w:val="0053176F"/>
    <w:rsid w:val="005405A0"/>
    <w:rsid w:val="00545193"/>
    <w:rsid w:val="00552C8F"/>
    <w:rsid w:val="005636F4"/>
    <w:rsid w:val="0059115C"/>
    <w:rsid w:val="005A0EBC"/>
    <w:rsid w:val="005E081C"/>
    <w:rsid w:val="00607DC7"/>
    <w:rsid w:val="006169CA"/>
    <w:rsid w:val="00620B94"/>
    <w:rsid w:val="00645719"/>
    <w:rsid w:val="0065048F"/>
    <w:rsid w:val="00692FA2"/>
    <w:rsid w:val="006A0E58"/>
    <w:rsid w:val="006B1B44"/>
    <w:rsid w:val="006C2B8B"/>
    <w:rsid w:val="006C6BD3"/>
    <w:rsid w:val="006D6DD9"/>
    <w:rsid w:val="006E301C"/>
    <w:rsid w:val="006F60D4"/>
    <w:rsid w:val="00717BE9"/>
    <w:rsid w:val="00726B77"/>
    <w:rsid w:val="007439E3"/>
    <w:rsid w:val="007536E0"/>
    <w:rsid w:val="00753E06"/>
    <w:rsid w:val="007551D8"/>
    <w:rsid w:val="0077041F"/>
    <w:rsid w:val="00780846"/>
    <w:rsid w:val="00782B75"/>
    <w:rsid w:val="007A3B8B"/>
    <w:rsid w:val="007B3A74"/>
    <w:rsid w:val="007B41B8"/>
    <w:rsid w:val="007C33A0"/>
    <w:rsid w:val="007E404F"/>
    <w:rsid w:val="007E4C29"/>
    <w:rsid w:val="008063DF"/>
    <w:rsid w:val="00821C66"/>
    <w:rsid w:val="00823552"/>
    <w:rsid w:val="00831545"/>
    <w:rsid w:val="00847AC0"/>
    <w:rsid w:val="008510D7"/>
    <w:rsid w:val="0085524F"/>
    <w:rsid w:val="008569B8"/>
    <w:rsid w:val="00865CC3"/>
    <w:rsid w:val="008776E3"/>
    <w:rsid w:val="00886D24"/>
    <w:rsid w:val="008937FD"/>
    <w:rsid w:val="0089486C"/>
    <w:rsid w:val="008961EE"/>
    <w:rsid w:val="008B49EE"/>
    <w:rsid w:val="008C63F3"/>
    <w:rsid w:val="008C675A"/>
    <w:rsid w:val="008D224C"/>
    <w:rsid w:val="008D3637"/>
    <w:rsid w:val="008E51A1"/>
    <w:rsid w:val="008E7AD1"/>
    <w:rsid w:val="00924856"/>
    <w:rsid w:val="00965CE7"/>
    <w:rsid w:val="00976F6A"/>
    <w:rsid w:val="00982E31"/>
    <w:rsid w:val="009A543A"/>
    <w:rsid w:val="00A50CD7"/>
    <w:rsid w:val="00A51595"/>
    <w:rsid w:val="00A55A94"/>
    <w:rsid w:val="00A57020"/>
    <w:rsid w:val="00A7282B"/>
    <w:rsid w:val="00A94E74"/>
    <w:rsid w:val="00AC029E"/>
    <w:rsid w:val="00AC5A51"/>
    <w:rsid w:val="00B11FA5"/>
    <w:rsid w:val="00B17666"/>
    <w:rsid w:val="00B445D6"/>
    <w:rsid w:val="00B5466C"/>
    <w:rsid w:val="00B5476F"/>
    <w:rsid w:val="00B54EC7"/>
    <w:rsid w:val="00B604AA"/>
    <w:rsid w:val="00B96CAD"/>
    <w:rsid w:val="00B97006"/>
    <w:rsid w:val="00BA04A7"/>
    <w:rsid w:val="00BB594C"/>
    <w:rsid w:val="00BE5A94"/>
    <w:rsid w:val="00C07690"/>
    <w:rsid w:val="00C13607"/>
    <w:rsid w:val="00C24791"/>
    <w:rsid w:val="00C2759C"/>
    <w:rsid w:val="00C75045"/>
    <w:rsid w:val="00C84602"/>
    <w:rsid w:val="00C849E4"/>
    <w:rsid w:val="00CA113F"/>
    <w:rsid w:val="00CA32FE"/>
    <w:rsid w:val="00CC3E08"/>
    <w:rsid w:val="00CF27DC"/>
    <w:rsid w:val="00D05F43"/>
    <w:rsid w:val="00D2335D"/>
    <w:rsid w:val="00D55B93"/>
    <w:rsid w:val="00D67614"/>
    <w:rsid w:val="00D83BE4"/>
    <w:rsid w:val="00D968D2"/>
    <w:rsid w:val="00DB7C1A"/>
    <w:rsid w:val="00DC64D9"/>
    <w:rsid w:val="00E0365A"/>
    <w:rsid w:val="00E0644D"/>
    <w:rsid w:val="00E154D6"/>
    <w:rsid w:val="00E32E06"/>
    <w:rsid w:val="00E3720B"/>
    <w:rsid w:val="00E475B1"/>
    <w:rsid w:val="00E553EA"/>
    <w:rsid w:val="00E57D45"/>
    <w:rsid w:val="00E63D45"/>
    <w:rsid w:val="00E75860"/>
    <w:rsid w:val="00E93CAC"/>
    <w:rsid w:val="00EB20F3"/>
    <w:rsid w:val="00EB72BD"/>
    <w:rsid w:val="00EC1CB6"/>
    <w:rsid w:val="00ED688F"/>
    <w:rsid w:val="00EE0E32"/>
    <w:rsid w:val="00EE38C4"/>
    <w:rsid w:val="00EE42DA"/>
    <w:rsid w:val="00F06B5D"/>
    <w:rsid w:val="00F4743A"/>
    <w:rsid w:val="00F62BAB"/>
    <w:rsid w:val="00FA00F1"/>
    <w:rsid w:val="00FA5F65"/>
    <w:rsid w:val="00FB1BF5"/>
    <w:rsid w:val="00FB736F"/>
    <w:rsid w:val="00FC1E45"/>
    <w:rsid w:val="00FE47A9"/>
    <w:rsid w:val="00FE7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00523"/>
  <w15:chartTrackingRefBased/>
  <w15:docId w15:val="{B2905CB5-CAE6-4116-B48A-22D63CD52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6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6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3F3"/>
    <w:rPr>
      <w:rFonts w:eastAsiaTheme="majorEastAsia" w:cstheme="majorBidi"/>
      <w:color w:val="272727" w:themeColor="text1" w:themeTint="D8"/>
    </w:rPr>
  </w:style>
  <w:style w:type="paragraph" w:styleId="Title">
    <w:name w:val="Title"/>
    <w:basedOn w:val="Normal"/>
    <w:next w:val="Normal"/>
    <w:link w:val="TitleChar"/>
    <w:uiPriority w:val="10"/>
    <w:qFormat/>
    <w:rsid w:val="008C6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3F3"/>
    <w:pPr>
      <w:spacing w:before="160"/>
      <w:jc w:val="center"/>
    </w:pPr>
    <w:rPr>
      <w:i/>
      <w:iCs/>
      <w:color w:val="404040" w:themeColor="text1" w:themeTint="BF"/>
    </w:rPr>
  </w:style>
  <w:style w:type="character" w:customStyle="1" w:styleId="QuoteChar">
    <w:name w:val="Quote Char"/>
    <w:basedOn w:val="DefaultParagraphFont"/>
    <w:link w:val="Quote"/>
    <w:uiPriority w:val="29"/>
    <w:rsid w:val="008C63F3"/>
    <w:rPr>
      <w:i/>
      <w:iCs/>
      <w:color w:val="404040" w:themeColor="text1" w:themeTint="BF"/>
    </w:rPr>
  </w:style>
  <w:style w:type="paragraph" w:styleId="ListParagraph">
    <w:name w:val="List Paragraph"/>
    <w:basedOn w:val="Normal"/>
    <w:uiPriority w:val="34"/>
    <w:qFormat/>
    <w:rsid w:val="008C63F3"/>
    <w:pPr>
      <w:ind w:left="720"/>
      <w:contextualSpacing/>
    </w:pPr>
  </w:style>
  <w:style w:type="character" w:styleId="IntenseEmphasis">
    <w:name w:val="Intense Emphasis"/>
    <w:basedOn w:val="DefaultParagraphFont"/>
    <w:uiPriority w:val="21"/>
    <w:qFormat/>
    <w:rsid w:val="008C63F3"/>
    <w:rPr>
      <w:i/>
      <w:iCs/>
      <w:color w:val="0F4761" w:themeColor="accent1" w:themeShade="BF"/>
    </w:rPr>
  </w:style>
  <w:style w:type="paragraph" w:styleId="IntenseQuote">
    <w:name w:val="Intense Quote"/>
    <w:basedOn w:val="Normal"/>
    <w:next w:val="Normal"/>
    <w:link w:val="IntenseQuoteChar"/>
    <w:uiPriority w:val="30"/>
    <w:qFormat/>
    <w:rsid w:val="008C6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3F3"/>
    <w:rPr>
      <w:i/>
      <w:iCs/>
      <w:color w:val="0F4761" w:themeColor="accent1" w:themeShade="BF"/>
    </w:rPr>
  </w:style>
  <w:style w:type="character" w:styleId="IntenseReference">
    <w:name w:val="Intense Reference"/>
    <w:basedOn w:val="DefaultParagraphFont"/>
    <w:uiPriority w:val="32"/>
    <w:qFormat/>
    <w:rsid w:val="008C63F3"/>
    <w:rPr>
      <w:b/>
      <w:bCs/>
      <w:smallCaps/>
      <w:color w:val="0F4761" w:themeColor="accent1" w:themeShade="BF"/>
      <w:spacing w:val="5"/>
    </w:rPr>
  </w:style>
  <w:style w:type="character" w:styleId="Hyperlink">
    <w:name w:val="Hyperlink"/>
    <w:basedOn w:val="DefaultParagraphFont"/>
    <w:uiPriority w:val="99"/>
    <w:unhideWhenUsed/>
    <w:rsid w:val="00D968D2"/>
    <w:rPr>
      <w:color w:val="467886" w:themeColor="hyperlink"/>
      <w:u w:val="single"/>
    </w:rPr>
  </w:style>
  <w:style w:type="character" w:styleId="UnresolvedMention">
    <w:name w:val="Unresolved Mention"/>
    <w:basedOn w:val="DefaultParagraphFont"/>
    <w:uiPriority w:val="99"/>
    <w:semiHidden/>
    <w:unhideWhenUsed/>
    <w:rsid w:val="00D968D2"/>
    <w:rPr>
      <w:color w:val="605E5C"/>
      <w:shd w:val="clear" w:color="auto" w:fill="E1DFDD"/>
    </w:rPr>
  </w:style>
  <w:style w:type="character" w:customStyle="1" w:styleId="vkekvd">
    <w:name w:val="vkekvd"/>
    <w:basedOn w:val="DefaultParagraphFont"/>
    <w:rsid w:val="00C849E4"/>
  </w:style>
  <w:style w:type="character" w:styleId="Strong">
    <w:name w:val="Strong"/>
    <w:basedOn w:val="DefaultParagraphFont"/>
    <w:uiPriority w:val="22"/>
    <w:qFormat/>
    <w:rsid w:val="00C849E4"/>
    <w:rPr>
      <w:b/>
      <w:bCs/>
    </w:rPr>
  </w:style>
  <w:style w:type="character" w:styleId="HTMLCode">
    <w:name w:val="HTML Code"/>
    <w:basedOn w:val="DefaultParagraphFont"/>
    <w:uiPriority w:val="99"/>
    <w:semiHidden/>
    <w:unhideWhenUsed/>
    <w:rsid w:val="00C849E4"/>
    <w:rPr>
      <w:rFonts w:ascii="Courier New" w:eastAsia="Times New Roman" w:hAnsi="Courier New" w:cs="Courier New"/>
      <w:sz w:val="20"/>
      <w:szCs w:val="20"/>
    </w:rPr>
  </w:style>
  <w:style w:type="character" w:customStyle="1" w:styleId="t286pc">
    <w:name w:val="t286pc"/>
    <w:basedOn w:val="DefaultParagraphFont"/>
    <w:rsid w:val="006C6BD3"/>
  </w:style>
  <w:style w:type="paragraph" w:styleId="NormalWeb">
    <w:name w:val="Normal (Web)"/>
    <w:basedOn w:val="Normal"/>
    <w:uiPriority w:val="99"/>
    <w:semiHidden/>
    <w:unhideWhenUsed/>
    <w:rsid w:val="00E7586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search?q=Chain-of-Thought+%28CoT%29&amp;safe=active&amp;sca_esv=6df4517c094a5336&amp;rlz=1C1GCEU_en-GBIN1105IN1105&amp;sxsrf=AE3TifP4oRGm26tXkq9bTnL1TLKJ58DeRw%3A1765876464499&amp;ei=8CJBabCkHtm-seMP4ti5wQw&amp;ved=2ahUKEwiqieGV48GRAxW9gWEGHYfqC78QgK4QegQIBRAB&amp;uact=5&amp;oq=What+are+the+limitations+of+few-shot+prompting%3F&amp;gs_lp=Egxnd3Mtd2l6LXNlcnAiL1doYXQgYXJlIHRoZSBsaW1pdGF0aW9ucyBvZiBmZXctc2hvdCBwcm9tcHRpbmc_MgYQABgWGB4yBhAAGBYYHjILEAAYgAQYhgMYigUyCBAAGKIEGIkFMggQABiABBiiBDIIEAAYogQYiQUyCBAAGKIEGIkFSMIQUOIGWOIGcAF4AJABAJgBowGgAaMBqgEDMC4xuAEDyAEA-AEB-AECmAICoAKwAagCEMICBxAjGCcY6gLCAhcQABiABBiRAhi0AhjnBhiKBRjqAtgBAZgDCPEFERRJ-gC8zEK6BgYIARABGAGSBwMxLjGgB80FsgcDMC4xuAeoAcIHAzItMsgHCYAIAA&amp;sclient=gws-wiz-serp&amp;mstk=AUtExfC8DI10Lhcms0eDiUG-crID9XTHV-ikEiSaFWjObdsqoYrKWMda4xbrBuE3oK_BkRCplXEDZ7FU9ZmJmXrUrt5W-HdWemJo6pjIqXW58ktIY13ulSNB_B45ESTM3SWiCv0mMXeYmaewjaFEm0iByilK_209AjYk3N2qx-1fHr3oH0E9r04F6DqPBvc5N34Td-qycQOzsg7r_q4BUqDY6pD04DBfcSTJ9tC12YTIGDvirE0TxY-0oDywa3vyKk4g6n1cnbKy80Dtt23Ij6QUOY5g&amp;csui=3" TargetMode="External"/><Relationship Id="rId21" Type="http://schemas.openxmlformats.org/officeDocument/2006/relationships/hyperlink" Target="https://www.google.com/search?q=Cassandra&amp;safe=active&amp;sca_esv=6df4517c094a5336&amp;rlz=1C1GCEU_en-GBIN1105IN1105&amp;sxsrf=AE3TifMoBDhDiu8mGaEwLkP_RsVUPA7oGA%3A1765875787510&amp;ei=SyBBafbjHvWQnesP_dm-uAk&amp;ved=2ahUKEwis14Dh4MGRAxVJT2wGHRmhKyIQgK4QegQIBRAT&amp;uact=5&amp;oq=What+are+the+different+categories+of+vector+stores+and+when+should+each+be+used%3F&amp;gs_lp=Egxnd3Mtd2l6LXNlcnAiUFdoYXQgYXJlIHRoZSBkaWZmZXJlbnQgY2F0ZWdvcmllcyBvZiB2ZWN0b3Igc3RvcmVzIGFuZCB3aGVuIHNob3VsZCBlYWNoIGJlIHVzZWQ_SMcSUM4HWM4HcAF4AZABAJgB3QGgAd0BqgEDMi0xuAEDyAEA-AEB-AECmAIBoAIJqAIUwgIHECMYJxjqAsICDRAjGIAEGCcYigUY6gLCAhcQABiABBiRAhi0AhjnBhiKBRjqAtgBAcICEBAAGAMYtAIY6gIYjwHYAQHCAhIQABgDGLQCGOoCGAoYjwHYAQGYAwnxBQH0jd0wfbb8ugYGCAEQARgBkgcBMaAHhAGyBwC4BwDCBwMyLTHIBwaACAA&amp;sclient=gws-wiz-serp&amp;mstk=AUtExfAN_u1gtr8MhMAZdHqoR-tg_VYUCJkW_ZJ8ogtlhyBOW5UQMSZgumPlZg3-LxRX0u6hJNXE0ed6BmzQjQOWqPhgL9rX7aF2NxRxEc9V3shLz7ygLrSUufFJemHUgfkdsKRiVjZPUCmoCNlMQqKhpXkhsL8fON3Ss3qZOiohdE-nyYlkHzoytVOBrS1pq7rsm8pUdP-IjXPVslb6zTTJyj5-XYRF6GwCNJwLfWF_vMO1xZu5yjOUQd8esh-TLIM3f5IxOmLnxETPGQU7hfPaOF1I&amp;csui=3" TargetMode="External"/><Relationship Id="rId42" Type="http://schemas.openxmlformats.org/officeDocument/2006/relationships/hyperlink" Target="https://www.google.com/search?q=Dataset+Size&amp;safe=active&amp;sca_esv=6df4517c094a5336&amp;rlz=1C1GCEU_en-GBIN1105IN1105&amp;sxsrf=AE3TifNJo6hlNUTvgEHRGaJsYmmXgURdIQ%3A1765893609824&amp;ei=6WVBaYz_McOe4-EPwI2p0Ac&amp;ved=2ahUKEwiniYzlosKRAxUi6zgGHaiSOpIQgK4QegQIAxAA&amp;uact=5&amp;oq=How+would+you+describe+the+size+and+structure+of+your+dataset+and+why+did+it+matter%3F%0D%0A&amp;gs_lp=Egxnd3Mtd2l6LXNlcnAiVUhvdyB3b3VsZCB5b3UgZGVzY3JpYmUgdGhlIHNpemUgYW5kIHN0cnVjdHVyZSBvZiB5b3VyIGRhdGFzZXQgYW5kIHdoeSBkaWQgaXQgbWF0dGVyPwoyBxAjGCcY6gIyBxAjGCcY6gIyBxAjGCcY6gIyBxAjGCcY6gIyBxAjGCcY6gIyBxAjGCcY6gIyBxAjGCcY6gIyBxAjGCcY6gIyBxAjGCcY6gIyBxAjGCcY6gIyFxAAGIAEGJECGLQCGOcGGIoFGOoC2AEBMhcQABiABBiRAhi0AhjnBhiKBRjqAtgBATIXEAAYgAQYkQIYtAIY5wYYigUY6gLYAQEyFxAAGIAEGJECGLQCGOcGGIoFGOoC2AEBMhcQABiABBiRAhi0AhjnBhiKBRjqAtgBATIXEAAYgAQYkQIYtAIY5wYYigUY6gLYAQFIugpQ2wZY2wZwAXgBkAEAmAEAoAEAqgEAuAEDyAEA-AEB-AECmAIBoAIIqAIQmAMI8QURKsEDGvtwvroGBggBEAEYAZIHATGgBwCyBwC4BwDCBwMyLTHIBweACAA&amp;sclient=gws-wiz-serp&amp;mstk=AUtExfDJyLI4Sr5MZTIYZv6_3IlTgl8FeHxchqlO_weFOol6yofeLMoDENJOE44jdM6RXGpAQFCmKrx0JstMVhIIPwXcQKifB7338BjNcBMWmz6dciFBIz-nDueHdTUtuVrObvLsnSHNKONzVwU1jh7n_RGspeYbqgobWD-LY6Hxcme2drghcGfvUKkOephaszqruTIa9Y0IeHiXKVpS6z6rvuMtFxTgCillLDyg5RkZnt-gkzxofdMVZCTY1pg-dTUDHqW0DH7fIJRmgW25ma9w7trf&amp;csui=3" TargetMode="External"/><Relationship Id="rId47" Type="http://schemas.openxmlformats.org/officeDocument/2006/relationships/hyperlink" Target="https://www.google.com/search?q=Conversation+Buffer&amp;rlz=1C1GCEU_en-GBIN1105IN1105&amp;oq=How+would+you+manage+conversational+memory+in+your+chatbot+to+support+follow-up+questions+within+a+session%3F&amp;gs_lcrp=EgZjaHJvbWUyBggAEEUYOdIBBzMxMWowajeoAgCwAgA&amp;sourceid=chrome&amp;ie=UTF-8&amp;mstk=AUtExfBNxBZrVlJ8ZM6a22X6st4vWjcfcx76lXtrRJYcnykDpbFSki-9ApFAGljzTJKNQ25SJkG3VthfQMSOc-wZedeNkaA7gLyF9NELmmmz0KHac6WoEqil3rWL4t5worZjrGFF_FkLdQTjeq8ImSdB0i2Ya8jYlswSS1FFBzmQwO_MQ8E&amp;csui=3&amp;ved=2ahUKEwiP37iLn8mRAxWVTWcHHWC-A6UQgK4QegQIAxAB" TargetMode="External"/><Relationship Id="rId63" Type="http://schemas.openxmlformats.org/officeDocument/2006/relationships/hyperlink" Target="https://www.google.com/search?q=generation&amp;safe=active&amp;sca_esv=3a13fb846d550d34&amp;rlz=1C1GCEU_en-GBIN1105IN1105&amp;sxsrf=AE3TifNgQDZ0NEGSmHM47VzAnodtFmkzkQ%3A1766156975144&amp;ei=r2pFaZLECN7V1e8PuLeo-Ag&amp;ved=2ahUKEwi9u-OE-MmRAxW_mq8BHczJKL8QgK4QegQIAhAC&amp;uact=5&amp;oq=How+do+you+evaluate+the+performance+of+a+RAG+system%2C+and+where+does+the+evaluation+component+sit+in+the+overall+architecture%3F&amp;gs_lp=Egxnd3Mtd2l6LXNlcnAifUhvdyBkbyB5b3UgZXZhbHVhdGUgdGhlIHBlcmZvcm1hbmNlIG9mIGEgUkFHIHN5c3RlbSwgYW5kIHdoZXJlIGRvZXMgdGhlIGV2YWx1YXRpb24gY29tcG9uZW50IHNpdCBpbiB0aGUgb3ZlcmFsbCBhcmNoaXRlY3R1cmU_MgcQIxgnGOoCMgcQIxgnGOoCMgcQIxgnGOoCMgcQIxgnGOoCMgcQIxgnGOoCMgcQIxgnGOoCMgcQIxgnGOoCMgcQIxgnGOoCMgcQIxgnGOoCMgcQIxgnGOoCMhcQABiABBiRAhi0AhjnBhiKBRjqAtgBATIQEAAYAxi0AhjqAhiPAdgBATIQEAAYAxi0AhjqAhiPAdgBATIQEAAYAxi0AhjqAhiPAdgBATIQEAAYAxi0AhjqAhiPAdgBATIQEAAYAxi0AhjqAhiPAdgBAUjqCFCwBliwBnABeAGQAQCYAQCgAQCqAQC4AQPIAQD4AQH4AQKYAgGgAgioAhCYAwjxBYlLh3SAmNYmugYGCAEQARgBkgcBMaAHALIHALgHAMIHAzItMcgHB4AIAA&amp;sclient=gws-wiz-serp&amp;mstk=AUtExfD6XNXHrzW4coxcWahQ0PIzIGXTG_LbDsbreuBPeVDzfdk0XAc-nPu9V_gOoJtCV4-Me0028GZpb2dSmi7vWaxbIcpcg7SOd44cS-unpr0YwC_mhu1kWU-vlfdnPrZ5nvXJeIT8dAiIzz6tFoMqoSSQWKrjujZwPu-YTquhy-Ddc-6rFNXsCkQ2CzrIfnfhDBNSL2fFsrNlIM2hRAeOFCzpgudV145GSqmDKRVPh_6230QOiiJpu0P6kKRCIdqmb5hu84gkbE26x06WFj9lB3N7vEFt3-u1o2VujRJdqAEmwpfMyH97lIAjskHGVVNq4FZqTEG3wWmOWry3fldA4KV51Qydvi2l42HEGLROFC6sXTofe0j73mym0mW1nIUXkbJYeI0TwGkP8prH-D-F6g&amp;csui=3" TargetMode="External"/><Relationship Id="rId68" Type="http://schemas.openxmlformats.org/officeDocument/2006/relationships/hyperlink" Target="https://www.google.com/search?q=human+review&amp;safe=active&amp;sca_esv=3a13fb846d550d34&amp;rlz=1C1GCEU_en-GBIN1105IN1105&amp;sxsrf=AE3TifNgQDZ0NEGSmHM47VzAnodtFmkzkQ%3A1766156975144&amp;ei=r2pFaZLECN7V1e8PuLeo-Ag&amp;ved=2ahUKEwi9u-OE-MmRAxW_mq8BHczJKL8QgK4QegQIBRAF&amp;uact=5&amp;oq=How+do+you+evaluate+the+performance+of+a+RAG+system%2C+and+where+does+the+evaluation+component+sit+in+the+overall+architecture%3F&amp;gs_lp=Egxnd3Mtd2l6LXNlcnAifUhvdyBkbyB5b3UgZXZhbHVhdGUgdGhlIHBlcmZvcm1hbmNlIG9mIGEgUkFHIHN5c3RlbSwgYW5kIHdoZXJlIGRvZXMgdGhlIGV2YWx1YXRpb24gY29tcG9uZW50IHNpdCBpbiB0aGUgb3ZlcmFsbCBhcmNoaXRlY3R1cmU_MgcQIxgnGOoCMgcQIxgnGOoCMgcQIxgnGOoCMgcQIxgnGOoCMgcQIxgnGOoCMgcQIxgnGOoCMgcQIxgnGOoCMgcQIxgnGOoCMgcQIxgnGOoCMgcQIxgnGOoCMhcQABiABBiRAhi0AhjnBhiKBRjqAtgBATIQEAAYAxi0AhjqAhiPAdgBATIQEAAYAxi0AhjqAhiPAdgBATIQEAAYAxi0AhjqAhiPAdgBATIQEAAYAxi0AhjqAhiPAdgBATIQEAAYAxi0AhjqAhiPAdgBAUjqCFCwBliwBnABeAGQAQCYAQCgAQCqAQC4AQPIAQD4AQH4AQKYAgGgAgioAhCYAwjxBYlLh3SAmNYmugYGCAEQARgBkgcBMaAHALIHALgHAMIHAzItMcgHB4AIAA&amp;sclient=gws-wiz-serp&amp;mstk=AUtExfD6XNXHrzW4coxcWahQ0PIzIGXTG_LbDsbreuBPeVDzfdk0XAc-nPu9V_gOoJtCV4-Me0028GZpb2dSmi7vWaxbIcpcg7SOd44cS-unpr0YwC_mhu1kWU-vlfdnPrZ5nvXJeIT8dAiIzz6tFoMqoSSQWKrjujZwPu-YTquhy-Ddc-6rFNXsCkQ2CzrIfnfhDBNSL2fFsrNlIM2hRAeOFCzpgudV145GSqmDKRVPh_6230QOiiJpu0P6kKRCIdqmb5hu84gkbE26x06WFj9lB3N7vEFt3-u1o2VujRJdqAEmwpfMyH97lIAjskHGVVNq4FZqTEG3wWmOWry3fldA4KV51Qydvi2l42HEGLROFC6sXTofe0j73mym0mW1nIUXkbJYeI0TwGkP8prH-D-F6g&amp;csui=3" TargetMode="External"/><Relationship Id="rId16" Type="http://schemas.openxmlformats.org/officeDocument/2006/relationships/hyperlink" Target="https://www.google.com/search?q=Vector+Databases+%28Managed%2FSelf-hosted%29&amp;safe=active&amp;sca_esv=6df4517c094a5336&amp;rlz=1C1GCEU_en-GBIN1105IN1105&amp;sxsrf=AE3TifMoBDhDiu8mGaEwLkP_RsVUPA7oGA%3A1765875787510&amp;ei=SyBBafbjHvWQnesP_dm-uAk&amp;ved=2ahUKEwis14Dh4MGRAxVJT2wGHRmhKyIQgK4QegQIAhAC&amp;uact=5&amp;oq=What+are+the+different+categories+of+vector+stores+and+when+should+each+be+used%3F&amp;gs_lp=Egxnd3Mtd2l6LXNlcnAiUFdoYXQgYXJlIHRoZSBkaWZmZXJlbnQgY2F0ZWdvcmllcyBvZiB2ZWN0b3Igc3RvcmVzIGFuZCB3aGVuIHNob3VsZCBlYWNoIGJlIHVzZWQ_SMcSUM4HWM4HcAF4AZABAJgB3QGgAd0BqgEDMi0xuAEDyAEA-AEB-AECmAIBoAIJqAIUwgIHECMYJxjqAsICDRAjGIAEGCcYigUY6gLCAhcQABiABBiRAhi0AhjnBhiKBRjqAtgBAcICEBAAGAMYtAIY6gIYjwHYAQHCAhIQABgDGLQCGOoCGAoYjwHYAQGYAwnxBQH0jd0wfbb8ugYGCAEQARgBkgcBMaAHhAGyBwC4BwDCBwMyLTHIBwaACAA&amp;sclient=gws-wiz-serp&amp;mstk=AUtExfAN_u1gtr8MhMAZdHqoR-tg_VYUCJkW_ZJ8ogtlhyBOW5UQMSZgumPlZg3-LxRX0u6hJNXE0ed6BmzQjQOWqPhgL9rX7aF2NxRxEc9V3shLz7ygLrSUufFJemHUgfkdsKRiVjZPUCmoCNlMQqKhpXkhsL8fON3Ss3qZOiohdE-nyYlkHzoytVOBrS1pq7rsm8pUdP-IjXPVslb6zTTJyj5-XYRF6GwCNJwLfWF_vMO1xZu5yjOUQd8esh-TLIM3f5IxOmLnxETPGQU7hfPaOF1I&amp;csui=3" TargetMode="External"/><Relationship Id="rId11" Type="http://schemas.openxmlformats.org/officeDocument/2006/relationships/hyperlink" Target="https://www.google.com/search?q=Role+Prompting+%28act+as+an+expert%29&amp;safe=active&amp;sca_esv=6df4517c094a5336&amp;rlz=1C1GCEU_en-GBIN1105IN1105&amp;sxsrf=AE3TifO_tbWrmnpTBiuJcPFneLJJEkem0Q%3A1765876653675&amp;ei=rSNBadD8KL3D5OUPx_qnmQs&amp;ved=2ahUKEwjipNLV48GRAxVfALkGHfwHF58QgK4QegQIARAD&amp;uact=5&amp;oq=12.%09How+do+you+improve+reasoning+quality+without+exposing+chain-of-thought%3F&amp;gs_lp=Egxnd3Mtd2l6LXNlcnAiSzEyLglIb3cgZG8geW91IGltcHJvdmUgcmVhc29uaW5nIHF1YWxpdHkgd2l0aG91dCBleHBvc2luZyBjaGFpbi1vZi10aG91Z2h0P0iRF1DXCFjXCHABeAGQAQCYAXygAXyqAQMwLjG4AQPIAQD4AQH4AQKYAgGgAgmoAhDCAgcQIxgnGOoCwgIXEAAYgAQYkQIYtAIY5wYYigUY6gLYAQHCAhcQLhiABBiRAhi0AhjnBhiKBRjqAtgBAZgDCfEF1t8RYIgv6pW6BgYIARABGAGSBwExoAeAAbIHALgHAMIHAzItMcgHBoAIAA&amp;sclient=gws-wiz-serp" TargetMode="External"/><Relationship Id="rId24" Type="http://schemas.openxmlformats.org/officeDocument/2006/relationships/hyperlink" Target="https://www.google.com/search?q=Cost&amp;safe=active&amp;sca_esv=6df4517c094a5336&amp;rlz=1C1GCEU_en-GBIN1105IN1105&amp;sxsrf=AE3TifM0SfDV6Yoi-8sKSP6LOssr0mS6YA%3A1765876006776&amp;ei=JiFBaZuHL4uM4-EPtp3AqQU&amp;ved=2ahUKEwiUxurH4cGRAxWjWHADHZ12HqwQgK4QegQIDRAF&amp;uact=5&amp;oq=When+should+you+use+RAG+vs+fine-tuning+in+production%3F&amp;gs_lp=Egxnd3Mtd2l6LXNlcnAiNVdoZW4gc2hvdWxkIHlvdSB1c2UgUkFHIHZzIGZpbmUtdHVuaW5nIGluIHByb2R1Y3Rpb24_MggQABiABBiiBDIIEAAYgAQYogQyCBAAGIAEGKIEMggQABiABBiiBDIIEAAYgAQYogRIzg9QrAdYrAdwAXgBkAEAmAHnAaAB5wGqAQMyLTG4AQPIAQD4AQH4AQKYAgKgAvgBqAITwgIHECMYJxjqAsICDRAjGIAEGCcYigUY6gLCAhcQABiABBiRAhi0AhjnBhiKBRjqAtgBAcICEBAAGAMYtAIY6gIYjwHYAQGYAwzxBU-LFhYhp-uaugYGCAEQARgBkgcFMS4wLjGgB84EsgcDMi0xuAfsAcIHBTItMS4xyAcMgAgA&amp;sclient=gws-wiz-serp&amp;mstk=AUtExfDy_vGTQ1V964Sm9FreWDFQh-OBv2aEyb2Ogv1gNWdjOpTRyykChT0kiiUjV9OmxfuvGy5ZS2-xn-yeMUWbwrlmufnrD9kCm58DPdDBo76YWHYzSIBF8tRSB12ZiLR8ou8gdNOYCZlvptmJ96SJYFYtZK-4p8xXDFjnBIBLzDpzYWZ0iWbutAGKGNLNA-PbcOV989yUpLys50pmNH82A7ueHFZI4vVK9foxzf4E2ueVSK7W2GRqoO9LN2HOzH69TsIFkzDyIk9fLbK4PK74BmKu&amp;csui=3" TargetMode="External"/><Relationship Id="rId32" Type="http://schemas.openxmlformats.org/officeDocument/2006/relationships/hyperlink" Target="https://www.google.com/search?q=Page%2FSection&amp;safe=active&amp;sca_esv=6df4517c094a5336&amp;rlz=1C1GCEU_en-GBIN1105IN1105&amp;sxsrf=AE3TifOxsjgp50-vISKhEiFGsgCxNop88Q%3A1765877289966&amp;ei=KSZBacrdOpyaseMP79eqwAw&amp;ved=2ahUKEwjA__u4ocKRAxUsUGwGHcQlHsMQgK4QegQIARAF&amp;uact=5&amp;oq=What+chunking+strategies+are+used+in+RAG+systems+and+how+do+you+choose+the+right+one&amp;gs_lp=Egxnd3Mtd2l6LXNlcnAiVFdoYXQgY2h1bmtpbmcgc3RyYXRlZ2llcyBhcmUgdXNlZCBpbiBSQUcgc3lzdGVtcyBhbmQgaG93IGRvIHlvdSBjaG9vc2UgdGhlIHJpZ2h0IG9uZUiYElAAWIQHcAF4AZABAJgBmQKgAZkCqgEDMi0xuAEDyAEA-AEB-AECmAIBoAIPqAIQwgIHECMYJxjqAsICFxAAGIAEGJECGLQCGOcGGIoFGOoC2AEBmAMP8QUklpQ14QGrTroGBggBEAEYAZIHATGgB4gBsgcAuAcAwgcDMi0xyAcGgAgA&amp;sclient=gws-wiz-serp" TargetMode="External"/><Relationship Id="rId37" Type="http://schemas.openxmlformats.org/officeDocument/2006/relationships/hyperlink" Target="https://www.google.com/search?q=Semantic&amp;safe=active&amp;sca_esv=6df4517c094a5336&amp;rlz=1C1GCEU_en-GBIN1105IN1105&amp;sxsrf=AE3TifOxsjgp50-vISKhEiFGsgCxNop88Q%3A1765877289966&amp;ei=KSZBacrdOpyaseMP79eqwAw&amp;ved=2ahUKEwjA__u4ocKRAxUsUGwGHcQlHsMQgK4QegQIBBAJ&amp;uact=5&amp;oq=What+chunking+strategies+are+used+in+RAG+systems+and+how+do+you+choose+the+right+one&amp;gs_lp=Egxnd3Mtd2l6LXNlcnAiVFdoYXQgY2h1bmtpbmcgc3RyYXRlZ2llcyBhcmUgdXNlZCBpbiBSQUcgc3lzdGVtcyBhbmQgaG93IGRvIHlvdSBjaG9vc2UgdGhlIHJpZ2h0IG9uZUiYElAAWIQHcAF4AZABAJgBmQKgAZkCqgEDMi0xuAEDyAEA-AEB-AECmAIBoAIPqAIQwgIHECMYJxjqAsICFxAAGIAEGJECGLQCGOcGGIoFGOoC2AEBmAMP8QUklpQ14QGrTroGBggBEAEYAZIHATGgB4gBsgcAuAcAwgcDMi0xyAcGgAgA&amp;sclient=gws-wiz-serp" TargetMode="External"/><Relationship Id="rId40" Type="http://schemas.openxmlformats.org/officeDocument/2006/relationships/hyperlink" Target="https://www.google.com/search?q=Small-to-Big%2FSliding+Window&amp;safe=active&amp;sca_esv=6df4517c094a5336&amp;rlz=1C1GCEU_en-GBIN1105IN1105&amp;sxsrf=AE3TifOxsjgp50-vISKhEiFGsgCxNop88Q%3A1765877289966&amp;ei=KSZBacrdOpyaseMP79eqwAw&amp;ved=2ahUKEwjA__u4ocKRAxUsUGwGHcQlHsMQgK4QegQIBBAS&amp;uact=5&amp;oq=What+chunking+strategies+are+used+in+RAG+systems+and+how+do+you+choose+the+right+one&amp;gs_lp=Egxnd3Mtd2l6LXNlcnAiVFdoYXQgY2h1bmtpbmcgc3RyYXRlZ2llcyBhcmUgdXNlZCBpbiBSQUcgc3lzdGVtcyBhbmQgaG93IGRvIHlvdSBjaG9vc2UgdGhlIHJpZ2h0IG9uZUiYElAAWIQHcAF4AZABAJgBmQKgAZkCqgEDMi0xuAEDyAEA-AEB-AECmAIBoAIPqAIQwgIHECMYJxjqAsICFxAAGIAEGJECGLQCGOcGGIoFGOoC2AEBmAMP8QUklpQ14QGrTroGBggBEAEYAZIHATGgB4gBsgcAuAcAwgcDMi0xyAcGgAgA&amp;sclient=gws-wiz-serp" TargetMode="External"/><Relationship Id="rId45" Type="http://schemas.openxmlformats.org/officeDocument/2006/relationships/hyperlink" Target="https://www.google.com/search?q=Summarization+Memory&amp;rlz=1C1GCEU_en-GBIN1105IN1105&amp;oq=How+would+you+manage+conversational+memory+in+your+chatbot+to+support+follow-up+questions+within+a+session%3F&amp;gs_lcrp=EgZjaHJvbWUyBggAEEUYOdIBBzMxMWowajeoAgCwAgA&amp;sourceid=chrome&amp;ie=UTF-8&amp;mstk=AUtExfBNxBZrVlJ8ZM6a22X6st4vWjcfcx76lXtrRJYcnykDpbFSki-9ApFAGljzTJKNQ25SJkG3VthfQMSOc-wZedeNkaA7gLyF9NELmmmz0KHac6WoEqil3rWL4t5worZjrGFF_FkLdQTjeq8ImSdB0i2Ya8jYlswSS1FFBzmQwO_MQ8E&amp;csui=3&amp;ved=2ahUKEwiP37iLn8mRAxWVTWcHHWC-A6UQgK4QegQIARAD" TargetMode="External"/><Relationship Id="rId53" Type="http://schemas.openxmlformats.org/officeDocument/2006/relationships/hyperlink" Target="https://docs.nvidia.com/nemo/guardrails/latest/user-guides/langchain/langgraph-integration.html" TargetMode="External"/><Relationship Id="rId58" Type="http://schemas.openxmlformats.org/officeDocument/2006/relationships/hyperlink" Target="https://www.google.com/search?q=evaluation+frameworks&amp;safe=active&amp;sca_esv=3a13fb846d550d34&amp;rlz=1C1GCEU_en-GBIN1105IN1105&amp;sxsrf=AE3TifOhqihsUYprv0J_DOErgzxue3p06Q%3A1766156833334&amp;ei=IWpFaZuPFPHL1e8PmpXyiAc&amp;ved=2ahUKEwjP0JK598mRAxU8efUHHcgmM8MQgK4QegQIARAG&amp;uact=5&amp;oq=What+kinds+of+failures+can+occur+in+a+RAG+pipeline%2C+and+how+do+you+detect+them%3F&amp;gs_lp=Egxnd3Mtd2l6LXNlcnAiT1doYXQga2luZHMgb2YgZmFpbHVyZXMgY2FuIG9jY3VyIGluIGEgUkFHIHBpcGVsaW5lLCBhbmQgaG93IGRvIHlvdSBkZXRlY3QgdGhlbT9IqwpQ_AZY_AZwAXgBkAEAmAGTAaABkwGqAQMwLjG4AQPIAQD4AQH4AQKYAgGgAgmoAhDCAgcQIxgnGOoCwgIXEAAYgAQYkQIYtAIY5wYYigUY6gLYAQGYAwnxBS9nUzHHdaiMugYGCAEQARgBkgcBMaAH6gKyBwC4BwDCBwMyLTHIBweACAA&amp;sclient=gws-wiz-serp&amp;mstk=AUtExfDaaSetSpwDRW6uS0bcyKWQflm0TX9Ik57Jfo4TqWW17WQ30GM7xGK0aCN0uTPGqgFoTjr-B2zpveXcwVyIv6lLJzsOTcpUeukGEKxbGeASA6vajxooNTDaQb2je0XU_F2oF_jTCrMUx7cU53lOAGBghZHsYtqww3JmsXKX2r_soQDwp4M7cFizsBgKCRM3sXD0PCU9ARvDejWarzHqPUlspN9eKFIaExudBxEWRjS5bz6XvZShQc9lQM1NAfun0sYGT_OKwpgp1air3-VPE7zU1dwztrcr5KCnjqVnf247vvS5mt3Nm28I6yEUMLYmKwRU34ngaaQvIkzd5Dc1KBfe0qfO0K9v8C1QvNsKgcX6RVfs3r3brMb5xzBcu4oVJs1OgeeyaUSKsQlE4CD1Dg&amp;csui=3" TargetMode="External"/><Relationship Id="rId66" Type="http://schemas.openxmlformats.org/officeDocument/2006/relationships/hyperlink" Target="https://www.google.com/search?q=semantic+similarity&amp;safe=active&amp;sca_esv=3a13fb846d550d34&amp;rlz=1C1GCEU_en-GBIN1105IN1105&amp;sxsrf=AE3TifNgQDZ0NEGSmHM47VzAnodtFmkzkQ%3A1766156975144&amp;ei=r2pFaZLECN7V1e8PuLeo-Ag&amp;ved=2ahUKEwi9u-OE-MmRAxW_mq8BHczJKL8QgK4QegQIAhAF&amp;uact=5&amp;oq=How+do+you+evaluate+the+performance+of+a+RAG+system%2C+and+where+does+the+evaluation+component+sit+in+the+overall+architecture%3F&amp;gs_lp=Egxnd3Mtd2l6LXNlcnAifUhvdyBkbyB5b3UgZXZhbHVhdGUgdGhlIHBlcmZvcm1hbmNlIG9mIGEgUkFHIHN5c3RlbSwgYW5kIHdoZXJlIGRvZXMgdGhlIGV2YWx1YXRpb24gY29tcG9uZW50IHNpdCBpbiB0aGUgb3ZlcmFsbCBhcmNoaXRlY3R1cmU_MgcQIxgnGOoCMgcQIxgnGOoCMgcQIxgnGOoCMgcQIxgnGOoCMgcQIxgnGOoCMgcQIxgnGOoCMgcQIxgnGOoCMgcQIxgnGOoCMgcQIxgnGOoCMgcQIxgnGOoCMhcQABiABBiRAhi0AhjnBhiKBRjqAtgBATIQEAAYAxi0AhjqAhiPAdgBATIQEAAYAxi0AhjqAhiPAdgBATIQEAAYAxi0AhjqAhiPAdgBATIQEAAYAxi0AhjqAhiPAdgBATIQEAAYAxi0AhjqAhiPAdgBAUjqCFCwBliwBnABeAGQAQCYAQCgAQCqAQC4AQPIAQD4AQH4AQKYAgGgAgioAhCYAwjxBYlLh3SAmNYmugYGCAEQARgBkgcBMaAHALIHALgHAMIHAzItMcgHB4AIAA&amp;sclient=gws-wiz-serp&amp;mstk=AUtExfD6XNXHrzW4coxcWahQ0PIzIGXTG_LbDsbreuBPeVDzfdk0XAc-nPu9V_gOoJtCV4-Me0028GZpb2dSmi7vWaxbIcpcg7SOd44cS-unpr0YwC_mhu1kWU-vlfdnPrZ5nvXJeIT8dAiIzz6tFoMqoSSQWKrjujZwPu-YTquhy-Ddc-6rFNXsCkQ2CzrIfnfhDBNSL2fFsrNlIM2hRAeOFCzpgudV145GSqmDKRVPh_6230QOiiJpu0P6kKRCIdqmb5hu84gkbE26x06WFj9lB3N7vEFt3-u1o2VujRJdqAEmwpfMyH97lIAjskHGVVNq4FZqTEG3wWmOWry3fldA4KV51Qydvi2l42HEGLROFC6sXTofe0j73mym0mW1nIUXkbJYeI0TwGkP8prH-D-F6g&amp;csui=3" TargetMode="External"/><Relationship Id="rId74" Type="http://schemas.openxmlformats.org/officeDocument/2006/relationships/hyperlink" Target="https://www.google.com/search?q=Evidently+AI&amp;safe=active&amp;sca_esv=3a13fb846d550d34&amp;rlz=1C1GCEU_en-GBIN1105IN1105&amp;sxsrf=AE3TifNgQDZ0NEGSmHM47VzAnodtFmkzkQ%3A1766156975144&amp;ei=r2pFaZLECN7V1e8PuLeo-Ag&amp;ved=2ahUKEwi9u-OE-MmRAxW_mq8BHczJKL8QgK4QegQIChAE&amp;uact=5&amp;oq=How+do+you+evaluate+the+performance+of+a+RAG+system%2C+and+where+does+the+evaluation+component+sit+in+the+overall+architecture%3F&amp;gs_lp=Egxnd3Mtd2l6LXNlcnAifUhvdyBkbyB5b3UgZXZhbHVhdGUgdGhlIHBlcmZvcm1hbmNlIG9mIGEgUkFHIHN5c3RlbSwgYW5kIHdoZXJlIGRvZXMgdGhlIGV2YWx1YXRpb24gY29tcG9uZW50IHNpdCBpbiB0aGUgb3ZlcmFsbCBhcmNoaXRlY3R1cmU_MgcQIxgnGOoCMgcQIxgnGOoCMgcQIxgnGOoCMgcQIxgnGOoCMgcQIxgnGOoCMgcQIxgnGOoCMgcQIxgnGOoCMgcQIxgnGOoCMgcQIxgnGOoCMgcQIxgnGOoCMhcQABiABBiRAhi0AhjnBhiKBRjqAtgBATIQEAAYAxi0AhjqAhiPAdgBATIQEAAYAxi0AhjqAhiPAdgBATIQEAAYAxi0AhjqAhiPAdgBATIQEAAYAxi0AhjqAhiPAdgBATIQEAAYAxi0AhjqAhiPAdgBAUjqCFCwBliwBnABeAGQAQCYAQCgAQCqAQC4AQPIAQD4AQH4AQKYAgGgAgioAhCYAwjxBYlLh3SAmNYmugYGCAEQARgBkgcBMaAHALIHALgHAMIHAzItMcgHB4AIAA&amp;sclient=gws-wiz-serp&amp;mstk=AUtExfD6XNXHrzW4coxcWahQ0PIzIGXTG_LbDsbreuBPeVDzfdk0XAc-nPu9V_gOoJtCV4-Me0028GZpb2dSmi7vWaxbIcpcg7SOd44cS-unpr0YwC_mhu1kWU-vlfdnPrZ5nvXJeIT8dAiIzz6tFoMqoSSQWKrjujZwPu-YTquhy-Ddc-6rFNXsCkQ2CzrIfnfhDBNSL2fFsrNlIM2hRAeOFCzpgudV145GSqmDKRVPh_6230QOiiJpu0P6kKRCIdqmb5hu84gkbE26x06WFj9lB3N7vEFt3-u1o2VujRJdqAEmwpfMyH97lIAjskHGVVNq4FZqTEG3wWmOWry3fldA4KV51Qydvi2l42HEGLROFC6sXTofe0j73mym0mW1nIUXkbJYeI0TwGkP8prH-D-F6g&amp;csui=3" TargetMode="External"/><Relationship Id="rId5" Type="http://schemas.openxmlformats.org/officeDocument/2006/relationships/hyperlink" Target="https://www.google.com/search?q=RAG+systems&amp;safe=active&amp;sca_esv=6df4517c094a5336&amp;rlz=1C1GCEU_en-GBIN1105IN1105&amp;sxsrf=AE3TifMhFxvKqnUEidGS48dLhE5tzePaHA%3A1765801102789&amp;ei=jvw_ab72L_nBvr0P857MqQ8&amp;ved=2ahUKEwiew_mhz7-RAxVAk68BHQvbH8wQgK4QegQIAhAB&amp;uact=5&amp;oq=Which+similarity+measures+are+used+to+compare+embedding+vectors%2C+and+how+do+you+choose+the+right+one+for+production+RAG+systems%3F&amp;gs_lp=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&amp;sclient=gws-wiz-serp&amp;mstk=AUtExfB8bxY2BRWonqVurtNIMbgGxKdqgziFXp4Dh_oKCjYGDe2fB92d5KfE7O10mftJ0mPmMY10tBQlB3ZdqZeXHx3OVpM4UDBbPya-OuD8iOKTCWwFBqY51f0VtT0MlSapBEbef1EaJQ0HGnqy-wgSp6KwKRwC632vE3a84_YOPaMS1-M&amp;csui=3" TargetMode="External"/><Relationship Id="rId61" Type="http://schemas.openxmlformats.org/officeDocument/2006/relationships/hyperlink" Target="https://www.google.com/search?q=Evaluation+Frameworks&amp;safe=active&amp;sca_esv=3a13fb846d550d34&amp;rlz=1C1GCEU_en-GBIN1105IN1105&amp;sxsrf=AE3TifOhqihsUYprv0J_DOErgzxue3p06Q%3A1766156833334&amp;ei=IWpFaZuPFPHL1e8PmpXyiAc&amp;ved=2ahUKEwjP0JK598mRAxU8efUHHcgmM8MQgK4QegQIBxAD&amp;uact=5&amp;oq=What+kinds+of+failures+can+occur+in+a+RAG+pipeline%2C+and+how+do+you+detect+them%3F&amp;gs_lp=Egxnd3Mtd2l6LXNlcnAiT1doYXQga2luZHMgb2YgZmFpbHVyZXMgY2FuIG9jY3VyIGluIGEgUkFHIHBpcGVsaW5lLCBhbmQgaG93IGRvIHlvdSBkZXRlY3QgdGhlbT9IqwpQ_AZY_AZwAXgBkAEAmAGTAaABkwGqAQMwLjG4AQPIAQD4AQH4AQKYAgGgAgmoAhDCAgcQIxgnGOoCwgIXEAAYgAQYkQIYtAIY5wYYigUY6gLYAQGYAwnxBS9nUzHHdaiMugYGCAEQARgBkgcBMaAH6gKyBwC4BwDCBwMyLTHIBweACAA&amp;sclient=gws-wiz-serp&amp;mstk=AUtExfDaaSetSpwDRW6uS0bcyKWQflm0TX9Ik57Jfo4TqWW17WQ30GM7xGK0aCN0uTPGqgFoTjr-B2zpveXcwVyIv6lLJzsOTcpUeukGEKxbGeASA6vajxooNTDaQb2je0XU_F2oF_jTCrMUx7cU53lOAGBghZHsYtqww3JmsXKX2r_soQDwp4M7cFizsBgKCRM3sXD0PCU9ARvDejWarzHqPUlspN9eKFIaExudBxEWRjS5bz6XvZShQc9lQM1NAfun0sYGT_OKwpgp1air3-VPE7zU1dwztrcr5KCnjqVnf247vvS5mt3Nm28I6yEUMLYmKwRU34ngaaQvIkzd5Dc1KBfe0qfO0K9v8C1QvNsKgcX6RVfs3r3brMb5xzBcu4oVJs1OgeeyaUSKsQlE4CD1Dg&amp;csui=3" TargetMode="External"/><Relationship Id="rId19" Type="http://schemas.openxmlformats.org/officeDocument/2006/relationships/hyperlink" Target="https://www.google.com/search?q=Standalone+Vector+Indexes&amp;safe=active&amp;sca_esv=6df4517c094a5336&amp;rlz=1C1GCEU_en-GBIN1105IN1105&amp;sxsrf=AE3TifMoBDhDiu8mGaEwLkP_RsVUPA7oGA%3A1765875787510&amp;ei=SyBBafbjHvWQnesP_dm-uAk&amp;ved=2ahUKEwis14Dh4MGRAxVJT2wGHRmhKyIQgK4QegQIBRAJ&amp;uact=5&amp;oq=What+are+the+different+categories+of+vector+stores+and+when+should+each+be+used%3F&amp;gs_lp=Egxnd3Mtd2l6LXNlcnAiUFdoYXQgYXJlIHRoZSBkaWZmZXJlbnQgY2F0ZWdvcmllcyBvZiB2ZWN0b3Igc3RvcmVzIGFuZCB3aGVuIHNob3VsZCBlYWNoIGJlIHVzZWQ_SMcSUM4HWM4HcAF4AZABAJgB3QGgAd0BqgEDMi0xuAEDyAEA-AEB-AECmAIBoAIJqAIUwgIHECMYJxjqAsICDRAjGIAEGCcYigUY6gLCAhcQABiABBiRAhi0AhjnBhiKBRjqAtgBAcICEBAAGAMYtAIY6gIYjwHYAQHCAhIQABgDGLQCGOoCGAoYjwHYAQGYAwnxBQH0jd0wfbb8ugYGCAEQARgBkgcBMaAHhAGyBwC4BwDCBwMyLTHIBwaACAA&amp;sclient=gws-wiz-serp&amp;mstk=AUtExfAN_u1gtr8MhMAZdHqoR-tg_VYUCJkW_ZJ8ogtlhyBOW5UQMSZgumPlZg3-LxRX0u6hJNXE0ed6BmzQjQOWqPhgL9rX7aF2NxRxEc9V3shLz7ygLrSUufFJemHUgfkdsKRiVjZPUCmoCNlMQqKhpXkhsL8fON3Ss3qZOiohdE-nyYlkHzoytVOBrS1pq7rsm8pUdP-IjXPVslb6zTTJyj5-XYRF6GwCNJwLfWF_vMO1xZu5yjOUQd8esh-TLIM3f5IxOmLnxETPGQU7hfPaOF1I&amp;csui=3" TargetMode="External"/><Relationship Id="rId14" Type="http://schemas.openxmlformats.org/officeDocument/2006/relationships/hyperlink" Target="https://www.pinecone.io/" TargetMode="External"/><Relationship Id="rId22" Type="http://schemas.openxmlformats.org/officeDocument/2006/relationships/hyperlink" Target="https://www.google.com/search?q=Knowledge&amp;safe=active&amp;sca_esv=6df4517c094a5336&amp;rlz=1C1GCEU_en-GBIN1105IN1105&amp;sxsrf=AE3TifM0SfDV6Yoi-8sKSP6LOssr0mS6YA%3A1765876006776&amp;ei=JiFBaZuHL4uM4-EPtp3AqQU&amp;ved=2ahUKEwiUxurH4cGRAxWjWHADHZ12HqwQgK4QegQIDRAB&amp;uact=5&amp;oq=When+should+you+use+RAG+vs+fine-tuning+in+production%3F&amp;gs_lp=Egxnd3Mtd2l6LXNlcnAiNVdoZW4gc2hvdWxkIHlvdSB1c2UgUkFHIHZzIGZpbmUtdHVuaW5nIGluIHByb2R1Y3Rpb24_MggQABiABBiiBDIIEAAYgAQYogQyCBAAGIAEGKIEMggQABiABBiiBDIIEAAYgAQYogRIzg9QrAdYrAdwAXgBkAEAmAHnAaAB5wGqAQMyLTG4AQPIAQD4AQH4AQKYAgKgAvgBqAITwgIHECMYJxjqAsICDRAjGIAEGCcYigUY6gLCAhcQABiABBiRAhi0AhjnBhiKBRjqAtgBAcICEBAAGAMYtAIY6gIYjwHYAQGYAwzxBU-LFhYhp-uaugYGCAEQARgBkgcFMS4wLjGgB84EsgcDMi0xuAfsAcIHBTItMS4xyAcMgAgA&amp;sclient=gws-wiz-serp&amp;mstk=AUtExfDy_vGTQ1V964Sm9FreWDFQh-OBv2aEyb2Ogv1gNWdjOpTRyykChT0kiiUjV9OmxfuvGy5ZS2-xn-yeMUWbwrlmufnrD9kCm58DPdDBo76YWHYzSIBF8tRSB12ZiLR8ou8gdNOYCZlvptmJ96SJYFYtZK-4p8xXDFjnBIBLzDpzYWZ0iWbutAGKGNLNA-PbcOV989yUpLys50pmNH82A7ueHFZI4vVK9foxzf4E2ueVSK7W2GRqoO9LN2HOzH69TsIFkzDyIk9fLbK4PK74BmKu&amp;csui=3" TargetMode="External"/><Relationship Id="rId27" Type="http://schemas.openxmlformats.org/officeDocument/2006/relationships/hyperlink" Target="https://www.google.com/search?q=fine-tuning&amp;safe=active&amp;sca_esv=6df4517c094a5336&amp;rlz=1C1GCEU_en-GBIN1105IN1105&amp;sxsrf=AE3TifP4oRGm26tXkq9bTnL1TLKJ58DeRw%3A1765876464499&amp;ei=8CJBabCkHtm-seMP4ti5wQw&amp;ved=2ahUKEwiqieGV48GRAxW9gWEGHYfqC78QgK4QegQIBRAD&amp;uact=5&amp;oq=What+are+the+limitations+of+few-shot+prompting%3F&amp;gs_lp=Egxnd3Mtd2l6LXNlcnAiL1doYXQgYXJlIHRoZSBsaW1pdGF0aW9ucyBvZiBmZXctc2hvdCBwcm9tcHRpbmc_MgYQABgWGB4yBhAAGBYYHjILEAAYgAQYhgMYigUyCBAAGKIEGIkFMggQABiABBiiBDIIEAAYogQYiQUyCBAAGKIEGIkFSMIQUOIGWOIGcAF4AJABAJgBowGgAaMBqgEDMC4xuAEDyAEA-AEB-AECmAICoAKwAagCEMICBxAjGCcY6gLCAhcQABiABBiRAhi0AhjnBhiKBRjqAtgBAZgDCPEFERRJ-gC8zEK6BgYIARABGAGSBwMxLjGgB80FsgcDMC4xuAeoAcIHAzItMsgHCYAIAA&amp;sclient=gws-wiz-serp&amp;mstk=AUtExfC8DI10Lhcms0eDiUG-crID9XTHV-ikEiSaFWjObdsqoYrKWMda4xbrBuE3oK_BkRCplXEDZ7FU9ZmJmXrUrt5W-HdWemJo6pjIqXW58ktIY13ulSNB_B45ESTM3SWiCv0mMXeYmaewjaFEm0iByilK_209AjYk3N2qx-1fHr3oH0E9r04F6DqPBvc5N34Td-qycQOzsg7r_q4BUqDY6pD04DBfcSTJ9tC12YTIGDvirE0TxY-0oDywa3vyKk4g6n1cnbKy80Dtt23Ij6QUOY5g&amp;csui=3" TargetMode="External"/><Relationship Id="rId30" Type="http://schemas.openxmlformats.org/officeDocument/2006/relationships/hyperlink" Target="https://www.google.com/search?q=Fixed-Size&amp;safe=active&amp;sca_esv=6df4517c094a5336&amp;rlz=1C1GCEU_en-GBIN1105IN1105&amp;sxsrf=AE3TifOxsjgp50-vISKhEiFGsgCxNop88Q%3A1765877289966&amp;ei=KSZBacrdOpyaseMP79eqwAw&amp;ved=2ahUKEwjA__u4ocKRAxUsUGwGHcQlHsMQgK4QegQIARAD&amp;uact=5&amp;oq=What+chunking+strategies+are+used+in+RAG+systems+and+how+do+you+choose+the+right+one&amp;gs_lp=Egxnd3Mtd2l6LXNlcnAiVFdoYXQgY2h1bmtpbmcgc3RyYXRlZ2llcyBhcmUgdXNlZCBpbiBSQUcgc3lzdGVtcyBhbmQgaG93IGRvIHlvdSBjaG9vc2UgdGhlIHJpZ2h0IG9uZUiYElAAWIQHcAF4AZABAJgBmQKgAZkCqgEDMi0xuAEDyAEA-AEB-AECmAIBoAIPqAIQwgIHECMYJxjqAsICFxAAGIAEGJECGLQCGOcGGIoFGOoC2AEBmAMP8QUklpQ14QGrTroGBggBEAEYAZIHATGgB4gBsgcAuAcAwgcDMi0xyAcGgAgA&amp;sclient=gws-wiz-serp" TargetMode="External"/><Relationship Id="rId35" Type="http://schemas.openxmlformats.org/officeDocument/2006/relationships/hyperlink" Target="https://www.google.com/search?q=Fixed-Size&amp;safe=active&amp;sca_esv=6df4517c094a5336&amp;rlz=1C1GCEU_en-GBIN1105IN1105&amp;sxsrf=AE3TifOxsjgp50-vISKhEiFGsgCxNop88Q%3A1765877289966&amp;ei=KSZBacrdOpyaseMP79eqwAw&amp;ved=2ahUKEwjA__u4ocKRAxUsUGwGHcQlHsMQgK4QegQIBBAB&amp;uact=5&amp;oq=What+chunking+strategies+are+used+in+RAG+systems+and+how+do+you+choose+the+right+one&amp;gs_lp=Egxnd3Mtd2l6LXNlcnAiVFdoYXQgY2h1bmtpbmcgc3RyYXRlZ2llcyBhcmUgdXNlZCBpbiBSQUcgc3lzdGVtcyBhbmQgaG93IGRvIHlvdSBjaG9vc2UgdGhlIHJpZ2h0IG9uZUiYElAAWIQHcAF4AZABAJgBmQKgAZkCqgEDMi0xuAEDyAEA-AEB-AECmAIBoAIPqAIQwgIHECMYJxjqAsICFxAAGIAEGJECGLQCGOcGGIoFGOoC2AEBmAMP8QUklpQ14QGrTroGBggBEAEYAZIHATGgB4gBsgcAuAcAwgcDMi0xyAcGgAgA&amp;sclient=gws-wiz-serp" TargetMode="External"/><Relationship Id="rId43" Type="http://schemas.openxmlformats.org/officeDocument/2006/relationships/hyperlink" Target="https://www.google.com/search?q=Dataset+Structure&amp;safe=active&amp;sca_esv=6df4517c094a5336&amp;rlz=1C1GCEU_en-GBIN1105IN1105&amp;sxsrf=AE3TifNJo6hlNUTvgEHRGaJsYmmXgURdIQ%3A1765893609824&amp;ei=6WVBaYz_McOe4-EPwI2p0Ac&amp;ved=2ahUKEwiniYzlosKRAxUi6zgGHaiSOpIQgK4QegQIBRAA&amp;uact=5&amp;oq=How+would+you+describe+the+size+and+structure+of+your+dataset+and+why+did+it+matter%3F%0D%0A&amp;gs_lp=Egxnd3Mtd2l6LXNlcnAiVUhvdyB3b3VsZCB5b3UgZGVzY3JpYmUgdGhlIHNpemUgYW5kIHN0cnVjdHVyZSBvZiB5b3VyIGRhdGFzZXQgYW5kIHdoeSBkaWQgaXQgbWF0dGVyPwoyBxAjGCcY6gIyBxAjGCcY6gIyBxAjGCcY6gIyBxAjGCcY6gIyBxAjGCcY6gIyBxAjGCcY6gIyBxAjGCcY6gIyBxAjGCcY6gIyBxAjGCcY6gIyBxAjGCcY6gIyFxAAGIAEGJECGLQCGOcGGIoFGOoC2AEBMhcQABiABBiRAhi0AhjnBhiKBRjqAtgBATIXEAAYgAQYkQIYtAIY5wYYigUY6gLYAQEyFxAAGIAEGJECGLQCGOcGGIoFGOoC2AEBMhcQABiABBiRAhi0AhjnBhiKBRjqAtgBATIXEAAYgAQYkQIYtAIY5wYYigUY6gLYAQFIugpQ2wZY2wZwAXgBkAEAmAEAoAEAqgEAuAEDyAEA-AEB-AECmAIBoAIIqAIQmAMI8QURKsEDGvtwvroGBggBEAEYAZIHATGgBwCyBwC4BwDCBwMyLTHIBweACAA&amp;sclient=gws-wiz-serp&amp;mstk=AUtExfDJyLI4Sr5MZTIYZv6_3IlTgl8FeHxchqlO_weFOol6yofeLMoDENJOE44jdM6RXGpAQFCmKrx0JstMVhIIPwXcQKifB7338BjNcBMWmz6dciFBIz-nDueHdTUtuVrObvLsnSHNKONzVwU1jh7n_RGspeYbqgobWD-LY6Hxcme2drghcGfvUKkOephaszqruTIa9Y0IeHiXKVpS6z6rvuMtFxTgCillLDyg5RkZnt-gkzxofdMVZCTY1pg-dTUDHqW0DH7fIJRmgW25ma9w7trf&amp;csui=3" TargetMode="External"/><Relationship Id="rId48" Type="http://schemas.openxmlformats.org/officeDocument/2006/relationships/hyperlink" Target="https://www.google.com/search?q=Conversation+Summary&amp;rlz=1C1GCEU_en-GBIN1105IN1105&amp;oq=How+would+you+manage+conversational+memory+in+your+chatbot+to+support+follow-up+questions+within+a+session%3F&amp;gs_lcrp=EgZjaHJvbWUyBggAEEUYOdIBBzMxMWowajeoAgCwAgA&amp;sourceid=chrome&amp;ie=UTF-8&amp;mstk=AUtExfBNxBZrVlJ8ZM6a22X6st4vWjcfcx76lXtrRJYcnykDpbFSki-9ApFAGljzTJKNQ25SJkG3VthfQMSOc-wZedeNkaA7gLyF9NELmmmz0KHac6WoEqil3rWL4t5worZjrGFF_FkLdQTjeq8ImSdB0i2Ya8jYlswSS1FFBzmQwO_MQ8E&amp;csui=3&amp;ved=2ahUKEwiP37iLn8mRAxWVTWcHHWC-A6UQgK4QegQIAxAG" TargetMode="External"/><Relationship Id="rId56" Type="http://schemas.openxmlformats.org/officeDocument/2006/relationships/hyperlink" Target="https://www.google.com/search?q=generation+errors&amp;safe=active&amp;sca_esv=3a13fb846d550d34&amp;rlz=1C1GCEU_en-GBIN1105IN1105&amp;sxsrf=AE3TifOhqihsUYprv0J_DOErgzxue3p06Q%3A1766156833334&amp;ei=IWpFaZuPFPHL1e8PmpXyiAc&amp;ved=2ahUKEwjP0JK598mRAxU8efUHHcgmM8MQgK4QegQIARAE&amp;uact=5&amp;oq=What+kinds+of+failures+can+occur+in+a+RAG+pipeline%2C+and+how+do+you+detect+them%3F&amp;gs_lp=Egxnd3Mtd2l6LXNlcnAiT1doYXQga2luZHMgb2YgZmFpbHVyZXMgY2FuIG9jY3VyIGluIGEgUkFHIHBpcGVsaW5lLCBhbmQgaG93IGRvIHlvdSBkZXRlY3QgdGhlbT9IqwpQ_AZY_AZwAXgBkAEAmAGTAaABkwGqAQMwLjG4AQPIAQD4AQH4AQKYAgGgAgmoAhDCAgcQIxgnGOoCwgIXEAAYgAQYkQIYtAIY5wYYigUY6gLYAQGYAwnxBS9nUzHHdaiMugYGCAEQARgBkgcBMaAH6gKyBwC4BwDCBwMyLTHIBweACAA&amp;sclient=gws-wiz-serp&amp;mstk=AUtExfDaaSetSpwDRW6uS0bcyKWQflm0TX9Ik57Jfo4TqWW17WQ30GM7xGK0aCN0uTPGqgFoTjr-B2zpveXcwVyIv6lLJzsOTcpUeukGEKxbGeASA6vajxooNTDaQb2je0XU_F2oF_jTCrMUx7cU53lOAGBghZHsYtqww3JmsXKX2r_soQDwp4M7cFizsBgKCRM3sXD0PCU9ARvDejWarzHqPUlspN9eKFIaExudBxEWRjS5bz6XvZShQc9lQM1NAfun0sYGT_OKwpgp1air3-VPE7zU1dwztrcr5KCnjqVnf247vvS5mt3Nm28I6yEUMLYmKwRU34ngaaQvIkzd5Dc1KBfe0qfO0K9v8C1QvNsKgcX6RVfs3r3brMb5xzBcu4oVJs1OgeeyaUSKsQlE4CD1Dg&amp;csui=3" TargetMode="External"/><Relationship Id="rId64" Type="http://schemas.openxmlformats.org/officeDocument/2006/relationships/hyperlink" Target="https://www.google.com/search?q=Precision%2FRecall&amp;safe=active&amp;sca_esv=3a13fb846d550d34&amp;rlz=1C1GCEU_en-GBIN1105IN1105&amp;sxsrf=AE3TifNgQDZ0NEGSmHM47VzAnodtFmkzkQ%3A1766156975144&amp;ei=r2pFaZLECN7V1e8PuLeo-Ag&amp;ved=2ahUKEwi9u-OE-MmRAxW_mq8BHczJKL8QgK4QegQIAhAD&amp;uact=5&amp;oq=How+do+you+evaluate+the+performance+of+a+RAG+system%2C+and+where+does+the+evaluation+component+sit+in+the+overall+architecture%3F&amp;gs_lp=Egxnd3Mtd2l6LXNlcnAifUhvdyBkbyB5b3UgZXZhbHVhdGUgdGhlIHBlcmZvcm1hbmNlIG9mIGEgUkFHIHN5c3RlbSwgYW5kIHdoZXJlIGRvZXMgdGhlIGV2YWx1YXRpb24gY29tcG9uZW50IHNpdCBpbiB0aGUgb3ZlcmFsbCBhcmNoaXRlY3R1cmU_MgcQIxgnGOoCMgcQIxgnGOoCMgcQIxgnGOoCMgcQIxgnGOoCMgcQIxgnGOoCMgcQIxgnGOoCMgcQIxgnGOoCMgcQIxgnGOoCMgcQIxgnGOoCMgcQIxgnGOoCMhcQABiABBiRAhi0AhjnBhiKBRjqAtgBATIQEAAYAxi0AhjqAhiPAdgBATIQEAAYAxi0AhjqAhiPAdgBATIQEAAYAxi0AhjqAhiPAdgBATIQEAAYAxi0AhjqAhiPAdgBATIQEAAYAxi0AhjqAhiPAdgBAUjqCFCwBliwBnABeAGQAQCYAQCgAQCqAQC4AQPIAQD4AQH4AQKYAgGgAgioAhCYAwjxBYlLh3SAmNYmugYGCAEQARgBkgcBMaAHALIHALgHAMIHAzItMcgHB4AIAA&amp;sclient=gws-wiz-serp&amp;mstk=AUtExfD6XNXHrzW4coxcWahQ0PIzIGXTG_LbDsbreuBPeVDzfdk0XAc-nPu9V_gOoJtCV4-Me0028GZpb2dSmi7vWaxbIcpcg7SOd44cS-unpr0YwC_mhu1kWU-vlfdnPrZ5nvXJeIT8dAiIzz6tFoMqoSSQWKrjujZwPu-YTquhy-Ddc-6rFNXsCkQ2CzrIfnfhDBNSL2fFsrNlIM2hRAeOFCzpgudV145GSqmDKRVPh_6230QOiiJpu0P6kKRCIdqmb5hu84gkbE26x06WFj9lB3N7vEFt3-u1o2VujRJdqAEmwpfMyH97lIAjskHGVVNq4FZqTEG3wWmOWry3fldA4KV51Qydvi2l42HEGLROFC6sXTofe0j73mym0mW1nIUXkbJYeI0TwGkP8prH-D-F6g&amp;csui=3" TargetMode="External"/><Relationship Id="rId69" Type="http://schemas.openxmlformats.org/officeDocument/2006/relationships/hyperlink" Target="https://www.google.com/search?q=LLM-as-Judge&amp;safe=active&amp;sca_esv=3a13fb846d550d34&amp;rlz=1C1GCEU_en-GBIN1105IN1105&amp;sxsrf=AE3TifNgQDZ0NEGSmHM47VzAnodtFmkzkQ%3A1766156975144&amp;ei=r2pFaZLECN7V1e8PuLeo-Ag&amp;ved=2ahUKEwi9u-OE-MmRAxW_mq8BHczJKL8QgK4QegQIBRAJ&amp;uact=5&amp;oq=How+do+you+evaluate+the+performance+of+a+RAG+system%2C+and+where+does+the+evaluation+component+sit+in+the+overall+architecture%3F&amp;gs_lp=Egxnd3Mtd2l6LXNlcnAifUhvdyBkbyB5b3UgZXZhbHVhdGUgdGhlIHBlcmZvcm1hbmNlIG9mIGEgUkFHIHN5c3RlbSwgYW5kIHdoZXJlIGRvZXMgdGhlIGV2YWx1YXRpb24gY29tcG9uZW50IHNpdCBpbiB0aGUgb3ZlcmFsbCBhcmNoaXRlY3R1cmU_MgcQIxgnGOoCMgcQIxgnGOoCMgcQIxgnGOoCMgcQIxgnGOoCMgcQIxgnGOoCMgcQIxgnGOoCMgcQIxgnGOoCMgcQIxgnGOoCMgcQIxgnGOoCMgcQIxgnGOoCMhcQABiABBiRAhi0AhjnBhiKBRjqAtgBATIQEAAYAxi0AhjqAhiPAdgBATIQEAAYAxi0AhjqAhiPAdgBATIQEAAYAxi0AhjqAhiPAdgBATIQEAAYAxi0AhjqAhiPAdgBATIQEAAYAxi0AhjqAhiPAdgBAUjqCFCwBliwBnABeAGQAQCYAQCgAQCqAQC4AQPIAQD4AQH4AQKYAgGgAgioAhCYAwjxBYlLh3SAmNYmugYGCAEQARgBkgcBMaAHALIHALgHAMIHAzItMcgHB4AIAA&amp;sclient=gws-wiz-serp&amp;mstk=AUtExfD6XNXHrzW4coxcWahQ0PIzIGXTG_LbDsbreuBPeVDzfdk0XAc-nPu9V_gOoJtCV4-Me0028GZpb2dSmi7vWaxbIcpcg7SOd44cS-unpr0YwC_mhu1kWU-vlfdnPrZ5nvXJeIT8dAiIzz6tFoMqoSSQWKrjujZwPu-YTquhy-Ddc-6rFNXsCkQ2CzrIfnfhDBNSL2fFsrNlIM2hRAeOFCzpgudV145GSqmDKRVPh_6230QOiiJpu0P6kKRCIdqmb5hu84gkbE26x06WFj9lB3N7vEFt3-u1o2VujRJdqAEmwpfMyH97lIAjskHGVVNq4FZqTEG3wWmOWry3fldA4KV51Qydvi2l42HEGLROFC6sXTofe0j73mym0mW1nIUXkbJYeI0TwGkP8prH-D-F6g&amp;csui=3" TargetMode="External"/><Relationship Id="rId77" Type="http://schemas.openxmlformats.org/officeDocument/2006/relationships/theme" Target="theme/theme1.xml"/><Relationship Id="rId8" Type="http://schemas.openxmlformats.org/officeDocument/2006/relationships/hyperlink" Target="https://www.google.com/search?q=vector+search&amp;safe=active&amp;sca_esv=6df4517c094a5336&amp;rlz=1C1GCEU_en-GBIN1105IN1105&amp;sxsrf=AE3TifPeD63sXCzlGE_yVEmFzQACRrz1xw%3A1765803960482&amp;ei=uAdAadKWHYeXseMPteGvwQE&amp;ved=2ahUKEwjapff_1L-RAxX6cfUHHYbcLjkQgK4QegQIAxAB&amp;uact=5&amp;oq=What+is+re-ranking+in+a+RAG+pipeline%2C+when+should+it+be+introduced%2C+and+what+trade-offs+does+it+create%3F&amp;gs_lp=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&amp;sclient=gws-wiz-serp&amp;mstk=AUtExfAPp5q3MLJUaSh50lxSLmFOiRl-p_WhRsKRgb8iuKIm_yodn53CufJohlHL9oW4zV3TXHBKbRSgHHOiUmlClrUdSVTDALzF-PdG4V79RnnqTh5ly0KOnnOcP14PbUSzyZ2j4ckX4aJccOJVg9IhD7-KmhyKZgqvGDbo71IZOZr4dwkGVG_e-3XbZXvJe6RCkfI6iBJuRVZUDwb7O3rSVE0AQ0P_SgJpK-RBJ9Z6bBK0GXJB-bPooYbc-O5JlhoKfpLfU3thXL9ZTlxI7tDXvPQjuZMcY4PHQnGkNShC1dv1DekdaVbsRFFXXZ4JmcWBFu0ABox0LsbKgx3_MnYDOqmA-GXDQTaIbPbh6GRujdeYwz295_PZZ1GpEkVeP0UGymsXbG5XJUnoSigURNFtQw&amp;csui=3" TargetMode="External"/><Relationship Id="rId51" Type="http://schemas.openxmlformats.org/officeDocument/2006/relationships/hyperlink" Target="https://www.pinecone.io/" TargetMode="External"/><Relationship Id="rId72" Type="http://schemas.openxmlformats.org/officeDocument/2006/relationships/hyperlink" Target="https://www.google.com/search?q=RAGAS&amp;safe=active&amp;sca_esv=3a13fb846d550d34&amp;rlz=1C1GCEU_en-GBIN1105IN1105&amp;sxsrf=AE3TifNgQDZ0NEGSmHM47VzAnodtFmkzkQ%3A1766156975144&amp;ei=r2pFaZLECN7V1e8PuLeo-Ag&amp;ved=2ahUKEwi9u-OE-MmRAxW_mq8BHczJKL8QgK4QegQIChAB&amp;uact=5&amp;oq=How+do+you+evaluate+the+performance+of+a+RAG+system%2C+and+where+does+the+evaluation+component+sit+in+the+overall+architecture%3F&amp;gs_lp=Egxnd3Mtd2l6LXNlcnAifUhvdyBkbyB5b3UgZXZhbHVhdGUgdGhlIHBlcmZvcm1hbmNlIG9mIGEgUkFHIHN5c3RlbSwgYW5kIHdoZXJlIGRvZXMgdGhlIGV2YWx1YXRpb24gY29tcG9uZW50IHNpdCBpbiB0aGUgb3ZlcmFsbCBhcmNoaXRlY3R1cmU_MgcQIxgnGOoCMgcQIxgnGOoCMgcQIxgnGOoCMgcQIxgnGOoCMgcQIxgnGOoCMgcQIxgnGOoCMgcQIxgnGOoCMgcQIxgnGOoCMgcQIxgnGOoCMgcQIxgnGOoCMhcQABiABBiRAhi0AhjnBhiKBRjqAtgBATIQEAAYAxi0AhjqAhiPAdgBATIQEAAYAxi0AhjqAhiPAdgBATIQEAAYAxi0AhjqAhiPAdgBATIQEAAYAxi0AhjqAhiPAdgBATIQEAAYAxi0AhjqAhiPAdgBAUjqCFCwBliwBnABeAGQAQCYAQCgAQCqAQC4AQPIAQD4AQH4AQKYAgGgAgioAhCYAwjxBYlLh3SAmNYmugYGCAEQARgBkgcBMaAHALIHALgHAMIHAzItMcgHB4AIAA&amp;sclient=gws-wiz-serp&amp;mstk=AUtExfD6XNXHrzW4coxcWahQ0PIzIGXTG_LbDsbreuBPeVDzfdk0XAc-nPu9V_gOoJtCV4-Me0028GZpb2dSmi7vWaxbIcpcg7SOd44cS-unpr0YwC_mhu1kWU-vlfdnPrZ5nvXJeIT8dAiIzz6tFoMqoSSQWKrjujZwPu-YTquhy-Ddc-6rFNXsCkQ2CzrIfnfhDBNSL2fFsrNlIM2hRAeOFCzpgudV145GSqmDKRVPh_6230QOiiJpu0P6kKRCIdqmb5hu84gkbE26x06WFj9lB3N7vEFt3-u1o2VujRJdqAEmwpfMyH97lIAjskHGVVNq4FZqTEG3wWmOWry3fldA4KV51Qydvi2l42HEGLROFC6sXTofe0j73mym0mW1nIUXkbJYeI0TwGkP8prH-D-F6g&amp;csui=3" TargetMode="External"/><Relationship Id="rId3" Type="http://schemas.openxmlformats.org/officeDocument/2006/relationships/settings" Target="settings.xml"/><Relationship Id="rId12" Type="http://schemas.openxmlformats.org/officeDocument/2006/relationships/hyperlink" Target="https://www.google.com/search?q=Decomposition+%28break+tasks+internally%29&amp;safe=active&amp;sca_esv=6df4517c094a5336&amp;rlz=1C1GCEU_en-GBIN1105IN1105&amp;sxsrf=AE3TifO_tbWrmnpTBiuJcPFneLJJEkem0Q%3A1765876653675&amp;ei=rSNBadD8KL3D5OUPx_qnmQs&amp;ved=2ahUKEwjipNLV48GRAxVfALkGHfwHF58QgK4QegQIARAE&amp;uact=5&amp;oq=12.%09How+do+you+improve+reasoning+quality+without+exposing+chain-of-thought%3F&amp;gs_lp=Egxnd3Mtd2l6LXNlcnAiSzEyLglIb3cgZG8geW91IGltcHJvdmUgcmVhc29uaW5nIHF1YWxpdHkgd2l0aG91dCBleHBvc2luZyBjaGFpbi1vZi10aG91Z2h0P0iRF1DXCFjXCHABeAGQAQCYAXygAXyqAQMwLjG4AQPIAQD4AQH4AQKYAgGgAgmoAhDCAgcQIxgnGOoCwgIXEAAYgAQYkQIYtAIY5wYYigUY6gLYAQHCAhcQLhiABBiRAhi0AhjnBhiKBRjqAtgBAZgDCfEF1t8RYIgv6pW6BgYIARABGAGSBwExoAeAAbIHALgHAMIHAzItMcgHBoAIAA&amp;sclient=gws-wiz-serp" TargetMode="External"/><Relationship Id="rId17" Type="http://schemas.openxmlformats.org/officeDocument/2006/relationships/hyperlink" Target="https://www.google.com/search?q=Standalone+Vector+Indexes&amp;safe=active&amp;sca_esv=6df4517c094a5336&amp;rlz=1C1GCEU_en-GBIN1105IN1105&amp;sxsrf=AE3TifMoBDhDiu8mGaEwLkP_RsVUPA7oGA%3A1765875787510&amp;ei=SyBBafbjHvWQnesP_dm-uAk&amp;ved=2ahUKEwis14Dh4MGRAxVJT2wGHRmhKyIQgK4QegQIAhAD&amp;uact=5&amp;oq=What+are+the+different+categories+of+vector+stores+and+when+should+each+be+used%3F&amp;gs_lp=Egxnd3Mtd2l6LXNlcnAiUFdoYXQgYXJlIHRoZSBkaWZmZXJlbnQgY2F0ZWdvcmllcyBvZiB2ZWN0b3Igc3RvcmVzIGFuZCB3aGVuIHNob3VsZCBlYWNoIGJlIHVzZWQ_SMcSUM4HWM4HcAF4AZABAJgB3QGgAd0BqgEDMi0xuAEDyAEA-AEB-AECmAIBoAIJqAIUwgIHECMYJxjqAsICDRAjGIAEGCcYigUY6gLCAhcQABiABBiRAhi0AhjnBhiKBRjqAtgBAcICEBAAGAMYtAIY6gIYjwHYAQHCAhIQABgDGLQCGOoCGAoYjwHYAQGYAwnxBQH0jd0wfbb8ugYGCAEQARgBkgcBMaAHhAGyBwC4BwDCBwMyLTHIBwaACAA&amp;sclient=gws-wiz-serp&amp;mstk=AUtExfAN_u1gtr8MhMAZdHqoR-tg_VYUCJkW_ZJ8ogtlhyBOW5UQMSZgumPlZg3-LxRX0u6hJNXE0ed6BmzQjQOWqPhgL9rX7aF2NxRxEc9V3shLz7ygLrSUufFJemHUgfkdsKRiVjZPUCmoCNlMQqKhpXkhsL8fON3Ss3qZOiohdE-nyYlkHzoytVOBrS1pq7rsm8pUdP-IjXPVslb6zTTJyj5-XYRF6GwCNJwLfWF_vMO1xZu5yjOUQd8esh-TLIM3f5IxOmLnxETPGQU7hfPaOF1I&amp;csui=3" TargetMode="External"/><Relationship Id="rId25" Type="http://schemas.openxmlformats.org/officeDocument/2006/relationships/hyperlink" Target="https://www.google.com/search?q=overfitting&amp;safe=active&amp;sca_esv=6df4517c094a5336&amp;rlz=1C1GCEU_en-GBIN1105IN1105&amp;sxsrf=AE3TifP4oRGm26tXkq9bTnL1TLKJ58DeRw%3A1765876464499&amp;ei=8CJBabCkHtm-seMP4ti5wQw&amp;ved=2ahUKEwiqieGV48GRAxW9gWEGHYfqC78QgK4QegQIARAE&amp;uact=5&amp;oq=What+are+the+limitations+of+few-shot+prompting%3F&amp;gs_lp=Egxnd3Mtd2l6LXNlcnAiL1doYXQgYXJlIHRoZSBsaW1pdGF0aW9ucyBvZiBmZXctc2hvdCBwcm9tcHRpbmc_MgYQABgWGB4yBhAAGBYYHjILEAAYgAQYhgMYigUyCBAAGKIEGIkFMggQABiABBiiBDIIEAAYogQYiQUyCBAAGKIEGIkFSMIQUOIGWOIGcAF4AJABAJgBowGgAaMBqgEDMC4xuAEDyAEA-AEB-AECmAICoAKwAagCEMICBxAjGCcY6gLCAhcQABiABBiRAhi0AhjnBhiKBRjqAtgBAZgDCPEFERRJ-gC8zEK6BgYIARABGAGSBwMxLjGgB80FsgcDMC4xuAeoAcIHAzItMsgHCYAIAA&amp;sclient=gws-wiz-serp&amp;mstk=AUtExfC8DI10Lhcms0eDiUG-crID9XTHV-ikEiSaFWjObdsqoYrKWMda4xbrBuE3oK_BkRCplXEDZ7FU9ZmJmXrUrt5W-HdWemJo6pjIqXW58ktIY13ulSNB_B45ESTM3SWiCv0mMXeYmaewjaFEm0iByilK_209AjYk3N2qx-1fHr3oH0E9r04F6DqPBvc5N34Td-qycQOzsg7r_q4BUqDY6pD04DBfcSTJ9tC12YTIGDvirE0TxY-0oDywa3vyKk4g6n1cnbKy80Dtt23Ij6QUOY5g&amp;csui=3" TargetMode="External"/><Relationship Id="rId33" Type="http://schemas.openxmlformats.org/officeDocument/2006/relationships/hyperlink" Target="https://www.google.com/search?q=Agentic&amp;safe=active&amp;sca_esv=6df4517c094a5336&amp;rlz=1C1GCEU_en-GBIN1105IN1105&amp;sxsrf=AE3TifOxsjgp50-vISKhEiFGsgCxNop88Q%3A1765877289966&amp;ei=KSZBacrdOpyaseMP79eqwAw&amp;ved=2ahUKEwjA__u4ocKRAxUsUGwGHcQlHsMQgK4QegQIARAG&amp;uact=5&amp;oq=What+chunking+strategies+are+used+in+RAG+systems+and+how+do+you+choose+the+right+one&amp;gs_lp=Egxnd3Mtd2l6LXNlcnAiVFdoYXQgY2h1bmtpbmcgc3RyYXRlZ2llcyBhcmUgdXNlZCBpbiBSQUcgc3lzdGVtcyBhbmQgaG93IGRvIHlvdSBjaG9vc2UgdGhlIHJpZ2h0IG9uZUiYElAAWIQHcAF4AZABAJgBmQKgAZkCqgEDMi0xuAEDyAEA-AEB-AECmAIBoAIPqAIQwgIHECMYJxjqAsICFxAAGIAEGJECGLQCGOcGGIoFGOoC2AEBmAMP8QUklpQ14QGrTroGBggBEAEYAZIHATGgB4gBsgcAuAcAwgcDMi0xyAcGgAgA&amp;sclient=gws-wiz-serp" TargetMode="External"/><Relationship Id="rId38" Type="http://schemas.openxmlformats.org/officeDocument/2006/relationships/hyperlink" Target="https://www.google.com/search?q=Content-Aware&amp;safe=active&amp;sca_esv=6df4517c094a5336&amp;rlz=1C1GCEU_en-GBIN1105IN1105&amp;sxsrf=AE3TifOxsjgp50-vISKhEiFGsgCxNop88Q%3A1765877289966&amp;ei=KSZBacrdOpyaseMP79eqwAw&amp;ved=2ahUKEwjA__u4ocKRAxUsUGwGHcQlHsMQgK4QegQIBBAK&amp;uact=5&amp;oq=What+chunking+strategies+are+used+in+RAG+systems+and+how+do+you+choose+the+right+one&amp;gs_lp=Egxnd3Mtd2l6LXNlcnAiVFdoYXQgY2h1bmtpbmcgc3RyYXRlZ2llcyBhcmUgdXNlZCBpbiBSQUcgc3lzdGVtcyBhbmQgaG93IGRvIHlvdSBjaG9vc2UgdGhlIHJpZ2h0IG9uZUiYElAAWIQHcAF4AZABAJgBmQKgAZkCqgEDMi0xuAEDyAEA-AEB-AECmAIBoAIPqAIQwgIHECMYJxjqAsICFxAAGIAEGJECGLQCGOcGGIoFGOoC2AEBmAMP8QUklpQ14QGrTroGBggBEAEYAZIHATGgB4gBsgcAuAcAwgcDMi0xyAcGgAgA&amp;sclient=gws-wiz-serp" TargetMode="External"/><Relationship Id="rId46" Type="http://schemas.openxmlformats.org/officeDocument/2006/relationships/hyperlink" Target="https://www.google.com/search?q=Vector+Databases&amp;rlz=1C1GCEU_en-GBIN1105IN1105&amp;oq=How+would+you+manage+conversational+memory+in+your+chatbot+to+support+follow-up+questions+within+a+session%3F&amp;gs_lcrp=EgZjaHJvbWUyBggAEEUYOdIBBzMxMWowajeoAgCwAgA&amp;sourceid=chrome&amp;ie=UTF-8&amp;mstk=AUtExfBNxBZrVlJ8ZM6a22X6st4vWjcfcx76lXtrRJYcnykDpbFSki-9ApFAGljzTJKNQ25SJkG3VthfQMSOc-wZedeNkaA7gLyF9NELmmmz0KHac6WoEqil3rWL4t5worZjrGFF_FkLdQTjeq8ImSdB0i2Ya8jYlswSS1FFBzmQwO_MQ8E&amp;csui=3&amp;ved=2ahUKEwiP37iLn8mRAxWVTWcHHWC-A6UQgK4QegQIARAE" TargetMode="External"/><Relationship Id="rId59" Type="http://schemas.openxmlformats.org/officeDocument/2006/relationships/hyperlink" Target="https://www.google.com/search?q=low+recall&amp;safe=active&amp;sca_esv=3a13fb846d550d34&amp;rlz=1C1GCEU_en-GBIN1105IN1105&amp;sxsrf=AE3TifOhqihsUYprv0J_DOErgzxue3p06Q%3A1766156833334&amp;ei=IWpFaZuPFPHL1e8PmpXyiAc&amp;ved=2ahUKEwjP0JK598mRAxU8efUHHcgmM8MQgK4QegQIBBAD&amp;uact=5&amp;oq=What+kinds+of+failures+can+occur+in+a+RAG+pipeline%2C+and+how+do+you+detect+them%3F&amp;gs_lp=Egxnd3Mtd2l6LXNlcnAiT1doYXQga2luZHMgb2YgZmFpbHVyZXMgY2FuIG9jY3VyIGluIGEgUkFHIHBpcGVsaW5lLCBhbmQgaG93IGRvIHlvdSBkZXRlY3QgdGhlbT9IqwpQ_AZY_AZwAXgBkAEAmAGTAaABkwGqAQMwLjG4AQPIAQD4AQH4AQKYAgGgAgmoAhDCAgcQIxgnGOoCwgIXEAAYgAQYkQIYtAIY5wYYigUY6gLYAQGYAwnxBS9nUzHHdaiMugYGCAEQARgBkgcBMaAH6gKyBwC4BwDCBwMyLTHIBweACAA&amp;sclient=gws-wiz-serp&amp;mstk=AUtExfDaaSetSpwDRW6uS0bcyKWQflm0TX9Ik57Jfo4TqWW17WQ30GM7xGK0aCN0uTPGqgFoTjr-B2zpveXcwVyIv6lLJzsOTcpUeukGEKxbGeASA6vajxooNTDaQb2je0XU_F2oF_jTCrMUx7cU53lOAGBghZHsYtqww3JmsXKX2r_soQDwp4M7cFizsBgKCRM3sXD0PCU9ARvDejWarzHqPUlspN9eKFIaExudBxEWRjS5bz6XvZShQc9lQM1NAfun0sYGT_OKwpgp1air3-VPE7zU1dwztrcr5KCnjqVnf247vvS5mt3Nm28I6yEUMLYmKwRU34ngaaQvIkzd5Dc1KBfe0qfO0K9v8C1QvNsKgcX6RVfs3r3brMb5xzBcu4oVJs1OgeeyaUSKsQlE4CD1Dg&amp;csui=3" TargetMode="External"/><Relationship Id="rId67" Type="http://schemas.openxmlformats.org/officeDocument/2006/relationships/hyperlink" Target="https://www.google.com/search?q=LLM+judges&amp;safe=active&amp;sca_esv=3a13fb846d550d34&amp;rlz=1C1GCEU_en-GBIN1105IN1105&amp;sxsrf=AE3TifNgQDZ0NEGSmHM47VzAnodtFmkzkQ%3A1766156975144&amp;ei=r2pFaZLECN7V1e8PuLeo-Ag&amp;ved=2ahUKEwi9u-OE-MmRAxW_mq8BHczJKL8QgK4QegQIBRAE&amp;uact=5&amp;oq=How+do+you+evaluate+the+performance+of+a+RAG+system%2C+and+where+does+the+evaluation+component+sit+in+the+overall+architecture%3F&amp;gs_lp=Egxnd3Mtd2l6LXNlcnAifUhvdyBkbyB5b3UgZXZhbHVhdGUgdGhlIHBlcmZvcm1hbmNlIG9mIGEgUkFHIHN5c3RlbSwgYW5kIHdoZXJlIGRvZXMgdGhlIGV2YWx1YXRpb24gY29tcG9uZW50IHNpdCBpbiB0aGUgb3ZlcmFsbCBhcmNoaXRlY3R1cmU_MgcQIxgnGOoCMgcQIxgnGOoCMgcQIxgnGOoCMgcQIxgnGOoCMgcQIxgnGOoCMgcQIxgnGOoCMgcQIxgnGOoCMgcQIxgnGOoCMgcQIxgnGOoCMgcQIxgnGOoCMhcQABiABBiRAhi0AhjnBhiKBRjqAtgBATIQEAAYAxi0AhjqAhiPAdgBATIQEAAYAxi0AhjqAhiPAdgBATIQEAAYAxi0AhjqAhiPAdgBATIQEAAYAxi0AhjqAhiPAdgBATIQEAAYAxi0AhjqAhiPAdgBAUjqCFCwBliwBnABeAGQAQCYAQCgAQCqAQC4AQPIAQD4AQH4AQKYAgGgAgioAhCYAwjxBYlLh3SAmNYmugYGCAEQARgBkgcBMaAHALIHALgHAMIHAzItMcgHB4AIAA&amp;sclient=gws-wiz-serp&amp;mstk=AUtExfD6XNXHrzW4coxcWahQ0PIzIGXTG_LbDsbreuBPeVDzfdk0XAc-nPu9V_gOoJtCV4-Me0028GZpb2dSmi7vWaxbIcpcg7SOd44cS-unpr0YwC_mhu1kWU-vlfdnPrZ5nvXJeIT8dAiIzz6tFoMqoSSQWKrjujZwPu-YTquhy-Ddc-6rFNXsCkQ2CzrIfnfhDBNSL2fFsrNlIM2hRAeOFCzpgudV145GSqmDKRVPh_6230QOiiJpu0P6kKRCIdqmb5hu84gkbE26x06WFj9lB3N7vEFt3-u1o2VujRJdqAEmwpfMyH97lIAjskHGVVNq4FZqTEG3wWmOWry3fldA4KV51Qydvi2l42HEGLROFC6sXTofe0j73mym0mW1nIUXkbJYeI0TwGkP8prH-D-F6g&amp;csui=3" TargetMode="External"/><Relationship Id="rId20" Type="http://schemas.openxmlformats.org/officeDocument/2006/relationships/hyperlink" Target="https://www.google.com/search?q=PostgreSQL+with+pgvector&amp;safe=active&amp;sca_esv=6df4517c094a5336&amp;rlz=1C1GCEU_en-GBIN1105IN1105&amp;sxsrf=AE3TifMoBDhDiu8mGaEwLkP_RsVUPA7oGA%3A1765875787510&amp;ei=SyBBafbjHvWQnesP_dm-uAk&amp;ved=2ahUKEwis14Dh4MGRAxVJT2wGHRmhKyIQgK4QegQIBRAS&amp;uact=5&amp;oq=What+are+the+different+categories+of+vector+stores+and+when+should+each+be+used%3F&amp;gs_lp=Egxnd3Mtd2l6LXNlcnAiUFdoYXQgYXJlIHRoZSBkaWZmZXJlbnQgY2F0ZWdvcmllcyBvZiB2ZWN0b3Igc3RvcmVzIGFuZCB3aGVuIHNob3VsZCBlYWNoIGJlIHVzZWQ_SMcSUM4HWM4HcAF4AZABAJgB3QGgAd0BqgEDMi0xuAEDyAEA-AEB-AECmAIBoAIJqAIUwgIHECMYJxjqAsICDRAjGIAEGCcYigUY6gLCAhcQABiABBiRAhi0AhjnBhiKBRjqAtgBAcICEBAAGAMYtAIY6gIYjwHYAQHCAhIQABgDGLQCGOoCGAoYjwHYAQGYAwnxBQH0jd0wfbb8ugYGCAEQARgBkgcBMaAHhAGyBwC4BwDCBwMyLTHIBwaACAA&amp;sclient=gws-wiz-serp&amp;mstk=AUtExfAN_u1gtr8MhMAZdHqoR-tg_VYUCJkW_ZJ8ogtlhyBOW5UQMSZgumPlZg3-LxRX0u6hJNXE0ed6BmzQjQOWqPhgL9rX7aF2NxRxEc9V3shLz7ygLrSUufFJemHUgfkdsKRiVjZPUCmoCNlMQqKhpXkhsL8fON3Ss3qZOiohdE-nyYlkHzoytVOBrS1pq7rsm8pUdP-IjXPVslb6zTTJyj5-XYRF6GwCNJwLfWF_vMO1xZu5yjOUQd8esh-TLIM3f5IxOmLnxETPGQU7hfPaOF1I&amp;csui=3" TargetMode="External"/><Relationship Id="rId41" Type="http://schemas.openxmlformats.org/officeDocument/2006/relationships/hyperlink" Target="https://www.google.com/search?q=Agentic%2FLLM-Based&amp;safe=active&amp;sca_esv=6df4517c094a5336&amp;rlz=1C1GCEU_en-GBIN1105IN1105&amp;sxsrf=AE3TifOxsjgp50-vISKhEiFGsgCxNop88Q%3A1765877289966&amp;ei=KSZBacrdOpyaseMP79eqwAw&amp;ved=2ahUKEwjA__u4ocKRAxUsUGwGHcQlHsMQgK4QegQIBBAV&amp;uact=5&amp;oq=What+chunking+strategies+are+used+in+RAG+systems+and+how+do+you+choose+the+right+one&amp;gs_lp=Egxnd3Mtd2l6LXNlcnAiVFdoYXQgY2h1bmtpbmcgc3RyYXRlZ2llcyBhcmUgdXNlZCBpbiBSQUcgc3lzdGVtcyBhbmQgaG93IGRvIHlvdSBjaG9vc2UgdGhlIHJpZ2h0IG9uZUiYElAAWIQHcAF4AZABAJgBmQKgAZkCqgEDMi0xuAEDyAEA-AEB-AECmAIBoAIPqAIQwgIHECMYJxjqAsICFxAAGIAEGJECGLQCGOcGGIoFGOoC2AEBmAMP8QUklpQ14QGrTroGBggBEAEYAZIHATGgB4gBsgcAuAcAwgcDMi0xyAcGgAgA&amp;sclient=gws-wiz-serp" TargetMode="External"/><Relationship Id="rId54" Type="http://schemas.openxmlformats.org/officeDocument/2006/relationships/hyperlink" Target="https://www.langchain.com/langgraph" TargetMode="External"/><Relationship Id="rId62" Type="http://schemas.openxmlformats.org/officeDocument/2006/relationships/hyperlink" Target="https://www.google.com/search?q=retrieval&amp;safe=active&amp;sca_esv=3a13fb846d550d34&amp;rlz=1C1GCEU_en-GBIN1105IN1105&amp;sxsrf=AE3TifNgQDZ0NEGSmHM47VzAnodtFmkzkQ%3A1766156975144&amp;ei=r2pFaZLECN7V1e8PuLeo-Ag&amp;ved=2ahUKEwi9u-OE-MmRAxW_mq8BHczJKL8QgK4QegQIAhAB&amp;uact=5&amp;oq=How+do+you+evaluate+the+performance+of+a+RAG+system%2C+and+where+does+the+evaluation+component+sit+in+the+overall+architecture%3F&amp;gs_lp=Egxnd3Mtd2l6LXNlcnAifUhvdyBkbyB5b3UgZXZhbHVhdGUgdGhlIHBlcmZvcm1hbmNlIG9mIGEgUkFHIHN5c3RlbSwgYW5kIHdoZXJlIGRvZXMgdGhlIGV2YWx1YXRpb24gY29tcG9uZW50IHNpdCBpbiB0aGUgb3ZlcmFsbCBhcmNoaXRlY3R1cmU_MgcQIxgnGOoCMgcQIxgnGOoCMgcQIxgnGOoCMgcQIxgnGOoCMgcQIxgnGOoCMgcQIxgnGOoCMgcQIxgnGOoCMgcQIxgnGOoCMgcQIxgnGOoCMgcQIxgnGOoCMhcQABiABBiRAhi0AhjnBhiKBRjqAtgBATIQEAAYAxi0AhjqAhiPAdgBATIQEAAYAxi0AhjqAhiPAdgBATIQEAAYAxi0AhjqAhiPAdgBATIQEAAYAxi0AhjqAhiPAdgBATIQEAAYAxi0AhjqAhiPAdgBAUjqCFCwBliwBnABeAGQAQCYAQCgAQCqAQC4AQPIAQD4AQH4AQKYAgGgAgioAhCYAwjxBYlLh3SAmNYmugYGCAEQARgBkgcBMaAHALIHALgHAMIHAzItMcgHB4AIAA&amp;sclient=gws-wiz-serp&amp;mstk=AUtExfD6XNXHrzW4coxcWahQ0PIzIGXTG_LbDsbreuBPeVDzfdk0XAc-nPu9V_gOoJtCV4-Me0028GZpb2dSmi7vWaxbIcpcg7SOd44cS-unpr0YwC_mhu1kWU-vlfdnPrZ5nvXJeIT8dAiIzz6tFoMqoSSQWKrjujZwPu-YTquhy-Ddc-6rFNXsCkQ2CzrIfnfhDBNSL2fFsrNlIM2hRAeOFCzpgudV145GSqmDKRVPh_6230QOiiJpu0P6kKRCIdqmb5hu84gkbE26x06WFj9lB3N7vEFt3-u1o2VujRJdqAEmwpfMyH97lIAjskHGVVNq4FZqTEG3wWmOWry3fldA4KV51Qydvi2l42HEGLROFC6sXTofe0j73mym0mW1nIUXkbJYeI0TwGkP8prH-D-F6g&amp;csui=3" TargetMode="External"/><Relationship Id="rId70" Type="http://schemas.openxmlformats.org/officeDocument/2006/relationships/hyperlink" Target="https://www.google.com/search?q=Data+Prep%2FIndexing&amp;safe=active&amp;sca_esv=3a13fb846d550d34&amp;rlz=1C1GCEU_en-GBIN1105IN1105&amp;sxsrf=AE3TifNgQDZ0NEGSmHM47VzAnodtFmkzkQ%3A1766156975144&amp;ei=r2pFaZLECN7V1e8PuLeo-Ag&amp;ved=2ahUKEwi9u-OE-MmRAxW_mq8BHczJKL8QgK4QegQICBAB&amp;uact=5&amp;oq=How+do+you+evaluate+the+performance+of+a+RAG+system%2C+and+where+does+the+evaluation+component+sit+in+the+overall+architecture%3F&amp;gs_lp=Egxnd3Mtd2l6LXNlcnAifUhvdyBkbyB5b3UgZXZhbHVhdGUgdGhlIHBlcmZvcm1hbmNlIG9mIGEgUkFHIHN5c3RlbSwgYW5kIHdoZXJlIGRvZXMgdGhlIGV2YWx1YXRpb24gY29tcG9uZW50IHNpdCBpbiB0aGUgb3ZlcmFsbCBhcmNoaXRlY3R1cmU_MgcQIxgnGOoCMgcQIxgnGOoCMgcQIxgnGOoCMgcQIxgnGOoCMgcQIxgnGOoCMgcQIxgnGOoCMgcQIxgnGOoCMgcQIxgnGOoCMgcQIxgnGOoCMgcQIxgnGOoCMhcQABiABBiRAhi0AhjnBhiKBRjqAtgBATIQEAAYAxi0AhjqAhiPAdgBATIQEAAYAxi0AhjqAhiPAdgBATIQEAAYAxi0AhjqAhiPAdgBATIQEAAYAxi0AhjqAhiPAdgBATIQEAAYAxi0AhjqAhiPAdgBAUjqCFCwBliwBnABeAGQAQCYAQCgAQCqAQC4AQPIAQD4AQH4AQKYAgGgAgioAhCYAwjxBYlLh3SAmNYmugYGCAEQARgBkgcBMaAHALIHALgHAMIHAzItMcgHB4AIAA&amp;sclient=gws-wiz-serp&amp;mstk=AUtExfD6XNXHrzW4coxcWahQ0PIzIGXTG_LbDsbreuBPeVDzfdk0XAc-nPu9V_gOoJtCV4-Me0028GZpb2dSmi7vWaxbIcpcg7SOd44cS-unpr0YwC_mhu1kWU-vlfdnPrZ5nvXJeIT8dAiIzz6tFoMqoSSQWKrjujZwPu-YTquhy-Ddc-6rFNXsCkQ2CzrIfnfhDBNSL2fFsrNlIM2hRAeOFCzpgudV145GSqmDKRVPh_6230QOiiJpu0P6kKRCIdqmb5hu84gkbE26x06WFj9lB3N7vEFt3-u1o2VujRJdqAEmwpfMyH97lIAjskHGVVNq4FZqTEG3wWmOWry3fldA4KV51Qydvi2l42HEGLROFC6sXTofe0j73mym0mW1nIUXkbJYeI0TwGkP8prH-D-F6g&amp;csui=3" TargetMode="External"/><Relationship Id="rId75" Type="http://schemas.openxmlformats.org/officeDocument/2006/relationships/hyperlink" Target="https://www.google.com/search?q=Braintrust&amp;safe=active&amp;sca_esv=3a13fb846d550d34&amp;rlz=1C1GCEU_en-GBIN1105IN1105&amp;sxsrf=AE3TifNgQDZ0NEGSmHM47VzAnodtFmkzkQ%3A1766156975144&amp;ei=r2pFaZLECN7V1e8PuLeo-Ag&amp;ved=2ahUKEwi9u-OE-MmRAxW_mq8BHczJKL8QgK4QegQIChAG&amp;uact=5&amp;oq=How+do+you+evaluate+the+performance+of+a+RAG+system%2C+and+where+does+the+evaluation+component+sit+in+the+overall+architecture%3F&amp;gs_lp=Egxnd3Mtd2l6LXNlcnAifUhvdyBkbyB5b3UgZXZhbHVhdGUgdGhlIHBlcmZvcm1hbmNlIG9mIGEgUkFHIHN5c3RlbSwgYW5kIHdoZXJlIGRvZXMgdGhlIGV2YWx1YXRpb24gY29tcG9uZW50IHNpdCBpbiB0aGUgb3ZlcmFsbCBhcmNoaXRlY3R1cmU_MgcQIxgnGOoCMgcQIxgnGOoCMgcQIxgnGOoCMgcQIxgnGOoCMgcQIxgnGOoCMgcQIxgnGOoCMgcQIxgnGOoCMgcQIxgnGOoCMgcQIxgnGOoCMgcQIxgnGOoCMhcQABiABBiRAhi0AhjnBhiKBRjqAtgBATIQEAAYAxi0AhjqAhiPAdgBATIQEAAYAxi0AhjqAhiPAdgBATIQEAAYAxi0AhjqAhiPAdgBATIQEAAYAxi0AhjqAhiPAdgBATIQEAAYAxi0AhjqAhiPAdgBAUjqCFCwBliwBnABeAGQAQCYAQCgAQCqAQC4AQPIAQD4AQH4AQKYAgGgAgioAhCYAwjxBYlLh3SAmNYmugYGCAEQARgBkgcBMaAHALIHALgHAMIHAzItMcgHB4AIAA&amp;sclient=gws-wiz-serp&amp;mstk=AUtExfD6XNXHrzW4coxcWahQ0PIzIGXTG_LbDsbreuBPeVDzfdk0XAc-nPu9V_gOoJtCV4-Me0028GZpb2dSmi7vWaxbIcpcg7SOd44cS-unpr0YwC_mhu1kWU-vlfdnPrZ5nvXJeIT8dAiIzz6tFoMqoSSQWKrjujZwPu-YTquhy-Ddc-6rFNXsCkQ2CzrIfnfhDBNSL2fFsrNlIM2hRAeOFCzpgudV145GSqmDKRVPh_6230QOiiJpu0P6kKRCIdqmb5hu84gkbE26x06WFj9lB3N7vEFt3-u1o2VujRJdqAEmwpfMyH97lIAjskHGVVNq4FZqTEG3wWmOWry3fldA4KV51Qydvi2l42HEGLROFC6sXTofe0j73mym0mW1nIUXkbJYeI0TwGkP8prH-D-F6g&amp;csui=3" TargetMode="External"/><Relationship Id="rId1" Type="http://schemas.openxmlformats.org/officeDocument/2006/relationships/numbering" Target="numbering.xml"/><Relationship Id="rId6" Type="http://schemas.openxmlformats.org/officeDocument/2006/relationships/hyperlink" Target="https://www.google.com/search?q=Euclidean+Distance&amp;safe=active&amp;sca_esv=6df4517c094a5336&amp;rlz=1C1GCEU_en-GBIN1105IN1105&amp;sxsrf=AE3TifMhFxvKqnUEidGS48dLhE5tzePaHA%3A1765801102789&amp;ei=jvw_ab72L_nBvr0P857MqQ8&amp;ved=2ahUKEwiew_mhz7-RAxVAk68BHQvbH8wQgK4QegQIAhAD&amp;uact=5&amp;oq=Which+similarity+measures+are+used+to+compare+embedding+vectors%2C+and+how+do+you+choose+the+right+one+for+production+RAG+systems%3F&amp;gs_lp=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&amp;sclient=gws-wiz-serp&amp;mstk=AUtExfB8bxY2BRWonqVurtNIMbgGxKdqgziFXp4Dh_oKCjYGDe2fB92d5KfE7O10mftJ0mPmMY10tBQlB3ZdqZeXHx3OVpM4UDBbPya-OuD8iOKTCWwFBqY51f0VtT0MlSapBEbef1EaJQ0HGnqy-wgSp6KwKRwC632vE3a84_YOPaMS1-M&amp;csui=3" TargetMode="External"/><Relationship Id="rId15" Type="http://schemas.openxmlformats.org/officeDocument/2006/relationships/hyperlink" Target="https://weaviate.io/" TargetMode="External"/><Relationship Id="rId23" Type="http://schemas.openxmlformats.org/officeDocument/2006/relationships/hyperlink" Target="https://www.google.com/search?q=Updates&amp;safe=active&amp;sca_esv=6df4517c094a5336&amp;rlz=1C1GCEU_en-GBIN1105IN1105&amp;sxsrf=AE3TifM0SfDV6Yoi-8sKSP6LOssr0mS6YA%3A1765876006776&amp;ei=JiFBaZuHL4uM4-EPtp3AqQU&amp;ved=2ahUKEwiUxurH4cGRAxWjWHADHZ12HqwQgK4QegQIDRAD&amp;uact=5&amp;oq=When+should+you+use+RAG+vs+fine-tuning+in+production%3F&amp;gs_lp=Egxnd3Mtd2l6LXNlcnAiNVdoZW4gc2hvdWxkIHlvdSB1c2UgUkFHIHZzIGZpbmUtdHVuaW5nIGluIHByb2R1Y3Rpb24_MggQABiABBiiBDIIEAAYgAQYogQyCBAAGIAEGKIEMggQABiABBiiBDIIEAAYgAQYogRIzg9QrAdYrAdwAXgBkAEAmAHnAaAB5wGqAQMyLTG4AQPIAQD4AQH4AQKYAgKgAvgBqAITwgIHECMYJxjqAsICDRAjGIAEGCcYigUY6gLCAhcQABiABBiRAhi0AhjnBhiKBRjqAtgBAcICEBAAGAMYtAIY6gIYjwHYAQGYAwzxBU-LFhYhp-uaugYGCAEQARgBkgcFMS4wLjGgB84EsgcDMi0xuAfsAcIHBTItMS4xyAcMgAgA&amp;sclient=gws-wiz-serp&amp;mstk=AUtExfDy_vGTQ1V964Sm9FreWDFQh-OBv2aEyb2Ogv1gNWdjOpTRyykChT0kiiUjV9OmxfuvGy5ZS2-xn-yeMUWbwrlmufnrD9kCm58DPdDBo76YWHYzSIBF8tRSB12ZiLR8ou8gdNOYCZlvptmJ96SJYFYtZK-4p8xXDFjnBIBLzDpzYWZ0iWbutAGKGNLNA-PbcOV989yUpLys50pmNH82A7ueHFZI4vVK9foxzf4E2ueVSK7W2GRqoO9LN2HOzH69TsIFkzDyIk9fLbK4PK74BmKu&amp;csui=3" TargetMode="External"/><Relationship Id="rId28" Type="http://schemas.openxmlformats.org/officeDocument/2006/relationships/hyperlink" Target="https://www.google.com/search?q=zero-shot&amp;safe=active&amp;sca_esv=6df4517c094a5336&amp;rlz=1C1GCEU_en-GBIN1105IN1105&amp;sxsrf=AE3TifP4oRGm26tXkq9bTnL1TLKJ58DeRw%3A1765876464499&amp;ei=8CJBabCkHtm-seMP4ti5wQw&amp;ved=2ahUKEwiqieGV48GRAxW9gWEGHYfqC78QgK4QegQIBRAF&amp;uact=5&amp;oq=What+are+the+limitations+of+few-shot+prompting%3F&amp;gs_lp=Egxnd3Mtd2l6LXNlcnAiL1doYXQgYXJlIHRoZSBsaW1pdGF0aW9ucyBvZiBmZXctc2hvdCBwcm9tcHRpbmc_MgYQABgWGB4yBhAAGBYYHjILEAAYgAQYhgMYigUyCBAAGKIEGIkFMggQABiABBiiBDIIEAAYogQYiQUyCBAAGKIEGIkFSMIQUOIGWOIGcAF4AJABAJgBowGgAaMBqgEDMC4xuAEDyAEA-AEB-AECmAICoAKwAagCEMICBxAjGCcY6gLCAhcQABiABBiRAhi0AhjnBhiKBRjqAtgBAZgDCPEFERRJ-gC8zEK6BgYIARABGAGSBwMxLjGgB80FsgcDMC4xuAeoAcIHAzItMsgHCYAIAA&amp;sclient=gws-wiz-serp&amp;mstk=AUtExfC8DI10Lhcms0eDiUG-crID9XTHV-ikEiSaFWjObdsqoYrKWMda4xbrBuE3oK_BkRCplXEDZ7FU9ZmJmXrUrt5W-HdWemJo6pjIqXW58ktIY13ulSNB_B45ESTM3SWiCv0mMXeYmaewjaFEm0iByilK_209AjYk3N2qx-1fHr3oH0E9r04F6DqPBvc5N34Td-qycQOzsg7r_q4BUqDY6pD04DBfcSTJ9tC12YTIGDvirE0TxY-0oDywa3vyKk4g6n1cnbKy80Dtt23Ij6QUOY5g&amp;csui=3" TargetMode="External"/><Relationship Id="rId36" Type="http://schemas.openxmlformats.org/officeDocument/2006/relationships/hyperlink" Target="https://www.google.com/search?q=Recursive+Character+Text+Splitter&amp;safe=active&amp;sca_esv=6df4517c094a5336&amp;rlz=1C1GCEU_en-GBIN1105IN1105&amp;sxsrf=AE3TifOxsjgp50-vISKhEiFGsgCxNop88Q%3A1765877289966&amp;ei=KSZBacrdOpyaseMP79eqwAw&amp;ved=2ahUKEwjA__u4ocKRAxUsUGwGHcQlHsMQgK4QegQIBBAF&amp;uact=5&amp;oq=What+chunking+strategies+are+used+in+RAG+systems+and+how+do+you+choose+the+right+one&amp;gs_lp=Egxnd3Mtd2l6LXNlcnAiVFdoYXQgY2h1bmtpbmcgc3RyYXRlZ2llcyBhcmUgdXNlZCBpbiBSQUcgc3lzdGVtcyBhbmQgaG93IGRvIHlvdSBjaG9vc2UgdGhlIHJpZ2h0IG9uZUiYElAAWIQHcAF4AZABAJgBmQKgAZkCqgEDMi0xuAEDyAEA-AEB-AECmAIBoAIPqAIQwgIHECMYJxjqAsICFxAAGIAEGJECGLQCGOcGGIoFGOoC2AEBmAMP8QUklpQ14QGrTroGBggBEAEYAZIHATGgB4gBsgcAuAcAwgcDMi0xyAcGgAgA&amp;sclient=gws-wiz-serp" TargetMode="External"/><Relationship Id="rId49" Type="http://schemas.openxmlformats.org/officeDocument/2006/relationships/hyperlink" Target="https://www.google.com/search?q=Context+Window+Management&amp;rlz=1C1GCEU_en-GBIN1105IN1105&amp;oq=How+would+you+manage+conversational+memory+in+your+chatbot+to+support+follow-up+questions+within+a+session%3F&amp;gs_lcrp=EgZjaHJvbWUyBggAEEUYOdIBBzMxMWowajeoAgCwAgA&amp;sourceid=chrome&amp;ie=UTF-8&amp;mstk=AUtExfBNxBZrVlJ8ZM6a22X6st4vWjcfcx76lXtrRJYcnykDpbFSki-9ApFAGljzTJKNQ25SJkG3VthfQMSOc-wZedeNkaA7gLyF9NELmmmz0KHac6WoEqil3rWL4t5worZjrGFF_FkLdQTjeq8ImSdB0i2Ya8jYlswSS1FFBzmQwO_MQ8E&amp;csui=3&amp;ved=2ahUKEwiP37iLn8mRAxWVTWcHHWC-A6UQgK4QegQIAxAL" TargetMode="External"/><Relationship Id="rId57" Type="http://schemas.openxmlformats.org/officeDocument/2006/relationships/hyperlink" Target="https://www.google.com/search?q=data%2Findexing+problems&amp;safe=active&amp;sca_esv=3a13fb846d550d34&amp;rlz=1C1GCEU_en-GBIN1105IN1105&amp;sxsrf=AE3TifOhqihsUYprv0J_DOErgzxue3p06Q%3A1766156833334&amp;ei=IWpFaZuPFPHL1e8PmpXyiAc&amp;ved=2ahUKEwjP0JK598mRAxU8efUHHcgmM8MQgK4QegQIARAF&amp;uact=5&amp;oq=What+kinds+of+failures+can+occur+in+a+RAG+pipeline%2C+and+how+do+you+detect+them%3F&amp;gs_lp=Egxnd3Mtd2l6LXNlcnAiT1doYXQga2luZHMgb2YgZmFpbHVyZXMgY2FuIG9jY3VyIGluIGEgUkFHIHBpcGVsaW5lLCBhbmQgaG93IGRvIHlvdSBkZXRlY3QgdGhlbT9IqwpQ_AZY_AZwAXgBkAEAmAGTAaABkwGqAQMwLjG4AQPIAQD4AQH4AQKYAgGgAgmoAhDCAgcQIxgnGOoCwgIXEAAYgAQYkQIYtAIY5wYYigUY6gLYAQGYAwnxBS9nUzHHdaiMugYGCAEQARgBkgcBMaAH6gKyBwC4BwDCBwMyLTHIBweACAA&amp;sclient=gws-wiz-serp&amp;mstk=AUtExfDaaSetSpwDRW6uS0bcyKWQflm0TX9Ik57Jfo4TqWW17WQ30GM7xGK0aCN0uTPGqgFoTjr-B2zpveXcwVyIv6lLJzsOTcpUeukGEKxbGeASA6vajxooNTDaQb2je0XU_F2oF_jTCrMUx7cU53lOAGBghZHsYtqww3JmsXKX2r_soQDwp4M7cFizsBgKCRM3sXD0PCU9ARvDejWarzHqPUlspN9eKFIaExudBxEWRjS5bz6XvZShQc9lQM1NAfun0sYGT_OKwpgp1air3-VPE7zU1dwztrcr5KCnjqVnf247vvS5mt3Nm28I6yEUMLYmKwRU34ngaaQvIkzd5Dc1KBfe0qfO0K9v8C1QvNsKgcX6RVfs3r3brMb5xzBcu4oVJs1OgeeyaUSKsQlE4CD1Dg&amp;csui=3" TargetMode="External"/><Relationship Id="rId10" Type="http://schemas.openxmlformats.org/officeDocument/2006/relationships/hyperlink" Target="https://www.google.com/search?q=Self-Consistency+%28generate+multiple+paths+%26+vote%29&amp;safe=active&amp;sca_esv=6df4517c094a5336&amp;rlz=1C1GCEU_en-GBIN1105IN1105&amp;sxsrf=AE3TifO_tbWrmnpTBiuJcPFneLJJEkem0Q%3A1765876653675&amp;ei=rSNBadD8KL3D5OUPx_qnmQs&amp;ved=2ahUKEwjipNLV48GRAxVfALkGHfwHF58QgK4QegQIARAC&amp;uact=5&amp;oq=12.%09How+do+you+improve+reasoning+quality+without+exposing+chain-of-thought%3F&amp;gs_lp=Egxnd3Mtd2l6LXNlcnAiSzEyLglIb3cgZG8geW91IGltcHJvdmUgcmVhc29uaW5nIHF1YWxpdHkgd2l0aG91dCBleHBvc2luZyBjaGFpbi1vZi10aG91Z2h0P0iRF1DXCFjXCHABeAGQAQCYAXygAXyqAQMwLjG4AQPIAQD4AQH4AQKYAgGgAgmoAhDCAgcQIxgnGOoCwgIXEAAYgAQYkQIYtAIY5wYYigUY6gLYAQHCAhcQLhiABBiRAhi0AhjnBhiKBRjqAtgBAZgDCfEF1t8RYIgv6pW6BgYIARABGAGSBwExoAeAAbIHALgHAMIHAzItMcgHBoAIAA&amp;sclient=gws-wiz-serp" TargetMode="External"/><Relationship Id="rId31" Type="http://schemas.openxmlformats.org/officeDocument/2006/relationships/hyperlink" Target="https://www.google.com/search?q=Semantic%2FRecursive&amp;safe=active&amp;sca_esv=6df4517c094a5336&amp;rlz=1C1GCEU_en-GBIN1105IN1105&amp;sxsrf=AE3TifOxsjgp50-vISKhEiFGsgCxNop88Q%3A1765877289966&amp;ei=KSZBacrdOpyaseMP79eqwAw&amp;ved=2ahUKEwjA__u4ocKRAxUsUGwGHcQlHsMQgK4QegQIARAE&amp;uact=5&amp;oq=What+chunking+strategies+are+used+in+RAG+systems+and+how+do+you+choose+the+right+one&amp;gs_lp=Egxnd3Mtd2l6LXNlcnAiVFdoYXQgY2h1bmtpbmcgc3RyYXRlZ2llcyBhcmUgdXNlZCBpbiBSQUcgc3lzdGVtcyBhbmQgaG93IGRvIHlvdSBjaG9vc2UgdGhlIHJpZ2h0IG9uZUiYElAAWIQHcAF4AZABAJgBmQKgAZkCqgEDMi0xuAEDyAEA-AEB-AECmAIBoAIPqAIQwgIHECMYJxjqAsICFxAAGIAEGJECGLQCGOcGGIoFGOoC2AEBmAMP8QUklpQ14QGrTroGBggBEAEYAZIHATGgB4gBsgcAuAcAwgcDMi0xyAcGgAgA&amp;sclient=gws-wiz-serp" TargetMode="External"/><Relationship Id="rId44" Type="http://schemas.openxmlformats.org/officeDocument/2006/relationships/hyperlink" Target="https://www.google.com/search?q=Conversation+Buffer&amp;rlz=1C1GCEU_en-GBIN1105IN1105&amp;oq=How+would+you+manage+conversational+memory+in+your+chatbot+to+support+follow-up+questions+within+a+session%3F&amp;gs_lcrp=EgZjaHJvbWUyBggAEEUYOdIBBzMxMWowajeoAgCwAgA&amp;sourceid=chrome&amp;ie=UTF-8&amp;mstk=AUtExfBNxBZrVlJ8ZM6a22X6st4vWjcfcx76lXtrRJYcnykDpbFSki-9ApFAGljzTJKNQ25SJkG3VthfQMSOc-wZedeNkaA7gLyF9NELmmmz0KHac6WoEqil3rWL4t5worZjrGFF_FkLdQTjeq8ImSdB0i2Ya8jYlswSS1FFBzmQwO_MQ8E&amp;csui=3&amp;ved=2ahUKEwiP37iLn8mRAxWVTWcHHWC-A6UQgK4QegQIARAC" TargetMode="External"/><Relationship Id="rId52" Type="http://schemas.openxmlformats.org/officeDocument/2006/relationships/hyperlink" Target="https://www.pinecone.io/" TargetMode="External"/><Relationship Id="rId60" Type="http://schemas.openxmlformats.org/officeDocument/2006/relationships/hyperlink" Target="https://www.google.com/search?q=Generation+Failures&amp;safe=active&amp;sca_esv=3a13fb846d550d34&amp;rlz=1C1GCEU_en-GBIN1105IN1105&amp;sxsrf=AE3TifOhqihsUYprv0J_DOErgzxue3p06Q%3A1766156833334&amp;ei=IWpFaZuPFPHL1e8PmpXyiAc&amp;ved=2ahUKEwjP0JK598mRAxU8efUHHcgmM8MQgK4QegQIBBAH&amp;uact=5&amp;oq=What+kinds+of+failures+can+occur+in+a+RAG+pipeline%2C+and+how+do+you+detect+them%3F&amp;gs_lp=Egxnd3Mtd2l6LXNlcnAiT1doYXQga2luZHMgb2YgZmFpbHVyZXMgY2FuIG9jY3VyIGluIGEgUkFHIHBpcGVsaW5lLCBhbmQgaG93IGRvIHlvdSBkZXRlY3QgdGhlbT9IqwpQ_AZY_AZwAXgBkAEAmAGTAaABkwGqAQMwLjG4AQPIAQD4AQH4AQKYAgGgAgmoAhDCAgcQIxgnGOoCwgIXEAAYgAQYkQIYtAIY5wYYigUY6gLYAQGYAwnxBS9nUzHHdaiMugYGCAEQARgBkgcBMaAH6gKyBwC4BwDCBwMyLTHIBweACAA&amp;sclient=gws-wiz-serp&amp;mstk=AUtExfDaaSetSpwDRW6uS0bcyKWQflm0TX9Ik57Jfo4TqWW17WQ30GM7xGK0aCN0uTPGqgFoTjr-B2zpveXcwVyIv6lLJzsOTcpUeukGEKxbGeASA6vajxooNTDaQb2je0XU_F2oF_jTCrMUx7cU53lOAGBghZHsYtqww3JmsXKX2r_soQDwp4M7cFizsBgKCRM3sXD0PCU9ARvDejWarzHqPUlspN9eKFIaExudBxEWRjS5bz6XvZShQc9lQM1NAfun0sYGT_OKwpgp1air3-VPE7zU1dwztrcr5KCnjqVnf247vvS5mt3Nm28I6yEUMLYmKwRU34ngaaQvIkzd5Dc1KBfe0qfO0K9v8C1QvNsKgcX6RVfs3r3brMb5xzBcu4oVJs1OgeeyaUSKsQlE4CD1Dg&amp;csui=3" TargetMode="External"/><Relationship Id="rId65" Type="http://schemas.openxmlformats.org/officeDocument/2006/relationships/hyperlink" Target="https://www.google.com/search?q=LLM-as-Judge&amp;safe=active&amp;sca_esv=3a13fb846d550d34&amp;rlz=1C1GCEU_en-GBIN1105IN1105&amp;sxsrf=AE3TifNgQDZ0NEGSmHM47VzAnodtFmkzkQ%3A1766156975144&amp;ei=r2pFaZLECN7V1e8PuLeo-Ag&amp;ved=2ahUKEwi9u-OE-MmRAxW_mq8BHczJKL8QgK4QegQIAhAE&amp;uact=5&amp;oq=How+do+you+evaluate+the+performance+of+a+RAG+system%2C+and+where+does+the+evaluation+component+sit+in+the+overall+architecture%3F&amp;gs_lp=Egxnd3Mtd2l6LXNlcnAifUhvdyBkbyB5b3UgZXZhbHVhdGUgdGhlIHBlcmZvcm1hbmNlIG9mIGEgUkFHIHN5c3RlbSwgYW5kIHdoZXJlIGRvZXMgdGhlIGV2YWx1YXRpb24gY29tcG9uZW50IHNpdCBpbiB0aGUgb3ZlcmFsbCBhcmNoaXRlY3R1cmU_MgcQIxgnGOoCMgcQIxgnGOoCMgcQIxgnGOoCMgcQIxgnGOoCMgcQIxgnGOoCMgcQIxgnGOoCMgcQIxgnGOoCMgcQIxgnGOoCMgcQIxgnGOoCMgcQIxgnGOoCMhcQABiABBiRAhi0AhjnBhiKBRjqAtgBATIQEAAYAxi0AhjqAhiPAdgBATIQEAAYAxi0AhjqAhiPAdgBATIQEAAYAxi0AhjqAhiPAdgBATIQEAAYAxi0AhjqAhiPAdgBATIQEAAYAxi0AhjqAhiPAdgBAUjqCFCwBliwBnABeAGQAQCYAQCgAQCqAQC4AQPIAQD4AQH4AQKYAgGgAgioAhCYAwjxBYlLh3SAmNYmugYGCAEQARgBkgcBMaAHALIHALgHAMIHAzItMcgHB4AIAA&amp;sclient=gws-wiz-serp&amp;mstk=AUtExfD6XNXHrzW4coxcWahQ0PIzIGXTG_LbDsbreuBPeVDzfdk0XAc-nPu9V_gOoJtCV4-Me0028GZpb2dSmi7vWaxbIcpcg7SOd44cS-unpr0YwC_mhu1kWU-vlfdnPrZ5nvXJeIT8dAiIzz6tFoMqoSSQWKrjujZwPu-YTquhy-Ddc-6rFNXsCkQ2CzrIfnfhDBNSL2fFsrNlIM2hRAeOFCzpgudV145GSqmDKRVPh_6230QOiiJpu0P6kKRCIdqmb5hu84gkbE26x06WFj9lB3N7vEFt3-u1o2VujRJdqAEmwpfMyH97lIAjskHGVVNq4FZqTEG3wWmOWry3fldA4KV51Qydvi2l42HEGLROFC6sXTofe0j73mym0mW1nIUXkbJYeI0TwGkP8prH-D-F6g&amp;csui=3" TargetMode="External"/><Relationship Id="rId73" Type="http://schemas.openxmlformats.org/officeDocument/2006/relationships/hyperlink" Target="https://www.google.com/search?q=DeepEval&amp;safe=active&amp;sca_esv=3a13fb846d550d34&amp;rlz=1C1GCEU_en-GBIN1105IN1105&amp;sxsrf=AE3TifNgQDZ0NEGSmHM47VzAnodtFmkzkQ%3A1766156975144&amp;ei=r2pFaZLECN7V1e8PuLeo-Ag&amp;ved=2ahUKEwi9u-OE-MmRAxW_mq8BHczJKL8QgK4QegQIChAD&amp;uact=5&amp;oq=How+do+you+evaluate+the+performance+of+a+RAG+system%2C+and+where+does+the+evaluation+component+sit+in+the+overall+architecture%3F&amp;gs_lp=Egxnd3Mtd2l6LXNlcnAifUhvdyBkbyB5b3UgZXZhbHVhdGUgdGhlIHBlcmZvcm1hbmNlIG9mIGEgUkFHIHN5c3RlbSwgYW5kIHdoZXJlIGRvZXMgdGhlIGV2YWx1YXRpb24gY29tcG9uZW50IHNpdCBpbiB0aGUgb3ZlcmFsbCBhcmNoaXRlY3R1cmU_MgcQIxgnGOoCMgcQIxgnGOoCMgcQIxgnGOoCMgcQIxgnGOoCMgcQIxgnGOoCMgcQIxgnGOoCMgcQIxgnGOoCMgcQIxgnGOoCMgcQIxgnGOoCMgcQIxgnGOoCMhcQABiABBiRAhi0AhjnBhiKBRjqAtgBATIQEAAYAxi0AhjqAhiPAdgBATIQEAAYAxi0AhjqAhiPAdgBATIQEAAYAxi0AhjqAhiPAdgBATIQEAAYAxi0AhjqAhiPAdgBATIQEAAYAxi0AhjqAhiPAdgBAUjqCFCwBliwBnABeAGQAQCYAQCgAQCqAQC4AQPIAQD4AQH4AQKYAgGgAgioAhCYAwjxBYlLh3SAmNYmugYGCAEQARgBkgcBMaAHALIHALgHAMIHAzItMcgHB4AIAA&amp;sclient=gws-wiz-serp&amp;mstk=AUtExfD6XNXHrzW4coxcWahQ0PIzIGXTG_LbDsbreuBPeVDzfdk0XAc-nPu9V_gOoJtCV4-Me0028GZpb2dSmi7vWaxbIcpcg7SOd44cS-unpr0YwC_mhu1kWU-vlfdnPrZ5nvXJeIT8dAiIzz6tFoMqoSSQWKrjujZwPu-YTquhy-Ddc-6rFNXsCkQ2CzrIfnfhDBNSL2fFsrNlIM2hRAeOFCzpgudV145GSqmDKRVPh_6230QOiiJpu0P6kKRCIdqmb5hu84gkbE26x06WFj9lB3N7vEFt3-u1o2VujRJdqAEmwpfMyH97lIAjskHGVVNq4FZqTEG3wWmOWry3fldA4KV51Qydvi2l42HEGLROFC6sXTofe0j73mym0mW1nIUXkbJYeI0TwGkP8prH-D-F6g&amp;csui=3" TargetMode="External"/><Relationship Id="rId4" Type="http://schemas.openxmlformats.org/officeDocument/2006/relationships/webSettings" Target="webSettings.xml"/><Relationship Id="rId9" Type="http://schemas.openxmlformats.org/officeDocument/2006/relationships/hyperlink" Target="https://www.google.com/search?q=Reranking&amp;safe=active&amp;sca_esv=6df4517c094a5336&amp;rlz=1C1GCEU_en-GBIN1105IN1105&amp;sxsrf=AE3TifObtq3E94CbBWtyl8mzE1zYrlOCxg%3A1765804860009&amp;ei=PAtAaZwq7KGd6w-UlsPAAQ&amp;oq=example+of+reranking+model+from+Open&amp;gs_lp=Egxnd3Mtd2l6LXNlcnAiJGV4YW1wbGUgb2YgcmVyYW5raW5nIG1vZGVsIGZyb20gT3BlbioCCAAyBRAhGKABMgUQIRigAUj6RlCnBVjaNXABeAGQAQCYAZcCoAGUEKoBBTAuNS41uAEDyAEA-AEBmAILoAK8EMICChAAGLADGNYEGEfCAgUQIRifBcICBBAhGBWYAwCIBgGQBgiSBwUxLjQuNqAHuSKyBwUwLjQuNrgHthDCBwYwLjEwLjHIBxOACAA&amp;sclient=gws-wiz-serp&amp;mstk=AUtExfB0h9mvwJNM878sdChpHAZcAt1qn3egh90BRQuYqBfqjTKuYd03jwhFC6foS_sy4_vtg0ivEa02sAxo6sGb8SXk989brWZKVO5GRtgeOZkks2qEedB8X8_Bqh0OiimIxRyMscFsOjtC4d2i1ZIRPWl3kZWtkfZaKYMjq2Dvzr5KC53ToK4jkx5G-BJzB3tnQlalI4FxAOelHSFAAy8x1lIqJqoIN0LCUG8AQcMbV5E4Lhtt4VSH-aSBnFAcsRE3aqxcVYbi6Xq4CudmGVVtcCYT&amp;csui=3&amp;ved=2ahUKEwj5-Ovv17-RAxVsUfUHHfrxEHkQgK4QegQIBBAC" TargetMode="External"/><Relationship Id="rId13" Type="http://schemas.openxmlformats.org/officeDocument/2006/relationships/hyperlink" Target="https://www.google.com/search?q=RAG+%28add+external+data%29&amp;safe=active&amp;sca_esv=6df4517c094a5336&amp;rlz=1C1GCEU_en-GBIN1105IN1105&amp;sxsrf=AE3TifO_tbWrmnpTBiuJcPFneLJJEkem0Q%3A1765876653675&amp;ei=rSNBadD8KL3D5OUPx_qnmQs&amp;ved=2ahUKEwjipNLV48GRAxVfALkGHfwHF58QgK4QegQIARAF&amp;uact=5&amp;oq=12.%09How+do+you+improve+reasoning+quality+without+exposing+chain-of-thought%3F&amp;gs_lp=Egxnd3Mtd2l6LXNlcnAiSzEyLglIb3cgZG8geW91IGltcHJvdmUgcmVhc29uaW5nIHF1YWxpdHkgd2l0aG91dCBleHBvc2luZyBjaGFpbi1vZi10aG91Z2h0P0iRF1DXCFjXCHABeAGQAQCYAXygAXyqAQMwLjG4AQPIAQD4AQH4AQKYAgGgAgmoAhDCAgcQIxgnGOoCwgIXEAAYgAQYkQIYtAIY5wYYigUY6gLYAQHCAhcQLhiABBiRAhi0AhjnBhiKBRjqAtgBAZgDCfEF1t8RYIgv6pW6BgYIARABGAGSBwExoAeAAbIHALgHAMIHAzItMcgHBoAIAA&amp;sclient=gws-wiz-serp" TargetMode="External"/><Relationship Id="rId18" Type="http://schemas.openxmlformats.org/officeDocument/2006/relationships/hyperlink" Target="https://www.google.com/search?q=RAG+%28Retrieval-Augmented+Generation%29&amp;safe=active&amp;sca_esv=6df4517c094a5336&amp;rlz=1C1GCEU_en-GBIN1105IN1105&amp;sxsrf=AE3TifMoBDhDiu8mGaEwLkP_RsVUPA7oGA%3A1765875787510&amp;ei=SyBBafbjHvWQnesP_dm-uAk&amp;ved=2ahUKEwis14Dh4MGRAxVJT2wGHRmhKyIQgK4QegQIBRAE&amp;uact=5&amp;oq=What+are+the+different+categories+of+vector+stores+and+when+should+each+be+used%3F&amp;gs_lp=Egxnd3Mtd2l6LXNlcnAiUFdoYXQgYXJlIHRoZSBkaWZmZXJlbnQgY2F0ZWdvcmllcyBvZiB2ZWN0b3Igc3RvcmVzIGFuZCB3aGVuIHNob3VsZCBlYWNoIGJlIHVzZWQ_SMcSUM4HWM4HcAF4AZABAJgB3QGgAd0BqgEDMi0xuAEDyAEA-AEB-AECmAIBoAIJqAIUwgIHECMYJxjqAsICDRAjGIAEGCcYigUY6gLCAhcQABiABBiRAhi0AhjnBhiKBRjqAtgBAcICEBAAGAMYtAIY6gIYjwHYAQHCAhIQABgDGLQCGOoCGAoYjwHYAQGYAwnxBQH0jd0wfbb8ugYGCAEQARgBkgcBMaAHhAGyBwC4BwDCBwMyLTHIBwaACAA&amp;sclient=gws-wiz-serp&amp;mstk=AUtExfAN_u1gtr8MhMAZdHqoR-tg_VYUCJkW_ZJ8ogtlhyBOW5UQMSZgumPlZg3-LxRX0u6hJNXE0ed6BmzQjQOWqPhgL9rX7aF2NxRxEc9V3shLz7ygLrSUufFJemHUgfkdsKRiVjZPUCmoCNlMQqKhpXkhsL8fON3Ss3qZOiohdE-nyYlkHzoytVOBrS1pq7rsm8pUdP-IjXPVslb6zTTJyj5-XYRF6GwCNJwLfWF_vMO1xZu5yjOUQd8esh-TLIM3f5IxOmLnxETPGQU7hfPaOF1I&amp;csui=3" TargetMode="External"/><Relationship Id="rId39" Type="http://schemas.openxmlformats.org/officeDocument/2006/relationships/hyperlink" Target="https://www.google.com/search?q=Page-Level%2FSection&amp;safe=active&amp;sca_esv=6df4517c094a5336&amp;rlz=1C1GCEU_en-GBIN1105IN1105&amp;sxsrf=AE3TifOxsjgp50-vISKhEiFGsgCxNop88Q%3A1765877289966&amp;ei=KSZBacrdOpyaseMP79eqwAw&amp;ved=2ahUKEwjA__u4ocKRAxUsUGwGHcQlHsMQgK4QegQIBBAO&amp;uact=5&amp;oq=What+chunking+strategies+are+used+in+RAG+systems+and+how+do+you+choose+the+right+one&amp;gs_lp=Egxnd3Mtd2l6LXNlcnAiVFdoYXQgY2h1bmtpbmcgc3RyYXRlZ2llcyBhcmUgdXNlZCBpbiBSQUcgc3lzdGVtcyBhbmQgaG93IGRvIHlvdSBjaG9vc2UgdGhlIHJpZ2h0IG9uZUiYElAAWIQHcAF4AZABAJgBmQKgAZkCqgEDMi0xuAEDyAEA-AEB-AECmAIBoAIPqAIQwgIHECMYJxjqAsICFxAAGIAEGJECGLQCGOcGGIoFGOoC2AEBmAMP8QUklpQ14QGrTroGBggBEAEYAZIHATGgB4gBsgcAuAcAwgcDMi0xyAcGgAgA&amp;sclient=gws-wiz-serp" TargetMode="External"/><Relationship Id="rId34" Type="http://schemas.openxmlformats.org/officeDocument/2006/relationships/hyperlink" Target="https://www.google.com/search?q=Chunking&amp;safe=active&amp;sca_esv=6df4517c094a5336&amp;rlz=1C1GCEU_en-GBIN1105IN1105&amp;sxsrf=AE3TifOxsjgp50-vISKhEiFGsgCxNop88Q%3A1765877289966&amp;ei=KSZBacrdOpyaseMP79eqwAw&amp;ved=2ahUKEwjA__u4ocKRAxUsUGwGHcQlHsMQgK4QegQIAhAA&amp;uact=5&amp;oq=What+chunking+strategies+are+used+in+RAG+systems+and+how+do+you+choose+the+right+one&amp;gs_lp=Egxnd3Mtd2l6LXNlcnAiVFdoYXQgY2h1bmtpbmcgc3RyYXRlZ2llcyBhcmUgdXNlZCBpbiBSQUcgc3lzdGVtcyBhbmQgaG93IGRvIHlvdSBjaG9vc2UgdGhlIHJpZ2h0IG9uZUiYElAAWIQHcAF4AZABAJgBmQKgAZkCqgEDMi0xuAEDyAEA-AEB-AECmAIBoAIPqAIQwgIHECMYJxjqAsICFxAAGIAEGJECGLQCGOcGGIoFGOoC2AEBmAMP8QUklpQ14QGrTroGBggBEAEYAZIHATGgB4gBsgcAuAcAwgcDMi0xyAcGgAgA&amp;sclient=gws-wiz-serp" TargetMode="External"/><Relationship Id="rId50" Type="http://schemas.openxmlformats.org/officeDocument/2006/relationships/hyperlink" Target="https://www.google.com/search?q=Vector+Databases+%26+Embeddings&amp;rlz=1C1GCEU_en-GBIN1105IN1105&amp;oq=How+would+you+manage+conversational+memory+in+your+chatbot+to+support+follow-up+questions+within+a+session%3F&amp;gs_lcrp=EgZjaHJvbWUyBggAEEUYOdIBBzMxMWowajeoAgCwAgA&amp;sourceid=chrome&amp;ie=UTF-8&amp;mstk=AUtExfBNxBZrVlJ8ZM6a22X6st4vWjcfcx76lXtrRJYcnykDpbFSki-9ApFAGljzTJKNQ25SJkG3VthfQMSOc-wZedeNkaA7gLyF9NELmmmz0KHac6WoEqil3rWL4t5worZjrGFF_FkLdQTjeq8ImSdB0i2Ya8jYlswSS1FFBzmQwO_MQ8E&amp;csui=3&amp;ved=2ahUKEwiP37iLn8mRAxWVTWcHHWC-A6UQgK4QegQIAxAO" TargetMode="External"/><Relationship Id="rId55" Type="http://schemas.openxmlformats.org/officeDocument/2006/relationships/hyperlink" Target="https://docs.nvidia.com/nemo/guardrails/latest/user-guides/langchain/langgraph-integration.html" TargetMode="External"/><Relationship Id="rId76" Type="http://schemas.openxmlformats.org/officeDocument/2006/relationships/fontTable" Target="fontTable.xml"/><Relationship Id="rId7" Type="http://schemas.openxmlformats.org/officeDocument/2006/relationships/hyperlink" Target="https://www.google.com/search?q=Cosine+Similarity&amp;safe=active&amp;sca_esv=6df4517c094a5336&amp;rlz=1C1GCEU_en-GBIN1105IN1105&amp;sxsrf=AE3TifMhFxvKqnUEidGS48dLhE5tzePaHA%3A1765801102789&amp;ei=jvw_ab72L_nBvr0P857MqQ8&amp;ved=2ahUKEwiew_mhz7-RAxVAk68BHQvbH8wQgK4QegQIBRAB&amp;uact=5&amp;oq=Which+similarity+measures+are+used+to+compare+embedding+vectors%2C+and+how+do+you+choose+the+right+one+for+production+RAG+systems%3F&amp;gs_lp=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&amp;sclient=gws-wiz-serp&amp;mstk=AUtExfB8bxY2BRWonqVurtNIMbgGxKdqgziFXp4Dh_oKCjYGDe2fB92d5KfE7O10mftJ0mPmMY10tBQlB3ZdqZeXHx3OVpM4UDBbPya-OuD8iOKTCWwFBqY51f0VtT0MlSapBEbef1EaJQ0HGnqy-wgSp6KwKRwC632vE3a84_YOPaMS1-M&amp;csui=3" TargetMode="External"/><Relationship Id="rId71" Type="http://schemas.openxmlformats.org/officeDocument/2006/relationships/hyperlink" Target="https://www.google.com/search?q=ROUGE%2FBLEU&amp;safe=active&amp;sca_esv=3a13fb846d550d34&amp;rlz=1C1GCEU_en-GBIN1105IN1105&amp;sxsrf=AE3TifNgQDZ0NEGSmHM47VzAnodtFmkzkQ%3A1766156975144&amp;ei=r2pFaZLECN7V1e8PuLeo-Ag&amp;ved=2ahUKEwi9u-OE-MmRAxW_mq8BHczJKL8QgK4QegQICBAE&amp;uact=5&amp;oq=How+do+you+evaluate+the+performance+of+a+RAG+system%2C+and+where+does+the+evaluation+component+sit+in+the+overall+architecture%3F&amp;gs_lp=Egxnd3Mtd2l6LXNlcnAifUhvdyBkbyB5b3UgZXZhbHVhdGUgdGhlIHBlcmZvcm1hbmNlIG9mIGEgUkFHIHN5c3RlbSwgYW5kIHdoZXJlIGRvZXMgdGhlIGV2YWx1YXRpb24gY29tcG9uZW50IHNpdCBpbiB0aGUgb3ZlcmFsbCBhcmNoaXRlY3R1cmU_MgcQIxgnGOoCMgcQIxgnGOoCMgcQIxgnGOoCMgcQIxgnGOoCMgcQIxgnGOoCMgcQIxgnGOoCMgcQIxgnGOoCMgcQIxgnGOoCMgcQIxgnGOoCMgcQIxgnGOoCMhcQABiABBiRAhi0AhjnBhiKBRjqAtgBATIQEAAYAxi0AhjqAhiPAdgBATIQEAAYAxi0AhjqAhiPAdgBATIQEAAYAxi0AhjqAhiPAdgBATIQEAAYAxi0AhjqAhiPAdgBATIQEAAYAxi0AhjqAhiPAdgBAUjqCFCwBliwBnABeAGQAQCYAQCgAQCqAQC4AQPIAQD4AQH4AQKYAgGgAgioAhCYAwjxBYlLh3SAmNYmugYGCAEQARgBkgcBMaAHALIHALgHAMIHAzItMcgHB4AIAA&amp;sclient=gws-wiz-serp&amp;mstk=AUtExfD6XNXHrzW4coxcWahQ0PIzIGXTG_LbDsbreuBPeVDzfdk0XAc-nPu9V_gOoJtCV4-Me0028GZpb2dSmi7vWaxbIcpcg7SOd44cS-unpr0YwC_mhu1kWU-vlfdnPrZ5nvXJeIT8dAiIzz6tFoMqoSSQWKrjujZwPu-YTquhy-Ddc-6rFNXsCkQ2CzrIfnfhDBNSL2fFsrNlIM2hRAeOFCzpgudV145GSqmDKRVPh_6230QOiiJpu0P6kKRCIdqmb5hu84gkbE26x06WFj9lB3N7vEFt3-u1o2VujRJdqAEmwpfMyH97lIAjskHGVVNq4FZqTEG3wWmOWry3fldA4KV51Qydvi2l42HEGLROFC6sXTofe0j73mym0mW1nIUXkbJYeI0TwGkP8prH-D-F6g&amp;csui=3" TargetMode="External"/><Relationship Id="rId2" Type="http://schemas.openxmlformats.org/officeDocument/2006/relationships/styles" Target="styles.xml"/><Relationship Id="rId29" Type="http://schemas.openxmlformats.org/officeDocument/2006/relationships/hyperlink" Target="https://www.google.com/search?q=Context+Window&amp;safe=active&amp;sca_esv=6df4517c094a5336&amp;rlz=1C1GCEU_en-GBIN1105IN1105&amp;sxsrf=AE3TifOYovOOhcoHq2XBaIQ826grRft72Q%3A1765876948470&amp;ei=1CRBaey3HJ6B5OUPuvGq8Ao&amp;ved=2ahUKEwi_ssDc5MGRAxX2SGcHHcbYH34QgK4QegQIBxAA&amp;uact=5&amp;oq=What+is+GPT-4%E2%80%99s+token+limit+and+why+does+it+matter%3F&amp;gs_lp=Egxnd3Mtd2l6LXNlcnAiNVdoYXQgaXMgR1BULTTigJlzIHRva2VuIGxpbWl0IGFuZCB3aHkgZG9lcyBpdCBtYXR0ZXI_MgUQIRigAUiHDlDyBljyBnABeAGQAQCYAcEBoAHBAaoBAzAuMbgBA8gBAPgBAfgBApgCAqACzgGoAhDCAgcQIxgnGOoCwgIXEAAYgAQYkQIYtAIY5wYYigUY6gLYAQGYAwbxBeqHmWRoeYyGugYGCAEQARgBkgcDMS4xoAeVArIHAzAuMbgHxwHCBwUwLjEuMcgHB4AIAA&amp;sclient=gws-wiz-serp&amp;mstk=AUtExfC0yppTJCoBWvepzRCZmVpJOQnB_JGcwyCrRpE09EjTG7H4gLDzNywr5K6PBq8bxOHdvOTiHc47_t6Shd5_uep_G8XqO_1Tn7vtERwr7_XdQlo7sM8djGyVJXGe2ZeWRTESe_WqYCdlh4H96eWO12eVLpcA_IR9M2Mg0IU_scfkLFGUo31ZBrzYEe8FqW5XDnEhClskH7Mp7EHxS3EWV9HZUj5P0NpStM7RA5-tHIM4ctr4NJvtulp50hylwteQyQmJBzLNtuToKObaCnBKxTHb9bcUSNTTWwOF3htCP04yL8ejdn3j30oV9dvYFmCT2AeyTXI3WYTHGGY4He3OqX8YTV_dXLJTQ_6lZ1ffm4BNgSJpWC8noKdmMx76w-VZzU2pGnovxBoSV3ohFjJXpw&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6078</TotalTime>
  <Pages>81</Pages>
  <Words>29366</Words>
  <Characters>171208</Characters>
  <Application>Microsoft Office Word</Application>
  <DocSecurity>0</DocSecurity>
  <Lines>4280</Lines>
  <Paragraphs>2387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198187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Chakraborty, Anup Kumar</dc:creator>
  <cp:keywords/>
  <dc:description/>
  <cp:lastModifiedBy>Chakraborty, Anup Kumar</cp:lastModifiedBy>
  <cp:revision>197</cp:revision>
  <dcterms:created xsi:type="dcterms:W3CDTF">2025-12-15T09:00:00Z</dcterms:created>
  <dcterms:modified xsi:type="dcterms:W3CDTF">2025-12-19T15:26:00Z</dcterms:modified>
</cp:coreProperties>
</file>