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8783" w14:textId="56BAFD26" w:rsidR="002B089D" w:rsidRDefault="00304435">
      <w:r>
        <w:t>Cassandra DB model for VTS</w:t>
      </w:r>
    </w:p>
    <w:p w14:paraId="09D703D1" w14:textId="18BA2339" w:rsidR="00304435" w:rsidRDefault="00304435">
      <w:bookmarkStart w:id="0" w:name="_GoBack"/>
      <w:bookmarkEnd w:id="0"/>
    </w:p>
    <w:p w14:paraId="37E60152" w14:textId="0DCD88CC" w:rsidR="00304435" w:rsidRDefault="00304435"/>
    <w:p w14:paraId="2105C411" w14:textId="46E7E46C" w:rsidR="00304435" w:rsidRDefault="00304435">
      <w:r>
        <w:rPr>
          <w:noProof/>
        </w:rPr>
        <w:drawing>
          <wp:inline distT="0" distB="0" distL="0" distR="0" wp14:anchorId="4932DBF3" wp14:editId="6A40D1AC">
            <wp:extent cx="5731510" cy="3910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AF"/>
    <w:rsid w:val="002B089D"/>
    <w:rsid w:val="00304435"/>
    <w:rsid w:val="007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ABE9"/>
  <w15:chartTrackingRefBased/>
  <w15:docId w15:val="{164D8920-78A3-483F-9ED0-B71BBD6E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Khode</dc:creator>
  <cp:keywords/>
  <dc:description/>
  <cp:lastModifiedBy>Amita Khode</cp:lastModifiedBy>
  <cp:revision>2</cp:revision>
  <dcterms:created xsi:type="dcterms:W3CDTF">2019-02-12T17:52:00Z</dcterms:created>
  <dcterms:modified xsi:type="dcterms:W3CDTF">2019-02-12T17:54:00Z</dcterms:modified>
</cp:coreProperties>
</file>