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13772" w14:textId="41FBEE84" w:rsidR="008B33BE" w:rsidRDefault="00495A99" w:rsidP="00495A99">
      <w:pPr>
        <w:jc w:val="center"/>
        <w:rPr>
          <w:sz w:val="96"/>
          <w:szCs w:val="9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495A99">
        <w:rPr>
          <w:rFonts w:hint="cs"/>
          <w:sz w:val="96"/>
          <w:szCs w:val="9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אורביט-משחק אסטרטגיה</w:t>
      </w:r>
    </w:p>
    <w:p w14:paraId="1FFF89CF" w14:textId="77777777" w:rsidR="00495A99" w:rsidRDefault="00495A99" w:rsidP="00495A99">
      <w:pPr>
        <w:jc w:val="center"/>
        <w:rPr>
          <w:sz w:val="96"/>
          <w:szCs w:val="9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79B9672" w14:textId="77777777" w:rsidR="00495A99" w:rsidRDefault="00495A99" w:rsidP="00495A99">
      <w:pPr>
        <w:jc w:val="center"/>
        <w:rPr>
          <w:sz w:val="96"/>
          <w:szCs w:val="9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D91990E" w14:textId="58714C80" w:rsidR="00495A99" w:rsidRDefault="00495A99" w:rsidP="00495A99">
      <w:pPr>
        <w:jc w:val="center"/>
        <w:rPr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hint="cs"/>
          <w:sz w:val="56"/>
          <w:szCs w:val="5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מגיש:</w:t>
      </w:r>
      <w:r>
        <w:rPr>
          <w:rFonts w:hint="cs"/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יאיר נוה</w:t>
      </w:r>
    </w:p>
    <w:p w14:paraId="03CC0EF3" w14:textId="522FDF7B" w:rsidR="00495A99" w:rsidRDefault="00495A99" w:rsidP="00495A99">
      <w:pPr>
        <w:jc w:val="center"/>
        <w:rPr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hint="cs"/>
          <w:sz w:val="56"/>
          <w:szCs w:val="5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תעודת זהות:</w:t>
      </w:r>
      <w:r>
        <w:rPr>
          <w:rFonts w:hint="cs"/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217449651</w:t>
      </w:r>
    </w:p>
    <w:p w14:paraId="5C38D066" w14:textId="57E12339" w:rsidR="00495A99" w:rsidRDefault="00495A99" w:rsidP="00495A99">
      <w:pPr>
        <w:jc w:val="center"/>
        <w:rPr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hint="cs"/>
          <w:sz w:val="56"/>
          <w:szCs w:val="5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מורה:</w:t>
      </w:r>
      <w:r>
        <w:rPr>
          <w:rFonts w:hint="cs"/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ארז סיני</w:t>
      </w:r>
    </w:p>
    <w:p w14:paraId="24710C14" w14:textId="09B301AE" w:rsidR="00836110" w:rsidRDefault="00495A99" w:rsidP="00495A99">
      <w:pPr>
        <w:jc w:val="center"/>
        <w:rPr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hint="cs"/>
          <w:sz w:val="56"/>
          <w:szCs w:val="5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בית ספר:</w:t>
      </w:r>
      <w:r>
        <w:rPr>
          <w:rFonts w:hint="cs"/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אמית קבוצת יבנה</w:t>
      </w:r>
    </w:p>
    <w:p w14:paraId="3F2A62CD" w14:textId="21CE78DF" w:rsidR="00537AEA" w:rsidRPr="00495A99" w:rsidRDefault="00537AEA" w:rsidP="00537AEA">
      <w:pPr>
        <w:jc w:val="center"/>
        <w:rPr>
          <w:rFonts w:hint="cs"/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rFonts w:hint="cs"/>
          <w:sz w:val="56"/>
          <w:szCs w:val="5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שנה:</w:t>
      </w:r>
      <w:r>
        <w:rPr>
          <w:rFonts w:hint="cs"/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2026</w:t>
      </w:r>
    </w:p>
    <w:p w14:paraId="3354355F" w14:textId="581D3800" w:rsidR="00836110" w:rsidRDefault="00836110">
      <w:pPr>
        <w:bidi w:val="0"/>
        <w:rPr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7DFEA5D" w14:textId="77777777" w:rsidR="00537AEA" w:rsidRDefault="00537AEA" w:rsidP="00537AEA">
      <w:pPr>
        <w:rPr>
          <w:b/>
          <w:bCs/>
          <w:sz w:val="36"/>
          <w:szCs w:val="3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12FB757" w14:textId="77777777" w:rsidR="00537AEA" w:rsidRDefault="00537AEA" w:rsidP="00537AEA">
      <w:pPr>
        <w:rPr>
          <w:b/>
          <w:bCs/>
          <w:sz w:val="36"/>
          <w:szCs w:val="3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F21D20E" w14:textId="77777777" w:rsidR="00537AEA" w:rsidRDefault="00537AEA" w:rsidP="00537AEA">
      <w:pPr>
        <w:rPr>
          <w:b/>
          <w:bCs/>
          <w:sz w:val="36"/>
          <w:szCs w:val="3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2389E34" w14:textId="77777777" w:rsidR="00537AEA" w:rsidRDefault="00537AEA" w:rsidP="00537AEA">
      <w:pPr>
        <w:rPr>
          <w:b/>
          <w:bCs/>
          <w:sz w:val="36"/>
          <w:szCs w:val="3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23A6C34B" w14:textId="5F845187" w:rsidR="00537AEA" w:rsidRDefault="00537AEA" w:rsidP="00537AEA">
      <w:pPr>
        <w:rPr>
          <w:b/>
          <w:bCs/>
          <w:sz w:val="36"/>
          <w:szCs w:val="3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37AEA">
        <w:rPr>
          <w:b/>
          <w:bCs/>
          <w:sz w:val="36"/>
          <w:szCs w:val="3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lastRenderedPageBreak/>
        <w:t>מבוא</w:t>
      </w:r>
    </w:p>
    <w:p w14:paraId="2A5ACA5F" w14:textId="77777777" w:rsidR="00537AEA" w:rsidRPr="00537AEA" w:rsidRDefault="00537AEA" w:rsidP="00537AEA">
      <w:pPr>
        <w:rPr>
          <w:b/>
          <w:bCs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77D69AE9" w14:textId="7F01D1C1" w:rsidR="00537AEA" w:rsidRPr="00537AEA" w:rsidRDefault="00537AEA" w:rsidP="00537AEA">
      <w:pPr>
        <w:rPr>
          <w:b/>
          <w:bCs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37AEA">
        <w:rPr>
          <w:b/>
          <w:bCs/>
          <w:sz w:val="36"/>
          <w:szCs w:val="3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נושא הפרויקט</w:t>
      </w:r>
      <w:r w:rsidRPr="00537AEA">
        <w:rPr>
          <w:b/>
          <w:bCs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:</w:t>
      </w:r>
    </w:p>
    <w:p w14:paraId="1EF295BC" w14:textId="320724C0" w:rsidR="00537AEA" w:rsidRPr="00537AEA" w:rsidRDefault="00537AEA" w:rsidP="00537AEA">
      <w:pPr>
        <w:rPr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37AEA">
        <w:rPr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בניית משחק מחשב ממוחשב שמבוסס על משחק הקופסה האסטרטגי </w:t>
      </w:r>
      <w:r w:rsidRPr="00537AEA">
        <w:rPr>
          <w:b/>
          <w:bCs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"</w:t>
      </w:r>
      <w:r w:rsidRPr="00537AEA">
        <w:rPr>
          <w:b/>
          <w:bCs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אורביט</w:t>
      </w:r>
      <w:r w:rsidRPr="00537AEA">
        <w:rPr>
          <w:b/>
          <w:bCs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" (Orbit)</w:t>
      </w:r>
      <w:r w:rsidRPr="00537AEA">
        <w:rPr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, </w:t>
      </w:r>
      <w:r w:rsidRPr="00537AEA">
        <w:rPr>
          <w:rFonts w:hint="cs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7EC5FF96" w14:textId="77777777" w:rsidR="00537AEA" w:rsidRPr="00537AEA" w:rsidRDefault="00537AEA" w:rsidP="00537AEA">
      <w:pPr>
        <w:rPr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B671BE5" w14:textId="77777777" w:rsidR="00537AEA" w:rsidRPr="00537AEA" w:rsidRDefault="00537AEA" w:rsidP="00537AEA">
      <w:pPr>
        <w:rPr>
          <w:b/>
          <w:bCs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37AEA">
        <w:rPr>
          <w:b/>
          <w:bCs/>
          <w:sz w:val="36"/>
          <w:szCs w:val="36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רקע כללי על המשחק</w:t>
      </w:r>
      <w:r w:rsidRPr="00537AEA">
        <w:rPr>
          <w:b/>
          <w:bCs/>
          <w:sz w:val="36"/>
          <w:szCs w:val="36"/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:</w:t>
      </w:r>
    </w:p>
    <w:p w14:paraId="1DA60ECA" w14:textId="6DA6C602" w:rsidR="00537AEA" w:rsidRPr="00537AEA" w:rsidRDefault="00537AEA" w:rsidP="00537AEA">
      <w:pPr>
        <w:rPr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37AEA">
        <w:rPr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"</w:t>
      </w:r>
      <w:r w:rsidRPr="00537AEA">
        <w:rPr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אורביט" הוא משחק חשיבה לשני שחקנים. הוא מזכיר קצת את המשחק "ארבע בשורה" כי המטרה של כל שחקן היא ליצור שורה, טור או אלכסון של 4 </w:t>
      </w:r>
      <w:r w:rsidRPr="00537AEA">
        <w:rPr>
          <w:rFonts w:hint="cs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כדורים</w:t>
      </w:r>
      <w:r w:rsidRPr="00537AEA">
        <w:rPr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בצבע שלו. השוני הגדול והמיוחד במשחק הזה הוא שבסוף כל תור של שחקן, הלוח עצמו מסתובב צעד אחד קדימה במסלול מעג</w:t>
      </w:r>
      <w:r w:rsidRPr="00537AEA">
        <w:rPr>
          <w:rFonts w:hint="cs"/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לי. </w:t>
      </w:r>
      <w:r w:rsidRPr="00537AEA">
        <w:rPr>
          <w:u w:val="single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בגלל זה, השחקנים חייבים לחשוב כמה צעדים קדימה ולנסות להבין איך הלוח ייראה אחרי שהוא יסתובב</w:t>
      </w:r>
      <w:r w:rsidRPr="00537AEA">
        <w:rPr>
          <w:u w:val="single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282F507A" w14:textId="77777777" w:rsidR="00836110" w:rsidRDefault="00836110" w:rsidP="00836110">
      <w:pPr>
        <w:rPr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576BCCB6" w14:textId="77777777" w:rsidR="00537AEA" w:rsidRPr="00537AEA" w:rsidRDefault="00537AEA" w:rsidP="00537AEA">
      <w:pPr>
        <w:rPr>
          <w:b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37AEA">
        <w:rPr>
          <w:b/>
          <w:bCs/>
          <w:sz w:val="36"/>
          <w:szCs w:val="3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מהות התוכנה</w:t>
      </w:r>
      <w:r w:rsidRPr="00537AEA">
        <w:rPr>
          <w:b/>
          <w:bCs/>
          <w:sz w:val="36"/>
          <w:szCs w:val="3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:</w:t>
      </w:r>
    </w:p>
    <w:p w14:paraId="5D9934C3" w14:textId="25A591C6" w:rsidR="00537AEA" w:rsidRPr="00537AEA" w:rsidRDefault="00537AEA" w:rsidP="00537AEA">
      <w:pPr>
        <w:rPr>
          <w:rFonts w:hint="cs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37AEA">
        <w:rPr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התוכנה נכתבה כדי להפוך את משחק הקופסה הפיזי למשחק מחשב מודרני, וזה פותר מלא בעיות שיש במשחק הרגיל</w:t>
      </w:r>
      <w:r w:rsidRPr="00537AEA">
        <w:rPr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. </w:t>
      </w:r>
      <w:r w:rsidRPr="00537AEA">
        <w:rPr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במשחק הקופסה הידני חייבים ששני השחקנים ישבו ביחד, צריך לסחוב את הלוח והחלקים (שיכולים בקלות להיאבד או להישבר</w:t>
      </w:r>
      <w:r w:rsidRPr="00537AEA">
        <w:rPr>
          <w:rFonts w:hint="cs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), וזה חוסך </w:t>
      </w:r>
      <w:proofErr w:type="spellStart"/>
      <w:r w:rsidRPr="00537AEA">
        <w:rPr>
          <w:rFonts w:hint="cs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רמאויות</w:t>
      </w:r>
      <w:proofErr w:type="spellEnd"/>
      <w:r w:rsidRPr="00537AEA">
        <w:rPr>
          <w:rFonts w:hint="cs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.</w:t>
      </w:r>
    </w:p>
    <w:p w14:paraId="598A0417" w14:textId="5BD627E7" w:rsidR="00537AEA" w:rsidRPr="00537AEA" w:rsidRDefault="00537AEA" w:rsidP="00537AEA">
      <w:pPr>
        <w:rPr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537AEA">
        <w:rPr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הסבת המשחק למחשב לוקחת את כל הניהול של חוקי המשחק, הסיבוב של הלוח, והנתונים של השחקנים ומעבירה אותם למערכת ממוחשבת אחת</w:t>
      </w:r>
      <w:r w:rsidRPr="00537AEA">
        <w:rPr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. </w:t>
      </w:r>
      <w:r w:rsidRPr="00537AEA">
        <w:rPr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התוכנה חוסכת המון זמן כי היא מסדרת את הלוח לבד, בודקת באופן אוטומטי אם מישהו ניצח, ומונעת טעויות או </w:t>
      </w:r>
      <w:proofErr w:type="spellStart"/>
      <w:r w:rsidRPr="00537AEA">
        <w:rPr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רמאויות</w:t>
      </w:r>
      <w:proofErr w:type="spellEnd"/>
      <w:r w:rsidRPr="00537AEA">
        <w:rPr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כשמסובבים את הלוח</w:t>
      </w:r>
      <w:r w:rsidRPr="00537AEA">
        <w:rPr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. </w:t>
      </w:r>
      <w:r w:rsidRPr="00537AEA">
        <w:rPr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בנוסף, בזכות התוכנה אפשר לשמור בבסיס הנתונים פרופילים של שחקנים, לראות את היסטוריית המשחקים, ולנהל טבלת שיאים</w:t>
      </w:r>
      <w:r w:rsidRPr="00537AEA">
        <w:rPr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. </w:t>
      </w:r>
    </w:p>
    <w:p w14:paraId="61ACBBFD" w14:textId="77777777" w:rsidR="00537AEA" w:rsidRPr="00537AEA" w:rsidRDefault="00537AEA" w:rsidP="00836110">
      <w:pPr>
        <w:rPr>
          <w:rFonts w:hint="cs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4CA7CC78" w14:textId="77777777" w:rsidR="00836110" w:rsidRDefault="00836110">
      <w:pPr>
        <w:bidi w:val="0"/>
        <w:rPr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>
        <w:rPr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br w:type="page"/>
      </w:r>
    </w:p>
    <w:p w14:paraId="7A772041" w14:textId="77777777" w:rsidR="00495A99" w:rsidRPr="00495A99" w:rsidRDefault="00495A99" w:rsidP="00495A99">
      <w:pPr>
        <w:jc w:val="center"/>
        <w:rPr>
          <w:sz w:val="56"/>
          <w:szCs w:val="56"/>
          <w:rtl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p w14:paraId="0CEB2258" w14:textId="77777777" w:rsidR="00537AEA" w:rsidRPr="00495A99" w:rsidRDefault="00537AEA">
      <w:pPr>
        <w:jc w:val="center"/>
        <w:rPr>
          <w:sz w:val="56"/>
          <w:szCs w:val="56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</w:p>
    <w:sectPr w:rsidR="00537AEA" w:rsidRPr="00495A99" w:rsidSect="007D3FD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A99"/>
    <w:rsid w:val="00495A99"/>
    <w:rsid w:val="004E1ABE"/>
    <w:rsid w:val="00537AEA"/>
    <w:rsid w:val="006C6C54"/>
    <w:rsid w:val="007D3FD1"/>
    <w:rsid w:val="00836110"/>
    <w:rsid w:val="008B33BE"/>
    <w:rsid w:val="00AB6CB2"/>
    <w:rsid w:val="00E0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29FE8A"/>
  <w15:chartTrackingRefBased/>
  <w15:docId w15:val="{3FCB3DE6-5478-4295-960E-EF59FF5F3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95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5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5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5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5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5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5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5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5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95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95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95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95A9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95A9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95A9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95A9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95A9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95A9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95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95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5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95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5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95A9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5A9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5A9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5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95A9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5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195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יאיר נווה</dc:creator>
  <cp:keywords/>
  <dc:description/>
  <cp:lastModifiedBy>יאיר נווה</cp:lastModifiedBy>
  <cp:revision>2</cp:revision>
  <dcterms:created xsi:type="dcterms:W3CDTF">2026-05-24T18:30:00Z</dcterms:created>
  <dcterms:modified xsi:type="dcterms:W3CDTF">2026-05-31T12:09:00Z</dcterms:modified>
</cp:coreProperties>
</file>