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66" w:line="259"/>
        <w:ind w:right="0" w:left="18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41"/>
          <w:shd w:fill="auto" w:val="clear"/>
        </w:rPr>
        <w:t xml:space="preserve">GROUP-A</w:t>
      </w:r>
    </w:p>
    <w:p>
      <w:pPr>
        <w:spacing w:before="0" w:after="1077" w:line="259"/>
        <w:ind w:right="0" w:left="18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9"/>
          <w:shd w:fill="auto" w:val="clear"/>
        </w:rPr>
        <w:t xml:space="preserve">ASSIGNMENT NUMBER-4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center" w:pos="960" w:leader="none"/>
        </w:tabs>
        <w:spacing w:before="0" w:after="12" w:line="259"/>
        <w:ind w:right="0" w:left="-1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34"/>
          <w:shd w:fill="auto" w:val="clear"/>
        </w:rPr>
        <w:t xml:space="preserve">1 </w:t>
        <w:tab/>
        <w:t xml:space="preserve">Aim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666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Parallel ODD-Even Sort algorithm</w:t>
      </w:r>
    </w:p>
    <w:p>
      <w:pPr>
        <w:keepNext w:val="true"/>
        <w:keepLines w:val="true"/>
        <w:numPr>
          <w:ilvl w:val="0"/>
          <w:numId w:val="5"/>
        </w:numPr>
        <w:spacing w:before="0" w:after="12" w:line="259"/>
        <w:ind w:right="0" w:left="580" w:hanging="581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3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34"/>
          <w:shd w:fill="auto" w:val="clear"/>
        </w:rPr>
        <w:t xml:space="preserve">Problem Statement </w:t>
      </w:r>
    </w:p>
    <w:p>
      <w:pPr>
        <w:spacing w:before="0" w:after="148" w:line="259"/>
        <w:ind w:right="0" w:left="24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Implement a Parallel ODD-Even Sort algorithm using GPU or ARM equivalent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34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7"/>
        </w:numPr>
        <w:spacing w:before="0" w:after="12" w:line="259"/>
        <w:ind w:right="0" w:left="719" w:hanging="72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3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34"/>
          <w:shd w:fill="auto" w:val="clear"/>
        </w:rPr>
        <w:t xml:space="preserve">Tools used </w:t>
      </w:r>
    </w:p>
    <w:p>
      <w:pPr>
        <w:spacing w:before="0" w:after="669" w:line="264"/>
        <w:ind w:right="166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Operating System:Ubuntu 14.04 LTS(64 bit) or windows,  nvidea cuda</w:t>
      </w:r>
    </w:p>
    <w:p>
      <w:pPr>
        <w:keepNext w:val="true"/>
        <w:keepLines w:val="true"/>
        <w:numPr>
          <w:ilvl w:val="0"/>
          <w:numId w:val="9"/>
        </w:numPr>
        <w:spacing w:before="0" w:after="12" w:line="259"/>
        <w:ind w:right="0" w:left="580" w:hanging="581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3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34"/>
          <w:shd w:fill="auto" w:val="clear"/>
        </w:rPr>
        <w:t xml:space="preserve">Mathematical Model 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Let S be the solution perspective of the class odd even sort such that </w:t>
      </w:r>
    </w:p>
    <w:p>
      <w:pPr>
        <w:spacing w:before="0" w:after="0" w:line="259"/>
        <w:ind w:right="0" w:left="14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S={s, e, i, o, f, DD, NDD, success, failure} </w:t>
      </w:r>
    </w:p>
    <w:p>
      <w:pPr>
        <w:spacing w:before="0" w:after="0" w:line="259"/>
        <w:ind w:right="0" w:left="14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s=initial state  </w:t>
      </w:r>
    </w:p>
    <w:p>
      <w:pPr>
        <w:spacing w:before="0" w:after="0" w:line="259"/>
        <w:ind w:right="0" w:left="14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14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e=end state.  </w:t>
      </w:r>
    </w:p>
    <w:p>
      <w:pPr>
        <w:spacing w:before="0" w:after="0" w:line="259"/>
        <w:ind w:right="0" w:left="14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i= input of the system.  </w:t>
      </w:r>
    </w:p>
    <w:p>
      <w:pPr>
        <w:spacing w:before="0" w:after="0" w:line="259"/>
        <w:ind w:right="0" w:left="14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o=output of the system. </w:t>
      </w:r>
    </w:p>
    <w:p>
      <w:pPr>
        <w:spacing w:before="0" w:after="0" w:line="259"/>
        <w:ind w:right="0" w:left="14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64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f= functions used by the class </w:t>
      </w:r>
    </w:p>
    <w:p>
      <w:pPr>
        <w:spacing w:before="0" w:after="0" w:line="259"/>
        <w:ind w:right="0" w:left="14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DD-deterministic data it helps identifying the load store functions or assignment functions. 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NDD-Non deterministic data of the system S to be solved.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Success-desired outcome generated.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Failure-Desired outcome not generated or forced exit due to system error.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For class odd-even sort :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s=initial state of the variables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e= and e be the end state i.e. array of sorted element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Input I = (Array of unsorted elements)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I1= value of first element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I2= value of the second element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In=value of the nth element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O = result calculated according to function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f=(odd,even)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odd=odd element and right next element swap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even=even element and right next element swap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Success- correct result generated and displayed on the console.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64"/>
        <w:ind w:right="0" w:left="19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Failure- correct result not generated and error is shown on the console. </w:t>
      </w:r>
    </w:p>
    <w:p>
      <w:pPr>
        <w:spacing w:before="0" w:after="0" w:line="259"/>
        <w:ind w:right="0" w:left="3901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