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64B" w:rsidRDefault="006D462E">
      <w:r>
        <w:t>IML- EX2</w:t>
      </w:r>
    </w:p>
    <w:p w:rsidR="006D462E" w:rsidRDefault="006D462E">
      <w:r>
        <w:t>Amitay Sicherman 203449004</w:t>
      </w:r>
    </w:p>
    <w:p w:rsidR="006D462E" w:rsidRDefault="006D462E"/>
    <w:p w:rsidR="006D462E" w:rsidRDefault="006D462E">
      <w:r>
        <w:t>Solutions of the Normal Equations:</w:t>
      </w:r>
    </w:p>
    <w:p w:rsidR="006D462E" w:rsidRDefault="00814B0C">
      <w:r>
        <w:br/>
      </w:r>
      <w:r w:rsidR="006D462E">
        <w:t>Q1:</w:t>
      </w:r>
    </w:p>
    <w:p w:rsidR="00814B0C" w:rsidRDefault="00814B0C">
      <w:r>
        <w:t>We use the Kerr definition :</w:t>
      </w:r>
    </w:p>
    <w:p w:rsidR="00814B0C" w:rsidRDefault="00814B0C">
      <m:oMathPara>
        <m:oMath>
          <m:r>
            <w:rPr>
              <w:rFonts w:ascii="Cambria Math" w:hAnsi="Cambria Math"/>
            </w:rPr>
            <m:t>1) v∈Kerr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iff Xv=0</m:t>
          </m:r>
          <m:r>
            <w:rPr>
              <w:rFonts w:ascii="Cambria Math" w:hAnsi="Cambria Math"/>
            </w:rPr>
            <w:br/>
          </m:r>
        </m:oMath>
      </m:oMathPara>
      <w:r>
        <w:t>and the fact that :</w:t>
      </w:r>
    </w:p>
    <w:p w:rsidR="00814B0C" w:rsidRDefault="00814B0C">
      <m:oMathPara>
        <m:oMath>
          <m:r>
            <w:rPr>
              <w:rFonts w:ascii="Cambria Math" w:hAnsi="Cambria Math"/>
            </w:rPr>
            <m:t>2) 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br/>
          </m:r>
        </m:oMath>
      </m:oMathPara>
    </w:p>
    <w:p w:rsidR="00814B0C" w:rsidRDefault="00814B0C">
      <w:r>
        <w:t>And the proof:</w:t>
      </w:r>
    </w:p>
    <w:p w:rsidR="00814B0C" w:rsidRDefault="006D462E">
      <w:pPr>
        <w:rPr>
          <w:rFonts w:eastAsiaTheme="minorEastAsia"/>
        </w:rPr>
      </w:pPr>
      <w:r>
        <w:t xml:space="preserve">First side: </w:t>
      </w:r>
      <w:r w:rsidR="00814B0C">
        <w:br/>
      </w:r>
      <w:r>
        <w:t xml:space="preserve">let </w:t>
      </w:r>
      <m:oMath>
        <m:r>
          <w:rPr>
            <w:rFonts w:ascii="Cambria Math" w:hAnsi="Cambria Math"/>
          </w:rPr>
          <m:t>v∈Ker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814B0C" w:rsidRDefault="006D462E" w:rsidP="00814B0C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know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v=0 </m:t>
        </m:r>
      </m:oMath>
      <w:r>
        <w:rPr>
          <w:rFonts w:eastAsiaTheme="minorEastAsia"/>
        </w:rPr>
        <w:t xml:space="preserve"> </w:t>
      </w:r>
      <w:r w:rsidR="00814B0C">
        <w:rPr>
          <w:rFonts w:eastAsiaTheme="minorEastAsia"/>
        </w:rPr>
        <w:t xml:space="preserve">from 1) </w:t>
      </w:r>
      <w:r>
        <w:rPr>
          <w:rFonts w:eastAsiaTheme="minorEastAsia"/>
        </w:rPr>
        <w:t xml:space="preserve">, </w:t>
      </w:r>
    </w:p>
    <w:p w:rsidR="006D462E" w:rsidRPr="00814B0C" w:rsidRDefault="006D462E" w:rsidP="00814B0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multiple both sides by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 in the left side and get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v=0X=0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and from 1) we get that v∈Ker(X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14B0C" w:rsidRPr="00814B0C" w:rsidRDefault="00814B0C" w:rsidP="00814B0C">
      <w:pPr>
        <w:ind w:firstLine="720"/>
        <w:rPr>
          <w:rFonts w:eastAsiaTheme="minorEastAsia"/>
        </w:rPr>
      </w:pPr>
    </w:p>
    <w:p w:rsidR="00814B0C" w:rsidRDefault="006D462E" w:rsidP="00814B0C">
      <w:pPr>
        <w:rPr>
          <w:rFonts w:eastAsiaTheme="minorEastAsia"/>
        </w:rPr>
      </w:pPr>
      <w:r>
        <w:rPr>
          <w:rFonts w:eastAsiaTheme="minorEastAsia"/>
        </w:rPr>
        <w:t xml:space="preserve">From the second side: </w:t>
      </w:r>
      <w:r w:rsidR="00814B0C">
        <w:rPr>
          <w:rFonts w:eastAsiaTheme="minorEastAsia"/>
        </w:rPr>
        <w:br/>
        <w:t xml:space="preserve">Let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v∈Ker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814B0C" w:rsidRDefault="006D462E" w:rsidP="00814B0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v=0</m:t>
        </m:r>
      </m:oMath>
      <w:r>
        <w:rPr>
          <w:rFonts w:eastAsiaTheme="minorEastAsia"/>
        </w:rPr>
        <w:t xml:space="preserve"> </w:t>
      </w:r>
      <w:r w:rsidR="00814B0C">
        <w:rPr>
          <w:rFonts w:eastAsiaTheme="minorEastAsia"/>
        </w:rPr>
        <w:t>from 1)</w:t>
      </w:r>
    </w:p>
    <w:p w:rsidR="00814B0C" w:rsidRDefault="006D462E" w:rsidP="00814B0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multiple both from the left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and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814B0C">
        <w:rPr>
          <w:rFonts w:eastAsiaTheme="minorEastAsia"/>
        </w:rPr>
        <w:t xml:space="preserve">use the transpose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→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=0</m:t>
        </m:r>
      </m:oMath>
      <w:r w:rsidR="00814B0C">
        <w:rPr>
          <w:rFonts w:eastAsiaTheme="minorEastAsia"/>
        </w:rPr>
        <w:br/>
        <w:t xml:space="preserve">from 2) we get that </w:t>
      </w:r>
      <m:oMath>
        <m:r>
          <w:rPr>
            <w:rFonts w:ascii="Cambria Math" w:eastAsiaTheme="minorEastAsia" w:hAnsi="Cambria Math"/>
          </w:rPr>
          <m:t>=||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 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​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AC4FA0">
        <w:rPr>
          <w:rFonts w:eastAsiaTheme="minorEastAsia"/>
        </w:rPr>
        <w:br/>
      </w:r>
      <w:r w:rsidR="00814B0C">
        <w:rPr>
          <w:rFonts w:eastAsiaTheme="minorEastAsia"/>
        </w:rPr>
        <w:t xml:space="preserve">and because it is Norm we get </w:t>
      </w:r>
      <m:oMath>
        <m:r>
          <w:rPr>
            <w:rFonts w:ascii="Cambria Math" w:eastAsiaTheme="minorEastAsia" w:hAnsi="Cambria Math"/>
          </w:rPr>
          <m:t xml:space="preserve">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v=0</m:t>
        </m:r>
      </m:oMath>
      <w:r w:rsidR="00814B0C">
        <w:rPr>
          <w:rFonts w:eastAsiaTheme="minorEastAsia"/>
        </w:rPr>
        <w:br/>
        <w:t xml:space="preserve">and from 1) </w:t>
      </w:r>
      <m:oMath>
        <m:r>
          <w:rPr>
            <w:rFonts w:ascii="Cambria Math" w:eastAsiaTheme="minorEastAsia" w:hAnsi="Cambria Math"/>
          </w:rPr>
          <m:t>→v∈</m:t>
        </m:r>
        <m:r>
          <w:rPr>
            <w:rFonts w:ascii="Cambria Math" w:hAnsi="Cambria Math"/>
          </w:rPr>
          <m:t>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814B0C">
        <w:rPr>
          <w:rFonts w:eastAsiaTheme="minorEastAsia"/>
        </w:rPr>
        <w:br/>
      </w:r>
    </w:p>
    <w:p w:rsidR="00814B0C" w:rsidRPr="00814B0C" w:rsidRDefault="00AC4FA0" w:rsidP="00814B0C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Ker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and </m:t>
                </m:r>
                <m:r>
                  <w:rPr>
                    <w:rFonts w:ascii="Cambria Math" w:hAnsi="Cambria Math"/>
                  </w:rPr>
                  <m:t>Ker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Ker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Ker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Ker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borderBox>
      </m:oMath>
    </w:p>
    <w:p w:rsidR="006D462E" w:rsidRPr="00814B0C" w:rsidRDefault="00814B0C" w:rsidP="00814B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sectPr w:rsidR="006D462E" w:rsidRPr="00814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גוף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B4"/>
    <w:rsid w:val="0020532C"/>
    <w:rsid w:val="006D462E"/>
    <w:rsid w:val="00814B0C"/>
    <w:rsid w:val="00983015"/>
    <w:rsid w:val="00AC4FA0"/>
    <w:rsid w:val="00B57FB4"/>
    <w:rsid w:val="00D9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5175"/>
  <w15:chartTrackingRefBased/>
  <w15:docId w15:val="{F6A1D875-F2C1-45C8-8992-D1AB997E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גוף)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Amitay Sicherman</dc:creator>
  <cp:keywords/>
  <dc:description/>
  <cp:lastModifiedBy>Amitay Sicherman</cp:lastModifiedBy>
  <cp:revision>3</cp:revision>
  <dcterms:created xsi:type="dcterms:W3CDTF">2020-04-05T17:09:00Z</dcterms:created>
  <dcterms:modified xsi:type="dcterms:W3CDTF">2020-04-05T19:02:00Z</dcterms:modified>
</cp:coreProperties>
</file>