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3779B" w:rsidR="00864242" w:rsidP="0073779B" w:rsidRDefault="00864242" w14:paraId="552CA8DB" w14:textId="66DCC76C">
      <w:pPr>
        <w:bidi w:val="0"/>
        <w:rPr>
          <w:rFonts w:asciiTheme="minorBidi" w:hAnsiTheme="minorBidi"/>
          <w:b/>
          <w:bCs/>
          <w:sz w:val="24"/>
          <w:szCs w:val="24"/>
        </w:rPr>
      </w:pPr>
      <w:r w:rsidRPr="0073779B">
        <w:rPr>
          <w:rFonts w:asciiTheme="minorBidi" w:hAnsiTheme="minorBidi"/>
          <w:b/>
          <w:bCs/>
          <w:sz w:val="24"/>
          <w:szCs w:val="24"/>
        </w:rPr>
        <w:t>Scan plan for Normal bea</w:t>
      </w:r>
      <w:r w:rsidRPr="0073779B" w:rsidR="0073779B">
        <w:rPr>
          <w:rFonts w:asciiTheme="minorBidi" w:hAnsiTheme="minorBidi"/>
          <w:b/>
          <w:bCs/>
          <w:sz w:val="24"/>
          <w:szCs w:val="24"/>
        </w:rPr>
        <w:t>m</w:t>
      </w:r>
      <w:r w:rsidRPr="0073779B">
        <w:rPr>
          <w:rFonts w:asciiTheme="minorBidi" w:hAnsiTheme="minorBidi"/>
          <w:b/>
          <w:bCs/>
          <w:sz w:val="24"/>
          <w:szCs w:val="24"/>
        </w:rPr>
        <w:t xml:space="preserve"> calibration</w:t>
      </w:r>
    </w:p>
    <w:p w:rsidRPr="0073779B" w:rsidR="00CA75FC" w:rsidP="0073779B" w:rsidRDefault="00CA75FC" w14:paraId="2D56AA1C" w14:textId="65613EF8">
      <w:pPr>
        <w:pStyle w:val="ListParagraph"/>
        <w:numPr>
          <w:ilvl w:val="0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>TCG for Normal bea</w:t>
      </w:r>
      <w:r w:rsidRPr="0073779B" w:rsidR="0073779B">
        <w:rPr>
          <w:rFonts w:asciiTheme="minorBidi" w:hAnsiTheme="minorBidi"/>
          <w:sz w:val="24"/>
          <w:szCs w:val="24"/>
        </w:rPr>
        <w:t>m</w:t>
      </w:r>
      <w:r w:rsidRPr="0073779B">
        <w:rPr>
          <w:rFonts w:asciiTheme="minorBidi" w:hAnsiTheme="minorBidi"/>
          <w:sz w:val="24"/>
          <w:szCs w:val="24"/>
        </w:rPr>
        <w:t xml:space="preserve"> calibration</w:t>
      </w:r>
    </w:p>
    <w:p w:rsidRPr="0073779B" w:rsidR="00006AE8" w:rsidP="0073779B" w:rsidRDefault="00006AE8" w14:paraId="70C8B1C3" w14:textId="21685E59">
      <w:pPr>
        <w:pStyle w:val="ListParagraph"/>
        <w:numPr>
          <w:ilvl w:val="0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 xml:space="preserve">To create </w:t>
      </w:r>
      <w:r w:rsidRPr="0073779B" w:rsidR="00646DC3">
        <w:rPr>
          <w:rFonts w:asciiTheme="minorBidi" w:hAnsiTheme="minorBidi"/>
          <w:sz w:val="24"/>
          <w:szCs w:val="24"/>
        </w:rPr>
        <w:t>TCG calibration it needed for a minimum t</w:t>
      </w:r>
      <w:r w:rsidRPr="0073779B" w:rsidR="0073779B">
        <w:rPr>
          <w:rFonts w:asciiTheme="minorBidi" w:hAnsiTheme="minorBidi"/>
          <w:sz w:val="24"/>
          <w:szCs w:val="24"/>
        </w:rPr>
        <w:t>h</w:t>
      </w:r>
      <w:r w:rsidRPr="0073779B" w:rsidR="00646DC3">
        <w:rPr>
          <w:rFonts w:asciiTheme="minorBidi" w:hAnsiTheme="minorBidi"/>
          <w:sz w:val="24"/>
          <w:szCs w:val="24"/>
        </w:rPr>
        <w:t xml:space="preserve">ree FBH 3/64" </w:t>
      </w:r>
      <w:r w:rsidRPr="0073779B" w:rsidR="000627C5">
        <w:rPr>
          <w:rFonts w:asciiTheme="minorBidi" w:hAnsiTheme="minorBidi"/>
          <w:sz w:val="24"/>
          <w:szCs w:val="24"/>
        </w:rPr>
        <w:t xml:space="preserve">dia or as required </w:t>
      </w:r>
      <w:r w:rsidRPr="0073779B" w:rsidR="00646DC3">
        <w:rPr>
          <w:rFonts w:asciiTheme="minorBidi" w:hAnsiTheme="minorBidi"/>
          <w:sz w:val="24"/>
          <w:szCs w:val="24"/>
        </w:rPr>
        <w:t xml:space="preserve">with different </w:t>
      </w:r>
      <w:r w:rsidRPr="0073779B" w:rsidR="00C90678">
        <w:rPr>
          <w:rFonts w:asciiTheme="minorBidi" w:hAnsiTheme="minorBidi"/>
          <w:sz w:val="24"/>
          <w:szCs w:val="24"/>
        </w:rPr>
        <w:t>distance?</w:t>
      </w:r>
    </w:p>
    <w:p w:rsidRPr="0073779B" w:rsidR="0073779B" w:rsidP="0073779B" w:rsidRDefault="00C67114" w14:paraId="2C2157D5" w14:textId="3CA8E397">
      <w:pPr>
        <w:pStyle w:val="ListParagraph"/>
        <w:bidi w:val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editId="349F67B3" wp14:anchorId="7BE34799">
                <wp:simplePos x="0" y="0"/>
                <wp:positionH relativeFrom="column">
                  <wp:posOffset>2198370</wp:posOffset>
                </wp:positionH>
                <wp:positionV relativeFrom="paragraph">
                  <wp:posOffset>2069688</wp:posOffset>
                </wp:positionV>
                <wp:extent cx="219075" cy="25527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C67114" w:rsidR="00C67114" w:rsidP="00C67114" w:rsidRDefault="00C67114" w14:paraId="62C00FBA" w14:textId="39059044">
                            <w:pPr>
                              <w:rPr>
                                <w:color w:val="FF0000"/>
                                <w:rtl/>
                              </w:rPr>
                            </w:pPr>
                            <w:r w:rsidRPr="00C67114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BE34799">
                <v:stroke joinstyle="miter"/>
                <v:path gradientshapeok="t" o:connecttype="rect"/>
              </v:shapetype>
              <v:shape id="Text Box 23" style="position:absolute;left:0;text-align:left;margin-left:173.1pt;margin-top:162.95pt;width:17.25pt;height:2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">
                <v:textbox>
                  <w:txbxContent>
                    <w:p w:rsidRPr="00C67114" w:rsidR="00C67114" w:rsidP="00C67114" w:rsidRDefault="00C67114" w14:paraId="62C00FBA" w14:textId="39059044">
                      <w:pPr>
                        <w:rPr>
                          <w:rFonts w:hint="cs"/>
                          <w:color w:val="FF0000"/>
                          <w:rtl/>
                        </w:rPr>
                      </w:pPr>
                      <w:r w:rsidRPr="00C67114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0A8FC785" wp14:anchorId="55CEE84E">
                <wp:simplePos x="0" y="0"/>
                <wp:positionH relativeFrom="column">
                  <wp:posOffset>2559050</wp:posOffset>
                </wp:positionH>
                <wp:positionV relativeFrom="paragraph">
                  <wp:posOffset>2048733</wp:posOffset>
                </wp:positionV>
                <wp:extent cx="219075" cy="25527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C67114" w:rsidR="00C67114" w:rsidP="00C67114" w:rsidRDefault="00C67114" w14:paraId="76F1C6DB" w14:textId="69A75E5E">
                            <w:pPr>
                              <w:rPr>
                                <w:color w:val="FF0000"/>
                              </w:rPr>
                            </w:pPr>
                            <w:r w:rsidRPr="00C67114">
                              <w:rPr>
                                <w:color w:val="FF0000"/>
                              </w:rPr>
                              <w:t>2</w:t>
                            </w:r>
                            <w:r w:rsidRPr="00C67114">
                              <w:rPr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2E7AAFAC" wp14:editId="1F79D716">
                                  <wp:extent cx="29845" cy="34925"/>
                                  <wp:effectExtent l="0" t="0" r="0" b="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845" cy="34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style="position:absolute;left:0;text-align:left;margin-left:201.5pt;margin-top:161.3pt;width:17.25pt;height:20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" w14:anchorId="55CEE84E">
                <v:textbox>
                  <w:txbxContent>
                    <w:p w:rsidRPr="00C67114" w:rsidR="00C67114" w:rsidP="00C67114" w:rsidRDefault="00C67114" w14:paraId="76F1C6DB" w14:textId="69A75E5E">
                      <w:pPr>
                        <w:rPr>
                          <w:color w:val="FF0000"/>
                        </w:rPr>
                      </w:pPr>
                      <w:r w:rsidRPr="00C67114">
                        <w:rPr>
                          <w:color w:val="FF0000"/>
                        </w:rPr>
                        <w:t>2</w:t>
                      </w:r>
                      <w:r w:rsidRPr="00C67114">
                        <w:rPr>
                          <w:noProof/>
                          <w:color w:val="FF0000"/>
                        </w:rPr>
                        <w:drawing>
                          <wp:inline distT="0" distB="0" distL="0" distR="0" wp14:anchorId="2E7AAFAC" wp14:editId="1F79D716">
                            <wp:extent cx="29845" cy="34925"/>
                            <wp:effectExtent l="0" t="0" r="0" b="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845" cy="34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2FE69B" wp14:anchorId="448876B4">
                <wp:simplePos x="0" y="0"/>
                <wp:positionH relativeFrom="column">
                  <wp:posOffset>2910840</wp:posOffset>
                </wp:positionH>
                <wp:positionV relativeFrom="paragraph">
                  <wp:posOffset>2032223</wp:posOffset>
                </wp:positionV>
                <wp:extent cx="219075" cy="25527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C67114" w:rsidR="00C67114" w:rsidRDefault="00C67114" w14:paraId="68F8A14F" w14:textId="6BA0B50B">
                            <w:pPr>
                              <w:rPr>
                                <w:color w:val="FF0000"/>
                              </w:rPr>
                            </w:pPr>
                            <w:r w:rsidRPr="00C67114"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style="position:absolute;left:0;text-align:left;margin-left:229.2pt;margin-top:160pt;width:17.25pt;height:2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" w14:anchorId="448876B4">
                <v:textbox>
                  <w:txbxContent>
                    <w:p w:rsidRPr="00C67114" w:rsidR="00C67114" w:rsidRDefault="00C67114" w14:paraId="68F8A14F" w14:textId="6BA0B50B">
                      <w:pPr>
                        <w:rPr>
                          <w:color w:val="FF0000"/>
                        </w:rPr>
                      </w:pPr>
                      <w:r w:rsidRPr="00C67114"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73779B" w:rsidR="00646DC3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6083240D" wp14:editId="220AE73C">
            <wp:extent cx="2370811" cy="3902710"/>
            <wp:effectExtent l="0" t="4127" r="6667" b="6668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86466" cy="409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779B" w:rsidR="004E590B" w:rsidP="0073779B" w:rsidRDefault="004E590B" w14:paraId="5E586B84" w14:textId="053A642A">
      <w:pPr>
        <w:pStyle w:val="ListParagraph"/>
        <w:numPr>
          <w:ilvl w:val="0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 xml:space="preserve">Open scan master wizard and press Teach In </w:t>
      </w:r>
    </w:p>
    <w:p w:rsidRPr="0073779B" w:rsidR="004E590B" w:rsidP="00EB34E7" w:rsidRDefault="004E590B" w14:paraId="01219387" w14:textId="77777777">
      <w:pPr>
        <w:bidi w:val="0"/>
        <w:jc w:val="center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17559A7A" wp14:editId="4A13FE34">
            <wp:extent cx="2640870" cy="1672034"/>
            <wp:effectExtent l="0" t="0" r="7620" b="4445"/>
            <wp:docPr id="353" name="תמונה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226" cy="1708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3779B" w:rsidR="00994906" w:rsidP="0073779B" w:rsidRDefault="00994906" w14:paraId="00255D17" w14:textId="77777777">
      <w:pPr>
        <w:pStyle w:val="ListParagraph"/>
        <w:numPr>
          <w:ilvl w:val="0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>Screen</w:t>
      </w:r>
      <w:r w:rsidRPr="0073779B" w:rsidR="006C1D10">
        <w:rPr>
          <w:rFonts w:asciiTheme="minorBidi" w:hAnsiTheme="minorBidi"/>
          <w:sz w:val="24"/>
          <w:szCs w:val="24"/>
        </w:rPr>
        <w:t xml:space="preserve"> </w:t>
      </w:r>
      <w:r w:rsidRPr="0073779B">
        <w:rPr>
          <w:rFonts w:asciiTheme="minorBidi" w:hAnsiTheme="minorBidi"/>
          <w:sz w:val="24"/>
          <w:szCs w:val="24"/>
        </w:rPr>
        <w:t xml:space="preserve">image will </w:t>
      </w:r>
      <w:r w:rsidRPr="0073779B" w:rsidR="006C1D10">
        <w:rPr>
          <w:rFonts w:asciiTheme="minorBidi" w:hAnsiTheme="minorBidi"/>
          <w:sz w:val="24"/>
          <w:szCs w:val="24"/>
        </w:rPr>
        <w:t>paper</w:t>
      </w:r>
      <w:r w:rsidRPr="0073779B" w:rsidR="006C1D10">
        <w:rPr>
          <w:rFonts w:asciiTheme="minorBidi" w:hAnsiTheme="minorBidi"/>
          <w:sz w:val="24"/>
          <w:szCs w:val="24"/>
        </w:rPr>
        <w:br/>
      </w:r>
    </w:p>
    <w:p w:rsidRPr="0073779B" w:rsidR="00994906" w:rsidP="0073779B" w:rsidRDefault="00302CC6" w14:paraId="3470F3EE" w14:textId="77777777">
      <w:pPr>
        <w:pStyle w:val="ListParagraph"/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7C0C0075" wp14:editId="737A7419">
            <wp:extent cx="5067935" cy="2321560"/>
            <wp:effectExtent l="0" t="0" r="0" b="254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779B" w:rsidR="009A70C0" w:rsidP="0073779B" w:rsidRDefault="009A70C0" w14:paraId="092B9BB6" w14:textId="4789345F">
      <w:pPr>
        <w:pStyle w:val="ListParagraph"/>
        <w:bidi w:val="0"/>
        <w:rPr>
          <w:rFonts w:asciiTheme="minorBidi" w:hAnsiTheme="minorBidi"/>
          <w:sz w:val="24"/>
          <w:szCs w:val="24"/>
        </w:rPr>
      </w:pPr>
    </w:p>
    <w:p w:rsidR="00EB34E7" w:rsidRDefault="00EB34E7" w14:paraId="43DC4837" w14:textId="77777777">
      <w:pPr>
        <w:bidi w:val="0"/>
        <w:rPr>
          <w:rFonts w:asciiTheme="minorBidi" w:hAnsiTheme="minorBidi"/>
          <w:sz w:val="32"/>
          <w:szCs w:val="24"/>
          <w:highlight w:val="lightGray"/>
        </w:rPr>
      </w:pPr>
      <w:r>
        <w:rPr>
          <w:rFonts w:asciiTheme="minorBidi" w:hAnsiTheme="minorBidi"/>
          <w:sz w:val="32"/>
          <w:szCs w:val="24"/>
          <w:highlight w:val="lightGray"/>
        </w:rPr>
        <w:br w:type="page"/>
      </w:r>
    </w:p>
    <w:p w:rsidRPr="00EB34E7" w:rsidR="00B333E9" w:rsidP="00EB34E7" w:rsidRDefault="00B333E9" w14:paraId="71E03A2A" w14:textId="786C542C">
      <w:pPr>
        <w:pStyle w:val="ListParagraph"/>
        <w:numPr>
          <w:ilvl w:val="0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EB34E7">
        <w:rPr>
          <w:rFonts w:asciiTheme="minorBidi" w:hAnsiTheme="minorBidi"/>
          <w:sz w:val="24"/>
          <w:szCs w:val="24"/>
        </w:rPr>
        <w:lastRenderedPageBreak/>
        <w:t xml:space="preserve">To create </w:t>
      </w:r>
      <w:r w:rsidRPr="00EB34E7" w:rsidR="0078189C">
        <w:rPr>
          <w:rFonts w:asciiTheme="minorBidi" w:hAnsiTheme="minorBidi"/>
          <w:sz w:val="24"/>
          <w:szCs w:val="24"/>
        </w:rPr>
        <w:t>TCG -</w:t>
      </w:r>
      <w:r w:rsidRPr="00EB34E7">
        <w:rPr>
          <w:rFonts w:asciiTheme="minorBidi" w:hAnsiTheme="minorBidi"/>
          <w:sz w:val="24"/>
          <w:szCs w:val="24"/>
        </w:rPr>
        <w:t xml:space="preserve"> </w:t>
      </w:r>
    </w:p>
    <w:p w:rsidRPr="0073779B" w:rsidR="003F3619" w:rsidP="0073779B" w:rsidRDefault="003F3619" w14:paraId="42244688" w14:textId="77777777">
      <w:pPr>
        <w:pStyle w:val="ListParagraph"/>
        <w:numPr>
          <w:ilvl w:val="0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 xml:space="preserve">Set all the parameters. start from basic parameters in the dialog box </w:t>
      </w:r>
    </w:p>
    <w:p w:rsidR="00B609C1" w:rsidP="0073779B" w:rsidRDefault="009A70C0" w14:paraId="3FED538A" w14:textId="77777777">
      <w:pPr>
        <w:pStyle w:val="ListParagraph"/>
        <w:numPr>
          <w:ilvl w:val="0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 xml:space="preserve">Move to the </w:t>
      </w:r>
      <w:r w:rsidRPr="0073779B" w:rsidR="00DF30E9">
        <w:rPr>
          <w:rFonts w:asciiTheme="minorBidi" w:hAnsiTheme="minorBidi"/>
          <w:b/>
          <w:bCs/>
          <w:sz w:val="24"/>
          <w:szCs w:val="24"/>
        </w:rPr>
        <w:t>Hagit</w:t>
      </w:r>
      <w:r w:rsidRPr="0073779B" w:rsidR="00DF30E9">
        <w:rPr>
          <w:rFonts w:asciiTheme="minorBidi" w:hAnsiTheme="minorBidi"/>
          <w:sz w:val="24"/>
          <w:szCs w:val="24"/>
        </w:rPr>
        <w:t xml:space="preserve"> </w:t>
      </w:r>
      <w:r w:rsidRPr="0073779B">
        <w:rPr>
          <w:rFonts w:asciiTheme="minorBidi" w:hAnsiTheme="minorBidi"/>
          <w:sz w:val="24"/>
          <w:szCs w:val="24"/>
        </w:rPr>
        <w:t xml:space="preserve">calibration block </w:t>
      </w:r>
      <w:r w:rsidRPr="0073779B" w:rsidR="00DF30E9">
        <w:rPr>
          <w:rFonts w:asciiTheme="minorBidi" w:hAnsiTheme="minorBidi"/>
          <w:sz w:val="24"/>
          <w:szCs w:val="24"/>
        </w:rPr>
        <w:t xml:space="preserve">and </w:t>
      </w:r>
      <w:r w:rsidRPr="0073779B" w:rsidR="00330237">
        <w:rPr>
          <w:rFonts w:asciiTheme="minorBidi" w:hAnsiTheme="minorBidi"/>
          <w:sz w:val="24"/>
          <w:szCs w:val="24"/>
        </w:rPr>
        <w:t>set:</w:t>
      </w:r>
    </w:p>
    <w:p w:rsidRPr="0073779B" w:rsidR="00302CC6" w:rsidP="00B609C1" w:rsidRDefault="00302CC6" w14:paraId="04B2B131" w14:textId="759067DC">
      <w:pPr>
        <w:pStyle w:val="ListParagraph"/>
        <w:numPr>
          <w:ilvl w:val="0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b/>
          <w:bCs/>
          <w:sz w:val="24"/>
          <w:szCs w:val="24"/>
        </w:rPr>
        <w:t xml:space="preserve">material velocity-  </w:t>
      </w:r>
    </w:p>
    <w:p w:rsidR="00B609C1" w:rsidP="00B609C1" w:rsidRDefault="00DF30E9" w14:paraId="42700632" w14:textId="77777777">
      <w:pPr>
        <w:pStyle w:val="ListParagraph"/>
        <w:numPr>
          <w:ilvl w:val="0"/>
          <w:numId w:val="13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b/>
          <w:bCs/>
          <w:sz w:val="24"/>
          <w:szCs w:val="24"/>
        </w:rPr>
        <w:t xml:space="preserve">Range- </w:t>
      </w:r>
      <w:r w:rsidRPr="0073779B">
        <w:rPr>
          <w:rFonts w:asciiTheme="minorBidi" w:hAnsiTheme="minorBidi"/>
          <w:sz w:val="24"/>
          <w:szCs w:val="24"/>
        </w:rPr>
        <w:t>Set the range until you get the back wall</w:t>
      </w:r>
    </w:p>
    <w:p w:rsidRPr="00B609C1" w:rsidR="003636BA" w:rsidP="00B609C1" w:rsidRDefault="00DF30E9" w14:paraId="1737CAC0" w14:textId="70CB4DAE">
      <w:pPr>
        <w:pStyle w:val="ListParagraph"/>
        <w:numPr>
          <w:ilvl w:val="0"/>
          <w:numId w:val="13"/>
        </w:numPr>
        <w:bidi w:val="0"/>
        <w:rPr>
          <w:rFonts w:asciiTheme="minorBidi" w:hAnsiTheme="minorBidi"/>
          <w:sz w:val="24"/>
          <w:szCs w:val="24"/>
        </w:rPr>
      </w:pPr>
      <w:r w:rsidRPr="00B609C1">
        <w:rPr>
          <w:rFonts w:asciiTheme="minorBidi" w:hAnsiTheme="minorBidi"/>
          <w:b/>
          <w:bCs/>
          <w:sz w:val="24"/>
          <w:szCs w:val="24"/>
        </w:rPr>
        <w:t>Gain</w:t>
      </w:r>
      <w:r w:rsidRPr="00B609C1">
        <w:rPr>
          <w:rFonts w:asciiTheme="minorBidi" w:hAnsiTheme="minorBidi"/>
          <w:sz w:val="24"/>
          <w:szCs w:val="24"/>
        </w:rPr>
        <w:t>- verified respond from 3/64" FBH</w:t>
      </w:r>
    </w:p>
    <w:p w:rsidRPr="00B609C1" w:rsidR="003636BA" w:rsidP="0073779B" w:rsidRDefault="003636BA" w14:paraId="4642013F" w14:textId="14DBA217">
      <w:pPr>
        <w:pStyle w:val="ListParagraph"/>
        <w:numPr>
          <w:ilvl w:val="0"/>
          <w:numId w:val="13"/>
        </w:numPr>
        <w:bidi w:val="0"/>
        <w:rPr>
          <w:rFonts w:asciiTheme="minorBidi" w:hAnsiTheme="minorBidi"/>
          <w:sz w:val="24"/>
          <w:szCs w:val="24"/>
        </w:rPr>
      </w:pPr>
      <w:r w:rsidRPr="00B609C1">
        <w:rPr>
          <w:rFonts w:asciiTheme="minorBidi" w:hAnsiTheme="minorBidi"/>
          <w:b/>
          <w:bCs/>
          <w:sz w:val="24"/>
          <w:szCs w:val="24"/>
        </w:rPr>
        <w:t>Water path</w:t>
      </w:r>
      <w:r w:rsidRPr="00B609C1" w:rsidR="00330237">
        <w:rPr>
          <w:rFonts w:asciiTheme="minorBidi" w:hAnsiTheme="minorBidi"/>
          <w:sz w:val="24"/>
          <w:szCs w:val="24"/>
        </w:rPr>
        <w:t>- set</w:t>
      </w:r>
      <w:r w:rsidRPr="00B609C1">
        <w:rPr>
          <w:rFonts w:asciiTheme="minorBidi" w:hAnsiTheme="minorBidi"/>
          <w:sz w:val="24"/>
          <w:szCs w:val="24"/>
        </w:rPr>
        <w:t xml:space="preserve"> </w:t>
      </w:r>
      <w:r w:rsidRPr="00B609C1" w:rsidR="00330237">
        <w:rPr>
          <w:rFonts w:asciiTheme="minorBidi" w:hAnsiTheme="minorBidi"/>
          <w:sz w:val="24"/>
          <w:szCs w:val="24"/>
        </w:rPr>
        <w:t>the distance</w:t>
      </w:r>
      <w:r w:rsidRPr="00B609C1" w:rsidR="00B609C1">
        <w:rPr>
          <w:rFonts w:asciiTheme="minorBidi" w:hAnsiTheme="minorBidi"/>
          <w:sz w:val="24"/>
          <w:szCs w:val="24"/>
        </w:rPr>
        <w:t xml:space="preserve"> </w:t>
      </w:r>
      <w:r w:rsidRPr="00B609C1">
        <w:rPr>
          <w:rFonts w:asciiTheme="minorBidi" w:hAnsiTheme="minorBidi"/>
          <w:sz w:val="24"/>
          <w:szCs w:val="24"/>
        </w:rPr>
        <w:t>of 76mm water path or according to</w:t>
      </w:r>
      <w:r w:rsidR="00B609C1">
        <w:rPr>
          <w:rStyle w:val="fontstyle01"/>
          <w:rFonts w:asciiTheme="minorBidi" w:hAnsiTheme="minorBidi"/>
          <w:sz w:val="24"/>
          <w:szCs w:val="24"/>
        </w:rPr>
        <w:t xml:space="preserve"> t</w:t>
      </w:r>
      <w:r w:rsidRPr="00B609C1">
        <w:rPr>
          <w:rStyle w:val="fontstyle01"/>
          <w:rFonts w:asciiTheme="minorBidi" w:hAnsiTheme="minorBidi"/>
          <w:sz w:val="24"/>
          <w:szCs w:val="24"/>
        </w:rPr>
        <w:t>he distance from the face of the transducer to the front surface of a part shall be such that the second front reflection from</w:t>
      </w:r>
      <w:r w:rsidR="00B609C1">
        <w:rPr>
          <w:rStyle w:val="fontstyle01"/>
          <w:rFonts w:asciiTheme="minorBidi" w:hAnsiTheme="minorBidi"/>
          <w:sz w:val="24"/>
          <w:szCs w:val="24"/>
        </w:rPr>
        <w:t xml:space="preserve"> </w:t>
      </w:r>
      <w:r w:rsidRPr="00B609C1">
        <w:rPr>
          <w:rStyle w:val="fontstyle01"/>
          <w:rFonts w:asciiTheme="minorBidi" w:hAnsiTheme="minorBidi"/>
          <w:sz w:val="24"/>
          <w:szCs w:val="24"/>
        </w:rPr>
        <w:t>the test material does not appear between the first front and first back reflections. This distance (water</w:t>
      </w:r>
      <w:r w:rsidR="00B609C1">
        <w:rPr>
          <w:rStyle w:val="fontstyle01"/>
          <w:rFonts w:asciiTheme="minorBidi" w:hAnsiTheme="minorBidi"/>
          <w:sz w:val="24"/>
          <w:szCs w:val="24"/>
        </w:rPr>
        <w:t xml:space="preserve"> </w:t>
      </w:r>
      <w:r w:rsidRPr="00B609C1">
        <w:rPr>
          <w:rStyle w:val="fontstyle01"/>
          <w:rFonts w:asciiTheme="minorBidi" w:hAnsiTheme="minorBidi"/>
          <w:sz w:val="24"/>
          <w:szCs w:val="24"/>
        </w:rPr>
        <w:t>travel) must be the</w:t>
      </w:r>
      <w:r w:rsidR="00B609C1">
        <w:rPr>
          <w:rStyle w:val="fontstyle01"/>
          <w:rFonts w:asciiTheme="minorBidi" w:hAnsiTheme="minorBidi"/>
          <w:sz w:val="24"/>
          <w:szCs w:val="24"/>
        </w:rPr>
        <w:t xml:space="preserve"> </w:t>
      </w:r>
      <w:r w:rsidRPr="00B609C1">
        <w:rPr>
          <w:rStyle w:val="fontstyle01"/>
          <w:rFonts w:asciiTheme="minorBidi" w:hAnsiTheme="minorBidi"/>
          <w:sz w:val="24"/>
          <w:szCs w:val="24"/>
        </w:rPr>
        <w:t>same within ±1/4 inch for standardization, initial scanning, and final evaluation</w:t>
      </w:r>
      <w:r w:rsidR="00B609C1">
        <w:rPr>
          <w:rFonts w:asciiTheme="minorBidi" w:hAnsiTheme="minorBidi"/>
          <w:sz w:val="24"/>
          <w:szCs w:val="24"/>
        </w:rPr>
        <w:t>.</w:t>
      </w:r>
    </w:p>
    <w:p w:rsidR="00DF30E9" w:rsidP="0073779B" w:rsidRDefault="0073779B" w14:paraId="6D369C69" w14:textId="278E8278">
      <w:pPr>
        <w:pStyle w:val="ListParagraph"/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212FEDDE" wp14:editId="02ADAC03">
            <wp:extent cx="5067935" cy="1655445"/>
            <wp:effectExtent l="0" t="0" r="0" b="190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779B" w:rsidR="0073779B" w:rsidP="0073779B" w:rsidRDefault="0073779B" w14:paraId="05AC51D7" w14:textId="77777777">
      <w:pPr>
        <w:pStyle w:val="ListParagraph"/>
        <w:bidi w:val="0"/>
        <w:rPr>
          <w:rFonts w:asciiTheme="minorBidi" w:hAnsiTheme="minorBidi"/>
          <w:sz w:val="24"/>
          <w:szCs w:val="24"/>
        </w:rPr>
      </w:pPr>
    </w:p>
    <w:p w:rsidR="00F8079C" w:rsidP="00C67114" w:rsidRDefault="009A70C0" w14:paraId="29D01A80" w14:textId="0DA7D8C4">
      <w:pPr>
        <w:pStyle w:val="ListParagraph"/>
        <w:numPr>
          <w:ilvl w:val="0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>Set a minimum tree calibration block with FBH 3/64 dia according to AMS STD E2154</w:t>
      </w:r>
      <w:r w:rsidRPr="0073779B" w:rsidR="006F1485">
        <w:rPr>
          <w:rFonts w:asciiTheme="minorBidi" w:hAnsiTheme="minorBidi"/>
          <w:sz w:val="24"/>
          <w:szCs w:val="24"/>
        </w:rPr>
        <w:t>(ASTM E127)</w:t>
      </w:r>
      <w:r w:rsidRPr="0073779B">
        <w:rPr>
          <w:rFonts w:asciiTheme="minorBidi" w:hAnsiTheme="minorBidi"/>
          <w:sz w:val="24"/>
          <w:szCs w:val="24"/>
        </w:rPr>
        <w:t xml:space="preserve"> or other custom calibration block with tree FBH.</w:t>
      </w:r>
    </w:p>
    <w:p w:rsidRPr="00C67114" w:rsidR="00503983" w:rsidP="00C67114" w:rsidRDefault="008E5CAB" w14:paraId="2F95637D" w14:textId="1F1BDE2C">
      <w:pPr>
        <w:pStyle w:val="ListParagraph"/>
        <w:numPr>
          <w:ilvl w:val="0"/>
          <w:numId w:val="12"/>
        </w:numPr>
        <w:bidi w:val="0"/>
        <w:ind w:left="709" w:hanging="349"/>
        <w:rPr>
          <w:rFonts w:asciiTheme="minorBidi" w:hAnsiTheme="minorBidi"/>
          <w:sz w:val="24"/>
          <w:szCs w:val="24"/>
        </w:rPr>
      </w:pPr>
      <w:r w:rsidRPr="00C67114">
        <w:rPr>
          <w:rFonts w:asciiTheme="minorBidi" w:hAnsiTheme="minorBidi"/>
          <w:sz w:val="24"/>
          <w:szCs w:val="24"/>
        </w:rPr>
        <w:t>Move to the first position</w:t>
      </w:r>
      <w:r w:rsidRPr="00C67114" w:rsidR="00503983">
        <w:rPr>
          <w:rFonts w:asciiTheme="minorBidi" w:hAnsiTheme="minorBidi"/>
          <w:sz w:val="24"/>
          <w:szCs w:val="24"/>
        </w:rPr>
        <w:t xml:space="preserve"> (standard no </w:t>
      </w:r>
      <w:r w:rsidRPr="00C67114" w:rsidR="00F8079C">
        <w:rPr>
          <w:rFonts w:asciiTheme="minorBidi" w:hAnsiTheme="minorBidi"/>
          <w:sz w:val="24"/>
          <w:szCs w:val="24"/>
        </w:rPr>
        <w:t>1)</w:t>
      </w:r>
      <w:r w:rsidRPr="00C67114" w:rsidR="00503983">
        <w:rPr>
          <w:rFonts w:asciiTheme="minorBidi" w:hAnsiTheme="minorBidi"/>
          <w:sz w:val="24"/>
          <w:szCs w:val="24"/>
        </w:rPr>
        <w:t xml:space="preserve"> </w:t>
      </w:r>
    </w:p>
    <w:p w:rsidR="00C67114" w:rsidP="00C67114" w:rsidRDefault="00646DC3" w14:paraId="61D209D8" w14:textId="77777777">
      <w:pPr>
        <w:pStyle w:val="ListParagraph"/>
        <w:numPr>
          <w:ilvl w:val="1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C67114">
        <w:rPr>
          <w:rFonts w:asciiTheme="minorBidi" w:hAnsiTheme="minorBidi"/>
          <w:sz w:val="24"/>
          <w:szCs w:val="24"/>
        </w:rPr>
        <w:t xml:space="preserve">Drag the </w:t>
      </w:r>
      <w:r w:rsidRPr="00C67114" w:rsidR="00F8079C">
        <w:rPr>
          <w:rFonts w:asciiTheme="minorBidi" w:hAnsiTheme="minorBidi"/>
          <w:sz w:val="24"/>
          <w:szCs w:val="24"/>
        </w:rPr>
        <w:t xml:space="preserve">yellow dot set on the respond peak and set with the Gain </w:t>
      </w:r>
      <w:r w:rsidRPr="00C67114">
        <w:rPr>
          <w:rFonts w:asciiTheme="minorBidi" w:hAnsiTheme="minorBidi"/>
          <w:sz w:val="24"/>
          <w:szCs w:val="24"/>
        </w:rPr>
        <w:t xml:space="preserve">the amplitude </w:t>
      </w:r>
      <w:r w:rsidRPr="00C67114" w:rsidR="00F8079C">
        <w:rPr>
          <w:rFonts w:asciiTheme="minorBidi" w:hAnsiTheme="minorBidi"/>
          <w:sz w:val="24"/>
          <w:szCs w:val="24"/>
        </w:rPr>
        <w:t>responds</w:t>
      </w:r>
      <w:r w:rsidRPr="00C67114">
        <w:rPr>
          <w:rFonts w:asciiTheme="minorBidi" w:hAnsiTheme="minorBidi"/>
          <w:sz w:val="24"/>
          <w:szCs w:val="24"/>
        </w:rPr>
        <w:t xml:space="preserve"> from FBH to 80% FSH</w:t>
      </w:r>
      <w:r w:rsidRPr="00C67114" w:rsidR="00C67114">
        <w:rPr>
          <w:rFonts w:asciiTheme="minorBidi" w:hAnsiTheme="minorBidi"/>
          <w:sz w:val="24"/>
          <w:szCs w:val="24"/>
        </w:rPr>
        <w:t>.</w:t>
      </w:r>
    </w:p>
    <w:p w:rsidRPr="00C67114" w:rsidR="006F3492" w:rsidP="00C67114" w:rsidRDefault="006F3492" w14:paraId="2588AD88" w14:textId="01137091">
      <w:pPr>
        <w:pStyle w:val="ListParagraph"/>
        <w:numPr>
          <w:ilvl w:val="1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C67114">
        <w:rPr>
          <w:rFonts w:asciiTheme="minorBidi" w:hAnsiTheme="minorBidi"/>
          <w:sz w:val="24"/>
          <w:szCs w:val="24"/>
        </w:rPr>
        <w:t xml:space="preserve">Save the </w:t>
      </w:r>
      <w:r w:rsidRPr="00C67114" w:rsidR="00EB1C1B">
        <w:rPr>
          <w:rFonts w:asciiTheme="minorBidi" w:hAnsiTheme="minorBidi"/>
          <w:sz w:val="24"/>
          <w:szCs w:val="24"/>
        </w:rPr>
        <w:t xml:space="preserve">first </w:t>
      </w:r>
      <w:r w:rsidRPr="00C67114">
        <w:rPr>
          <w:rFonts w:asciiTheme="minorBidi" w:hAnsiTheme="minorBidi"/>
          <w:sz w:val="24"/>
          <w:szCs w:val="24"/>
        </w:rPr>
        <w:t xml:space="preserve">point by clicking </w:t>
      </w:r>
      <w:r w:rsidRPr="0073779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7097073E" wp14:editId="6CFDCCE2">
            <wp:extent cx="552450" cy="314325"/>
            <wp:effectExtent l="0" t="0" r="0" b="9525"/>
            <wp:docPr id="316" name="תמונה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114">
        <w:rPr>
          <w:rFonts w:asciiTheme="minorBidi" w:hAnsiTheme="minorBidi"/>
          <w:sz w:val="24"/>
          <w:szCs w:val="24"/>
        </w:rPr>
        <w:t xml:space="preserve">on the toolbar setup. </w:t>
      </w:r>
    </w:p>
    <w:p w:rsidRPr="0073779B" w:rsidR="00646DC3" w:rsidP="0073779B" w:rsidRDefault="00646DC3" w14:paraId="07760976" w14:textId="7F2892B9">
      <w:pPr>
        <w:pStyle w:val="ListParagraph"/>
        <w:bidi w:val="0"/>
        <w:ind w:left="1440"/>
        <w:rPr>
          <w:rFonts w:asciiTheme="minorBidi" w:hAnsiTheme="minorBidi"/>
          <w:sz w:val="24"/>
          <w:szCs w:val="24"/>
        </w:rPr>
      </w:pPr>
    </w:p>
    <w:p w:rsidRPr="00EB34E7" w:rsidR="00CB2F4F" w:rsidP="00EB34E7" w:rsidRDefault="00EB34E7" w14:paraId="044CBBA3" w14:textId="6E967C83">
      <w:pPr>
        <w:bidi w:val="0"/>
        <w:ind w:left="1080"/>
        <w:rPr>
          <w:rFonts w:asciiTheme="minorBidi" w:hAnsiTheme="minorBidi"/>
          <w:sz w:val="24"/>
          <w:szCs w:val="24"/>
        </w:rPr>
      </w:pPr>
      <w:r w:rsidRPr="00EB34E7">
        <w:rPr>
          <w:rFonts w:asciiTheme="minorBidi" w:hAnsiTheme="minorBidi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65DCF8D7" wp14:anchorId="6DFE19F3">
                <wp:simplePos x="0" y="0"/>
                <wp:positionH relativeFrom="column">
                  <wp:posOffset>1487384</wp:posOffset>
                </wp:positionH>
                <wp:positionV relativeFrom="paragraph">
                  <wp:posOffset>524214</wp:posOffset>
                </wp:positionV>
                <wp:extent cx="429384" cy="45719"/>
                <wp:effectExtent l="0" t="38100" r="46990" b="8826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384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79B99FE6">
                <v:path fillok="f" arrowok="t" o:connecttype="none"/>
                <o:lock v:ext="edit" shapetype="t"/>
              </v:shapetype>
              <v:shape id="Straight Arrow Connector 24" style="position:absolute;left:0;text-align:left;margin-left:117.1pt;margin-top:41.3pt;width:33.8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">
                <v:stroke joinstyle="miter" endarrow="block"/>
              </v:shape>
            </w:pict>
          </mc:Fallback>
        </mc:AlternateContent>
      </w:r>
      <w:r>
        <w:rPr>
          <w:rFonts w:asciiTheme="minorBidi" w:hAnsiTheme="minorBidi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editId="375ED963" wp14:anchorId="55AFA4A9">
                <wp:simplePos x="0" y="0"/>
                <wp:positionH relativeFrom="column">
                  <wp:posOffset>347353</wp:posOffset>
                </wp:positionH>
                <wp:positionV relativeFrom="paragraph">
                  <wp:posOffset>202517</wp:posOffset>
                </wp:positionV>
                <wp:extent cx="1168895" cy="653142"/>
                <wp:effectExtent l="0" t="0" r="12700" b="1397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895" cy="653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B34E7" w:rsidP="00EB34E7" w:rsidRDefault="00EB34E7" w14:paraId="61DBCE99" w14:textId="042C2B3D">
                            <w:pPr>
                              <w:bidi w:val="0"/>
                            </w:pPr>
                            <w:r>
                              <w:rPr>
                                <w:rFonts w:hint="cs"/>
                              </w:rPr>
                              <w:t>FBH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t>respond from standard number 1#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5AFA4A9">
                <v:stroke joinstyle="miter"/>
                <v:path gradientshapeok="t" o:connecttype="rect"/>
              </v:shapetype>
              <v:shape id="Text Box 25" style="position:absolute;left:0;text-align:left;margin-left:27.35pt;margin-top:15.95pt;width:92.05pt;height:5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">
                <v:textbox>
                  <w:txbxContent>
                    <w:p w:rsidR="00EB34E7" w:rsidP="00EB34E7" w:rsidRDefault="00EB34E7" w14:paraId="61DBCE99" w14:textId="042C2B3D">
                      <w:pPr>
                        <w:bidi w:val="0"/>
                      </w:pPr>
                      <w:r>
                        <w:rPr>
                          <w:rFonts w:hint="cs"/>
                        </w:rPr>
                        <w:t>FBH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t>respond from standard number 1#</w:t>
                      </w:r>
                    </w:p>
                  </w:txbxContent>
                </v:textbox>
              </v:shape>
            </w:pict>
          </mc:Fallback>
        </mc:AlternateContent>
      </w:r>
      <w:r w:rsidRPr="0073779B" w:rsidR="00CB2F4F">
        <w:rPr>
          <w:noProof/>
        </w:rPr>
        <w:drawing>
          <wp:inline distT="0" distB="0" distL="0" distR="0" wp14:anchorId="5FA9E193" wp14:editId="398BB796">
            <wp:extent cx="3906275" cy="2456533"/>
            <wp:effectExtent l="0" t="0" r="0" b="1270"/>
            <wp:docPr id="313" name="תמונה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4989" cy="248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779B" w:rsidR="00F8079C" w:rsidP="0073779B" w:rsidRDefault="00302CC6" w14:paraId="0EC70A00" w14:textId="77777777">
      <w:p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noProof/>
          <w:sz w:val="24"/>
          <w:szCs w:val="24"/>
        </w:rPr>
        <w:lastRenderedPageBreak/>
        <w:drawing>
          <wp:inline distT="0" distB="0" distL="0" distR="0" wp14:anchorId="0F860A12" wp14:editId="243D161A">
            <wp:extent cx="5067935" cy="1685925"/>
            <wp:effectExtent l="0" t="0" r="0" b="9525"/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779B" w:rsidR="00E138CC" w:rsidP="00C67114" w:rsidRDefault="00E138CC" w14:paraId="04D754CE" w14:textId="77777777">
      <w:pPr>
        <w:pStyle w:val="ListParagraph"/>
        <w:numPr>
          <w:ilvl w:val="0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>Move to the second calibration standard and set the respond from the FBH to 80% FSH</w:t>
      </w:r>
    </w:p>
    <w:p w:rsidRPr="0073779B" w:rsidR="00F8079C" w:rsidP="00C67114" w:rsidRDefault="00F8079C" w14:paraId="53DD1C28" w14:textId="77777777">
      <w:pPr>
        <w:pStyle w:val="ListParagraph"/>
        <w:numPr>
          <w:ilvl w:val="1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 xml:space="preserve">Drag the </w:t>
      </w:r>
      <w:r w:rsidRPr="0073779B" w:rsidR="00C90678">
        <w:rPr>
          <w:rFonts w:asciiTheme="minorBidi" w:hAnsiTheme="minorBidi"/>
          <w:sz w:val="24"/>
          <w:szCs w:val="24"/>
        </w:rPr>
        <w:t xml:space="preserve">second </w:t>
      </w:r>
      <w:r w:rsidRPr="0073779B">
        <w:rPr>
          <w:rFonts w:asciiTheme="minorBidi" w:hAnsiTheme="minorBidi"/>
          <w:sz w:val="24"/>
          <w:szCs w:val="24"/>
        </w:rPr>
        <w:t>yellow dot set on the respond peak and set with the Gain the amplitude responds from FBH to 80% FSH</w:t>
      </w:r>
    </w:p>
    <w:p w:rsidRPr="0073779B" w:rsidR="00897DD3" w:rsidP="00C67114" w:rsidRDefault="00EB34E7" w14:paraId="648E02A5" w14:textId="079734D2">
      <w:pPr>
        <w:pStyle w:val="ListParagraph"/>
        <w:numPr>
          <w:ilvl w:val="1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EB34E7">
        <w:rPr>
          <w:rFonts w:asciiTheme="minorBidi" w:hAnsiTheme="minorBid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editId="35B6A50C" wp14:anchorId="120E7535">
                <wp:simplePos x="0" y="0"/>
                <wp:positionH relativeFrom="column">
                  <wp:posOffset>1956460</wp:posOffset>
                </wp:positionH>
                <wp:positionV relativeFrom="paragraph">
                  <wp:posOffset>1175773</wp:posOffset>
                </wp:positionV>
                <wp:extent cx="1015340" cy="140029"/>
                <wp:effectExtent l="0" t="0" r="71120" b="889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5340" cy="14002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6" style="position:absolute;left:0;text-align:left;margin-left:154.05pt;margin-top:92.6pt;width:79.95pt;height:11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" w14:anchorId="3F085BEA">
                <v:stroke joinstyle="miter" endarrow="block"/>
              </v:shape>
            </w:pict>
          </mc:Fallback>
        </mc:AlternateContent>
      </w:r>
      <w:r w:rsidRPr="00EB34E7">
        <w:rPr>
          <w:rFonts w:asciiTheme="minorBidi" w:hAnsiTheme="minorBid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editId="4804D092" wp14:anchorId="25065C44">
                <wp:simplePos x="0" y="0"/>
                <wp:positionH relativeFrom="column">
                  <wp:posOffset>815975</wp:posOffset>
                </wp:positionH>
                <wp:positionV relativeFrom="paragraph">
                  <wp:posOffset>852170</wp:posOffset>
                </wp:positionV>
                <wp:extent cx="1168400" cy="652780"/>
                <wp:effectExtent l="0" t="0" r="12700" b="1397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652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B34E7" w:rsidP="00EB34E7" w:rsidRDefault="00EB34E7" w14:paraId="6DE1B739" w14:textId="5A35DE6A">
                            <w:pPr>
                              <w:bidi w:val="0"/>
                            </w:pPr>
                            <w:r>
                              <w:rPr>
                                <w:rFonts w:hint="cs"/>
                              </w:rPr>
                              <w:t>FBH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t xml:space="preserve">respond from standard number </w:t>
                            </w:r>
                            <w:r>
                              <w:t>2</w:t>
                            </w:r>
                            <w: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style="position:absolute;left:0;text-align:left;margin-left:64.25pt;margin-top:67.1pt;width:92pt;height:5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" w14:anchorId="25065C44">
                <v:textbox>
                  <w:txbxContent>
                    <w:p w:rsidR="00EB34E7" w:rsidP="00EB34E7" w:rsidRDefault="00EB34E7" w14:paraId="6DE1B739" w14:textId="5A35DE6A">
                      <w:pPr>
                        <w:bidi w:val="0"/>
                      </w:pPr>
                      <w:r>
                        <w:rPr>
                          <w:rFonts w:hint="cs"/>
                        </w:rPr>
                        <w:t>FBH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t xml:space="preserve">respond from standard number </w:t>
                      </w:r>
                      <w:r>
                        <w:t>2</w:t>
                      </w:r>
                      <w:r>
                        <w:t>#</w:t>
                      </w:r>
                    </w:p>
                  </w:txbxContent>
                </v:textbox>
              </v:shape>
            </w:pict>
          </mc:Fallback>
        </mc:AlternateContent>
      </w:r>
      <w:r w:rsidRPr="0073779B" w:rsidR="00EB1C1B">
        <w:rPr>
          <w:rFonts w:asciiTheme="minorBidi" w:hAnsiTheme="minorBidi"/>
          <w:sz w:val="24"/>
          <w:szCs w:val="24"/>
        </w:rPr>
        <w:t xml:space="preserve">Save the second point by clicking </w:t>
      </w:r>
      <w:r w:rsidRPr="0073779B" w:rsidR="00EB1C1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5685BAD0" wp14:editId="6BC521AD">
            <wp:extent cx="552450" cy="314325"/>
            <wp:effectExtent l="0" t="0" r="0" b="9525"/>
            <wp:docPr id="317" name="תמונה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79B" w:rsidR="00EB1C1B">
        <w:rPr>
          <w:rFonts w:asciiTheme="minorBidi" w:hAnsiTheme="minorBidi"/>
          <w:sz w:val="24"/>
          <w:szCs w:val="24"/>
        </w:rPr>
        <w:t>on the toolbar setup</w:t>
      </w:r>
      <w:r w:rsidRPr="0073779B" w:rsidR="00E138CC">
        <w:rPr>
          <w:rFonts w:asciiTheme="minorBidi" w:hAnsiTheme="minorBidi"/>
          <w:sz w:val="24"/>
          <w:szCs w:val="24"/>
        </w:rPr>
        <w:br/>
      </w:r>
      <w:r w:rsidRPr="0073779B" w:rsidR="00E138CC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70F869CC" wp14:editId="04FF9F57">
            <wp:extent cx="4851629" cy="3291840"/>
            <wp:effectExtent l="0" t="0" r="6350" b="381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1235" cy="335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779B" w:rsidR="00897DD3" w:rsidP="0073779B" w:rsidRDefault="00B82A4C" w14:paraId="37086529" w14:textId="77777777">
      <w:p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5D907331" wp14:editId="09A00D8C">
            <wp:extent cx="5067935" cy="1614170"/>
            <wp:effectExtent l="0" t="0" r="0" b="508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779B" w:rsidR="009223CF" w:rsidP="0073779B" w:rsidRDefault="001F0E91" w14:paraId="581D9AFA" w14:textId="77777777">
      <w:p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  <w:rtl/>
        </w:rPr>
        <w:br/>
      </w:r>
    </w:p>
    <w:p w:rsidRPr="0073779B" w:rsidR="00F8079C" w:rsidP="00C67114" w:rsidRDefault="00E138CC" w14:paraId="02CF54CC" w14:textId="77777777">
      <w:pPr>
        <w:pStyle w:val="ListParagraph"/>
        <w:numPr>
          <w:ilvl w:val="0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lastRenderedPageBreak/>
        <w:t>Move to the higher calibration standard and set the respond from the FBH to 80% FSH</w:t>
      </w:r>
    </w:p>
    <w:p w:rsidRPr="0073779B" w:rsidR="00F8079C" w:rsidP="00C67114" w:rsidRDefault="00F8079C" w14:paraId="66F4BFC4" w14:textId="77777777">
      <w:pPr>
        <w:pStyle w:val="ListParagraph"/>
        <w:numPr>
          <w:ilvl w:val="1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 xml:space="preserve">Drag the </w:t>
      </w:r>
      <w:r w:rsidRPr="0073779B" w:rsidR="00A36323">
        <w:rPr>
          <w:rFonts w:asciiTheme="minorBidi" w:hAnsiTheme="minorBidi"/>
          <w:sz w:val="24"/>
          <w:szCs w:val="24"/>
        </w:rPr>
        <w:t xml:space="preserve">third </w:t>
      </w:r>
      <w:r w:rsidRPr="0073779B">
        <w:rPr>
          <w:rFonts w:asciiTheme="minorBidi" w:hAnsiTheme="minorBidi"/>
          <w:sz w:val="24"/>
          <w:szCs w:val="24"/>
        </w:rPr>
        <w:t xml:space="preserve">yellow dot </w:t>
      </w:r>
      <w:r w:rsidRPr="0073779B" w:rsidR="008E4D23">
        <w:rPr>
          <w:rFonts w:asciiTheme="minorBidi" w:hAnsiTheme="minorBidi"/>
          <w:sz w:val="24"/>
          <w:szCs w:val="24"/>
        </w:rPr>
        <w:t xml:space="preserve">and </w:t>
      </w:r>
      <w:r w:rsidRPr="0073779B">
        <w:rPr>
          <w:rFonts w:asciiTheme="minorBidi" w:hAnsiTheme="minorBidi"/>
          <w:sz w:val="24"/>
          <w:szCs w:val="24"/>
        </w:rPr>
        <w:t>set on the respond peak and set with the Gain the amplitude responds from FBH to 80% FSH</w:t>
      </w:r>
    </w:p>
    <w:p w:rsidRPr="0073779B" w:rsidR="001F0E91" w:rsidP="00C67114" w:rsidRDefault="00EB34E7" w14:paraId="566DC21B" w14:textId="26A48A93">
      <w:pPr>
        <w:pStyle w:val="ListParagraph"/>
        <w:numPr>
          <w:ilvl w:val="1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EB34E7">
        <w:rPr>
          <w:rFonts w:asciiTheme="minorBidi" w:hAnsiTheme="minorBid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editId="5138E6E6" wp14:anchorId="4934E6E2">
                <wp:simplePos x="0" y="0"/>
                <wp:positionH relativeFrom="column">
                  <wp:posOffset>929243</wp:posOffset>
                </wp:positionH>
                <wp:positionV relativeFrom="paragraph">
                  <wp:posOffset>722844</wp:posOffset>
                </wp:positionV>
                <wp:extent cx="1085273" cy="652780"/>
                <wp:effectExtent l="0" t="0" r="19685" b="1397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273" cy="652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B34E7" w:rsidP="00EB34E7" w:rsidRDefault="00EB34E7" w14:paraId="4ED21CF4" w14:textId="4592C68A">
                            <w:pPr>
                              <w:bidi w:val="0"/>
                            </w:pPr>
                            <w:r>
                              <w:rPr>
                                <w:rFonts w:hint="cs"/>
                              </w:rPr>
                              <w:t>FBH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t xml:space="preserve">respond from standard number </w:t>
                            </w:r>
                            <w:r>
                              <w:t>3</w:t>
                            </w:r>
                            <w: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style="position:absolute;left:0;text-align:left;margin-left:73.15pt;margin-top:56.9pt;width:85.45pt;height:51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1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" w14:anchorId="4934E6E2">
                <v:textbox>
                  <w:txbxContent>
                    <w:p w:rsidR="00EB34E7" w:rsidP="00EB34E7" w:rsidRDefault="00EB34E7" w14:paraId="4ED21CF4" w14:textId="4592C68A">
                      <w:pPr>
                        <w:bidi w:val="0"/>
                      </w:pPr>
                      <w:r>
                        <w:rPr>
                          <w:rFonts w:hint="cs"/>
                        </w:rPr>
                        <w:t>FBH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t xml:space="preserve">respond from standard number </w:t>
                      </w:r>
                      <w:r>
                        <w:t>3</w:t>
                      </w:r>
                      <w:r>
                        <w:t>#</w:t>
                      </w:r>
                    </w:p>
                  </w:txbxContent>
                </v:textbox>
              </v:shape>
            </w:pict>
          </mc:Fallback>
        </mc:AlternateContent>
      </w:r>
      <w:r w:rsidRPr="00EB34E7">
        <w:rPr>
          <w:rFonts w:asciiTheme="minorBidi" w:hAnsiTheme="minorBid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editId="17732888" wp14:anchorId="6F9BCE30">
                <wp:simplePos x="0" y="0"/>
                <wp:positionH relativeFrom="column">
                  <wp:posOffset>1986148</wp:posOffset>
                </wp:positionH>
                <wp:positionV relativeFrom="paragraph">
                  <wp:posOffset>1045952</wp:posOffset>
                </wp:positionV>
                <wp:extent cx="1615044" cy="62840"/>
                <wp:effectExtent l="0" t="19050" r="80645" b="9017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5044" cy="628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8" style="position:absolute;left:0;text-align:left;margin-left:156.4pt;margin-top:82.35pt;width:127.15pt;height:4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" w14:anchorId="5B614880">
                <v:stroke joinstyle="miter" endarrow="block"/>
              </v:shape>
            </w:pict>
          </mc:Fallback>
        </mc:AlternateContent>
      </w:r>
      <w:r w:rsidRPr="0073779B" w:rsidR="00EB1C1B">
        <w:rPr>
          <w:rFonts w:asciiTheme="minorBidi" w:hAnsiTheme="minorBidi"/>
          <w:sz w:val="24"/>
          <w:szCs w:val="24"/>
        </w:rPr>
        <w:t xml:space="preserve">Save the third point by clicking </w:t>
      </w:r>
      <w:r w:rsidRPr="0073779B" w:rsidR="00EB1C1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5C34792B" wp14:editId="4B1921FC">
            <wp:extent cx="552450" cy="314325"/>
            <wp:effectExtent l="0" t="0" r="0" b="9525"/>
            <wp:docPr id="318" name="תמונה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79B" w:rsidR="00EB1C1B">
        <w:rPr>
          <w:rFonts w:asciiTheme="minorBidi" w:hAnsiTheme="minorBidi"/>
          <w:sz w:val="24"/>
          <w:szCs w:val="24"/>
        </w:rPr>
        <w:t>on the toolbar setup</w:t>
      </w:r>
      <w:r w:rsidRPr="0073779B" w:rsidR="00E138CC">
        <w:rPr>
          <w:rFonts w:asciiTheme="minorBidi" w:hAnsiTheme="minorBidi"/>
          <w:sz w:val="24"/>
          <w:szCs w:val="24"/>
        </w:rPr>
        <w:br/>
      </w:r>
      <w:r w:rsidRPr="0073779B" w:rsidR="00E138CC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37E49F60" wp14:editId="58C30089">
            <wp:extent cx="5067935" cy="3227102"/>
            <wp:effectExtent l="0" t="0" r="0" b="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322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779B" w:rsidR="001F0E91" w:rsidP="0073779B" w:rsidRDefault="00EB1C1B" w14:paraId="4BBC78F9" w14:textId="77777777">
      <w:p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4BF87FBB" wp14:editId="1748FB5C">
            <wp:extent cx="5067935" cy="576580"/>
            <wp:effectExtent l="0" t="0" r="0" b="0"/>
            <wp:docPr id="21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779B" w:rsidR="00F44C7B" w:rsidP="0073779B" w:rsidRDefault="00F44C7B" w14:paraId="1879C944" w14:textId="77777777">
      <w:pPr>
        <w:bidi w:val="0"/>
        <w:rPr>
          <w:rFonts w:asciiTheme="minorBidi" w:hAnsiTheme="minorBidi"/>
          <w:b/>
          <w:bCs/>
          <w:sz w:val="24"/>
          <w:szCs w:val="24"/>
        </w:rPr>
      </w:pPr>
      <w:r w:rsidRPr="0073779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65DFA467" wp14:editId="4FB2F529">
            <wp:extent cx="5067935" cy="1701800"/>
            <wp:effectExtent l="0" t="0" r="0" b="0"/>
            <wp:docPr id="22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779B" w:rsidR="00B82A4C" w:rsidP="00C67114" w:rsidRDefault="00B82A4C" w14:paraId="132B0342" w14:textId="77777777">
      <w:pPr>
        <w:pStyle w:val="ListParagraph"/>
        <w:numPr>
          <w:ilvl w:val="0"/>
          <w:numId w:val="12"/>
        </w:numPr>
        <w:bidi w:val="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>If needed set another TCG point on back wall respond and set the gain to get 80% FSH</w:t>
      </w:r>
    </w:p>
    <w:p w:rsidRPr="0073779B" w:rsidR="003F4937" w:rsidP="00C67114" w:rsidRDefault="00385CC3" w14:paraId="7428AE60" w14:textId="506D012F">
      <w:pPr>
        <w:pStyle w:val="ListParagraph"/>
        <w:numPr>
          <w:ilvl w:val="1"/>
          <w:numId w:val="12"/>
        </w:numPr>
        <w:bidi w:val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Click this bottom </w:t>
      </w:r>
      <w:r w:rsidRPr="0073779B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32D1FBC5" wp14:editId="3CB47C20">
            <wp:extent cx="552450" cy="314325"/>
            <wp:effectExtent l="0" t="0" r="0" b="9525"/>
            <wp:docPr id="289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hAnsiTheme="minorBidi"/>
          <w:sz w:val="24"/>
          <w:szCs w:val="24"/>
        </w:rPr>
        <w:t xml:space="preserve"> to s</w:t>
      </w:r>
      <w:r w:rsidRPr="0073779B" w:rsidR="008E4D23">
        <w:rPr>
          <w:rFonts w:asciiTheme="minorBidi" w:hAnsiTheme="minorBidi"/>
          <w:sz w:val="24"/>
          <w:szCs w:val="24"/>
        </w:rPr>
        <w:t xml:space="preserve">et </w:t>
      </w:r>
      <w:r>
        <w:rPr>
          <w:rFonts w:asciiTheme="minorBidi" w:hAnsiTheme="minorBidi"/>
          <w:sz w:val="24"/>
          <w:szCs w:val="24"/>
        </w:rPr>
        <w:t xml:space="preserve">the first </w:t>
      </w:r>
      <w:r w:rsidRPr="0073779B" w:rsidR="003F4937">
        <w:rPr>
          <w:rFonts w:asciiTheme="minorBidi" w:hAnsiTheme="minorBidi"/>
          <w:sz w:val="24"/>
          <w:szCs w:val="24"/>
        </w:rPr>
        <w:t>Point before the back-wall</w:t>
      </w:r>
      <w:r>
        <w:rPr>
          <w:rFonts w:asciiTheme="minorBidi" w:hAnsiTheme="minorBidi"/>
          <w:sz w:val="24"/>
          <w:szCs w:val="24"/>
        </w:rPr>
        <w:t xml:space="preserve">. </w:t>
      </w:r>
      <w:r w:rsidRPr="0073779B" w:rsidR="003F4937">
        <w:rPr>
          <w:rFonts w:asciiTheme="minorBidi" w:hAnsiTheme="minorBidi"/>
          <w:sz w:val="24"/>
          <w:szCs w:val="24"/>
        </w:rPr>
        <w:t xml:space="preserve"> pulse and the second after the beck wall pulse </w:t>
      </w:r>
    </w:p>
    <w:p w:rsidRPr="0073779B" w:rsidR="003F4937" w:rsidP="00C67114" w:rsidRDefault="00385CC3" w14:paraId="57B689F1" w14:textId="7B4E8E2B">
      <w:pPr>
        <w:pStyle w:val="ListParagraph"/>
        <w:numPr>
          <w:ilvl w:val="1"/>
          <w:numId w:val="12"/>
        </w:numPr>
        <w:bidi w:val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Create</w:t>
      </w:r>
      <w:r w:rsidRPr="0073779B" w:rsidR="00B82A4C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 xml:space="preserve">additional points (At least four) in order to set the TCG from the </w:t>
      </w:r>
      <w:r w:rsidRPr="0073779B" w:rsidR="00B82A4C">
        <w:rPr>
          <w:rFonts w:asciiTheme="minorBidi" w:hAnsiTheme="minorBidi"/>
          <w:sz w:val="24"/>
          <w:szCs w:val="24"/>
        </w:rPr>
        <w:t>back wall point</w:t>
      </w:r>
      <w:r>
        <w:rPr>
          <w:rFonts w:asciiTheme="minorBidi" w:hAnsiTheme="minorBidi"/>
          <w:sz w:val="24"/>
          <w:szCs w:val="24"/>
        </w:rPr>
        <w:t xml:space="preserve"> as you can see in the picture below.</w:t>
      </w:r>
    </w:p>
    <w:p w:rsidRPr="0073779B" w:rsidR="00B82A4C" w:rsidP="0073779B" w:rsidRDefault="003B28D7" w14:paraId="10D6C024" w14:textId="27D6546D">
      <w:pPr>
        <w:bidi w:val="0"/>
        <w:rPr>
          <w:rFonts w:asciiTheme="minorBidi" w:hAnsiTheme="minorBidi"/>
          <w:sz w:val="24"/>
          <w:szCs w:val="24"/>
        </w:rPr>
      </w:pPr>
      <w:r w:rsidRPr="003B28D7">
        <w:rPr>
          <w:rFonts w:asciiTheme="minorBidi" w:hAnsiTheme="minorBidi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editId="5C8484CE" wp14:anchorId="1E7BBDA4">
                <wp:simplePos x="0" y="0"/>
                <wp:positionH relativeFrom="column">
                  <wp:posOffset>1612075</wp:posOffset>
                </wp:positionH>
                <wp:positionV relativeFrom="paragraph">
                  <wp:posOffset>273132</wp:posOffset>
                </wp:positionV>
                <wp:extent cx="1168400" cy="475013"/>
                <wp:effectExtent l="0" t="0" r="12700" b="2032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4750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B28D7" w:rsidP="003B28D7" w:rsidRDefault="003B28D7" w14:paraId="762E869B" w14:textId="4B074EF1">
                            <w:pPr>
                              <w:bidi w:val="0"/>
                            </w:pPr>
                            <w:r>
                              <w:t>Back wall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t>respond</w:t>
                            </w: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style="position:absolute;margin-left:126.95pt;margin-top:21.5pt;width:92pt;height:37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2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" w14:anchorId="1E7BBDA4">
                <v:textbox>
                  <w:txbxContent>
                    <w:p w:rsidR="003B28D7" w:rsidP="003B28D7" w:rsidRDefault="003B28D7" w14:paraId="762E869B" w14:textId="4B074EF1">
                      <w:pPr>
                        <w:bidi w:val="0"/>
                      </w:pPr>
                      <w:r>
                        <w:t>Back wall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t>respond</w:t>
                      </w:r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3B28D7">
        <w:rPr>
          <w:rFonts w:asciiTheme="minorBidi" w:hAnsiTheme="minorBid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editId="1BC6C16C" wp14:anchorId="642AABB4">
                <wp:simplePos x="0" y="0"/>
                <wp:positionH relativeFrom="column">
                  <wp:posOffset>2752106</wp:posOffset>
                </wp:positionH>
                <wp:positionV relativeFrom="paragraph">
                  <wp:posOffset>596240</wp:posOffset>
                </wp:positionV>
                <wp:extent cx="706582" cy="45719"/>
                <wp:effectExtent l="0" t="38100" r="36830" b="8826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582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0" style="position:absolute;left:0;text-align:left;margin-left:216.7pt;margin-top:46.95pt;width:55.65pt;height: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" w14:anchorId="66363A2C">
                <v:stroke joinstyle="miter" endarrow="block"/>
              </v:shape>
            </w:pict>
          </mc:Fallback>
        </mc:AlternateContent>
      </w:r>
      <w:r w:rsidRPr="0073779B" w:rsidR="003F4937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33050E93" wp14:editId="640CDE4A">
            <wp:extent cx="5067935" cy="3821430"/>
            <wp:effectExtent l="0" t="0" r="0" b="762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79B" w:rsidR="00B82A4C">
        <w:rPr>
          <w:rFonts w:asciiTheme="minorBidi" w:hAnsiTheme="minorBidi"/>
          <w:sz w:val="24"/>
          <w:szCs w:val="24"/>
        </w:rPr>
        <w:br/>
      </w:r>
      <w:r w:rsidRPr="0073779B" w:rsidR="008E4D23">
        <w:rPr>
          <w:rFonts w:asciiTheme="minorBidi" w:hAnsiTheme="minorBidi"/>
          <w:sz w:val="24"/>
          <w:szCs w:val="24"/>
        </w:rPr>
        <w:t xml:space="preserve">13. Saving TCG </w:t>
      </w:r>
    </w:p>
    <w:p w:rsidRPr="0073779B" w:rsidR="008E4D23" w:rsidP="003B28D7" w:rsidRDefault="008E4D23" w14:paraId="23E0F9ED" w14:textId="6471AE0A">
      <w:pPr>
        <w:bidi w:val="0"/>
        <w:ind w:left="720"/>
        <w:rPr>
          <w:rFonts w:asciiTheme="minorBidi" w:hAnsiTheme="minorBidi"/>
          <w:sz w:val="24"/>
          <w:szCs w:val="24"/>
        </w:rPr>
      </w:pPr>
      <w:r w:rsidRPr="0073779B">
        <w:rPr>
          <w:rFonts w:asciiTheme="minorBidi" w:hAnsiTheme="minorBidi"/>
          <w:sz w:val="24"/>
          <w:szCs w:val="24"/>
        </w:rPr>
        <w:t xml:space="preserve">13.1 click save on the setup dialog box /TCG </w:t>
      </w:r>
      <w:r w:rsidRPr="0073779B" w:rsidR="00E66785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5CB8A242" wp14:editId="3235B4F7">
            <wp:extent cx="5067935" cy="4522470"/>
            <wp:effectExtent l="0" t="0" r="0" b="0"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79B">
        <w:rPr>
          <w:rFonts w:asciiTheme="minorBidi" w:hAnsiTheme="minorBidi"/>
          <w:sz w:val="24"/>
          <w:szCs w:val="24"/>
        </w:rPr>
        <w:t xml:space="preserve"> </w:t>
      </w:r>
    </w:p>
    <w:sectPr w:rsidRPr="0073779B" w:rsidR="008E4D23" w:rsidSect="00CE644C">
      <w:pgSz w:w="11906" w:h="16838"/>
      <w:pgMar w:top="1440" w:right="2125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748EB"/>
    <w:multiLevelType w:val="hybridMultilevel"/>
    <w:tmpl w:val="F854504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2E50BAD"/>
    <w:multiLevelType w:val="hybridMultilevel"/>
    <w:tmpl w:val="D8EC52CE"/>
    <w:lvl w:ilvl="0" w:tplc="B550457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616CF"/>
    <w:multiLevelType w:val="hybridMultilevel"/>
    <w:tmpl w:val="395E5016"/>
    <w:lvl w:ilvl="0" w:tplc="13A061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26C91"/>
    <w:multiLevelType w:val="hybridMultilevel"/>
    <w:tmpl w:val="8BB2C1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542D2F"/>
    <w:multiLevelType w:val="hybridMultilevel"/>
    <w:tmpl w:val="55FAE1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26D1F74"/>
    <w:multiLevelType w:val="hybridMultilevel"/>
    <w:tmpl w:val="C780F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8F4EB7"/>
    <w:multiLevelType w:val="hybridMultilevel"/>
    <w:tmpl w:val="09347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67DF5"/>
    <w:multiLevelType w:val="hybridMultilevel"/>
    <w:tmpl w:val="0CA8FF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AF146B7"/>
    <w:multiLevelType w:val="hybridMultilevel"/>
    <w:tmpl w:val="2D208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D70A0D"/>
    <w:multiLevelType w:val="hybridMultilevel"/>
    <w:tmpl w:val="12328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602E43"/>
    <w:multiLevelType w:val="hybridMultilevel"/>
    <w:tmpl w:val="7CD0D990"/>
    <w:lvl w:ilvl="0" w:tplc="EC868F7A">
      <w:start w:val="1"/>
      <w:numFmt w:val="decimal"/>
      <w:lvlText w:val="%1."/>
      <w:lvlJc w:val="left"/>
      <w:pPr>
        <w:ind w:left="1158" w:hanging="360"/>
      </w:pPr>
      <w:rPr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78" w:hanging="360"/>
      </w:pPr>
    </w:lvl>
    <w:lvl w:ilvl="2" w:tplc="0409001B" w:tentative="1">
      <w:start w:val="1"/>
      <w:numFmt w:val="lowerRoman"/>
      <w:lvlText w:val="%3."/>
      <w:lvlJc w:val="right"/>
      <w:pPr>
        <w:ind w:left="2598" w:hanging="180"/>
      </w:pPr>
    </w:lvl>
    <w:lvl w:ilvl="3" w:tplc="0409000F" w:tentative="1">
      <w:start w:val="1"/>
      <w:numFmt w:val="decimal"/>
      <w:lvlText w:val="%4."/>
      <w:lvlJc w:val="left"/>
      <w:pPr>
        <w:ind w:left="3318" w:hanging="360"/>
      </w:pPr>
    </w:lvl>
    <w:lvl w:ilvl="4" w:tplc="04090019" w:tentative="1">
      <w:start w:val="1"/>
      <w:numFmt w:val="lowerLetter"/>
      <w:lvlText w:val="%5."/>
      <w:lvlJc w:val="left"/>
      <w:pPr>
        <w:ind w:left="4038" w:hanging="360"/>
      </w:pPr>
    </w:lvl>
    <w:lvl w:ilvl="5" w:tplc="0409001B" w:tentative="1">
      <w:start w:val="1"/>
      <w:numFmt w:val="lowerRoman"/>
      <w:lvlText w:val="%6."/>
      <w:lvlJc w:val="right"/>
      <w:pPr>
        <w:ind w:left="4758" w:hanging="180"/>
      </w:pPr>
    </w:lvl>
    <w:lvl w:ilvl="6" w:tplc="0409000F" w:tentative="1">
      <w:start w:val="1"/>
      <w:numFmt w:val="decimal"/>
      <w:lvlText w:val="%7."/>
      <w:lvlJc w:val="left"/>
      <w:pPr>
        <w:ind w:left="5478" w:hanging="360"/>
      </w:pPr>
    </w:lvl>
    <w:lvl w:ilvl="7" w:tplc="04090019" w:tentative="1">
      <w:start w:val="1"/>
      <w:numFmt w:val="lowerLetter"/>
      <w:lvlText w:val="%8."/>
      <w:lvlJc w:val="left"/>
      <w:pPr>
        <w:ind w:left="6198" w:hanging="360"/>
      </w:pPr>
    </w:lvl>
    <w:lvl w:ilvl="8" w:tplc="0409001B" w:tentative="1">
      <w:start w:val="1"/>
      <w:numFmt w:val="lowerRoman"/>
      <w:lvlText w:val="%9."/>
      <w:lvlJc w:val="right"/>
      <w:pPr>
        <w:ind w:left="6918" w:hanging="180"/>
      </w:pPr>
    </w:lvl>
  </w:abstractNum>
  <w:abstractNum w:abstractNumId="11" w15:restartNumberingAfterBreak="0">
    <w:nsid w:val="79852CEB"/>
    <w:multiLevelType w:val="hybridMultilevel"/>
    <w:tmpl w:val="D4322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4F0CBA"/>
    <w:multiLevelType w:val="hybridMultilevel"/>
    <w:tmpl w:val="BDF04E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C9C4F26"/>
    <w:multiLevelType w:val="hybridMultilevel"/>
    <w:tmpl w:val="4E44E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8"/>
  </w:num>
  <w:num w:numId="5">
    <w:abstractNumId w:val="11"/>
  </w:num>
  <w:num w:numId="6">
    <w:abstractNumId w:val="12"/>
  </w:num>
  <w:num w:numId="7">
    <w:abstractNumId w:val="7"/>
  </w:num>
  <w:num w:numId="8">
    <w:abstractNumId w:val="0"/>
  </w:num>
  <w:num w:numId="9">
    <w:abstractNumId w:val="9"/>
  </w:num>
  <w:num w:numId="10">
    <w:abstractNumId w:val="3"/>
  </w:num>
  <w:num w:numId="11">
    <w:abstractNumId w:val="10"/>
  </w:num>
  <w:num w:numId="12">
    <w:abstractNumId w:val="2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5F"/>
    <w:rsid w:val="00006AE8"/>
    <w:rsid w:val="00046727"/>
    <w:rsid w:val="000627C5"/>
    <w:rsid w:val="00094C65"/>
    <w:rsid w:val="000B3633"/>
    <w:rsid w:val="00107AB0"/>
    <w:rsid w:val="001843DC"/>
    <w:rsid w:val="001B0BC0"/>
    <w:rsid w:val="001B4B8F"/>
    <w:rsid w:val="001F0E91"/>
    <w:rsid w:val="0020653C"/>
    <w:rsid w:val="002624DE"/>
    <w:rsid w:val="00266EEB"/>
    <w:rsid w:val="0026705F"/>
    <w:rsid w:val="00295B47"/>
    <w:rsid w:val="002C0608"/>
    <w:rsid w:val="00302CC6"/>
    <w:rsid w:val="003130DE"/>
    <w:rsid w:val="00330237"/>
    <w:rsid w:val="003636BA"/>
    <w:rsid w:val="00385CC3"/>
    <w:rsid w:val="003B28D7"/>
    <w:rsid w:val="003D56E1"/>
    <w:rsid w:val="003E5697"/>
    <w:rsid w:val="003F3619"/>
    <w:rsid w:val="003F4937"/>
    <w:rsid w:val="0040424A"/>
    <w:rsid w:val="004573C1"/>
    <w:rsid w:val="0047036A"/>
    <w:rsid w:val="004A6FAF"/>
    <w:rsid w:val="004E590B"/>
    <w:rsid w:val="00503983"/>
    <w:rsid w:val="00506CFF"/>
    <w:rsid w:val="00517FB7"/>
    <w:rsid w:val="0056108F"/>
    <w:rsid w:val="005953F1"/>
    <w:rsid w:val="005E52CA"/>
    <w:rsid w:val="005E735B"/>
    <w:rsid w:val="005F47BA"/>
    <w:rsid w:val="00621EA2"/>
    <w:rsid w:val="006278A7"/>
    <w:rsid w:val="00631E5F"/>
    <w:rsid w:val="00646DC3"/>
    <w:rsid w:val="006476DF"/>
    <w:rsid w:val="0065207D"/>
    <w:rsid w:val="0067667C"/>
    <w:rsid w:val="006A0C68"/>
    <w:rsid w:val="006A0D24"/>
    <w:rsid w:val="006B18A9"/>
    <w:rsid w:val="006C1D10"/>
    <w:rsid w:val="006C419E"/>
    <w:rsid w:val="006C623A"/>
    <w:rsid w:val="006E19C7"/>
    <w:rsid w:val="006F1485"/>
    <w:rsid w:val="006F3492"/>
    <w:rsid w:val="00706EA8"/>
    <w:rsid w:val="00733547"/>
    <w:rsid w:val="0073779B"/>
    <w:rsid w:val="00762EE1"/>
    <w:rsid w:val="0078189C"/>
    <w:rsid w:val="007826AB"/>
    <w:rsid w:val="007C352B"/>
    <w:rsid w:val="007D2551"/>
    <w:rsid w:val="00800AEF"/>
    <w:rsid w:val="00827585"/>
    <w:rsid w:val="008331A9"/>
    <w:rsid w:val="00833E5E"/>
    <w:rsid w:val="00853E54"/>
    <w:rsid w:val="00854FB5"/>
    <w:rsid w:val="00864242"/>
    <w:rsid w:val="00897DD3"/>
    <w:rsid w:val="008B4BB5"/>
    <w:rsid w:val="008E4D23"/>
    <w:rsid w:val="008E5CAB"/>
    <w:rsid w:val="009223CF"/>
    <w:rsid w:val="009302D4"/>
    <w:rsid w:val="00940379"/>
    <w:rsid w:val="0095397A"/>
    <w:rsid w:val="00985B85"/>
    <w:rsid w:val="00994906"/>
    <w:rsid w:val="009A4784"/>
    <w:rsid w:val="009A70C0"/>
    <w:rsid w:val="009B1A35"/>
    <w:rsid w:val="00A10632"/>
    <w:rsid w:val="00A20D83"/>
    <w:rsid w:val="00A253AB"/>
    <w:rsid w:val="00A3035F"/>
    <w:rsid w:val="00A36323"/>
    <w:rsid w:val="00A81E2B"/>
    <w:rsid w:val="00A96F88"/>
    <w:rsid w:val="00AC1B93"/>
    <w:rsid w:val="00AC5DE3"/>
    <w:rsid w:val="00AC5E09"/>
    <w:rsid w:val="00B22C58"/>
    <w:rsid w:val="00B333E9"/>
    <w:rsid w:val="00B609C1"/>
    <w:rsid w:val="00B82A4C"/>
    <w:rsid w:val="00B841D9"/>
    <w:rsid w:val="00B8456A"/>
    <w:rsid w:val="00C01BDD"/>
    <w:rsid w:val="00C3460B"/>
    <w:rsid w:val="00C67114"/>
    <w:rsid w:val="00C90678"/>
    <w:rsid w:val="00C93F80"/>
    <w:rsid w:val="00C977D4"/>
    <w:rsid w:val="00CA75FC"/>
    <w:rsid w:val="00CB01B1"/>
    <w:rsid w:val="00CB18C3"/>
    <w:rsid w:val="00CB2F4F"/>
    <w:rsid w:val="00CE644C"/>
    <w:rsid w:val="00CF2D96"/>
    <w:rsid w:val="00D126A4"/>
    <w:rsid w:val="00D71C97"/>
    <w:rsid w:val="00D77996"/>
    <w:rsid w:val="00D85D2C"/>
    <w:rsid w:val="00DC3A28"/>
    <w:rsid w:val="00DE6F5F"/>
    <w:rsid w:val="00DF30E9"/>
    <w:rsid w:val="00DF3E2B"/>
    <w:rsid w:val="00DF6EEE"/>
    <w:rsid w:val="00E138CC"/>
    <w:rsid w:val="00E17ADE"/>
    <w:rsid w:val="00E338AD"/>
    <w:rsid w:val="00E42471"/>
    <w:rsid w:val="00E57E15"/>
    <w:rsid w:val="00E66785"/>
    <w:rsid w:val="00E7389D"/>
    <w:rsid w:val="00E776AD"/>
    <w:rsid w:val="00EB1C1B"/>
    <w:rsid w:val="00EB34E7"/>
    <w:rsid w:val="00EE290C"/>
    <w:rsid w:val="00F155FA"/>
    <w:rsid w:val="00F2740D"/>
    <w:rsid w:val="00F37ABF"/>
    <w:rsid w:val="00F44C7B"/>
    <w:rsid w:val="00F8079C"/>
    <w:rsid w:val="00F873BE"/>
    <w:rsid w:val="00F91D63"/>
    <w:rsid w:val="00FD029B"/>
    <w:rsid w:val="00FD1D41"/>
    <w:rsid w:val="00FE4346"/>
    <w:rsid w:val="00FF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BD5D"/>
  <w15:chartTrackingRefBased/>
  <w15:docId w15:val="{D4277483-910A-4FE8-83B8-6FDAA90E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705F"/>
    <w:pPr>
      <w:ind w:left="720"/>
      <w:contextualSpacing/>
    </w:pPr>
  </w:style>
  <w:style w:type="character" w:styleId="fontstyle01" w:customStyle="1">
    <w:name w:val="fontstyle01"/>
    <w:basedOn w:val="DefaultParagraphFont"/>
    <w:rsid w:val="003E5697"/>
    <w:rPr>
      <w:rFonts w:hint="default" w:ascii="ArialMT" w:hAnsi="ArialMT"/>
      <w:b w:val="0"/>
      <w:bCs w:val="0"/>
      <w:i w:val="0"/>
      <w:iCs w:val="0"/>
      <w:color w:val="231F2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C9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71C97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0.emf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