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C708" w14:textId="77777777" w:rsidR="00C162BF" w:rsidRPr="00801728" w:rsidRDefault="00C162BF" w:rsidP="004B7339">
      <w:pPr>
        <w:bidi/>
        <w:rPr>
          <w:sz w:val="24"/>
          <w:szCs w:val="24"/>
          <w:rtl/>
        </w:rPr>
      </w:pPr>
      <w:r w:rsidRPr="00801728">
        <w:rPr>
          <w:rFonts w:hint="cs"/>
          <w:sz w:val="24"/>
          <w:szCs w:val="24"/>
          <w:rtl/>
        </w:rPr>
        <w:t>בס"ד</w:t>
      </w:r>
    </w:p>
    <w:p w14:paraId="20C93DE6" w14:textId="77777777" w:rsidR="00C162BF" w:rsidRDefault="00C162BF" w:rsidP="001530F8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801728">
        <w:rPr>
          <w:rFonts w:hint="cs"/>
          <w:b/>
          <w:bCs/>
          <w:sz w:val="32"/>
          <w:szCs w:val="32"/>
          <w:u w:val="single"/>
          <w:rtl/>
        </w:rPr>
        <w:t>הגנה על תרגיל 1, עקרונות שפות תוכנה</w:t>
      </w:r>
    </w:p>
    <w:p w14:paraId="635858AD" w14:textId="77777777" w:rsidR="00C162BF" w:rsidRPr="00801728" w:rsidRDefault="00C162BF" w:rsidP="00801728">
      <w:pPr>
        <w:bidi/>
        <w:jc w:val="center"/>
        <w:rPr>
          <w:b/>
          <w:bCs/>
          <w:sz w:val="32"/>
          <w:szCs w:val="32"/>
          <w:u w:val="single"/>
          <w:rtl/>
        </w:rPr>
      </w:pPr>
    </w:p>
    <w:p w14:paraId="4F4EC08F" w14:textId="77777777" w:rsidR="00C162BF" w:rsidRPr="00801728" w:rsidRDefault="00C162BF" w:rsidP="00D86C08">
      <w:pPr>
        <w:bidi/>
        <w:rPr>
          <w:sz w:val="24"/>
          <w:szCs w:val="24"/>
          <w:rtl/>
        </w:rPr>
      </w:pPr>
      <w:r w:rsidRPr="00801728">
        <w:rPr>
          <w:rFonts w:hint="cs"/>
          <w:sz w:val="24"/>
          <w:szCs w:val="24"/>
          <w:rtl/>
        </w:rPr>
        <w:t xml:space="preserve">בתרגיל 1 היה עליכם ליצור </w:t>
      </w:r>
      <w:r w:rsidRPr="00801728">
        <w:rPr>
          <w:sz w:val="24"/>
          <w:szCs w:val="24"/>
        </w:rPr>
        <w:t>VM Translator</w:t>
      </w:r>
      <w:r w:rsidRPr="00801728">
        <w:rPr>
          <w:rFonts w:hint="cs"/>
          <w:sz w:val="24"/>
          <w:szCs w:val="24"/>
          <w:rtl/>
        </w:rPr>
        <w:t xml:space="preserve"> שמתרגם מספר פקודות </w:t>
      </w:r>
      <w:r w:rsidRPr="00801728">
        <w:rPr>
          <w:sz w:val="24"/>
          <w:szCs w:val="24"/>
        </w:rPr>
        <w:t>VM</w:t>
      </w:r>
      <w:r w:rsidRPr="00801728">
        <w:rPr>
          <w:rFonts w:hint="cs"/>
          <w:sz w:val="24"/>
          <w:szCs w:val="24"/>
          <w:rtl/>
        </w:rPr>
        <w:t xml:space="preserve"> לשפת </w:t>
      </w:r>
      <w:r w:rsidRPr="00801728">
        <w:rPr>
          <w:sz w:val="24"/>
          <w:szCs w:val="24"/>
        </w:rPr>
        <w:t>ASM</w:t>
      </w:r>
      <w:r w:rsidRPr="00801728">
        <w:rPr>
          <w:rFonts w:hint="cs"/>
          <w:sz w:val="24"/>
          <w:szCs w:val="24"/>
          <w:rtl/>
        </w:rPr>
        <w:t>.</w:t>
      </w:r>
    </w:p>
    <w:p w14:paraId="1B3E1461" w14:textId="77777777" w:rsidR="00C162BF" w:rsidRPr="00801728" w:rsidRDefault="00C162BF" w:rsidP="00801728">
      <w:pPr>
        <w:bidi/>
        <w:rPr>
          <w:sz w:val="24"/>
          <w:szCs w:val="24"/>
          <w:rtl/>
        </w:rPr>
      </w:pPr>
      <w:r w:rsidRPr="00801728">
        <w:rPr>
          <w:rFonts w:hint="cs"/>
          <w:sz w:val="24"/>
          <w:szCs w:val="24"/>
          <w:rtl/>
        </w:rPr>
        <w:t xml:space="preserve">בנוסף, התבקשתם לבדוק את תקינות הביצוע ע"י </w:t>
      </w:r>
      <w:proofErr w:type="spellStart"/>
      <w:r w:rsidRPr="00801728">
        <w:rPr>
          <w:rFonts w:hint="cs"/>
          <w:sz w:val="24"/>
          <w:szCs w:val="24"/>
          <w:rtl/>
        </w:rPr>
        <w:t>האמולטורים</w:t>
      </w:r>
      <w:proofErr w:type="spellEnd"/>
      <w:r w:rsidRPr="00801728">
        <w:rPr>
          <w:rFonts w:hint="cs"/>
          <w:sz w:val="24"/>
          <w:szCs w:val="24"/>
          <w:rtl/>
        </w:rPr>
        <w:t>, על מספר דוגמאות קוד שסופקו עם התרגיל.</w:t>
      </w:r>
    </w:p>
    <w:p w14:paraId="37A08C54" w14:textId="77777777" w:rsidR="00C162BF" w:rsidRDefault="00C162BF" w:rsidP="00801728">
      <w:pPr>
        <w:bidi/>
        <w:rPr>
          <w:sz w:val="24"/>
          <w:szCs w:val="24"/>
          <w:rtl/>
        </w:rPr>
      </w:pPr>
      <w:r w:rsidRPr="00801728">
        <w:rPr>
          <w:rFonts w:hint="cs"/>
          <w:sz w:val="24"/>
          <w:szCs w:val="24"/>
          <w:rtl/>
        </w:rPr>
        <w:t xml:space="preserve">לצורך בדיקת ההבנה שלך את התרגיל שכתבת, עלייך להוסיף פקודה חדשה לשפת </w:t>
      </w:r>
      <w:r w:rsidRPr="00801728">
        <w:rPr>
          <w:rFonts w:hint="cs"/>
          <w:sz w:val="24"/>
          <w:szCs w:val="24"/>
        </w:rPr>
        <w:t>VM</w:t>
      </w:r>
      <w:r w:rsidRPr="00801728">
        <w:rPr>
          <w:rFonts w:hint="cs"/>
          <w:sz w:val="24"/>
          <w:szCs w:val="24"/>
          <w:rtl/>
        </w:rPr>
        <w:t xml:space="preserve"> כך שה-</w:t>
      </w:r>
      <w:r w:rsidRPr="00801728">
        <w:rPr>
          <w:sz w:val="24"/>
          <w:szCs w:val="24"/>
        </w:rPr>
        <w:t>VM Translator</w:t>
      </w:r>
      <w:r w:rsidRPr="00801728">
        <w:rPr>
          <w:rFonts w:hint="cs"/>
          <w:sz w:val="24"/>
          <w:szCs w:val="24"/>
          <w:rtl/>
        </w:rPr>
        <w:t xml:space="preserve"> שכתבת יוכל לתרגם גם אותה.</w:t>
      </w:r>
    </w:p>
    <w:p w14:paraId="25344A1C" w14:textId="77777777" w:rsidR="00C162BF" w:rsidRDefault="00C162BF" w:rsidP="00801728">
      <w:pPr>
        <w:bidi/>
        <w:rPr>
          <w:sz w:val="24"/>
          <w:szCs w:val="24"/>
          <w:rtl/>
        </w:rPr>
      </w:pPr>
    </w:p>
    <w:p w14:paraId="620BD49C" w14:textId="77777777" w:rsidR="00C162BF" w:rsidRDefault="00C162BF" w:rsidP="00801728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להלן המשימות המוטלות עלייך כעת:</w:t>
      </w:r>
    </w:p>
    <w:p w14:paraId="7AE8469A" w14:textId="77777777" w:rsidR="00C162BF" w:rsidRPr="00801728" w:rsidRDefault="00C162BF" w:rsidP="00801728">
      <w:pPr>
        <w:bidi/>
        <w:rPr>
          <w:sz w:val="24"/>
          <w:szCs w:val="24"/>
          <w:highlight w:val="yellow"/>
          <w:rtl/>
        </w:rPr>
      </w:pPr>
      <w:r w:rsidRPr="00801728">
        <w:rPr>
          <w:rFonts w:hint="cs"/>
          <w:sz w:val="24"/>
          <w:szCs w:val="24"/>
          <w:highlight w:val="yellow"/>
          <w:rtl/>
        </w:rPr>
        <w:t>שים לב, ניתן לבצע את המשימות הללו יחד עם השותף שלך בקורס (אם ישנו). אין להיעזר בשום חומר עזר אלקטרוני או כתוב, וכן בשום סיוע אנושי.</w:t>
      </w:r>
    </w:p>
    <w:p w14:paraId="3BE96B4C" w14:textId="77777777" w:rsidR="00C162BF" w:rsidRPr="00801728" w:rsidRDefault="00C162BF" w:rsidP="00801728">
      <w:pPr>
        <w:bidi/>
        <w:rPr>
          <w:sz w:val="24"/>
          <w:szCs w:val="24"/>
          <w:rtl/>
        </w:rPr>
      </w:pPr>
      <w:r w:rsidRPr="00801728">
        <w:rPr>
          <w:rFonts w:hint="cs"/>
          <w:sz w:val="24"/>
          <w:szCs w:val="24"/>
          <w:highlight w:val="yellow"/>
          <w:rtl/>
        </w:rPr>
        <w:t xml:space="preserve">יש לשבת כך שמסך המחשב עליו אתה עובד יהיה גלוי למרצה, ולסגור ולנטרל התראות של כל תוכנה שאינה תוכנת העריכה של הקוד </w:t>
      </w:r>
      <w:proofErr w:type="spellStart"/>
      <w:r w:rsidRPr="00801728">
        <w:rPr>
          <w:rFonts w:hint="cs"/>
          <w:sz w:val="24"/>
          <w:szCs w:val="24"/>
          <w:highlight w:val="yellow"/>
          <w:rtl/>
        </w:rPr>
        <w:t>והאמולטורים</w:t>
      </w:r>
      <w:proofErr w:type="spellEnd"/>
      <w:r w:rsidRPr="00801728">
        <w:rPr>
          <w:rFonts w:hint="cs"/>
          <w:sz w:val="24"/>
          <w:szCs w:val="24"/>
          <w:highlight w:val="yellow"/>
          <w:rtl/>
        </w:rPr>
        <w:t xml:space="preserve"> (כלומר: מייל, </w:t>
      </w:r>
      <w:proofErr w:type="spellStart"/>
      <w:r w:rsidRPr="00801728">
        <w:rPr>
          <w:rFonts w:hint="cs"/>
          <w:sz w:val="24"/>
          <w:szCs w:val="24"/>
          <w:highlight w:val="yellow"/>
          <w:rtl/>
        </w:rPr>
        <w:t>ווצאפ</w:t>
      </w:r>
      <w:proofErr w:type="spellEnd"/>
      <w:r w:rsidRPr="00801728">
        <w:rPr>
          <w:rFonts w:hint="cs"/>
          <w:sz w:val="24"/>
          <w:szCs w:val="24"/>
          <w:highlight w:val="yellow"/>
          <w:rtl/>
        </w:rPr>
        <w:t>, דפדפן וכן הלאה).</w:t>
      </w:r>
    </w:p>
    <w:p w14:paraId="04C60513" w14:textId="77777777" w:rsidR="00C162BF" w:rsidRDefault="00C162BF" w:rsidP="00801728">
      <w:pPr>
        <w:pStyle w:val="a3"/>
        <w:numPr>
          <w:ilvl w:val="0"/>
          <w:numId w:val="13"/>
        </w:numPr>
        <w:bidi/>
        <w:spacing w:after="0" w:line="240" w:lineRule="auto"/>
        <w:rPr>
          <w:sz w:val="24"/>
          <w:szCs w:val="24"/>
        </w:rPr>
      </w:pPr>
      <w:r w:rsidRPr="00801728">
        <w:rPr>
          <w:rFonts w:hint="cs"/>
          <w:sz w:val="24"/>
          <w:szCs w:val="24"/>
          <w:rtl/>
        </w:rPr>
        <w:t>הפקודה אותה עלייך להוסיף היא: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br/>
      </w:r>
    </w:p>
    <w:p w14:paraId="3BBD61CD" w14:textId="77777777" w:rsidR="00C162BF" w:rsidRPr="00801728" w:rsidRDefault="00C162BF" w:rsidP="00A00178">
      <w:pPr>
        <w:pStyle w:val="a3"/>
        <w:spacing w:after="0" w:line="240" w:lineRule="auto"/>
        <w:rPr>
          <w:sz w:val="24"/>
          <w:szCs w:val="24"/>
          <w:rtl/>
        </w:rPr>
      </w:pPr>
      <w:r w:rsidRPr="00C856F9">
        <w:rPr>
          <w:noProof/>
          <w:sz w:val="24"/>
          <w:szCs w:val="24"/>
        </w:rPr>
        <w:t>sub#1</w:t>
      </w:r>
    </w:p>
    <w:p w14:paraId="6B5DBC47" w14:textId="77777777" w:rsidR="00C162BF" w:rsidRPr="00801728" w:rsidRDefault="00C162BF" w:rsidP="00801728">
      <w:pPr>
        <w:bidi/>
        <w:spacing w:after="0" w:line="240" w:lineRule="auto"/>
        <w:rPr>
          <w:sz w:val="24"/>
          <w:szCs w:val="24"/>
          <w:rtl/>
        </w:rPr>
      </w:pPr>
    </w:p>
    <w:p w14:paraId="060CE296" w14:textId="77777777" w:rsidR="00C162BF" w:rsidRDefault="00C162BF" w:rsidP="00A00178">
      <w:pPr>
        <w:pStyle w:val="a3"/>
        <w:numPr>
          <w:ilvl w:val="0"/>
          <w:numId w:val="13"/>
        </w:numPr>
        <w:bidi/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הפקודה, פועלת בדומה לפקודה המקורית, אך בשונה ממנה, הפקודה </w:t>
      </w:r>
      <w:r w:rsidRPr="00C856F9">
        <w:rPr>
          <w:rFonts w:hint="eastAsia"/>
          <w:noProof/>
          <w:sz w:val="24"/>
          <w:szCs w:val="24"/>
          <w:rtl/>
        </w:rPr>
        <w:t>תחזיר</w:t>
      </w:r>
      <w:r w:rsidRPr="00C856F9">
        <w:rPr>
          <w:noProof/>
          <w:sz w:val="24"/>
          <w:szCs w:val="24"/>
          <w:rtl/>
        </w:rPr>
        <w:t xml:space="preserve"> </w:t>
      </w:r>
      <w:r w:rsidRPr="00C856F9">
        <w:rPr>
          <w:rFonts w:hint="eastAsia"/>
          <w:noProof/>
          <w:sz w:val="24"/>
          <w:szCs w:val="24"/>
          <w:rtl/>
        </w:rPr>
        <w:t>את</w:t>
      </w:r>
      <w:r w:rsidRPr="00C856F9">
        <w:rPr>
          <w:noProof/>
          <w:sz w:val="24"/>
          <w:szCs w:val="24"/>
        </w:rPr>
        <w:t xml:space="preserve"> y-x </w:t>
      </w:r>
      <w:r w:rsidRPr="00C856F9">
        <w:rPr>
          <w:rFonts w:hint="eastAsia"/>
          <w:noProof/>
          <w:sz w:val="24"/>
          <w:szCs w:val="24"/>
          <w:rtl/>
        </w:rPr>
        <w:t>ולא</w:t>
      </w:r>
      <w:r w:rsidRPr="00C856F9">
        <w:rPr>
          <w:noProof/>
          <w:sz w:val="24"/>
          <w:szCs w:val="24"/>
          <w:rtl/>
        </w:rPr>
        <w:t xml:space="preserve"> </w:t>
      </w:r>
      <w:r w:rsidRPr="00C856F9">
        <w:rPr>
          <w:rFonts w:hint="eastAsia"/>
          <w:noProof/>
          <w:sz w:val="24"/>
          <w:szCs w:val="24"/>
          <w:rtl/>
        </w:rPr>
        <w:t>את</w:t>
      </w:r>
      <w:r w:rsidRPr="00C856F9">
        <w:rPr>
          <w:noProof/>
          <w:sz w:val="24"/>
          <w:szCs w:val="24"/>
        </w:rPr>
        <w:t xml:space="preserve"> x-y</w:t>
      </w:r>
    </w:p>
    <w:p w14:paraId="375D5275" w14:textId="77777777" w:rsidR="00C162BF" w:rsidRDefault="00C162BF" w:rsidP="00A00178">
      <w:pPr>
        <w:bidi/>
        <w:spacing w:after="0" w:line="240" w:lineRule="auto"/>
        <w:rPr>
          <w:sz w:val="24"/>
          <w:szCs w:val="24"/>
          <w:rtl/>
        </w:rPr>
      </w:pPr>
    </w:p>
    <w:p w14:paraId="123134AA" w14:textId="77777777" w:rsidR="00C162BF" w:rsidRDefault="00C162BF" w:rsidP="00A00178">
      <w:pPr>
        <w:bidi/>
        <w:spacing w:after="0" w:line="240" w:lineRule="auto"/>
        <w:ind w:left="720"/>
        <w:rPr>
          <w:sz w:val="24"/>
          <w:szCs w:val="24"/>
          <w:rtl/>
        </w:rPr>
      </w:pPr>
    </w:p>
    <w:p w14:paraId="04BE0F4A" w14:textId="77777777" w:rsidR="00C162BF" w:rsidRPr="00A00178" w:rsidRDefault="00C162BF" w:rsidP="00A00178">
      <w:pPr>
        <w:bidi/>
        <w:spacing w:after="0" w:line="240" w:lineRule="auto"/>
        <w:ind w:left="720"/>
        <w:rPr>
          <w:sz w:val="24"/>
          <w:szCs w:val="24"/>
          <w:rtl/>
        </w:rPr>
      </w:pPr>
      <w:r w:rsidRPr="009F2AFE">
        <w:rPr>
          <w:rFonts w:cs="Arial"/>
          <w:noProof/>
          <w:rtl/>
        </w:rPr>
        <w:drawing>
          <wp:anchor distT="0" distB="0" distL="114300" distR="114300" simplePos="0" relativeHeight="251679744" behindDoc="0" locked="0" layoutInCell="1" allowOverlap="1" wp14:anchorId="6DD2B43C" wp14:editId="475961ED">
            <wp:simplePos x="0" y="0"/>
            <wp:positionH relativeFrom="column">
              <wp:posOffset>1098550</wp:posOffset>
            </wp:positionH>
            <wp:positionV relativeFrom="paragraph">
              <wp:posOffset>192405</wp:posOffset>
            </wp:positionV>
            <wp:extent cx="927100" cy="796925"/>
            <wp:effectExtent l="0" t="0" r="6350" b="3175"/>
            <wp:wrapTopAndBottom/>
            <wp:docPr id="7366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91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4"/>
          <w:szCs w:val="24"/>
          <w:rtl/>
        </w:rPr>
        <w:t>(בהנחה שלפני ביצוע הפקודה, זהו מראה המחסנית: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)</w:t>
      </w:r>
    </w:p>
    <w:p w14:paraId="0A5D3FD6" w14:textId="77777777" w:rsidR="00C162BF" w:rsidRPr="00801728" w:rsidRDefault="00C162BF" w:rsidP="00801728">
      <w:pPr>
        <w:bidi/>
        <w:spacing w:after="0" w:line="240" w:lineRule="auto"/>
        <w:rPr>
          <w:sz w:val="24"/>
          <w:szCs w:val="24"/>
          <w:rtl/>
        </w:rPr>
      </w:pPr>
    </w:p>
    <w:p w14:paraId="36669FD4" w14:textId="77777777" w:rsidR="00C162BF" w:rsidRDefault="00C162BF" w:rsidP="00801728">
      <w:pPr>
        <w:pStyle w:val="a3"/>
        <w:numPr>
          <w:ilvl w:val="0"/>
          <w:numId w:val="13"/>
        </w:numPr>
        <w:bidi/>
        <w:spacing w:after="0" w:line="240" w:lineRule="auto"/>
        <w:rPr>
          <w:sz w:val="24"/>
          <w:szCs w:val="24"/>
        </w:rPr>
      </w:pPr>
      <w:r w:rsidRPr="00801728">
        <w:rPr>
          <w:rFonts w:hint="cs"/>
          <w:sz w:val="24"/>
          <w:szCs w:val="24"/>
          <w:rtl/>
        </w:rPr>
        <w:t xml:space="preserve">לאחר מכן </w:t>
      </w:r>
      <w:r>
        <w:rPr>
          <w:sz w:val="24"/>
          <w:szCs w:val="24"/>
          <w:rtl/>
        </w:rPr>
        <w:t>–</w:t>
      </w:r>
      <w:r w:rsidRPr="00801728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יש להריץ באמצעות </w:t>
      </w:r>
      <w:proofErr w:type="spellStart"/>
      <w:r>
        <w:rPr>
          <w:rFonts w:hint="cs"/>
          <w:sz w:val="24"/>
          <w:szCs w:val="24"/>
          <w:rtl/>
        </w:rPr>
        <w:t>האמולטור</w:t>
      </w:r>
      <w:proofErr w:type="spellEnd"/>
      <w:r>
        <w:rPr>
          <w:rFonts w:hint="cs"/>
          <w:sz w:val="24"/>
          <w:szCs w:val="24"/>
          <w:rtl/>
        </w:rPr>
        <w:t xml:space="preserve"> את סקריפט הבדיקה שמופיע בתיקיה שהורדת מהמודל. (התיקיה: </w:t>
      </w:r>
      <w:r w:rsidRPr="00C856F9">
        <w:rPr>
          <w:noProof/>
          <w:sz w:val="24"/>
          <w:szCs w:val="24"/>
        </w:rPr>
        <w:t>MemoryAccess\PointerTest\subp1PointerTest</w:t>
      </w:r>
      <w:r>
        <w:rPr>
          <w:rFonts w:hint="cs"/>
          <w:sz w:val="24"/>
          <w:szCs w:val="24"/>
          <w:rtl/>
        </w:rPr>
        <w:t>)</w:t>
      </w:r>
    </w:p>
    <w:p w14:paraId="1A0E4C81" w14:textId="77777777" w:rsidR="00C162BF" w:rsidRDefault="00C162BF" w:rsidP="00982FDA">
      <w:pPr>
        <w:bidi/>
        <w:spacing w:after="0" w:line="240" w:lineRule="auto"/>
        <w:rPr>
          <w:sz w:val="24"/>
          <w:szCs w:val="24"/>
          <w:rtl/>
        </w:rPr>
      </w:pPr>
    </w:p>
    <w:p w14:paraId="3199A517" w14:textId="77777777" w:rsidR="00C162BF" w:rsidRDefault="00C162BF" w:rsidP="00982FDA">
      <w:pPr>
        <w:pStyle w:val="a3"/>
        <w:numPr>
          <w:ilvl w:val="0"/>
          <w:numId w:val="13"/>
        </w:numPr>
        <w:bidi/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יש לקרוא למרצה עם סיום הביצוע לשביעות רצונכם, או בתום 40 דקות (המוקדם </w:t>
      </w:r>
      <w:proofErr w:type="spellStart"/>
      <w:r>
        <w:rPr>
          <w:rFonts w:hint="cs"/>
          <w:sz w:val="24"/>
          <w:szCs w:val="24"/>
          <w:rtl/>
        </w:rPr>
        <w:t>מבינהם</w:t>
      </w:r>
      <w:proofErr w:type="spellEnd"/>
      <w:r>
        <w:rPr>
          <w:rFonts w:hint="cs"/>
          <w:sz w:val="24"/>
          <w:szCs w:val="24"/>
          <w:rtl/>
        </w:rPr>
        <w:t>..).</w:t>
      </w:r>
    </w:p>
    <w:p w14:paraId="6E5F2DFB" w14:textId="77777777" w:rsidR="00C162BF" w:rsidRPr="00982FDA" w:rsidRDefault="00C162BF" w:rsidP="00982FDA">
      <w:pPr>
        <w:pStyle w:val="a3"/>
        <w:rPr>
          <w:sz w:val="24"/>
          <w:szCs w:val="24"/>
          <w:rtl/>
        </w:rPr>
      </w:pPr>
    </w:p>
    <w:p w14:paraId="5473F317" w14:textId="77777777" w:rsidR="00C162BF" w:rsidRDefault="00C162BF" w:rsidP="00982FDA">
      <w:pPr>
        <w:bidi/>
        <w:spacing w:after="0" w:line="240" w:lineRule="auto"/>
        <w:rPr>
          <w:sz w:val="24"/>
          <w:szCs w:val="24"/>
          <w:rtl/>
        </w:rPr>
      </w:pPr>
    </w:p>
    <w:p w14:paraId="61F7DE2A" w14:textId="733A6B80" w:rsidR="00C162BF" w:rsidRPr="00982FDA" w:rsidRDefault="00C162BF" w:rsidP="00786F14">
      <w:pPr>
        <w:bidi/>
        <w:spacing w:after="0" w:line="240" w:lineRule="auto"/>
        <w:jc w:val="center"/>
        <w:rPr>
          <w:sz w:val="36"/>
          <w:szCs w:val="36"/>
          <w:rtl/>
        </w:rPr>
      </w:pPr>
      <w:r w:rsidRPr="00982FDA">
        <w:rPr>
          <w:rFonts w:hint="cs"/>
          <w:sz w:val="36"/>
          <w:szCs w:val="36"/>
          <w:rtl/>
        </w:rPr>
        <w:t>בהצלחה רבה!</w:t>
      </w:r>
    </w:p>
    <w:sectPr w:rsidR="00C162BF" w:rsidRPr="00982FDA" w:rsidSect="00786F1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6A35"/>
    <w:multiLevelType w:val="hybridMultilevel"/>
    <w:tmpl w:val="A18CE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59F346F"/>
    <w:multiLevelType w:val="hybridMultilevel"/>
    <w:tmpl w:val="930E1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167C4DF1"/>
    <w:multiLevelType w:val="hybridMultilevel"/>
    <w:tmpl w:val="02CA7A8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1">
    <w:nsid w:val="2DF30DB6"/>
    <w:multiLevelType w:val="hybridMultilevel"/>
    <w:tmpl w:val="02CA7A8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339B71E5"/>
    <w:multiLevelType w:val="hybridMultilevel"/>
    <w:tmpl w:val="2C9A776A"/>
    <w:lvl w:ilvl="0" w:tplc="10C24B4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40665312"/>
    <w:multiLevelType w:val="hybridMultilevel"/>
    <w:tmpl w:val="829C235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1">
    <w:nsid w:val="49EB0990"/>
    <w:multiLevelType w:val="hybridMultilevel"/>
    <w:tmpl w:val="1A22C98A"/>
    <w:lvl w:ilvl="0" w:tplc="439624AA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4A206DC9"/>
    <w:multiLevelType w:val="multilevel"/>
    <w:tmpl w:val="6516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bidi="he-IL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1">
    <w:nsid w:val="4B8E38B2"/>
    <w:multiLevelType w:val="hybridMultilevel"/>
    <w:tmpl w:val="A942C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58B55E91"/>
    <w:multiLevelType w:val="hybridMultilevel"/>
    <w:tmpl w:val="5AFA9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6081748E"/>
    <w:multiLevelType w:val="hybridMultilevel"/>
    <w:tmpl w:val="80689A2C"/>
    <w:lvl w:ilvl="0" w:tplc="10C24B4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638E00DE"/>
    <w:multiLevelType w:val="hybridMultilevel"/>
    <w:tmpl w:val="80689A2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77DD3E35"/>
    <w:multiLevelType w:val="hybridMultilevel"/>
    <w:tmpl w:val="83E6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7F5F4689"/>
    <w:multiLevelType w:val="hybridMultilevel"/>
    <w:tmpl w:val="773A7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3858">
    <w:abstractNumId w:val="7"/>
  </w:num>
  <w:num w:numId="2" w16cid:durableId="1520270371">
    <w:abstractNumId w:val="1"/>
  </w:num>
  <w:num w:numId="3" w16cid:durableId="1740247471">
    <w:abstractNumId w:val="0"/>
  </w:num>
  <w:num w:numId="4" w16cid:durableId="1344477802">
    <w:abstractNumId w:val="13"/>
  </w:num>
  <w:num w:numId="5" w16cid:durableId="1584098613">
    <w:abstractNumId w:val="8"/>
  </w:num>
  <w:num w:numId="6" w16cid:durableId="959842633">
    <w:abstractNumId w:val="10"/>
  </w:num>
  <w:num w:numId="7" w16cid:durableId="944532506">
    <w:abstractNumId w:val="3"/>
  </w:num>
  <w:num w:numId="8" w16cid:durableId="2000452226">
    <w:abstractNumId w:val="11"/>
  </w:num>
  <w:num w:numId="9" w16cid:durableId="728504837">
    <w:abstractNumId w:val="4"/>
  </w:num>
  <w:num w:numId="10" w16cid:durableId="1653371380">
    <w:abstractNumId w:val="2"/>
  </w:num>
  <w:num w:numId="11" w16cid:durableId="741175558">
    <w:abstractNumId w:val="5"/>
  </w:num>
  <w:num w:numId="12" w16cid:durableId="439571555">
    <w:abstractNumId w:val="6"/>
  </w:num>
  <w:num w:numId="13" w16cid:durableId="1386098622">
    <w:abstractNumId w:val="9"/>
  </w:num>
  <w:num w:numId="14" w16cid:durableId="340473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7D"/>
    <w:rsid w:val="0000045F"/>
    <w:rsid w:val="000345E5"/>
    <w:rsid w:val="00057579"/>
    <w:rsid w:val="00060034"/>
    <w:rsid w:val="0006644D"/>
    <w:rsid w:val="00093D28"/>
    <w:rsid w:val="000A3D0D"/>
    <w:rsid w:val="000D321E"/>
    <w:rsid w:val="000E7572"/>
    <w:rsid w:val="0011789E"/>
    <w:rsid w:val="001261AA"/>
    <w:rsid w:val="0012657C"/>
    <w:rsid w:val="00145B44"/>
    <w:rsid w:val="001530F8"/>
    <w:rsid w:val="0015568A"/>
    <w:rsid w:val="00164DEA"/>
    <w:rsid w:val="0018017C"/>
    <w:rsid w:val="00193D70"/>
    <w:rsid w:val="001A25B5"/>
    <w:rsid w:val="001C4DD7"/>
    <w:rsid w:val="001C5708"/>
    <w:rsid w:val="001D36ED"/>
    <w:rsid w:val="0020569F"/>
    <w:rsid w:val="002413A0"/>
    <w:rsid w:val="0026481C"/>
    <w:rsid w:val="0029303F"/>
    <w:rsid w:val="002A1A58"/>
    <w:rsid w:val="002B3F5F"/>
    <w:rsid w:val="002B6C58"/>
    <w:rsid w:val="002C2C95"/>
    <w:rsid w:val="002D074E"/>
    <w:rsid w:val="002E3815"/>
    <w:rsid w:val="002F36DD"/>
    <w:rsid w:val="00300F4A"/>
    <w:rsid w:val="00316935"/>
    <w:rsid w:val="00347431"/>
    <w:rsid w:val="00355AEB"/>
    <w:rsid w:val="003731D9"/>
    <w:rsid w:val="0038686A"/>
    <w:rsid w:val="003B4554"/>
    <w:rsid w:val="003C64A8"/>
    <w:rsid w:val="003D3484"/>
    <w:rsid w:val="003D7A35"/>
    <w:rsid w:val="003F29A4"/>
    <w:rsid w:val="0045442D"/>
    <w:rsid w:val="00465A9C"/>
    <w:rsid w:val="00466D61"/>
    <w:rsid w:val="00496A9A"/>
    <w:rsid w:val="004A415D"/>
    <w:rsid w:val="004A76F8"/>
    <w:rsid w:val="004A7942"/>
    <w:rsid w:val="004B1D72"/>
    <w:rsid w:val="004B7339"/>
    <w:rsid w:val="00525C6B"/>
    <w:rsid w:val="005458B6"/>
    <w:rsid w:val="0057742E"/>
    <w:rsid w:val="005809BD"/>
    <w:rsid w:val="00592DC6"/>
    <w:rsid w:val="005D3540"/>
    <w:rsid w:val="005E07B0"/>
    <w:rsid w:val="005F7405"/>
    <w:rsid w:val="00606B71"/>
    <w:rsid w:val="00620CF7"/>
    <w:rsid w:val="00642790"/>
    <w:rsid w:val="006503B7"/>
    <w:rsid w:val="00667307"/>
    <w:rsid w:val="006708AB"/>
    <w:rsid w:val="00727BCB"/>
    <w:rsid w:val="00786F14"/>
    <w:rsid w:val="00801728"/>
    <w:rsid w:val="00812A08"/>
    <w:rsid w:val="008154A8"/>
    <w:rsid w:val="00857581"/>
    <w:rsid w:val="00864331"/>
    <w:rsid w:val="00876D83"/>
    <w:rsid w:val="008800F9"/>
    <w:rsid w:val="008C219A"/>
    <w:rsid w:val="008D0894"/>
    <w:rsid w:val="008D6EAD"/>
    <w:rsid w:val="008E0065"/>
    <w:rsid w:val="008F5083"/>
    <w:rsid w:val="00923C89"/>
    <w:rsid w:val="00970619"/>
    <w:rsid w:val="00982FDA"/>
    <w:rsid w:val="00990A54"/>
    <w:rsid w:val="00994819"/>
    <w:rsid w:val="00996007"/>
    <w:rsid w:val="009A2390"/>
    <w:rsid w:val="009B355A"/>
    <w:rsid w:val="009F2AFE"/>
    <w:rsid w:val="00A00178"/>
    <w:rsid w:val="00A11460"/>
    <w:rsid w:val="00A121CD"/>
    <w:rsid w:val="00A60CED"/>
    <w:rsid w:val="00A83B79"/>
    <w:rsid w:val="00A9099D"/>
    <w:rsid w:val="00AC5303"/>
    <w:rsid w:val="00AD625F"/>
    <w:rsid w:val="00AD6D7D"/>
    <w:rsid w:val="00AE16A4"/>
    <w:rsid w:val="00AF2AE3"/>
    <w:rsid w:val="00AF6005"/>
    <w:rsid w:val="00B84501"/>
    <w:rsid w:val="00B95487"/>
    <w:rsid w:val="00B973DF"/>
    <w:rsid w:val="00BD21E8"/>
    <w:rsid w:val="00C162BF"/>
    <w:rsid w:val="00C80308"/>
    <w:rsid w:val="00C9180D"/>
    <w:rsid w:val="00CC1839"/>
    <w:rsid w:val="00CE4C98"/>
    <w:rsid w:val="00D34BDD"/>
    <w:rsid w:val="00D615A0"/>
    <w:rsid w:val="00D61EA0"/>
    <w:rsid w:val="00D714DA"/>
    <w:rsid w:val="00D77980"/>
    <w:rsid w:val="00D86C08"/>
    <w:rsid w:val="00D92CBA"/>
    <w:rsid w:val="00DA5DA3"/>
    <w:rsid w:val="00DC031C"/>
    <w:rsid w:val="00DF2409"/>
    <w:rsid w:val="00E0663C"/>
    <w:rsid w:val="00E16B93"/>
    <w:rsid w:val="00E174F9"/>
    <w:rsid w:val="00EA5E53"/>
    <w:rsid w:val="00EB396A"/>
    <w:rsid w:val="00EC0B4D"/>
    <w:rsid w:val="00EC6286"/>
    <w:rsid w:val="00F04BC7"/>
    <w:rsid w:val="00F24906"/>
    <w:rsid w:val="00F51DDF"/>
    <w:rsid w:val="00FB4BFE"/>
    <w:rsid w:val="00FC61B8"/>
    <w:rsid w:val="00FF1541"/>
    <w:rsid w:val="00FF36B7"/>
    <w:rsid w:val="00FF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8D12"/>
  <w15:chartTrackingRefBased/>
  <w15:docId w15:val="{F807E218-7EF5-408A-A26B-F310E1F9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7581"/>
    <w:pPr>
      <w:ind w:left="720"/>
      <w:contextualSpacing/>
    </w:pPr>
  </w:style>
  <w:style w:type="table" w:styleId="a4">
    <w:name w:val="Table Grid"/>
    <w:basedOn w:val="a1"/>
    <w:uiPriority w:val="39"/>
    <w:rsid w:val="003C6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עמר</dc:creator>
  <cp:keywords/>
  <dc:description/>
  <cp:lastModifiedBy>נורית גרינברג</cp:lastModifiedBy>
  <cp:revision>2</cp:revision>
  <cp:lastPrinted>2023-04-19T07:40:00Z</cp:lastPrinted>
  <dcterms:created xsi:type="dcterms:W3CDTF">2025-04-21T18:34:00Z</dcterms:created>
  <dcterms:modified xsi:type="dcterms:W3CDTF">2025-04-21T19:01:00Z</dcterms:modified>
</cp:coreProperties>
</file>