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5065" w:rsidRDefault="00DC44A1">
      <w:r>
        <w:t>Code Sample 1:</w:t>
      </w:r>
    </w:p>
    <w:p w:rsidR="00DC44A1" w:rsidRDefault="00DC44A1">
      <w:r>
        <w:t>This is the documentation for code sample 1.</w:t>
      </w:r>
    </w:p>
    <w:p w:rsidR="00DC44A1" w:rsidRDefault="00DC44A1">
      <w:r>
        <w:t>Code Sample 2:</w:t>
      </w:r>
      <w:bookmarkStart w:id="0" w:name="_GoBack"/>
      <w:bookmarkEnd w:id="0"/>
    </w:p>
    <w:sectPr w:rsidR="00DC44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4885"/>
    <w:rsid w:val="00284885"/>
    <w:rsid w:val="00CF2427"/>
    <w:rsid w:val="00DC44A1"/>
    <w:rsid w:val="00E71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550FB1-2EE1-4987-B2C1-8777F2C16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64</Characters>
  <Application>Microsoft Office Word</Application>
  <DocSecurity>0</DocSecurity>
  <Lines>1</Lines>
  <Paragraphs>1</Paragraphs>
  <ScaleCrop>false</ScaleCrop>
  <Company>athenahealth, Inc.</Company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Bhuttan</dc:creator>
  <cp:keywords/>
  <dc:description/>
  <cp:lastModifiedBy>Amit Bhuttan</cp:lastModifiedBy>
  <cp:revision>2</cp:revision>
  <dcterms:created xsi:type="dcterms:W3CDTF">2016-10-24T15:53:00Z</dcterms:created>
  <dcterms:modified xsi:type="dcterms:W3CDTF">2016-10-24T15:53:00Z</dcterms:modified>
</cp:coreProperties>
</file>