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46" w:rsidRDefault="00E76903" w:rsidP="00F748FF">
      <w:pPr>
        <w:jc w:val="center"/>
        <w:rPr>
          <w:u w:val="single"/>
        </w:rPr>
      </w:pPr>
      <w:r w:rsidRPr="00E76903">
        <w:rPr>
          <w:u w:val="single"/>
        </w:rPr>
        <w:t>Description of our features:</w:t>
      </w:r>
    </w:p>
    <w:p w:rsidR="00E76903" w:rsidRPr="00DB68A6" w:rsidRDefault="00E76903" w:rsidP="00DB68A6">
      <w:pPr>
        <w:pStyle w:val="a3"/>
        <w:numPr>
          <w:ilvl w:val="0"/>
          <w:numId w:val="1"/>
        </w:numPr>
        <w:rPr>
          <w:b/>
          <w:bCs/>
        </w:rPr>
      </w:pPr>
      <w:r w:rsidRPr="00DB68A6">
        <w:rPr>
          <w:b/>
          <w:bCs/>
        </w:rPr>
        <w:t>Rate Your Friends:</w:t>
      </w:r>
    </w:p>
    <w:p w:rsidR="00E76903" w:rsidRPr="00DB68A6" w:rsidRDefault="00E76903" w:rsidP="00DB68A6">
      <w:pPr>
        <w:pStyle w:val="a3"/>
      </w:pPr>
      <w:r w:rsidRPr="00DB68A6">
        <w:t>The feature allows the user to rate each of his friends based on their support of him on Facebook.</w:t>
      </w:r>
    </w:p>
    <w:p w:rsidR="00E76903" w:rsidRPr="00DB68A6" w:rsidRDefault="00E76903" w:rsidP="00076544">
      <w:pPr>
        <w:pStyle w:val="a3"/>
      </w:pPr>
      <w:r w:rsidRPr="00DB68A6">
        <w:t>The algorith</w:t>
      </w:r>
      <w:r w:rsidR="00076544">
        <w:t xml:space="preserve">m counts the number of likes and </w:t>
      </w:r>
      <w:r w:rsidRPr="00DB68A6">
        <w:t>comment</w:t>
      </w:r>
      <w:r w:rsidR="00076544">
        <w:t xml:space="preserve">s </w:t>
      </w:r>
      <w:r w:rsidR="00076544" w:rsidRPr="00DB68A6">
        <w:t>that the friend made on the user’s posts</w:t>
      </w:r>
      <w:r w:rsidR="00076544">
        <w:t xml:space="preserve"> and also the number of shared groups, pages and check-ins that they have</w:t>
      </w:r>
      <w:r w:rsidRPr="00DB68A6">
        <w:t xml:space="preserve">. </w:t>
      </w:r>
      <w:r w:rsidR="00CF38E8" w:rsidRPr="00DB68A6">
        <w:t>A</w:t>
      </w:r>
      <w:r w:rsidRPr="00DB68A6">
        <w:t>fterwards, it calculates the same for all the other friends of the user, and based on their score, it calculates the rank of the chosen friend.</w:t>
      </w:r>
    </w:p>
    <w:p w:rsidR="000F0A37" w:rsidRPr="00DB68A6" w:rsidRDefault="000F0A37" w:rsidP="00DB68A6">
      <w:pPr>
        <w:pStyle w:val="a3"/>
      </w:pPr>
    </w:p>
    <w:p w:rsidR="000F0A37" w:rsidRPr="00DB68A6" w:rsidRDefault="000F0A37" w:rsidP="00DB68A6">
      <w:pPr>
        <w:pStyle w:val="a3"/>
        <w:numPr>
          <w:ilvl w:val="0"/>
          <w:numId w:val="1"/>
        </w:numPr>
        <w:rPr>
          <w:b/>
          <w:bCs/>
        </w:rPr>
      </w:pPr>
      <w:r w:rsidRPr="00DB68A6">
        <w:rPr>
          <w:b/>
          <w:bCs/>
        </w:rPr>
        <w:t>Top 3 most liked photos:</w:t>
      </w:r>
    </w:p>
    <w:p w:rsidR="000F0A37" w:rsidRPr="00DB68A6" w:rsidRDefault="000F0A37" w:rsidP="00DB68A6">
      <w:pPr>
        <w:ind w:left="720"/>
      </w:pPr>
      <w:r w:rsidRPr="00DB68A6">
        <w:t>The feature provides the user an option to view the 3 most liked photos among all the photos he ever uploaded on Facebook.</w:t>
      </w:r>
    </w:p>
    <w:p w:rsidR="000F0A37" w:rsidRDefault="000F0A37" w:rsidP="00F748FF">
      <w:pPr>
        <w:pStyle w:val="a3"/>
        <w:jc w:val="center"/>
      </w:pPr>
    </w:p>
    <w:p w:rsidR="009F6660" w:rsidRDefault="009F6660" w:rsidP="00F748FF">
      <w:pPr>
        <w:jc w:val="center"/>
      </w:pPr>
      <w:r>
        <w:br w:type="page"/>
      </w:r>
    </w:p>
    <w:p w:rsidR="00DB36F6" w:rsidRPr="00A5110C" w:rsidRDefault="009F6660" w:rsidP="00F748FF">
      <w:pPr>
        <w:pStyle w:val="a3"/>
        <w:jc w:val="center"/>
        <w:rPr>
          <w:sz w:val="32"/>
          <w:szCs w:val="32"/>
          <w:u w:val="single"/>
        </w:rPr>
      </w:pPr>
      <w:r w:rsidRPr="009F6660">
        <w:rPr>
          <w:sz w:val="32"/>
          <w:szCs w:val="32"/>
          <w:u w:val="single"/>
        </w:rPr>
        <w:lastRenderedPageBreak/>
        <w:t>Use Case</w:t>
      </w:r>
      <w:r>
        <w:rPr>
          <w:sz w:val="32"/>
          <w:szCs w:val="32"/>
          <w:u w:val="single"/>
        </w:rPr>
        <w:t xml:space="preserve"> </w:t>
      </w:r>
      <w:r w:rsidRPr="009F6660">
        <w:rPr>
          <w:sz w:val="32"/>
          <w:szCs w:val="32"/>
          <w:u w:val="single"/>
        </w:rPr>
        <w:t>Diagram</w:t>
      </w:r>
    </w:p>
    <w:p w:rsidR="00DB36F6" w:rsidRDefault="00DB36F6" w:rsidP="00F748FF">
      <w:pPr>
        <w:pStyle w:val="a3"/>
        <w:jc w:val="center"/>
        <w:rPr>
          <w:sz w:val="32"/>
          <w:szCs w:val="32"/>
          <w:u w:val="single"/>
        </w:rPr>
      </w:pPr>
    </w:p>
    <w:p w:rsidR="00DB36F6" w:rsidRDefault="00A5110C" w:rsidP="00F748FF">
      <w:pPr>
        <w:pStyle w:val="a3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575487</wp:posOffset>
            </wp:positionV>
            <wp:extent cx="5486400" cy="4245610"/>
            <wp:effectExtent l="0" t="0" r="0" b="254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10C" w:rsidRDefault="00A5110C" w:rsidP="00F748FF">
      <w:pPr>
        <w:pStyle w:val="a3"/>
        <w:jc w:val="center"/>
        <w:rPr>
          <w:sz w:val="32"/>
          <w:szCs w:val="32"/>
          <w:u w:val="single"/>
        </w:rPr>
      </w:pPr>
    </w:p>
    <w:p w:rsidR="00A5110C" w:rsidRDefault="00A5110C" w:rsidP="00F748FF">
      <w:pPr>
        <w:pStyle w:val="a3"/>
        <w:jc w:val="center"/>
        <w:rPr>
          <w:sz w:val="32"/>
          <w:szCs w:val="32"/>
          <w:u w:val="single"/>
        </w:rPr>
      </w:pPr>
    </w:p>
    <w:p w:rsidR="00A5110C" w:rsidRDefault="00A5110C" w:rsidP="00F748FF">
      <w:pPr>
        <w:pStyle w:val="a3"/>
        <w:jc w:val="center"/>
        <w:rPr>
          <w:sz w:val="32"/>
          <w:szCs w:val="32"/>
          <w:u w:val="single"/>
        </w:rPr>
      </w:pPr>
    </w:p>
    <w:p w:rsidR="00A5110C" w:rsidRDefault="00A5110C" w:rsidP="00F748F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A5110C" w:rsidRDefault="00F748FF" w:rsidP="00F748FF">
      <w:pPr>
        <w:pStyle w:val="a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Sequence Diagram – Rate</w:t>
      </w:r>
      <w:r w:rsidR="00750D60">
        <w:rPr>
          <w:sz w:val="32"/>
          <w:szCs w:val="32"/>
          <w:u w:val="single"/>
        </w:rPr>
        <w:t xml:space="preserve"> friend</w:t>
      </w:r>
    </w:p>
    <w:p w:rsidR="00750D60" w:rsidRDefault="001F29D1" w:rsidP="00AD3041">
      <w:pPr>
        <w:pStyle w:val="a3"/>
        <w:jc w:val="center"/>
        <w:rPr>
          <w:sz w:val="32"/>
          <w:szCs w:val="32"/>
          <w:u w:val="single"/>
        </w:rPr>
      </w:pPr>
      <w:r>
        <w:rPr>
          <w:rFonts w:hint="cs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-173556</wp:posOffset>
            </wp:positionH>
            <wp:positionV relativeFrom="paragraph">
              <wp:posOffset>559579</wp:posOffset>
            </wp:positionV>
            <wp:extent cx="5937885" cy="3339465"/>
            <wp:effectExtent l="0" t="0" r="571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750D60">
        <w:rPr>
          <w:sz w:val="32"/>
          <w:szCs w:val="32"/>
          <w:u w:val="single"/>
        </w:rPr>
        <w:br w:type="page"/>
      </w:r>
    </w:p>
    <w:p w:rsidR="00750D60" w:rsidRDefault="00146EF3" w:rsidP="00146EF3">
      <w:pPr>
        <w:pStyle w:val="a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Sequence Diagram – watch 3 most liked photos</w:t>
      </w:r>
    </w:p>
    <w:p w:rsidR="002F3EC7" w:rsidRDefault="002F3EC7" w:rsidP="00146EF3">
      <w:pPr>
        <w:pStyle w:val="a3"/>
        <w:jc w:val="center"/>
        <w:rPr>
          <w:sz w:val="32"/>
          <w:szCs w:val="32"/>
          <w:u w:val="single"/>
        </w:rPr>
      </w:pPr>
    </w:p>
    <w:p w:rsidR="002F3EC7" w:rsidRDefault="002F3EC7" w:rsidP="00146EF3">
      <w:pPr>
        <w:pStyle w:val="a3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132514</wp:posOffset>
            </wp:positionH>
            <wp:positionV relativeFrom="paragraph">
              <wp:posOffset>321150</wp:posOffset>
            </wp:positionV>
            <wp:extent cx="5932170" cy="307276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412" w:rsidRDefault="00A35412" w:rsidP="00146EF3">
      <w:pPr>
        <w:pStyle w:val="a3"/>
        <w:jc w:val="center"/>
        <w:rPr>
          <w:sz w:val="32"/>
          <w:szCs w:val="32"/>
          <w:u w:val="single"/>
        </w:rPr>
      </w:pPr>
    </w:p>
    <w:p w:rsidR="00A35412" w:rsidRDefault="00A35412" w:rsidP="00146EF3">
      <w:pPr>
        <w:pStyle w:val="a3"/>
        <w:jc w:val="center"/>
        <w:rPr>
          <w:sz w:val="32"/>
          <w:szCs w:val="32"/>
          <w:u w:val="single"/>
        </w:rPr>
      </w:pPr>
    </w:p>
    <w:p w:rsidR="00A35412" w:rsidRDefault="00A35412" w:rsidP="00146EF3">
      <w:pPr>
        <w:pStyle w:val="a3"/>
        <w:jc w:val="center"/>
        <w:rPr>
          <w:sz w:val="32"/>
          <w:szCs w:val="32"/>
          <w:u w:val="single"/>
        </w:rPr>
      </w:pPr>
    </w:p>
    <w:p w:rsidR="00A35412" w:rsidRDefault="00A3541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A35412" w:rsidRDefault="00A35412" w:rsidP="00146EF3">
      <w:pPr>
        <w:pStyle w:val="a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Class Diagram</w:t>
      </w:r>
    </w:p>
    <w:p w:rsidR="00142C32" w:rsidRDefault="00477C07" w:rsidP="00146EF3">
      <w:pPr>
        <w:pStyle w:val="a3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5787</wp:posOffset>
            </wp:positionH>
            <wp:positionV relativeFrom="paragraph">
              <wp:posOffset>363333</wp:posOffset>
            </wp:positionV>
            <wp:extent cx="5943600" cy="253936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book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17EFE"/>
    <w:multiLevelType w:val="hybridMultilevel"/>
    <w:tmpl w:val="A7A8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03"/>
    <w:rsid w:val="00076544"/>
    <w:rsid w:val="000F0A37"/>
    <w:rsid w:val="00142C32"/>
    <w:rsid w:val="00146EF3"/>
    <w:rsid w:val="001A45DE"/>
    <w:rsid w:val="001F29D1"/>
    <w:rsid w:val="002F3EC7"/>
    <w:rsid w:val="00477C07"/>
    <w:rsid w:val="006C222B"/>
    <w:rsid w:val="00750D60"/>
    <w:rsid w:val="009F6660"/>
    <w:rsid w:val="00A35412"/>
    <w:rsid w:val="00A5110C"/>
    <w:rsid w:val="00AD3041"/>
    <w:rsid w:val="00CF38E8"/>
    <w:rsid w:val="00D96F46"/>
    <w:rsid w:val="00DB36F6"/>
    <w:rsid w:val="00DB68A6"/>
    <w:rsid w:val="00E76903"/>
    <w:rsid w:val="00E95145"/>
    <w:rsid w:val="00F6492A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A7A9E-152D-4C50-A258-E3E42E81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glass</dc:creator>
  <cp:keywords/>
  <dc:description/>
  <cp:lastModifiedBy>dekel glass</cp:lastModifiedBy>
  <cp:revision>22</cp:revision>
  <dcterms:created xsi:type="dcterms:W3CDTF">2020-03-30T15:41:00Z</dcterms:created>
  <dcterms:modified xsi:type="dcterms:W3CDTF">2020-04-01T17:04:00Z</dcterms:modified>
</cp:coreProperties>
</file>