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0142" w14:textId="11C2DD3A" w:rsidR="00B01CE6" w:rsidRDefault="00413B93">
      <w:r>
        <w:t>Observation:</w:t>
      </w:r>
    </w:p>
    <w:p w14:paraId="0D323FAB" w14:textId="0E74195E" w:rsidR="00413B93" w:rsidRDefault="00413B93" w:rsidP="00413B93">
      <w:pPr>
        <w:pStyle w:val="ListParagraph"/>
        <w:numPr>
          <w:ilvl w:val="0"/>
          <w:numId w:val="2"/>
        </w:numPr>
      </w:pPr>
      <w:r>
        <w:t xml:space="preserve">As we move from negative latitude (South) to </w:t>
      </w:r>
      <w:proofErr w:type="gramStart"/>
      <w:r>
        <w:t>equator ,</w:t>
      </w:r>
      <w:proofErr w:type="gramEnd"/>
      <w:r>
        <w:t xml:space="preserve"> we can see the rise in Ma</w:t>
      </w:r>
      <w:bookmarkStart w:id="0" w:name="_GoBack"/>
      <w:bookmarkEnd w:id="0"/>
      <w:r>
        <w:t xml:space="preserve">x Temperate  and the peak is at right in equator (0). As we move from equator (0) to positive </w:t>
      </w:r>
      <w:r w:rsidR="00BA3449">
        <w:t>value,</w:t>
      </w:r>
      <w:r>
        <w:t xml:space="preserve"> the max Temperature drops again.</w:t>
      </w:r>
    </w:p>
    <w:p w14:paraId="206C2555" w14:textId="3E94C1BD" w:rsidR="00413B93" w:rsidRDefault="00413B93">
      <w:r>
        <w:rPr>
          <w:noProof/>
        </w:rPr>
        <w:drawing>
          <wp:inline distT="0" distB="0" distL="0" distR="0" wp14:anchorId="020A4D17" wp14:editId="0BF38F90">
            <wp:extent cx="3657600" cy="2634230"/>
            <wp:effectExtent l="0" t="0" r="0" b="0"/>
            <wp:docPr id="1" name="Picture 1" descr="C:\Users\amite\AppData\Local\Packages\Microsoft.Office.Desktop_8wekyb3d8bbwe\AC\INetCache\Content.MSO\30036CE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te\AppData\Local\Packages\Microsoft.Office.Desktop_8wekyb3d8bbwe\AC\INetCache\Content.MSO\30036CE5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938F0" w14:textId="3EB84D8A" w:rsidR="00413B93" w:rsidRDefault="00413B93"/>
    <w:p w14:paraId="2BC2451B" w14:textId="16F72C3B" w:rsidR="00413B93" w:rsidRDefault="00413B93" w:rsidP="00413B93">
      <w:pPr>
        <w:pStyle w:val="ListParagraph"/>
        <w:numPr>
          <w:ilvl w:val="0"/>
          <w:numId w:val="2"/>
        </w:numPr>
      </w:pPr>
      <w:r>
        <w:t xml:space="preserve">As we move more to </w:t>
      </w:r>
      <w:r w:rsidR="00BA3449">
        <w:t>equator,</w:t>
      </w:r>
      <w:r>
        <w:t xml:space="preserve"> the humidity value increases which is maxed at (0). The far we move from equator </w:t>
      </w:r>
      <w:r w:rsidR="00BA3449">
        <w:t>(both</w:t>
      </w:r>
      <w:r>
        <w:t xml:space="preserve"> negative and positive </w:t>
      </w:r>
      <w:proofErr w:type="gramStart"/>
      <w:r>
        <w:t>Latitude ,</w:t>
      </w:r>
      <w:proofErr w:type="gramEnd"/>
      <w:r>
        <w:t xml:space="preserve"> the humidity level decreases)</w:t>
      </w:r>
    </w:p>
    <w:p w14:paraId="357B1315" w14:textId="4D97D5D5" w:rsidR="00413B93" w:rsidRDefault="00413B93" w:rsidP="00413B93"/>
    <w:p w14:paraId="54F337FA" w14:textId="46A4D238" w:rsidR="00413B93" w:rsidRDefault="00413B93" w:rsidP="00413B93">
      <w:r>
        <w:rPr>
          <w:noProof/>
        </w:rPr>
        <w:drawing>
          <wp:inline distT="0" distB="0" distL="0" distR="0" wp14:anchorId="22ADCBCE" wp14:editId="27708930">
            <wp:extent cx="3657600" cy="2593910"/>
            <wp:effectExtent l="0" t="0" r="0" b="0"/>
            <wp:docPr id="2" name="Picture 2" descr="C:\Users\amite\AppData\Local\Packages\Microsoft.Office.Desktop_8wekyb3d8bbwe\AC\INetCache\Content.MSO\529695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mite\AppData\Local\Packages\Microsoft.Office.Desktop_8wekyb3d8bbwe\AC\INetCache\Content.MSO\5296953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59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8C61" w14:textId="2E1162AE" w:rsidR="00413B93" w:rsidRDefault="00413B93" w:rsidP="00413B93"/>
    <w:p w14:paraId="6C037909" w14:textId="6046B16C" w:rsidR="00413B93" w:rsidRDefault="00BA3449" w:rsidP="00BA3449">
      <w:pPr>
        <w:pStyle w:val="ListParagraph"/>
        <w:numPr>
          <w:ilvl w:val="0"/>
          <w:numId w:val="2"/>
        </w:numPr>
      </w:pPr>
      <w:r>
        <w:t xml:space="preserve">The cloudiness increases near the equator and generally low at the end of latitude in both </w:t>
      </w:r>
      <w:proofErr w:type="gramStart"/>
      <w:r>
        <w:t>direction</w:t>
      </w:r>
      <w:proofErr w:type="gramEnd"/>
      <w:r>
        <w:t>.</w:t>
      </w:r>
    </w:p>
    <w:p w14:paraId="7D6B1A89" w14:textId="14BE6582" w:rsidR="00BA3449" w:rsidRDefault="00BA3449" w:rsidP="00BA3449"/>
    <w:p w14:paraId="6748FB46" w14:textId="0DD469C0" w:rsidR="00BA3449" w:rsidRDefault="00BA3449" w:rsidP="00BA3449">
      <w:r>
        <w:rPr>
          <w:noProof/>
        </w:rPr>
        <w:drawing>
          <wp:inline distT="0" distB="0" distL="0" distR="0" wp14:anchorId="2D6A5707" wp14:editId="51AF0991">
            <wp:extent cx="3657600" cy="2634230"/>
            <wp:effectExtent l="0" t="0" r="0" b="0"/>
            <wp:docPr id="3" name="Picture 3" descr="C:\Users\amite\AppData\Local\Packages\Microsoft.Office.Desktop_8wekyb3d8bbwe\AC\INetCache\Content.MSO\950B1E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mite\AppData\Local\Packages\Microsoft.Office.Desktop_8wekyb3d8bbwe\AC\INetCache\Content.MSO\950B1E0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3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3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C58A8"/>
    <w:multiLevelType w:val="hybridMultilevel"/>
    <w:tmpl w:val="4A3A0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E2BAA"/>
    <w:multiLevelType w:val="hybridMultilevel"/>
    <w:tmpl w:val="6708218C"/>
    <w:lvl w:ilvl="0" w:tplc="5BD46A16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912"/>
    <w:rsid w:val="0007491B"/>
    <w:rsid w:val="0034562A"/>
    <w:rsid w:val="00413B93"/>
    <w:rsid w:val="00640912"/>
    <w:rsid w:val="00B01CE6"/>
    <w:rsid w:val="00BA3449"/>
    <w:rsid w:val="00B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22927"/>
  <w15:chartTrackingRefBased/>
  <w15:docId w15:val="{C9BCC0A0-F7B3-4C3B-8D77-E24A081A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3B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B9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1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Raut</dc:creator>
  <cp:keywords/>
  <dc:description/>
  <cp:lastModifiedBy>Amit Kumar Raut</cp:lastModifiedBy>
  <cp:revision>2</cp:revision>
  <dcterms:created xsi:type="dcterms:W3CDTF">2019-04-03T02:26:00Z</dcterms:created>
  <dcterms:modified xsi:type="dcterms:W3CDTF">2019-04-03T02:26:00Z</dcterms:modified>
</cp:coreProperties>
</file>