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E666A" w14:textId="77777777" w:rsidR="00B45AB0" w:rsidRPr="00915AD4" w:rsidRDefault="00B45AB0" w:rsidP="00851425">
      <w:pPr>
        <w:spacing w:after="0"/>
        <w:ind w:right="-547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915AD4">
        <w:rPr>
          <w:rFonts w:ascii="Times New Roman" w:eastAsia="Calibri" w:hAnsi="Times New Roman" w:cs="Times New Roman"/>
          <w:b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19E66D7" wp14:editId="119E66D8">
            <wp:simplePos x="0" y="0"/>
            <wp:positionH relativeFrom="margin">
              <wp:posOffset>-415290</wp:posOffset>
            </wp:positionH>
            <wp:positionV relativeFrom="margin">
              <wp:posOffset>-304800</wp:posOffset>
            </wp:positionV>
            <wp:extent cx="621665" cy="581660"/>
            <wp:effectExtent l="1905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58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15AD4">
        <w:rPr>
          <w:rFonts w:ascii="Times New Roman" w:eastAsia="Calibri" w:hAnsi="Times New Roman" w:cs="Times New Roman"/>
          <w:b/>
          <w:sz w:val="20"/>
          <w:szCs w:val="20"/>
        </w:rPr>
        <w:t>SAGE University, Indore</w:t>
      </w:r>
    </w:p>
    <w:p w14:paraId="119E666B" w14:textId="3BFD7410" w:rsidR="00B45AB0" w:rsidRPr="00915AD4" w:rsidRDefault="00BC50E6" w:rsidP="0085142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Institute of Management Studies – </w:t>
      </w:r>
      <w:r w:rsidR="00437972">
        <w:rPr>
          <w:rFonts w:ascii="Times New Roman" w:eastAsia="Calibri" w:hAnsi="Times New Roman" w:cs="Times New Roman"/>
          <w:b/>
          <w:sz w:val="20"/>
          <w:szCs w:val="20"/>
        </w:rPr>
        <w:t>MB</w:t>
      </w:r>
      <w:r>
        <w:rPr>
          <w:rFonts w:ascii="Times New Roman" w:eastAsia="Calibri" w:hAnsi="Times New Roman" w:cs="Times New Roman"/>
          <w:b/>
          <w:sz w:val="20"/>
          <w:szCs w:val="20"/>
        </w:rPr>
        <w:t>A</w:t>
      </w:r>
      <w:r>
        <w:rPr>
          <w:rFonts w:ascii="Times New Roman" w:eastAsia="Calibri" w:hAnsi="Times New Roman" w:cs="Times New Roman"/>
          <w:b/>
          <w:sz w:val="20"/>
          <w:szCs w:val="20"/>
        </w:rPr>
        <w:br/>
      </w:r>
      <w:r w:rsidR="00B74713">
        <w:rPr>
          <w:rFonts w:ascii="Times New Roman" w:eastAsia="Calibri" w:hAnsi="Times New Roman" w:cs="Times New Roman"/>
          <w:b/>
          <w:sz w:val="20"/>
          <w:szCs w:val="20"/>
        </w:rPr>
        <w:t xml:space="preserve">Mid Sem </w:t>
      </w:r>
      <w:r w:rsidR="00B45AB0" w:rsidRPr="00915AD4">
        <w:rPr>
          <w:rFonts w:ascii="Times New Roman" w:eastAsia="Calibri" w:hAnsi="Times New Roman" w:cs="Times New Roman"/>
          <w:b/>
          <w:sz w:val="20"/>
          <w:szCs w:val="20"/>
        </w:rPr>
        <w:t>Test -</w:t>
      </w:r>
      <w:r w:rsidR="00AC6B2E" w:rsidRPr="00915AD4">
        <w:rPr>
          <w:rFonts w:ascii="Times New Roman" w:eastAsia="Calibri" w:hAnsi="Times New Roman" w:cs="Times New Roman"/>
          <w:b/>
          <w:sz w:val="20"/>
          <w:szCs w:val="20"/>
        </w:rPr>
        <w:t xml:space="preserve"> I</w:t>
      </w:r>
    </w:p>
    <w:p w14:paraId="119E666C" w14:textId="6E720F7B" w:rsidR="00B45AB0" w:rsidRPr="00915AD4" w:rsidRDefault="00437972" w:rsidP="00881FD2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 xml:space="preserve">                </w:t>
      </w:r>
      <w:r w:rsidR="0066473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>(J</w:t>
      </w:r>
      <w:r w:rsidR="00B4442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>uly</w:t>
      </w:r>
      <w:r w:rsidR="00BC50E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 xml:space="preserve"> </w:t>
      </w:r>
      <w:r w:rsidR="0066473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>-</w:t>
      </w:r>
      <w:r w:rsidR="00BC50E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 xml:space="preserve"> </w:t>
      </w:r>
      <w:r w:rsidR="00B4442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>Dec</w:t>
      </w:r>
      <w:r w:rsidR="00BC50E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 xml:space="preserve"> 2024</w:t>
      </w:r>
      <w:r w:rsidR="00452D2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>)</w:t>
      </w:r>
    </w:p>
    <w:tbl>
      <w:tblPr>
        <w:tblpPr w:leftFromText="180" w:rightFromText="180" w:vertAnchor="page" w:horzAnchor="margin" w:tblpXSpec="center" w:tblpY="212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9"/>
        <w:gridCol w:w="6869"/>
        <w:gridCol w:w="992"/>
        <w:gridCol w:w="850"/>
        <w:gridCol w:w="851"/>
        <w:gridCol w:w="850"/>
      </w:tblGrid>
      <w:tr w:rsidR="00851425" w:rsidRPr="00915AD4" w14:paraId="119E6670" w14:textId="77777777" w:rsidTr="00A447D9">
        <w:trPr>
          <w:trHeight w:val="800"/>
        </w:trPr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666D" w14:textId="436AD5FA" w:rsidR="006D6DEB" w:rsidRDefault="00851425" w:rsidP="006D6DEB">
            <w:pPr>
              <w:spacing w:after="0" w:line="240" w:lineRule="auto"/>
              <w:ind w:left="-90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>Course:</w:t>
            </w:r>
            <w:r w:rsidR="00BC50E6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   </w:t>
            </w:r>
            <w:r w:rsidR="0043797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>MB</w:t>
            </w:r>
            <w:r w:rsidR="00BC50E6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>A</w:t>
            </w:r>
            <w:r w:rsidR="0043797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 (Applied )</w:t>
            </w:r>
            <w:r w:rsidRPr="00915AD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ab/>
            </w:r>
            <w:r w:rsidRPr="00915AD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ab/>
              <w:t xml:space="preserve">               </w:t>
            </w:r>
            <w:r w:rsidR="001258F7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                          </w:t>
            </w:r>
            <w:r w:rsidR="00C43FB3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      </w:t>
            </w:r>
            <w:r w:rsidR="001258F7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                                </w:t>
            </w:r>
            <w:r w:rsidR="00C43FB3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     </w:t>
            </w:r>
            <w:r w:rsidRPr="00915AD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>Branch</w:t>
            </w:r>
            <w:r w:rsidR="00BC50E6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- </w:t>
            </w:r>
            <w:r w:rsidR="00060CC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>MBA</w:t>
            </w:r>
            <w:r w:rsidRPr="00915AD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ab/>
              <w:t xml:space="preserve">                        </w:t>
            </w:r>
          </w:p>
          <w:p w14:paraId="119E666E" w14:textId="790B6A74" w:rsidR="00851425" w:rsidRPr="006D6DEB" w:rsidRDefault="00851425" w:rsidP="006D6DEB">
            <w:pPr>
              <w:spacing w:after="0" w:line="240" w:lineRule="auto"/>
              <w:ind w:left="-90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>Subject Name &amp; Code:</w:t>
            </w:r>
            <w:r w:rsidR="008A0845" w:rsidRPr="00AA5811">
              <w:rPr>
                <w:b/>
                <w:bCs/>
                <w:sz w:val="16"/>
                <w:szCs w:val="16"/>
              </w:rPr>
              <w:t xml:space="preserve"> Statistics &amp; Business Mathematics</w:t>
            </w:r>
            <w:r w:rsidR="008A0845" w:rsidRPr="00AA5811">
              <w:rPr>
                <w:b/>
                <w:sz w:val="16"/>
                <w:szCs w:val="16"/>
              </w:rPr>
              <w:t xml:space="preserve">   </w:t>
            </w:r>
            <w:r w:rsidR="001258F7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 </w:t>
            </w:r>
            <w:r w:rsidR="00463236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 </w:t>
            </w:r>
            <w:r w:rsidR="00BC50E6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>(</w:t>
            </w:r>
            <w:r w:rsidR="00060CC4" w:rsidRPr="00311FC1">
              <w:rPr>
                <w:b/>
                <w:bCs/>
                <w:sz w:val="18"/>
                <w:szCs w:val="18"/>
              </w:rPr>
              <w:t xml:space="preserve"> MGTDCMGM044T</w:t>
            </w:r>
            <w:r w:rsidR="00BC50E6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)                       </w:t>
            </w:r>
            <w:r w:rsidR="00664735">
              <w:rPr>
                <w:rFonts w:ascii="Times New Roman" w:hAnsi="Times New Roman" w:cs="Times New Roman"/>
                <w:bCs/>
              </w:rPr>
              <w:t xml:space="preserve">   </w:t>
            </w:r>
            <w:r w:rsidR="00777F7F">
              <w:rPr>
                <w:rFonts w:ascii="Times New Roman" w:hAnsi="Times New Roman" w:cs="Times New Roman"/>
                <w:bCs/>
              </w:rPr>
              <w:t xml:space="preserve"> </w:t>
            </w:r>
            <w:r w:rsidR="00437972">
              <w:rPr>
                <w:rFonts w:ascii="Times New Roman" w:hAnsi="Times New Roman" w:cs="Times New Roman"/>
                <w:bCs/>
              </w:rPr>
              <w:t xml:space="preserve">            </w:t>
            </w:r>
            <w:r w:rsidR="00B84555" w:rsidRPr="00915AD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Sem: </w:t>
            </w:r>
            <w:r w:rsidR="0043797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I </w:t>
            </w:r>
            <w:r w:rsidR="00B8455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  <w:r w:rsidR="00E10063" w:rsidRPr="00915AD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                           </w:t>
            </w:r>
          </w:p>
          <w:p w14:paraId="119E666F" w14:textId="4F6D916E" w:rsidR="00A447D9" w:rsidRPr="00A447D9" w:rsidRDefault="00851425" w:rsidP="00A447D9">
            <w:pPr>
              <w:spacing w:after="0" w:line="240" w:lineRule="auto"/>
              <w:ind w:left="-90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>Max Marks:</w:t>
            </w:r>
            <w:r w:rsidR="006D6DEB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 </w:t>
            </w:r>
            <w:r w:rsidRPr="00915AD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>20</w:t>
            </w:r>
            <w:r w:rsidRPr="00915AD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ab/>
            </w:r>
            <w:r w:rsidRPr="00915AD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ab/>
            </w:r>
            <w:r w:rsidRPr="00915AD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ab/>
              <w:t xml:space="preserve">                                  </w:t>
            </w:r>
            <w:r w:rsidR="001258F7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                              </w:t>
            </w:r>
            <w:r w:rsidR="00D46813" w:rsidRPr="00915AD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      </w:t>
            </w:r>
            <w:r w:rsidR="006D6DEB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              </w:t>
            </w:r>
            <w:r w:rsidRPr="00915AD4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Duration: </w:t>
            </w:r>
            <w:r w:rsidR="0043797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/>
              </w:rPr>
              <w:t xml:space="preserve">1 Hrs. </w:t>
            </w:r>
          </w:p>
        </w:tc>
      </w:tr>
      <w:tr w:rsidR="00851425" w:rsidRPr="00915AD4" w14:paraId="119E6673" w14:textId="77777777" w:rsidTr="005C4B59">
        <w:trPr>
          <w:trHeight w:val="338"/>
        </w:trPr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AEC7" w14:textId="77777777" w:rsidR="00EB3780" w:rsidRDefault="00E10063" w:rsidP="00EC1DE1">
            <w:pPr>
              <w:spacing w:after="0" w:line="240" w:lineRule="auto"/>
              <w:ind w:right="-540"/>
              <w:rPr>
                <w:rFonts w:ascii="Times New Roman" w:hAnsi="Times New Roman" w:cs="Times New Roman"/>
                <w:sz w:val="20"/>
                <w:szCs w:val="20"/>
              </w:rPr>
            </w:pPr>
            <w:r w:rsidRPr="00032B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</w:t>
            </w:r>
            <w:r w:rsidR="00342DA9" w:rsidRPr="00032B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032B24" w:rsidRPr="00032B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3780" w:rsidRPr="00EB3780">
              <w:t xml:space="preserve"> </w:t>
            </w:r>
            <w:r w:rsidR="00EB3780">
              <w:t xml:space="preserve"> Students will have </w:t>
            </w:r>
            <w:r w:rsidR="00EB3780" w:rsidRPr="00EB3780">
              <w:rPr>
                <w:rFonts w:ascii="Times New Roman" w:hAnsi="Times New Roman" w:cs="Times New Roman"/>
                <w:sz w:val="20"/>
                <w:szCs w:val="20"/>
              </w:rPr>
              <w:t xml:space="preserve">knowledge of different types of matrices and their properties, and apply matrix operations in various </w:t>
            </w:r>
          </w:p>
          <w:p w14:paraId="119E6671" w14:textId="6EC517F3" w:rsidR="00E10063" w:rsidRPr="00032B24" w:rsidRDefault="00EB3780" w:rsidP="00EC1DE1">
            <w:pPr>
              <w:spacing w:after="0" w:line="240" w:lineRule="auto"/>
              <w:ind w:right="-5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B3780">
              <w:rPr>
                <w:rFonts w:ascii="Times New Roman" w:hAnsi="Times New Roman" w:cs="Times New Roman"/>
                <w:sz w:val="20"/>
                <w:szCs w:val="20"/>
              </w:rPr>
              <w:t>business contexts.</w:t>
            </w:r>
          </w:p>
          <w:p w14:paraId="01AB3707" w14:textId="3C02648F" w:rsidR="00FD3316" w:rsidRDefault="00E10063" w:rsidP="00BC50E6">
            <w:pPr>
              <w:spacing w:after="0" w:line="240" w:lineRule="auto"/>
              <w:ind w:right="-540"/>
              <w:rPr>
                <w:rFonts w:ascii="Times New Roman" w:hAnsi="Times New Roman" w:cs="Times New Roman"/>
                <w:sz w:val="20"/>
                <w:szCs w:val="20"/>
              </w:rPr>
            </w:pPr>
            <w:r w:rsidRPr="00032B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</w:t>
            </w:r>
            <w:r w:rsidR="00342DA9" w:rsidRPr="00032B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-</w:t>
            </w:r>
            <w:r w:rsidR="00032B24" w:rsidRPr="00032B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3316" w:rsidRPr="00FD3316">
              <w:t xml:space="preserve"> </w:t>
            </w:r>
            <w:r w:rsidR="00FD3316">
              <w:t xml:space="preserve">Students will able </w:t>
            </w:r>
            <w:r w:rsidR="00FD3316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D3316" w:rsidRPr="00FD3316">
              <w:rPr>
                <w:rFonts w:ascii="Times New Roman" w:hAnsi="Times New Roman" w:cs="Times New Roman"/>
                <w:sz w:val="20"/>
                <w:szCs w:val="20"/>
              </w:rPr>
              <w:t xml:space="preserve">efine key statistical concepts and understand their scope and limitations in the context of business </w:t>
            </w:r>
          </w:p>
          <w:p w14:paraId="119E6672" w14:textId="338EA05F" w:rsidR="00851425" w:rsidRPr="00032B24" w:rsidRDefault="00FD3316" w:rsidP="00BC50E6">
            <w:pPr>
              <w:spacing w:after="0" w:line="240" w:lineRule="auto"/>
              <w:ind w:right="-5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316">
              <w:rPr>
                <w:rFonts w:ascii="Times New Roman" w:hAnsi="Times New Roman" w:cs="Times New Roman"/>
                <w:sz w:val="20"/>
                <w:szCs w:val="20"/>
              </w:rPr>
              <w:t>decision-making.</w:t>
            </w:r>
          </w:p>
        </w:tc>
      </w:tr>
      <w:tr w:rsidR="00342DA9" w:rsidRPr="00915AD4" w14:paraId="119E667A" w14:textId="77777777" w:rsidTr="00560C99">
        <w:trPr>
          <w:trHeight w:val="450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74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  <w:hideMark/>
          </w:tcPr>
          <w:p w14:paraId="119E6675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Section –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Objective type Questions </w:t>
            </w: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(From CO)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  <w:hideMark/>
          </w:tcPr>
          <w:p w14:paraId="119E6676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Marks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  <w:hideMark/>
          </w:tcPr>
          <w:p w14:paraId="119E6677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  <w:hideMark/>
          </w:tcPr>
          <w:p w14:paraId="119E6678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E6679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PO</w:t>
            </w:r>
          </w:p>
        </w:tc>
      </w:tr>
      <w:tr w:rsidR="00342DA9" w:rsidRPr="00915AD4" w14:paraId="119E6686" w14:textId="77777777" w:rsidTr="00560C99">
        <w:trPr>
          <w:trHeight w:val="448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  <w:hideMark/>
          </w:tcPr>
          <w:p w14:paraId="119E667B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Q.1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3F6EC164" w14:textId="77777777" w:rsidR="004739EC" w:rsidRDefault="00342DA9" w:rsidP="00EC1DE1">
            <w:pPr>
              <w:spacing w:after="0" w:line="240" w:lineRule="auto"/>
              <w:ind w:right="-54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65F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1.</w:t>
            </w:r>
            <w:r w:rsidR="009E389F" w:rsidRPr="00965F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What is a Matrix?</w:t>
            </w:r>
            <w:r w:rsidR="00452D20" w:rsidRPr="00C818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br/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A5A8F" w:rsidRPr="001A5A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i) A collection of numbers arranged in rows and columns</w:t>
            </w:r>
          </w:p>
          <w:p w14:paraId="119E667C" w14:textId="30EE7308" w:rsidR="00342DA9" w:rsidRPr="004739EC" w:rsidRDefault="00BC50E6" w:rsidP="00EC1DE1">
            <w:pPr>
              <w:spacing w:after="0" w:line="240" w:lineRule="auto"/>
              <w:ind w:right="-54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8180E"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ii) </w:t>
            </w:r>
            <w:r w:rsidR="004739EC" w:rsidRPr="004739E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type of graph</w:t>
            </w:r>
            <w:r w:rsidR="00C8180E"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iii) </w:t>
            </w:r>
            <w:r w:rsidR="00894329" w:rsidRPr="0089432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mathematical operation</w:t>
            </w:r>
            <w:r w:rsidR="00C8180E"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iv) </w:t>
            </w:r>
            <w:r w:rsidR="00415FE0" w:rsidRPr="00415FE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statistical measure</w:t>
            </w:r>
          </w:p>
          <w:p w14:paraId="119E667D" w14:textId="6052E6D0" w:rsidR="00342DA9" w:rsidRPr="00C8180E" w:rsidRDefault="00342DA9" w:rsidP="00EC1DE1">
            <w:pPr>
              <w:spacing w:after="0" w:line="240" w:lineRule="auto"/>
              <w:ind w:right="-5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C818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  <w:r w:rsidR="00C818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. </w:t>
            </w:r>
            <w:r w:rsidR="0092452D" w:rsidRPr="009245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Which of the following is a type of matrix?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C8180E"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i) 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92452D" w:rsidRPr="009245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Identity Matrix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C8180E"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ii) </w:t>
            </w:r>
            <w:r w:rsidR="007267ED" w:rsidRPr="007267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Square Matrix</w:t>
            </w:r>
            <w:r w:rsidR="00C8180E"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iii) 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7267ED" w:rsidRPr="007267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Zero Matrix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="00C8180E"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iv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7267ED" w:rsidRPr="007267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All of the above</w:t>
            </w:r>
          </w:p>
          <w:p w14:paraId="119E667E" w14:textId="64356577" w:rsidR="00342DA9" w:rsidRPr="00C8180E" w:rsidRDefault="00C8180E" w:rsidP="00EC1DE1">
            <w:pPr>
              <w:spacing w:after="0" w:line="240" w:lineRule="auto"/>
              <w:ind w:right="-5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65F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3.</w:t>
            </w:r>
            <w:r w:rsidRPr="00965F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50588" w:rsidRPr="00965F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Which operation can be performed on matrices?</w:t>
            </w:r>
            <w:r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i)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34664" w:rsidRPr="007346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Addition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ii)</w:t>
            </w:r>
            <w:r w:rsidR="007346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34664" w:rsidRPr="007346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Multiplication</w:t>
            </w:r>
            <w:r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iii) </w:t>
            </w:r>
            <w:r w:rsidR="00514E82" w:rsidRPr="00514E8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Transposition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iv) </w:t>
            </w:r>
            <w:r w:rsidR="00202D36" w:rsidRPr="00202D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All of the above</w:t>
            </w:r>
          </w:p>
          <w:p w14:paraId="266BAD12" w14:textId="323DAD15" w:rsidR="00202D36" w:rsidRPr="00965FEA" w:rsidRDefault="00342DA9" w:rsidP="00EC1DE1">
            <w:pPr>
              <w:spacing w:after="0" w:line="240" w:lineRule="auto"/>
              <w:ind w:right="-54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818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  <w:r w:rsidRPr="00965F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.</w:t>
            </w:r>
            <w:r w:rsidR="00327AD5" w:rsidRPr="00965F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r w:rsidR="00C335DE" w:rsidRPr="00965F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B7506" w:rsidRPr="00965FEA">
              <w:rPr>
                <w:b/>
                <w:bCs/>
                <w:szCs w:val="20"/>
              </w:rPr>
              <w:t xml:space="preserve"> A matrix with more rows than columns is called a square matrix.</w:t>
            </w:r>
          </w:p>
          <w:p w14:paraId="119E667F" w14:textId="0C6B5500" w:rsidR="00342DA9" w:rsidRPr="00C8180E" w:rsidRDefault="00C8180E" w:rsidP="00EC1DE1">
            <w:pPr>
              <w:spacing w:after="0" w:line="240" w:lineRule="auto"/>
              <w:ind w:right="-5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i) 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EB75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True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r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ii)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EB75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False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</w:t>
            </w:r>
            <w:r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119E6680" w14:textId="1F963251" w:rsidR="00C8180E" w:rsidRPr="002772CE" w:rsidRDefault="00327AD5" w:rsidP="00965FEA">
            <w:pPr>
              <w:tabs>
                <w:tab w:val="center" w:pos="7804"/>
              </w:tabs>
              <w:spacing w:after="0" w:line="250" w:lineRule="auto"/>
              <w:rPr>
                <w:szCs w:val="20"/>
              </w:rPr>
            </w:pPr>
            <w:r w:rsidRPr="00965FE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="00945179" w:rsidRPr="00965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Which of the following is NOT a type of correlation?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C8180E"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i) 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C44E4" w:rsidRPr="006E6E64">
              <w:rPr>
                <w:szCs w:val="20"/>
              </w:rPr>
              <w:t>Positive correlation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C8180E"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ii) </w:t>
            </w:r>
            <w:r w:rsidR="002772CE" w:rsidRPr="006E6E64">
              <w:rPr>
                <w:szCs w:val="20"/>
              </w:rPr>
              <w:t>Negative correlation</w:t>
            </w:r>
          </w:p>
          <w:p w14:paraId="119E6681" w14:textId="3E874ACC" w:rsidR="00342DA9" w:rsidRPr="00C335DE" w:rsidRDefault="00C8180E" w:rsidP="00965FEA">
            <w:pPr>
              <w:spacing w:after="0" w:line="240" w:lineRule="auto"/>
              <w:ind w:right="-5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iii)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36AED" w:rsidRPr="006E6E64">
              <w:rPr>
                <w:szCs w:val="20"/>
              </w:rPr>
              <w:t xml:space="preserve"> Zero correlation  </w:t>
            </w:r>
            <w:r w:rsidR="00BC50E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Pr="00C818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iv) </w:t>
            </w:r>
            <w:r w:rsidR="00965FEA" w:rsidRPr="006E6E64">
              <w:rPr>
                <w:szCs w:val="20"/>
              </w:rPr>
              <w:t xml:space="preserve"> Tangential correlation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82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83" w14:textId="77777777" w:rsidR="00342DA9" w:rsidRPr="00915AD4" w:rsidRDefault="00032B24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  <w:r w:rsidR="000131F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84" w14:textId="77777777" w:rsidR="00342DA9" w:rsidRPr="00915AD4" w:rsidRDefault="000131FD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K1,2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6685" w14:textId="77777777" w:rsidR="00342DA9" w:rsidRPr="00915AD4" w:rsidRDefault="000131FD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1,2</w:t>
            </w:r>
            <w:r w:rsidR="00032B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,5</w:t>
            </w:r>
          </w:p>
        </w:tc>
      </w:tr>
      <w:tr w:rsidR="00342DA9" w:rsidRPr="00915AD4" w14:paraId="119E668E" w14:textId="77777777" w:rsidTr="00560C99">
        <w:trPr>
          <w:trHeight w:val="643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87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88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Note: Attempt any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2 questions from the following.           </w:t>
            </w:r>
          </w:p>
          <w:p w14:paraId="119E6689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Q.2 to Q. 4. Each question carries 2.5 marks.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8A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8B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8C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668D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42DA9" w:rsidRPr="00915AD4" w14:paraId="119E6695" w14:textId="77777777" w:rsidTr="00560C99">
        <w:trPr>
          <w:trHeight w:val="371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8F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Q.2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6655C222" w14:textId="77777777" w:rsidR="001D5337" w:rsidRPr="001D5337" w:rsidRDefault="001D5337" w:rsidP="001D5337">
            <w:pPr>
              <w:pStyle w:val="BodyText"/>
              <w:tabs>
                <w:tab w:val="left" w:pos="8980"/>
              </w:tabs>
              <w:spacing w:before="0" w:line="276" w:lineRule="auto"/>
              <w:jc w:val="both"/>
              <w:rPr>
                <w:w w:val="105"/>
                <w:lang w:val="en-IN"/>
              </w:rPr>
            </w:pPr>
            <w:r w:rsidRPr="001D5337">
              <w:rPr>
                <w:w w:val="105"/>
                <w:lang w:val="en-IN"/>
              </w:rPr>
              <w:t>Using the adjoint method, find the inverse of the matrix:</w:t>
            </w:r>
          </w:p>
          <w:p w14:paraId="119E6690" w14:textId="20D5BF8E" w:rsidR="00342DA9" w:rsidRPr="00032B24" w:rsidRDefault="00342DA9" w:rsidP="001D5337">
            <w:pPr>
              <w:pStyle w:val="BodyText"/>
              <w:tabs>
                <w:tab w:val="left" w:pos="8980"/>
              </w:tabs>
              <w:spacing w:before="0" w:line="276" w:lineRule="auto"/>
              <w:jc w:val="both"/>
              <w:rPr>
                <w:b w:val="0"/>
                <w:bCs w:val="0"/>
                <w:w w:val="105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91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92" w14:textId="77777777" w:rsidR="00342DA9" w:rsidRPr="00915AD4" w:rsidRDefault="00032B24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93" w14:textId="77777777" w:rsidR="00342DA9" w:rsidRPr="00915AD4" w:rsidRDefault="000131FD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K1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6694" w14:textId="77777777" w:rsidR="00342DA9" w:rsidRPr="00915AD4" w:rsidRDefault="00032B24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</w:tr>
      <w:tr w:rsidR="00342DA9" w:rsidRPr="00915AD4" w14:paraId="119E669C" w14:textId="77777777" w:rsidTr="00560C99">
        <w:trPr>
          <w:trHeight w:val="454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96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Q3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97" w14:textId="4D36DE4A" w:rsidR="00342DA9" w:rsidRPr="00231895" w:rsidRDefault="0088198E" w:rsidP="00EC1DE1">
            <w:pPr>
              <w:spacing w:after="0" w:line="240" w:lineRule="auto"/>
              <w:ind w:right="-5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66903">
              <w:rPr>
                <w:b/>
                <w:bCs/>
              </w:rPr>
              <w:t>Discuss the types of matrices.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98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99" w14:textId="77777777" w:rsidR="00342DA9" w:rsidRPr="00915AD4" w:rsidRDefault="00032B24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9A" w14:textId="77777777" w:rsidR="00342DA9" w:rsidRPr="00915AD4" w:rsidRDefault="000131FD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K</w:t>
            </w:r>
            <w:r w:rsidR="00032B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669B" w14:textId="77777777" w:rsidR="00342DA9" w:rsidRPr="00915AD4" w:rsidRDefault="000131FD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</w:tr>
      <w:tr w:rsidR="00342DA9" w:rsidRPr="00915AD4" w14:paraId="119E66A3" w14:textId="77777777" w:rsidTr="00560C99">
        <w:trPr>
          <w:trHeight w:val="383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9D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Q4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53600B98" w14:textId="24F69E2E" w:rsidR="001F67EE" w:rsidRPr="00DB6743" w:rsidRDefault="001F67EE" w:rsidP="001F67EE">
            <w:pPr>
              <w:spacing w:before="100" w:beforeAutospacing="1" w:after="100" w:afterAutospacing="1" w:line="240" w:lineRule="auto"/>
            </w:pPr>
            <w:r w:rsidRPr="00DB6743">
              <w:rPr>
                <w:b/>
                <w:bCs/>
              </w:rPr>
              <w:t>Grouped Data Mean Calculation:</w:t>
            </w:r>
            <w:r w:rsidRPr="00DB6743">
              <w:br/>
              <w:t>For the following frequency distribution, calculate the mean</w:t>
            </w:r>
            <w:r w:rsidR="00377C43">
              <w:t xml:space="preserve"> by short cut method.</w:t>
            </w:r>
          </w:p>
          <w:tbl>
            <w:tblPr>
              <w:tblpPr w:leftFromText="180" w:rightFromText="180" w:vertAnchor="text" w:tblpY="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0"/>
              <w:gridCol w:w="1072"/>
            </w:tblGrid>
            <w:tr w:rsidR="001F67EE" w:rsidRPr="00DB6743" w14:paraId="3DD9904B" w14:textId="77777777" w:rsidTr="002D14A6">
              <w:trPr>
                <w:tblHeader/>
                <w:tblCellSpacing w:w="15" w:type="dxa"/>
              </w:trPr>
              <w:tc>
                <w:tcPr>
                  <w:tcW w:w="1105" w:type="dxa"/>
                  <w:vAlign w:val="center"/>
                  <w:hideMark/>
                </w:tcPr>
                <w:p w14:paraId="26A9A3BB" w14:textId="77777777" w:rsidR="001F67EE" w:rsidRPr="00DB6743" w:rsidRDefault="001F67EE" w:rsidP="001F67EE">
                  <w:pPr>
                    <w:spacing w:before="100" w:beforeAutospacing="1" w:after="100" w:afterAutospacing="1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DB6743">
                    <w:rPr>
                      <w:b/>
                      <w:bCs/>
                      <w:sz w:val="18"/>
                      <w:szCs w:val="18"/>
                    </w:rPr>
                    <w:t>Class Interval</w:t>
                  </w:r>
                </w:p>
              </w:tc>
              <w:tc>
                <w:tcPr>
                  <w:tcW w:w="1027" w:type="dxa"/>
                  <w:vAlign w:val="center"/>
                  <w:hideMark/>
                </w:tcPr>
                <w:p w14:paraId="54FB0AC8" w14:textId="77777777" w:rsidR="001F67EE" w:rsidRPr="00DB6743" w:rsidRDefault="001F67EE" w:rsidP="001F67EE">
                  <w:pPr>
                    <w:spacing w:before="100" w:beforeAutospacing="1" w:after="100" w:afterAutospacing="1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FE7B51">
                    <w:rPr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DB6743">
                    <w:rPr>
                      <w:b/>
                      <w:bCs/>
                      <w:sz w:val="18"/>
                      <w:szCs w:val="18"/>
                    </w:rPr>
                    <w:t>Frequency</w:t>
                  </w:r>
                </w:p>
              </w:tc>
            </w:tr>
            <w:tr w:rsidR="001F67EE" w:rsidRPr="00DB6743" w14:paraId="2EB4F54F" w14:textId="77777777" w:rsidTr="002D14A6">
              <w:trPr>
                <w:tblCellSpacing w:w="15" w:type="dxa"/>
              </w:trPr>
              <w:tc>
                <w:tcPr>
                  <w:tcW w:w="1105" w:type="dxa"/>
                  <w:vAlign w:val="center"/>
                  <w:hideMark/>
                </w:tcPr>
                <w:p w14:paraId="5E816DD4" w14:textId="77777777" w:rsidR="001F67EE" w:rsidRPr="00DB6743" w:rsidRDefault="001F67EE" w:rsidP="001F67EE">
                  <w:pPr>
                    <w:spacing w:before="100" w:beforeAutospacing="1" w:after="100" w:afterAutospacing="1" w:line="240" w:lineRule="auto"/>
                    <w:rPr>
                      <w:sz w:val="24"/>
                      <w:szCs w:val="24"/>
                    </w:rPr>
                  </w:pPr>
                  <w:r w:rsidRPr="00DB6743">
                    <w:rPr>
                      <w:sz w:val="24"/>
                      <w:szCs w:val="24"/>
                    </w:rPr>
                    <w:t>10 - 14</w:t>
                  </w:r>
                </w:p>
              </w:tc>
              <w:tc>
                <w:tcPr>
                  <w:tcW w:w="1027" w:type="dxa"/>
                  <w:vAlign w:val="center"/>
                  <w:hideMark/>
                </w:tcPr>
                <w:p w14:paraId="265F3D07" w14:textId="77777777" w:rsidR="001F67EE" w:rsidRPr="00DB6743" w:rsidRDefault="001F67EE" w:rsidP="001F67EE">
                  <w:pPr>
                    <w:spacing w:before="100" w:beforeAutospacing="1" w:after="100" w:afterAutospacing="1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</w:t>
                  </w:r>
                  <w:r w:rsidRPr="00DB6743"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1F67EE" w:rsidRPr="00DB6743" w14:paraId="7DC41206" w14:textId="77777777" w:rsidTr="002D14A6">
              <w:trPr>
                <w:tblCellSpacing w:w="15" w:type="dxa"/>
              </w:trPr>
              <w:tc>
                <w:tcPr>
                  <w:tcW w:w="1105" w:type="dxa"/>
                  <w:vAlign w:val="center"/>
                  <w:hideMark/>
                </w:tcPr>
                <w:p w14:paraId="6F33A147" w14:textId="77777777" w:rsidR="001F67EE" w:rsidRPr="00DB6743" w:rsidRDefault="001F67EE" w:rsidP="001F67EE">
                  <w:pPr>
                    <w:spacing w:before="100" w:beforeAutospacing="1" w:after="100" w:afterAutospacing="1" w:line="240" w:lineRule="auto"/>
                    <w:rPr>
                      <w:sz w:val="24"/>
                      <w:szCs w:val="24"/>
                    </w:rPr>
                  </w:pPr>
                  <w:r w:rsidRPr="00DB6743">
                    <w:rPr>
                      <w:sz w:val="24"/>
                      <w:szCs w:val="24"/>
                    </w:rPr>
                    <w:t>15 - 19</w:t>
                  </w:r>
                </w:p>
              </w:tc>
              <w:tc>
                <w:tcPr>
                  <w:tcW w:w="1027" w:type="dxa"/>
                  <w:vAlign w:val="center"/>
                  <w:hideMark/>
                </w:tcPr>
                <w:p w14:paraId="2ABF08DF" w14:textId="77777777" w:rsidR="001F67EE" w:rsidRPr="00DB6743" w:rsidRDefault="001F67EE" w:rsidP="001F67EE">
                  <w:pPr>
                    <w:spacing w:before="100" w:beforeAutospacing="1" w:after="100" w:afterAutospacing="1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</w:t>
                  </w:r>
                  <w:r w:rsidRPr="00DB6743">
                    <w:rPr>
                      <w:sz w:val="24"/>
                      <w:szCs w:val="24"/>
                    </w:rPr>
                    <w:t>5</w:t>
                  </w:r>
                </w:p>
              </w:tc>
            </w:tr>
            <w:tr w:rsidR="001F67EE" w:rsidRPr="00DB6743" w14:paraId="21024345" w14:textId="77777777" w:rsidTr="002D14A6">
              <w:trPr>
                <w:tblCellSpacing w:w="15" w:type="dxa"/>
              </w:trPr>
              <w:tc>
                <w:tcPr>
                  <w:tcW w:w="1105" w:type="dxa"/>
                  <w:vAlign w:val="center"/>
                  <w:hideMark/>
                </w:tcPr>
                <w:p w14:paraId="65F4672A" w14:textId="77777777" w:rsidR="001F67EE" w:rsidRPr="00DB6743" w:rsidRDefault="001F67EE" w:rsidP="001F67EE">
                  <w:pPr>
                    <w:spacing w:before="100" w:beforeAutospacing="1" w:after="100" w:afterAutospacing="1" w:line="240" w:lineRule="auto"/>
                    <w:rPr>
                      <w:sz w:val="24"/>
                      <w:szCs w:val="24"/>
                    </w:rPr>
                  </w:pPr>
                  <w:r w:rsidRPr="00DB6743">
                    <w:rPr>
                      <w:sz w:val="24"/>
                      <w:szCs w:val="24"/>
                    </w:rPr>
                    <w:t>20 - 24</w:t>
                  </w:r>
                </w:p>
              </w:tc>
              <w:tc>
                <w:tcPr>
                  <w:tcW w:w="1027" w:type="dxa"/>
                  <w:vAlign w:val="center"/>
                  <w:hideMark/>
                </w:tcPr>
                <w:p w14:paraId="6C26A12E" w14:textId="77777777" w:rsidR="001F67EE" w:rsidRPr="00DB6743" w:rsidRDefault="001F67EE" w:rsidP="001F67EE">
                  <w:pPr>
                    <w:spacing w:before="100" w:beforeAutospacing="1" w:after="100" w:afterAutospacing="1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</w:t>
                  </w:r>
                  <w:r w:rsidRPr="00DB6743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1F67EE" w:rsidRPr="00DB6743" w14:paraId="1B36A62C" w14:textId="77777777" w:rsidTr="002D14A6">
              <w:trPr>
                <w:tblCellSpacing w:w="15" w:type="dxa"/>
              </w:trPr>
              <w:tc>
                <w:tcPr>
                  <w:tcW w:w="1105" w:type="dxa"/>
                  <w:vAlign w:val="center"/>
                  <w:hideMark/>
                </w:tcPr>
                <w:p w14:paraId="6EDB74B9" w14:textId="77777777" w:rsidR="001F67EE" w:rsidRPr="00DB6743" w:rsidRDefault="001F67EE" w:rsidP="001F67EE">
                  <w:pPr>
                    <w:spacing w:before="100" w:beforeAutospacing="1" w:after="100" w:afterAutospacing="1" w:line="240" w:lineRule="auto"/>
                    <w:rPr>
                      <w:sz w:val="24"/>
                      <w:szCs w:val="24"/>
                    </w:rPr>
                  </w:pPr>
                  <w:r w:rsidRPr="00DB6743">
                    <w:rPr>
                      <w:sz w:val="24"/>
                      <w:szCs w:val="24"/>
                    </w:rPr>
                    <w:t>25 - 29</w:t>
                  </w:r>
                </w:p>
              </w:tc>
              <w:tc>
                <w:tcPr>
                  <w:tcW w:w="1027" w:type="dxa"/>
                  <w:vAlign w:val="center"/>
                  <w:hideMark/>
                </w:tcPr>
                <w:p w14:paraId="7419C20F" w14:textId="77777777" w:rsidR="001F67EE" w:rsidRPr="00DB6743" w:rsidRDefault="001F67EE" w:rsidP="001F67EE">
                  <w:pPr>
                    <w:spacing w:before="100" w:beforeAutospacing="1" w:after="100" w:afterAutospacing="1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</w:t>
                  </w:r>
                  <w:r w:rsidRPr="00DB6743">
                    <w:rPr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119E669E" w14:textId="77777777" w:rsidR="00342DA9" w:rsidRPr="00231895" w:rsidRDefault="00342DA9" w:rsidP="00EC1DE1">
            <w:pPr>
              <w:spacing w:after="0" w:line="240" w:lineRule="auto"/>
              <w:ind w:right="-5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9F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A0" w14:textId="77777777" w:rsidR="00342DA9" w:rsidRPr="00915AD4" w:rsidRDefault="00032B24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A1" w14:textId="77777777" w:rsidR="00342DA9" w:rsidRPr="00915AD4" w:rsidRDefault="000131FD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K</w:t>
            </w:r>
            <w:r w:rsidR="00032B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66A2" w14:textId="77777777" w:rsidR="00342DA9" w:rsidRPr="00915AD4" w:rsidRDefault="00032B24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342DA9" w:rsidRPr="00915AD4" w14:paraId="119E66AA" w14:textId="77777777" w:rsidTr="00560C99">
        <w:trPr>
          <w:trHeight w:val="497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A4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A5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Section – II ( From CO)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A6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A7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A8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66A9" w14:textId="77777777" w:rsidR="00342DA9" w:rsidRPr="00915AD4" w:rsidRDefault="00342DA9" w:rsidP="00851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42DA9" w:rsidRPr="00915AD4" w14:paraId="119E66B1" w14:textId="77777777" w:rsidTr="00560C99">
        <w:trPr>
          <w:trHeight w:val="454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AB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Q5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3F7E65D" w14:textId="77777777" w:rsidR="00342DA9" w:rsidRDefault="00B454C3" w:rsidP="00EC1DE1">
            <w:pPr>
              <w:spacing w:after="0" w:line="240" w:lineRule="auto"/>
              <w:ind w:right="-540"/>
            </w:pPr>
            <w:r w:rsidRPr="008721CA">
              <w:t>Calculate the product of the following matrices:</w:t>
            </w:r>
          </w:p>
          <w:p w14:paraId="119E66AC" w14:textId="600189E3" w:rsidR="00B454C3" w:rsidRPr="00231895" w:rsidRDefault="00187371" w:rsidP="00EC1DE1">
            <w:pPr>
              <w:spacing w:after="0" w:line="240" w:lineRule="auto"/>
              <w:ind w:right="-5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0228C2">
              <w:rPr>
                <w:noProof/>
              </w:rPr>
              <w:drawing>
                <wp:inline distT="0" distB="0" distL="0" distR="0" wp14:anchorId="3613A627" wp14:editId="56D35BB5">
                  <wp:extent cx="1287780" cy="698628"/>
                  <wp:effectExtent l="0" t="0" r="7620" b="6350"/>
                  <wp:docPr id="19058124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359" cy="70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AD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AE" w14:textId="77777777" w:rsidR="00342DA9" w:rsidRPr="00915AD4" w:rsidRDefault="00032B24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AF" w14:textId="77777777" w:rsidR="00342DA9" w:rsidRPr="00915AD4" w:rsidRDefault="00255E0A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K</w:t>
            </w:r>
            <w:r w:rsidR="00032B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66B0" w14:textId="77777777" w:rsidR="00342DA9" w:rsidRPr="00915AD4" w:rsidRDefault="00032B24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</w:t>
            </w:r>
          </w:p>
        </w:tc>
      </w:tr>
      <w:tr w:rsidR="00342DA9" w:rsidRPr="00915AD4" w14:paraId="119E66B8" w14:textId="77777777" w:rsidTr="00560C99">
        <w:trPr>
          <w:trHeight w:val="454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B2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Q6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B3" w14:textId="32B61A24" w:rsidR="00342DA9" w:rsidRPr="00231895" w:rsidRDefault="00057CB8" w:rsidP="00EC1DE1">
            <w:pPr>
              <w:spacing w:after="0" w:line="240" w:lineRule="auto"/>
              <w:ind w:right="-5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  <w:r w:rsidR="00124C7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124C7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y</w:t>
            </w:r>
            <w:r w:rsidR="00F743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=11,</w:t>
            </w:r>
            <w:r w:rsidR="00124C7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F743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2x-6=-2 </w:t>
            </w:r>
            <w:r w:rsidR="00124C7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F743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Solve the </w:t>
            </w:r>
            <w:r w:rsidR="00124C7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equation</w:t>
            </w:r>
            <w:r w:rsidR="00F743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124C7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using Cramer’s rule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B4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B5" w14:textId="77777777" w:rsidR="00342DA9" w:rsidRPr="00915AD4" w:rsidRDefault="00032B24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B6" w14:textId="77777777" w:rsidR="00342DA9" w:rsidRPr="00915AD4" w:rsidRDefault="00255E0A" w:rsidP="00AF35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K1,2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66B7" w14:textId="77777777" w:rsidR="00342DA9" w:rsidRPr="00915AD4" w:rsidRDefault="00032B24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</w:t>
            </w:r>
          </w:p>
        </w:tc>
      </w:tr>
      <w:tr w:rsidR="00342DA9" w:rsidRPr="00915AD4" w14:paraId="119E66C0" w14:textId="77777777" w:rsidTr="00560C99">
        <w:trPr>
          <w:trHeight w:val="454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B9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BA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 xml:space="preserve">Note: Attempt any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01</w:t>
            </w:r>
            <w:r w:rsidRPr="00915A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 xml:space="preserve"> questions from the following.       </w:t>
            </w:r>
          </w:p>
          <w:p w14:paraId="119E66BB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 xml:space="preserve"> Q.7 to Q. 9, Each question carries 5 marks.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BC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BD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BE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66BF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42DA9" w:rsidRPr="00915AD4" w14:paraId="119E66C7" w14:textId="77777777" w:rsidTr="00560C99">
        <w:trPr>
          <w:trHeight w:val="429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C1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Q7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F80986B" w14:textId="77777777" w:rsidR="00E66DE9" w:rsidRDefault="00ED2C1F" w:rsidP="009E45BD">
            <w:pPr>
              <w:spacing w:after="0" w:line="240" w:lineRule="auto"/>
              <w:ind w:right="-5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2C1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Explain the process of finding the inverse of a matrix using the adjoint method.</w:t>
            </w:r>
          </w:p>
          <w:p w14:paraId="119E66C2" w14:textId="5ECDFD70" w:rsidR="00342DA9" w:rsidRPr="00231895" w:rsidRDefault="00ED2C1F" w:rsidP="009E45BD">
            <w:pPr>
              <w:spacing w:after="0" w:line="240" w:lineRule="auto"/>
              <w:ind w:right="-5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D2C1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Provide an example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C3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C4" w14:textId="77777777" w:rsidR="00342DA9" w:rsidRPr="00915AD4" w:rsidRDefault="00032B24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C5" w14:textId="77777777" w:rsidR="00342DA9" w:rsidRPr="00915AD4" w:rsidRDefault="000131FD" w:rsidP="00AF35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032B2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66C6" w14:textId="77777777" w:rsidR="00342DA9" w:rsidRPr="00915AD4" w:rsidRDefault="00032B24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342DA9" w:rsidRPr="00915AD4" w14:paraId="119E66CE" w14:textId="77777777" w:rsidTr="00560C99">
        <w:trPr>
          <w:trHeight w:val="454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  <w:hideMark/>
          </w:tcPr>
          <w:p w14:paraId="119E66C8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Q8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0CA563A9" w14:textId="77777777" w:rsidR="00366DE4" w:rsidRPr="001D5337" w:rsidRDefault="00366DE4" w:rsidP="00366DE4">
            <w:pPr>
              <w:pStyle w:val="BodyText"/>
              <w:tabs>
                <w:tab w:val="left" w:pos="8980"/>
              </w:tabs>
              <w:spacing w:before="0" w:line="276" w:lineRule="auto"/>
              <w:jc w:val="both"/>
              <w:rPr>
                <w:w w:val="105"/>
                <w:lang w:val="en-IN"/>
              </w:rPr>
            </w:pPr>
            <w:r w:rsidRPr="001D5337">
              <w:rPr>
                <w:w w:val="105"/>
                <w:lang w:val="en-IN"/>
              </w:rPr>
              <w:t>Using the adjoint method, find the inverse of the matrix:</w:t>
            </w:r>
          </w:p>
          <w:p w14:paraId="119E66C9" w14:textId="1783584A" w:rsidR="00342DA9" w:rsidRPr="00231895" w:rsidRDefault="00073C9E" w:rsidP="00EC1DE1">
            <w:pPr>
              <w:spacing w:after="0" w:line="240" w:lineRule="auto"/>
              <w:ind w:right="-5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</w:t>
            </w:r>
            <w:r w:rsidR="00366D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</w:t>
            </w:r>
            <w:r w:rsidR="00751D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,</w:t>
            </w:r>
            <w:r w:rsidR="00751D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 7,</w:t>
            </w:r>
            <w:r w:rsidR="00A8477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a21=</w:t>
            </w:r>
            <w:r w:rsidR="00A8477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2,  a22=6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CA" w14:textId="77777777" w:rsidR="00342DA9" w:rsidRPr="00915AD4" w:rsidRDefault="00342DA9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CB" w14:textId="77777777" w:rsidR="00342DA9" w:rsidRPr="00915AD4" w:rsidRDefault="00032B24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CC" w14:textId="77777777" w:rsidR="00342DA9" w:rsidRPr="00915AD4" w:rsidRDefault="000131FD" w:rsidP="00AF35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032B2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66CD" w14:textId="77777777" w:rsidR="00342DA9" w:rsidRPr="00915AD4" w:rsidRDefault="00032B24" w:rsidP="00AF3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342DA9" w:rsidRPr="00915AD4" w14:paraId="119E66D5" w14:textId="77777777" w:rsidTr="00560C99">
        <w:trPr>
          <w:trHeight w:val="454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  <w:hideMark/>
          </w:tcPr>
          <w:p w14:paraId="119E66CF" w14:textId="77777777" w:rsidR="00342DA9" w:rsidRPr="00915AD4" w:rsidRDefault="00342DA9" w:rsidP="00535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15A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Q9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D0" w14:textId="218BC2C2" w:rsidR="00342DA9" w:rsidRPr="00231895" w:rsidRDefault="00DB71D8" w:rsidP="00C8180E">
            <w:pPr>
              <w:spacing w:after="0" w:line="240" w:lineRule="auto"/>
              <w:ind w:right="-54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Define statistics </w:t>
            </w:r>
            <w:r w:rsidR="00621AB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.Discuss its scope and limitations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D1" w14:textId="77777777" w:rsidR="00342DA9" w:rsidRPr="00915AD4" w:rsidRDefault="00342DA9" w:rsidP="00535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D2" w14:textId="77777777" w:rsidR="00342DA9" w:rsidRPr="00915AD4" w:rsidRDefault="00032B24" w:rsidP="00535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</w:tcPr>
          <w:p w14:paraId="119E66D3" w14:textId="77777777" w:rsidR="00342DA9" w:rsidRPr="00915AD4" w:rsidRDefault="00032B24" w:rsidP="005355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  <w:r w:rsidR="000131FD">
              <w:rPr>
                <w:rFonts w:ascii="Times New Roman" w:hAnsi="Times New Roman" w:cs="Times New Roman"/>
                <w:sz w:val="20"/>
                <w:szCs w:val="20"/>
              </w:rPr>
              <w:t>,K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66D4" w14:textId="77777777" w:rsidR="00342DA9" w:rsidRPr="00915AD4" w:rsidRDefault="00032B24" w:rsidP="00535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</w:tr>
    </w:tbl>
    <w:p w14:paraId="119E66D6" w14:textId="77777777" w:rsidR="00B45AB0" w:rsidRPr="00915AD4" w:rsidRDefault="00B45AB0" w:rsidP="00A447D9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sectPr w:rsidR="00B45AB0" w:rsidRPr="00915AD4" w:rsidSect="00915AD4">
      <w:pgSz w:w="11906" w:h="16838"/>
      <w:pgMar w:top="85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6D36FF9"/>
    <w:multiLevelType w:val="hybridMultilevel"/>
    <w:tmpl w:val="FDF8B4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92BB3"/>
    <w:multiLevelType w:val="hybridMultilevel"/>
    <w:tmpl w:val="5734EBC2"/>
    <w:lvl w:ilvl="0" w:tplc="2B50E6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15810"/>
    <w:multiLevelType w:val="hybridMultilevel"/>
    <w:tmpl w:val="5284EF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907E1"/>
    <w:multiLevelType w:val="hybridMultilevel"/>
    <w:tmpl w:val="FD1E1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B1AC6D2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A33B2"/>
    <w:multiLevelType w:val="hybridMultilevel"/>
    <w:tmpl w:val="E72AD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03922"/>
    <w:multiLevelType w:val="hybridMultilevel"/>
    <w:tmpl w:val="991659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750A7"/>
    <w:multiLevelType w:val="hybridMultilevel"/>
    <w:tmpl w:val="B40A61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A4AE1"/>
    <w:multiLevelType w:val="hybridMultilevel"/>
    <w:tmpl w:val="C71887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56035"/>
    <w:multiLevelType w:val="hybridMultilevel"/>
    <w:tmpl w:val="5DF2AB94"/>
    <w:lvl w:ilvl="0" w:tplc="8B1AC6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8B1AC6D2">
      <w:start w:val="1"/>
      <w:numFmt w:val="upp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1859F3"/>
    <w:multiLevelType w:val="hybridMultilevel"/>
    <w:tmpl w:val="011862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6682142">
    <w:abstractNumId w:val="3"/>
  </w:num>
  <w:num w:numId="2" w16cid:durableId="443962953">
    <w:abstractNumId w:val="2"/>
  </w:num>
  <w:num w:numId="3" w16cid:durableId="1524441556">
    <w:abstractNumId w:val="1"/>
  </w:num>
  <w:num w:numId="4" w16cid:durableId="1581135082">
    <w:abstractNumId w:val="10"/>
  </w:num>
  <w:num w:numId="5" w16cid:durableId="611326538">
    <w:abstractNumId w:val="0"/>
  </w:num>
  <w:num w:numId="6" w16cid:durableId="1555502339">
    <w:abstractNumId w:val="9"/>
  </w:num>
  <w:num w:numId="7" w16cid:durableId="1557082030">
    <w:abstractNumId w:val="4"/>
  </w:num>
  <w:num w:numId="8" w16cid:durableId="2037852037">
    <w:abstractNumId w:val="5"/>
  </w:num>
  <w:num w:numId="9" w16cid:durableId="1436906067">
    <w:abstractNumId w:val="6"/>
  </w:num>
  <w:num w:numId="10" w16cid:durableId="1461411267">
    <w:abstractNumId w:val="8"/>
  </w:num>
  <w:num w:numId="11" w16cid:durableId="1136949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B0"/>
    <w:rsid w:val="000131FD"/>
    <w:rsid w:val="00032B24"/>
    <w:rsid w:val="00051E78"/>
    <w:rsid w:val="00057CB8"/>
    <w:rsid w:val="00060CC4"/>
    <w:rsid w:val="00073C9E"/>
    <w:rsid w:val="000C44E4"/>
    <w:rsid w:val="000F329C"/>
    <w:rsid w:val="00124C77"/>
    <w:rsid w:val="001258F7"/>
    <w:rsid w:val="00187371"/>
    <w:rsid w:val="001A5A8F"/>
    <w:rsid w:val="001D5337"/>
    <w:rsid w:val="001F13AA"/>
    <w:rsid w:val="001F67EE"/>
    <w:rsid w:val="00202D36"/>
    <w:rsid w:val="00231895"/>
    <w:rsid w:val="00250588"/>
    <w:rsid w:val="00255E0A"/>
    <w:rsid w:val="00271178"/>
    <w:rsid w:val="00276630"/>
    <w:rsid w:val="002772CE"/>
    <w:rsid w:val="002A6CB3"/>
    <w:rsid w:val="002C2E6D"/>
    <w:rsid w:val="002D4FB7"/>
    <w:rsid w:val="003047EC"/>
    <w:rsid w:val="003069C3"/>
    <w:rsid w:val="00314415"/>
    <w:rsid w:val="00327AD5"/>
    <w:rsid w:val="00342DA9"/>
    <w:rsid w:val="00366DE4"/>
    <w:rsid w:val="00367C82"/>
    <w:rsid w:val="00377C43"/>
    <w:rsid w:val="003F4365"/>
    <w:rsid w:val="004050A7"/>
    <w:rsid w:val="00415FE0"/>
    <w:rsid w:val="00437972"/>
    <w:rsid w:val="0044252D"/>
    <w:rsid w:val="00452D20"/>
    <w:rsid w:val="00463236"/>
    <w:rsid w:val="004739EC"/>
    <w:rsid w:val="004A7A5C"/>
    <w:rsid w:val="0051051D"/>
    <w:rsid w:val="00514E82"/>
    <w:rsid w:val="00535598"/>
    <w:rsid w:val="00560C99"/>
    <w:rsid w:val="005C4B59"/>
    <w:rsid w:val="005E1E5E"/>
    <w:rsid w:val="005F5567"/>
    <w:rsid w:val="006135B6"/>
    <w:rsid w:val="00621AB7"/>
    <w:rsid w:val="00664735"/>
    <w:rsid w:val="006D6DEB"/>
    <w:rsid w:val="006D7DAA"/>
    <w:rsid w:val="007267ED"/>
    <w:rsid w:val="00734664"/>
    <w:rsid w:val="00751DDA"/>
    <w:rsid w:val="00777F7F"/>
    <w:rsid w:val="00781E5D"/>
    <w:rsid w:val="007C0F3A"/>
    <w:rsid w:val="007C3035"/>
    <w:rsid w:val="00851425"/>
    <w:rsid w:val="0088198E"/>
    <w:rsid w:val="00881FD2"/>
    <w:rsid w:val="00894329"/>
    <w:rsid w:val="008A0845"/>
    <w:rsid w:val="008F05B1"/>
    <w:rsid w:val="00915AD4"/>
    <w:rsid w:val="00917AA4"/>
    <w:rsid w:val="0092452D"/>
    <w:rsid w:val="00945179"/>
    <w:rsid w:val="00965FEA"/>
    <w:rsid w:val="00995E13"/>
    <w:rsid w:val="009D3F31"/>
    <w:rsid w:val="009E389F"/>
    <w:rsid w:val="009E45BD"/>
    <w:rsid w:val="009E66AF"/>
    <w:rsid w:val="00A023B0"/>
    <w:rsid w:val="00A40DE5"/>
    <w:rsid w:val="00A447D9"/>
    <w:rsid w:val="00A84775"/>
    <w:rsid w:val="00AC03F6"/>
    <w:rsid w:val="00AC6B2E"/>
    <w:rsid w:val="00AF35EB"/>
    <w:rsid w:val="00B019B0"/>
    <w:rsid w:val="00B436B8"/>
    <w:rsid w:val="00B44422"/>
    <w:rsid w:val="00B454C3"/>
    <w:rsid w:val="00B45AB0"/>
    <w:rsid w:val="00B74713"/>
    <w:rsid w:val="00B84555"/>
    <w:rsid w:val="00B869E5"/>
    <w:rsid w:val="00BA2085"/>
    <w:rsid w:val="00BC50E6"/>
    <w:rsid w:val="00C335DE"/>
    <w:rsid w:val="00C43FB3"/>
    <w:rsid w:val="00C8180E"/>
    <w:rsid w:val="00D36AED"/>
    <w:rsid w:val="00D36E6B"/>
    <w:rsid w:val="00D46813"/>
    <w:rsid w:val="00D53D72"/>
    <w:rsid w:val="00D8237F"/>
    <w:rsid w:val="00DB71D8"/>
    <w:rsid w:val="00E10063"/>
    <w:rsid w:val="00E66DE9"/>
    <w:rsid w:val="00EB3780"/>
    <w:rsid w:val="00EB7506"/>
    <w:rsid w:val="00EC1DE1"/>
    <w:rsid w:val="00EC61C9"/>
    <w:rsid w:val="00ED2C1F"/>
    <w:rsid w:val="00ED6D9B"/>
    <w:rsid w:val="00F7430E"/>
    <w:rsid w:val="00FB7393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666A"/>
  <w15:docId w15:val="{B5756A9E-0B0E-4B2C-BBAE-56B647D2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B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D4"/>
    <w:pPr>
      <w:keepNext/>
      <w:keepLines/>
      <w:spacing w:before="200" w:after="0" w:line="360" w:lineRule="auto"/>
      <w:ind w:left="1080" w:hanging="36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A208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E45BD"/>
    <w:pPr>
      <w:widowControl w:val="0"/>
      <w:autoSpaceDE w:val="0"/>
      <w:autoSpaceDN w:val="0"/>
      <w:spacing w:before="1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E45BD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D4"/>
    <w:rPr>
      <w:rFonts w:asciiTheme="majorHAnsi" w:eastAsiaTheme="majorEastAsia" w:hAnsiTheme="majorHAnsi" w:cstheme="majorBidi"/>
      <w:b/>
      <w:bCs/>
      <w:color w:val="4F81BD" w:themeColor="accent1"/>
      <w:sz w:val="26"/>
      <w:szCs w:val="23"/>
      <w:lang w:val="en-US" w:eastAsia="en-US" w:bidi="hi-IN"/>
    </w:rPr>
  </w:style>
  <w:style w:type="paragraph" w:customStyle="1" w:styleId="options">
    <w:name w:val="options"/>
    <w:basedOn w:val="Normal"/>
    <w:rsid w:val="0091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hi-IN"/>
    </w:rPr>
  </w:style>
  <w:style w:type="character" w:customStyle="1" w:styleId="text-uppercase">
    <w:name w:val="text-uppercase"/>
    <w:basedOn w:val="DefaultParagraphFont"/>
    <w:rsid w:val="00915AD4"/>
  </w:style>
  <w:style w:type="character" w:styleId="Strong">
    <w:name w:val="Strong"/>
    <w:basedOn w:val="DefaultParagraphFont"/>
    <w:uiPriority w:val="22"/>
    <w:qFormat/>
    <w:rsid w:val="001D53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Sharma</dc:creator>
  <cp:keywords/>
  <dc:description/>
  <cp:lastModifiedBy>Jagrati Yadav</cp:lastModifiedBy>
  <cp:revision>46</cp:revision>
  <dcterms:created xsi:type="dcterms:W3CDTF">2024-09-20T10:18:00Z</dcterms:created>
  <dcterms:modified xsi:type="dcterms:W3CDTF">2024-10-07T06:56:00Z</dcterms:modified>
</cp:coreProperties>
</file>