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1285885446"/>
        <w:docPartObj>
          <w:docPartGallery w:val="Cover Pages"/>
          <w:docPartUnique/>
        </w:docPartObj>
      </w:sdtPr>
      <w:sdtContent>
        <w:p w14:paraId="014CD8EF" w14:textId="3958CD75" w:rsidR="00F95894" w:rsidRPr="0089191A" w:rsidRDefault="00C51B00">
          <w:pPr>
            <w:rPr>
              <w:rFonts w:cstheme="minorHAnsi"/>
            </w:rPr>
          </w:pPr>
          <w:r w:rsidRPr="0089191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17588C" wp14:editId="544014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0035" cy="9648190"/>
                    <wp:effectExtent l="0" t="0" r="0" b="0"/>
                    <wp:wrapNone/>
                    <wp:docPr id="82902896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0035" cy="96481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51CABA2" w14:textId="21454D59" w:rsidR="00F95894" w:rsidRDefault="00F95894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Food Delivery App</w:t>
                                    </w:r>
                                  </w:p>
                                </w:sdtContent>
                              </w:sdt>
                              <w:p w14:paraId="47F14ADB" w14:textId="77777777" w:rsidR="00F95894" w:rsidRDefault="00F9589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D187B5" w14:textId="0E9B20F8" w:rsidR="00F95894" w:rsidRDefault="00F9589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17588C" id="Rectangle 3" o:spid="_x0000_s1026" style="position:absolute;margin-left:0;margin-top:0;width:422.05pt;height:759.7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51CABA2" w14:textId="21454D59" w:rsidR="00F95894" w:rsidRDefault="00F95894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Food Delivery App</w:t>
                              </w:r>
                            </w:p>
                          </w:sdtContent>
                        </w:sdt>
                        <w:p w14:paraId="47F14ADB" w14:textId="77777777" w:rsidR="00F95894" w:rsidRDefault="00F9589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ED187B5" w14:textId="0E9B20F8" w:rsidR="00F95894" w:rsidRDefault="00F9589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9191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E5D50" wp14:editId="56B1082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0730"/>
                    <wp:effectExtent l="0" t="0" r="0" b="0"/>
                    <wp:wrapNone/>
                    <wp:docPr id="1255069578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0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DF37044" w14:textId="40326A74" w:rsidR="00F95894" w:rsidRDefault="00F9589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DE5D50" id="Rectangle 1" o:spid="_x0000_s1027" style="position:absolute;margin-left:0;margin-top:0;width:148.1pt;height:759.9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F37044" w14:textId="40326A74" w:rsidR="00F95894" w:rsidRDefault="00F9589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C2AE78B" w14:textId="77777777" w:rsidR="00F95894" w:rsidRPr="0089191A" w:rsidRDefault="00F95894">
          <w:pPr>
            <w:rPr>
              <w:rFonts w:cstheme="minorHAnsi"/>
            </w:rPr>
          </w:pPr>
        </w:p>
        <w:p w14:paraId="095D5E1B" w14:textId="466619D5" w:rsidR="00F95894" w:rsidRPr="0089191A" w:rsidRDefault="00F95894">
          <w:pPr>
            <w:rPr>
              <w:rFonts w:cstheme="minorHAnsi"/>
            </w:rPr>
          </w:pPr>
          <w:r w:rsidRPr="0089191A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</w:rPr>
        <w:id w:val="-401526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A5FB28" w14:textId="10042072" w:rsidR="00F95894" w:rsidRPr="0089191A" w:rsidRDefault="00F95894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89191A">
            <w:rPr>
              <w:rFonts w:asciiTheme="minorHAnsi" w:hAnsiTheme="minorHAnsi" w:cstheme="minorHAnsi"/>
              <w:color w:val="auto"/>
            </w:rPr>
            <w:t>Contents</w:t>
          </w:r>
        </w:p>
        <w:p w14:paraId="1E64D936" w14:textId="40BA16C5" w:rsidR="0089191A" w:rsidRDefault="00F958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89191A">
            <w:rPr>
              <w:rFonts w:cstheme="minorHAnsi"/>
            </w:rPr>
            <w:fldChar w:fldCharType="begin"/>
          </w:r>
          <w:r w:rsidRPr="0089191A">
            <w:rPr>
              <w:rFonts w:cstheme="minorHAnsi"/>
            </w:rPr>
            <w:instrText xml:space="preserve"> TOC \o "1-3" \h \z \u </w:instrText>
          </w:r>
          <w:r w:rsidRPr="0089191A">
            <w:rPr>
              <w:rFonts w:cstheme="minorHAnsi"/>
            </w:rPr>
            <w:fldChar w:fldCharType="separate"/>
          </w:r>
          <w:hyperlink w:anchor="_Toc176709352" w:history="1">
            <w:r w:rsidR="0089191A" w:rsidRPr="006357AB">
              <w:rPr>
                <w:rStyle w:val="Hyperlink"/>
                <w:rFonts w:cstheme="minorHAnsi"/>
                <w:noProof/>
              </w:rPr>
              <w:t>1.Project Overview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_Toc176709352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2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1DEDA364" w14:textId="6E6A1EC9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3" w:history="1">
            <w:r w:rsidR="0089191A" w:rsidRPr="006357AB">
              <w:rPr>
                <w:rStyle w:val="Hyperlink"/>
                <w:rFonts w:cstheme="minorHAnsi"/>
                <w:noProof/>
              </w:rPr>
              <w:t>2.System Requirements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_Toc176709353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2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40A204B3" w14:textId="001F4ED9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4" w:history="1">
            <w:r w:rsidR="0089191A" w:rsidRPr="006357AB">
              <w:rPr>
                <w:rStyle w:val="Hyperlink"/>
                <w:rFonts w:cstheme="minorHAnsi"/>
                <w:noProof/>
              </w:rPr>
              <w:t>3.Architecture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_Toc176709354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3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229B2AE9" w14:textId="1F5F1D7E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5" w:history="1">
            <w:r w:rsidR="0089191A" w:rsidRPr="006357AB">
              <w:rPr>
                <w:rStyle w:val="Hyperlink"/>
                <w:rFonts w:cstheme="minorHAnsi"/>
                <w:noProof/>
              </w:rPr>
              <w:t>4.User Roles and Permissions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_Toc176709355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4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35C9E4FE" w14:textId="658AFF1A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6" w:history="1">
            <w:r w:rsidR="0089191A" w:rsidRPr="006357AB">
              <w:rPr>
                <w:rStyle w:val="Hyperlink"/>
                <w:rFonts w:cstheme="minorHAnsi"/>
                <w:noProof/>
              </w:rPr>
              <w:t>5.User Interface Design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_Toc176709356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4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1D62AE88" w14:textId="14A029FE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7" w:history="1">
            <w:r w:rsidR="0089191A" w:rsidRPr="006357AB">
              <w:rPr>
                <w:rStyle w:val="Hyperlink"/>
                <w:rFonts w:cstheme="minorHAnsi"/>
                <w:noProof/>
              </w:rPr>
              <w:t>6. API Endpoints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_Toc176709357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5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6DCE4B1B" w14:textId="361C6E8F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8" w:history="1">
            <w:r w:rsidR="0089191A" w:rsidRPr="006357AB">
              <w:rPr>
                <w:rStyle w:val="Hyperlink"/>
                <w:rFonts w:cstheme="minorHAnsi"/>
                <w:noProof/>
              </w:rPr>
              <w:t>7.Milestones and Timeline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_Toc176709358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5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1E243163" w14:textId="499E0C2F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9" w:history="1">
            <w:r w:rsidR="0089191A" w:rsidRPr="006357AB">
              <w:rPr>
                <w:rStyle w:val="Hyperlink"/>
                <w:rFonts w:cstheme="minorHAnsi"/>
                <w:noProof/>
              </w:rPr>
              <w:t>8.Testing and Validation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_Toc176709359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6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6D877010" w14:textId="58707198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60" w:history="1">
            <w:r w:rsidR="0089191A" w:rsidRPr="006357AB">
              <w:rPr>
                <w:rStyle w:val="Hyperlink"/>
                <w:rFonts w:cstheme="minorHAnsi"/>
                <w:noProof/>
              </w:rPr>
              <w:t>9.Deployment and Maintenance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_Toc176709360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89191A">
              <w:rPr>
                <w:noProof/>
                <w:webHidden/>
              </w:rPr>
              <w:t>6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26A0EAE6" w14:textId="7FE3127D" w:rsidR="00F95894" w:rsidRPr="0089191A" w:rsidRDefault="00F95894">
          <w:pPr>
            <w:rPr>
              <w:rFonts w:cstheme="minorHAnsi"/>
            </w:rPr>
          </w:pPr>
          <w:r w:rsidRPr="0089191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607F66A" w14:textId="77777777" w:rsidR="00973879" w:rsidRPr="0089191A" w:rsidRDefault="00973879">
      <w:pPr>
        <w:rPr>
          <w:rFonts w:cstheme="minorHAnsi"/>
        </w:rPr>
      </w:pPr>
    </w:p>
    <w:p w14:paraId="76C2CCB1" w14:textId="77777777" w:rsidR="00F95894" w:rsidRPr="0089191A" w:rsidRDefault="00F95894">
      <w:pPr>
        <w:rPr>
          <w:rFonts w:cstheme="minorHAnsi"/>
        </w:rPr>
      </w:pPr>
    </w:p>
    <w:p w14:paraId="19AEC375" w14:textId="77777777" w:rsidR="00F95894" w:rsidRPr="0089191A" w:rsidRDefault="00F95894">
      <w:pPr>
        <w:rPr>
          <w:rFonts w:cstheme="minorHAnsi"/>
        </w:rPr>
      </w:pPr>
    </w:p>
    <w:p w14:paraId="222EB58D" w14:textId="77777777" w:rsidR="00F95894" w:rsidRPr="0089191A" w:rsidRDefault="00F95894">
      <w:pPr>
        <w:rPr>
          <w:rFonts w:cstheme="minorHAnsi"/>
        </w:rPr>
      </w:pPr>
    </w:p>
    <w:p w14:paraId="5D0539DB" w14:textId="77777777" w:rsidR="00F95894" w:rsidRPr="0089191A" w:rsidRDefault="00F95894">
      <w:pPr>
        <w:rPr>
          <w:rFonts w:cstheme="minorHAnsi"/>
        </w:rPr>
      </w:pPr>
    </w:p>
    <w:p w14:paraId="309114B5" w14:textId="77777777" w:rsidR="00F95894" w:rsidRPr="0089191A" w:rsidRDefault="00F95894">
      <w:pPr>
        <w:rPr>
          <w:rFonts w:cstheme="minorHAnsi"/>
        </w:rPr>
      </w:pPr>
    </w:p>
    <w:p w14:paraId="0DE1E936" w14:textId="77777777" w:rsidR="00F95894" w:rsidRPr="0089191A" w:rsidRDefault="00F95894">
      <w:pPr>
        <w:rPr>
          <w:rFonts w:cstheme="minorHAnsi"/>
        </w:rPr>
      </w:pPr>
    </w:p>
    <w:p w14:paraId="0C19F1EE" w14:textId="77777777" w:rsidR="00F95894" w:rsidRPr="0089191A" w:rsidRDefault="00F95894">
      <w:pPr>
        <w:rPr>
          <w:rFonts w:cstheme="minorHAnsi"/>
        </w:rPr>
      </w:pPr>
    </w:p>
    <w:p w14:paraId="22F5272B" w14:textId="77777777" w:rsidR="00F95894" w:rsidRPr="0089191A" w:rsidRDefault="00F95894">
      <w:pPr>
        <w:rPr>
          <w:rFonts w:cstheme="minorHAnsi"/>
        </w:rPr>
      </w:pPr>
    </w:p>
    <w:p w14:paraId="53BDCA40" w14:textId="77777777" w:rsidR="00F95894" w:rsidRPr="0089191A" w:rsidRDefault="00F95894">
      <w:pPr>
        <w:rPr>
          <w:rFonts w:cstheme="minorHAnsi"/>
        </w:rPr>
      </w:pPr>
    </w:p>
    <w:p w14:paraId="5CD7D75E" w14:textId="77777777" w:rsidR="00F95894" w:rsidRPr="0089191A" w:rsidRDefault="00F95894">
      <w:pPr>
        <w:rPr>
          <w:rFonts w:cstheme="minorHAnsi"/>
        </w:rPr>
      </w:pPr>
    </w:p>
    <w:p w14:paraId="1F73F1DF" w14:textId="77777777" w:rsidR="00F95894" w:rsidRPr="0089191A" w:rsidRDefault="00F95894">
      <w:pPr>
        <w:rPr>
          <w:rFonts w:cstheme="minorHAnsi"/>
        </w:rPr>
      </w:pPr>
    </w:p>
    <w:p w14:paraId="7131FF13" w14:textId="77777777" w:rsidR="00F95894" w:rsidRPr="0089191A" w:rsidRDefault="00F95894">
      <w:pPr>
        <w:rPr>
          <w:rFonts w:cstheme="minorHAnsi"/>
        </w:rPr>
      </w:pPr>
    </w:p>
    <w:p w14:paraId="524843AE" w14:textId="77777777" w:rsidR="00F95894" w:rsidRPr="0089191A" w:rsidRDefault="00F95894">
      <w:pPr>
        <w:rPr>
          <w:rFonts w:cstheme="minorHAnsi"/>
        </w:rPr>
      </w:pPr>
    </w:p>
    <w:p w14:paraId="2FD3E110" w14:textId="77777777" w:rsidR="00F95894" w:rsidRPr="0089191A" w:rsidRDefault="00F95894">
      <w:pPr>
        <w:rPr>
          <w:rFonts w:cstheme="minorHAnsi"/>
        </w:rPr>
      </w:pPr>
    </w:p>
    <w:p w14:paraId="07D3BA46" w14:textId="77777777" w:rsidR="00F95894" w:rsidRPr="0089191A" w:rsidRDefault="00F95894">
      <w:pPr>
        <w:rPr>
          <w:rFonts w:cstheme="minorHAnsi"/>
        </w:rPr>
      </w:pPr>
    </w:p>
    <w:p w14:paraId="1E0EDE2E" w14:textId="77777777" w:rsidR="00F95894" w:rsidRPr="0089191A" w:rsidRDefault="00F95894">
      <w:pPr>
        <w:rPr>
          <w:rFonts w:cstheme="minorHAnsi"/>
        </w:rPr>
      </w:pPr>
    </w:p>
    <w:p w14:paraId="13F4D3D5" w14:textId="77777777" w:rsidR="00F95894" w:rsidRPr="0089191A" w:rsidRDefault="00F95894">
      <w:pPr>
        <w:rPr>
          <w:rFonts w:cstheme="minorHAnsi"/>
        </w:rPr>
      </w:pPr>
    </w:p>
    <w:p w14:paraId="704B0613" w14:textId="77777777" w:rsidR="00F95894" w:rsidRPr="0089191A" w:rsidRDefault="00F95894">
      <w:pPr>
        <w:rPr>
          <w:rFonts w:cstheme="minorHAnsi"/>
        </w:rPr>
      </w:pPr>
    </w:p>
    <w:p w14:paraId="514A74F8" w14:textId="77777777" w:rsidR="00F95894" w:rsidRPr="0089191A" w:rsidRDefault="00F95894">
      <w:pPr>
        <w:rPr>
          <w:rFonts w:cstheme="minorHAnsi"/>
        </w:rPr>
      </w:pPr>
    </w:p>
    <w:p w14:paraId="29200857" w14:textId="47B6FB16" w:rsidR="00F95894" w:rsidRPr="0089191A" w:rsidRDefault="0089191A" w:rsidP="0089191A">
      <w:pPr>
        <w:pStyle w:val="Heading1"/>
        <w:ind w:firstLine="720"/>
        <w:rPr>
          <w:rFonts w:asciiTheme="minorHAnsi" w:hAnsiTheme="minorHAnsi" w:cstheme="minorHAnsi"/>
          <w:color w:val="auto"/>
        </w:rPr>
      </w:pPr>
      <w:bookmarkStart w:id="0" w:name="_Toc176709352"/>
      <w:r>
        <w:rPr>
          <w:rFonts w:asciiTheme="minorHAnsi" w:hAnsiTheme="minorHAnsi" w:cstheme="minorHAnsi"/>
          <w:color w:val="auto"/>
        </w:rPr>
        <w:t>1.</w:t>
      </w:r>
      <w:r w:rsidR="00F95894" w:rsidRPr="0089191A">
        <w:rPr>
          <w:rFonts w:asciiTheme="minorHAnsi" w:hAnsiTheme="minorHAnsi" w:cstheme="minorHAnsi"/>
          <w:color w:val="auto"/>
        </w:rPr>
        <w:t>Project Overview</w:t>
      </w:r>
      <w:bookmarkEnd w:id="0"/>
    </w:p>
    <w:p w14:paraId="3D5C345A" w14:textId="77777777" w:rsidR="00F95894" w:rsidRPr="0089191A" w:rsidRDefault="00F95894" w:rsidP="00F95894">
      <w:pPr>
        <w:rPr>
          <w:rFonts w:cstheme="minorHAnsi"/>
        </w:rPr>
      </w:pPr>
      <w:r w:rsidRPr="0089191A">
        <w:rPr>
          <w:rFonts w:cstheme="minorHAnsi"/>
        </w:rPr>
        <w:t>Project Name: Food Delivery App (Web &amp; Mobile)</w:t>
      </w:r>
    </w:p>
    <w:p w14:paraId="15514819" w14:textId="77777777" w:rsidR="00F95894" w:rsidRPr="0089191A" w:rsidRDefault="00F95894" w:rsidP="00F95894">
      <w:pPr>
        <w:rPr>
          <w:rFonts w:cstheme="minorHAnsi"/>
        </w:rPr>
      </w:pPr>
      <w:r w:rsidRPr="0089191A">
        <w:rPr>
          <w:rFonts w:cstheme="minorHAnsi"/>
        </w:rPr>
        <w:t>Objective:</w:t>
      </w:r>
    </w:p>
    <w:p w14:paraId="44EC3E33" w14:textId="6A47B408" w:rsidR="00F95894" w:rsidRPr="0089191A" w:rsidRDefault="00F95894" w:rsidP="00F95894">
      <w:pPr>
        <w:rPr>
          <w:rFonts w:cstheme="minorHAnsi"/>
        </w:rPr>
      </w:pPr>
      <w:r w:rsidRPr="0089191A">
        <w:rPr>
          <w:rFonts w:cstheme="minorHAnsi"/>
        </w:rPr>
        <w:t>To develop a food delivery platform available via web and mobile, where users can browse restaurants, add items to their cart, place orders, and track the order status. The app will have a restaurant management dashboard and real-time order tracking.</w:t>
      </w:r>
    </w:p>
    <w:p w14:paraId="0AEAEF32" w14:textId="77777777" w:rsidR="00F95894" w:rsidRPr="0089191A" w:rsidRDefault="00F95894" w:rsidP="00F95894">
      <w:pPr>
        <w:rPr>
          <w:rFonts w:cstheme="minorHAnsi"/>
        </w:rPr>
      </w:pPr>
    </w:p>
    <w:p w14:paraId="4487B1D2" w14:textId="2EDC7162" w:rsidR="00F95894" w:rsidRPr="0089191A" w:rsidRDefault="0089191A" w:rsidP="0089191A">
      <w:pPr>
        <w:pStyle w:val="Heading1"/>
        <w:ind w:firstLine="720"/>
        <w:rPr>
          <w:rFonts w:asciiTheme="minorHAnsi" w:hAnsiTheme="minorHAnsi" w:cstheme="minorHAnsi"/>
          <w:color w:val="auto"/>
        </w:rPr>
      </w:pPr>
      <w:bookmarkStart w:id="1" w:name="_Toc176709353"/>
      <w:r>
        <w:rPr>
          <w:rFonts w:asciiTheme="minorHAnsi" w:hAnsiTheme="minorHAnsi" w:cstheme="minorHAnsi"/>
          <w:color w:val="auto"/>
        </w:rPr>
        <w:t>2.</w:t>
      </w:r>
      <w:r w:rsidR="00F95894" w:rsidRPr="0089191A">
        <w:rPr>
          <w:rFonts w:asciiTheme="minorHAnsi" w:hAnsiTheme="minorHAnsi" w:cstheme="minorHAnsi"/>
          <w:color w:val="auto"/>
        </w:rPr>
        <w:t>System Requirements</w:t>
      </w:r>
      <w:bookmarkEnd w:id="1"/>
    </w:p>
    <w:p w14:paraId="325A8701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Functional Requirements:</w:t>
      </w:r>
    </w:p>
    <w:p w14:paraId="55FA04FB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User Authentication</w:t>
      </w:r>
      <w:r w:rsidRPr="00F95894">
        <w:rPr>
          <w:rFonts w:cstheme="minorHAnsi"/>
        </w:rPr>
        <w:t xml:space="preserve"> (common across web and mobile):</w:t>
      </w:r>
    </w:p>
    <w:p w14:paraId="739E064B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</w:rPr>
        <w:t>Users can sign up, log in, and log out securely.</w:t>
      </w:r>
    </w:p>
    <w:p w14:paraId="106467C8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</w:rPr>
        <w:t>Passwords should be encrypted, and JWT (JSON Web Tokens) will be used for authentication.</w:t>
      </w:r>
    </w:p>
    <w:p w14:paraId="76EE12EF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Customer Features (Web &amp; Mobile):</w:t>
      </w:r>
    </w:p>
    <w:p w14:paraId="26594C44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Browse Restaurants:</w:t>
      </w:r>
      <w:r w:rsidRPr="00F95894">
        <w:rPr>
          <w:rFonts w:cstheme="minorHAnsi"/>
        </w:rPr>
        <w:t xml:space="preserve"> Users can search and view restaurants and their menu.</w:t>
      </w:r>
    </w:p>
    <w:p w14:paraId="4ACFA6D7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View Menu:</w:t>
      </w:r>
      <w:r w:rsidRPr="00F95894">
        <w:rPr>
          <w:rFonts w:cstheme="minorHAnsi"/>
        </w:rPr>
        <w:t xml:space="preserve"> Users can view detailed information about the restaurant's menu.</w:t>
      </w:r>
    </w:p>
    <w:p w14:paraId="1B4073A7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Add to Cart:</w:t>
      </w:r>
      <w:r w:rsidRPr="00F95894">
        <w:rPr>
          <w:rFonts w:cstheme="minorHAnsi"/>
        </w:rPr>
        <w:t xml:space="preserve"> Users can add food items to the cart and update the cart.</w:t>
      </w:r>
    </w:p>
    <w:p w14:paraId="12A19694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Place Order:</w:t>
      </w:r>
      <w:r w:rsidRPr="00F95894">
        <w:rPr>
          <w:rFonts w:cstheme="minorHAnsi"/>
        </w:rPr>
        <w:t xml:space="preserve"> Users can place an order by checking </w:t>
      </w:r>
      <w:proofErr w:type="gramStart"/>
      <w:r w:rsidRPr="00F95894">
        <w:rPr>
          <w:rFonts w:cstheme="minorHAnsi"/>
        </w:rPr>
        <w:t>out with</w:t>
      </w:r>
      <w:proofErr w:type="gramEnd"/>
      <w:r w:rsidRPr="00F95894">
        <w:rPr>
          <w:rFonts w:cstheme="minorHAnsi"/>
        </w:rPr>
        <w:t xml:space="preserve"> the items in the cart.</w:t>
      </w:r>
    </w:p>
    <w:p w14:paraId="5C1A5520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Track Order:</w:t>
      </w:r>
      <w:r w:rsidRPr="00F95894">
        <w:rPr>
          <w:rFonts w:cstheme="minorHAnsi"/>
        </w:rPr>
        <w:t xml:space="preserve"> Users can track their order status (Pending, Preparing, Delivered) in real time.</w:t>
      </w:r>
    </w:p>
    <w:p w14:paraId="794090A7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Features (Web-Based Dashboard):</w:t>
      </w:r>
    </w:p>
    <w:p w14:paraId="3CFA4351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Dashboard:</w:t>
      </w:r>
      <w:r w:rsidRPr="00F95894">
        <w:rPr>
          <w:rFonts w:cstheme="minorHAnsi"/>
        </w:rPr>
        <w:t xml:space="preserve"> Restaurants can log in to view and manage incoming orders.</w:t>
      </w:r>
    </w:p>
    <w:p w14:paraId="67F53C96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Menu Management:</w:t>
      </w:r>
      <w:r w:rsidRPr="00F95894">
        <w:rPr>
          <w:rFonts w:cstheme="minorHAnsi"/>
        </w:rPr>
        <w:t xml:space="preserve"> Restaurants can add, update, or delete items from their menu.</w:t>
      </w:r>
    </w:p>
    <w:p w14:paraId="46222F3E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Order Management:</w:t>
      </w:r>
      <w:r w:rsidRPr="00F95894">
        <w:rPr>
          <w:rFonts w:cstheme="minorHAnsi"/>
        </w:rPr>
        <w:t xml:space="preserve"> Restaurants can view and update the status of customer orders (Pending, Preparing, Delivered).</w:t>
      </w:r>
    </w:p>
    <w:p w14:paraId="287B34D1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Admin Features (Optional, Web):</w:t>
      </w:r>
    </w:p>
    <w:p w14:paraId="19A600DB" w14:textId="77777777" w:rsid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</w:rPr>
        <w:t>Admins can manage all users, restaurants, and orders via an admin dashboard.</w:t>
      </w:r>
    </w:p>
    <w:p w14:paraId="4E5E90E0" w14:textId="77777777" w:rsidR="0089191A" w:rsidRDefault="0089191A" w:rsidP="0089191A">
      <w:pPr>
        <w:ind w:left="1440"/>
        <w:rPr>
          <w:rFonts w:cstheme="minorHAnsi"/>
        </w:rPr>
      </w:pPr>
    </w:p>
    <w:p w14:paraId="285FFEBD" w14:textId="77777777" w:rsidR="0089191A" w:rsidRPr="00F95894" w:rsidRDefault="0089191A" w:rsidP="0089191A">
      <w:pPr>
        <w:ind w:left="1440"/>
        <w:rPr>
          <w:rFonts w:cstheme="minorHAnsi"/>
        </w:rPr>
      </w:pPr>
    </w:p>
    <w:p w14:paraId="107B9D9D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Non-Functional Requirements:</w:t>
      </w:r>
    </w:p>
    <w:p w14:paraId="715A5185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Security:</w:t>
      </w:r>
    </w:p>
    <w:p w14:paraId="30F65214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HTTPS should be used to ensure secure data transmission.</w:t>
      </w:r>
    </w:p>
    <w:p w14:paraId="74B79F5B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Sensitive data (passwords, etc.) should be encrypted and stored securely.</w:t>
      </w:r>
    </w:p>
    <w:p w14:paraId="43695AF2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Use JWT for secure authentication.</w:t>
      </w:r>
    </w:p>
    <w:p w14:paraId="3BD2DD8A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Performance:</w:t>
      </w:r>
    </w:p>
    <w:p w14:paraId="2389D8FE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The system should handle at least 100 concurrent user sessions without performance degradation.</w:t>
      </w:r>
    </w:p>
    <w:p w14:paraId="7A56444A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Scalability:</w:t>
      </w:r>
    </w:p>
    <w:p w14:paraId="5A86B7AD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Both web and mobile platforms should be scalable, allowing future expansions with additional features or an increased number of users.</w:t>
      </w:r>
    </w:p>
    <w:p w14:paraId="7D415E28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Usability:</w:t>
      </w:r>
    </w:p>
    <w:p w14:paraId="4FC61D77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The app should have a user-friendly UI/UX, providing a seamless experience for users on both web and mobile platforms.</w:t>
      </w:r>
    </w:p>
    <w:p w14:paraId="7E653EA9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Availability:</w:t>
      </w:r>
    </w:p>
    <w:p w14:paraId="0D21D0D5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The app should be available 24/7 with minimal downtime.</w:t>
      </w:r>
    </w:p>
    <w:p w14:paraId="365E1CFA" w14:textId="77777777" w:rsidR="00F95894" w:rsidRPr="0089191A" w:rsidRDefault="00F95894" w:rsidP="00F95894">
      <w:pPr>
        <w:rPr>
          <w:rFonts w:cstheme="minorHAnsi"/>
        </w:rPr>
      </w:pPr>
    </w:p>
    <w:p w14:paraId="2AA3E527" w14:textId="03346B67" w:rsidR="00F95894" w:rsidRPr="0089191A" w:rsidRDefault="0089191A" w:rsidP="0089191A">
      <w:pPr>
        <w:pStyle w:val="Heading1"/>
        <w:ind w:firstLine="720"/>
        <w:rPr>
          <w:rFonts w:asciiTheme="minorHAnsi" w:hAnsiTheme="minorHAnsi" w:cstheme="minorHAnsi"/>
          <w:color w:val="auto"/>
        </w:rPr>
      </w:pPr>
      <w:bookmarkStart w:id="2" w:name="_Toc176709354"/>
      <w:r>
        <w:rPr>
          <w:rFonts w:asciiTheme="minorHAnsi" w:hAnsiTheme="minorHAnsi" w:cstheme="minorHAnsi"/>
          <w:color w:val="auto"/>
        </w:rPr>
        <w:t>3.</w:t>
      </w:r>
      <w:r w:rsidR="00F95894" w:rsidRPr="0089191A">
        <w:rPr>
          <w:rFonts w:asciiTheme="minorHAnsi" w:hAnsiTheme="minorHAnsi" w:cstheme="minorHAnsi"/>
          <w:color w:val="auto"/>
        </w:rPr>
        <w:t>Architecture</w:t>
      </w:r>
      <w:bookmarkEnd w:id="2"/>
    </w:p>
    <w:p w14:paraId="776A8F7E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Web-Based Version:</w:t>
      </w:r>
    </w:p>
    <w:p w14:paraId="4E0FD8DF" w14:textId="77777777" w:rsidR="00F95894" w:rsidRPr="00F95894" w:rsidRDefault="00F95894" w:rsidP="00F95894">
      <w:pPr>
        <w:numPr>
          <w:ilvl w:val="0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Frontend Tech Stack:</w:t>
      </w:r>
    </w:p>
    <w:p w14:paraId="50FFC5D7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React</w:t>
      </w:r>
      <w:r w:rsidRPr="00F95894">
        <w:rPr>
          <w:rFonts w:cstheme="minorHAnsi"/>
        </w:rPr>
        <w:t xml:space="preserve"> or </w:t>
      </w:r>
      <w:r w:rsidRPr="00F95894">
        <w:rPr>
          <w:rFonts w:cstheme="minorHAnsi"/>
          <w:b/>
          <w:bCs/>
        </w:rPr>
        <w:t>Vue.js</w:t>
      </w:r>
      <w:r w:rsidRPr="00F95894">
        <w:rPr>
          <w:rFonts w:cstheme="minorHAnsi"/>
        </w:rPr>
        <w:t xml:space="preserve"> for building dynamic, responsive user interfaces.</w:t>
      </w:r>
    </w:p>
    <w:p w14:paraId="7F55B958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CSS Framework:</w:t>
      </w:r>
      <w:r w:rsidRPr="00F95894">
        <w:rPr>
          <w:rFonts w:cstheme="minorHAnsi"/>
        </w:rPr>
        <w:t xml:space="preserve"> Bootstrap or Tailwind CSS for responsive and mobile-first design.</w:t>
      </w:r>
    </w:p>
    <w:p w14:paraId="16B468EC" w14:textId="77777777" w:rsidR="00F95894" w:rsidRPr="00F95894" w:rsidRDefault="00F95894" w:rsidP="00F95894">
      <w:pPr>
        <w:numPr>
          <w:ilvl w:val="0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Backend Tech Stack:</w:t>
      </w:r>
    </w:p>
    <w:p w14:paraId="2229D444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Node.js with Express</w:t>
      </w:r>
      <w:r w:rsidRPr="00F95894">
        <w:rPr>
          <w:rFonts w:cstheme="minorHAnsi"/>
        </w:rPr>
        <w:t xml:space="preserve"> or </w:t>
      </w:r>
      <w:r w:rsidRPr="00F95894">
        <w:rPr>
          <w:rFonts w:cstheme="minorHAnsi"/>
          <w:b/>
          <w:bCs/>
        </w:rPr>
        <w:t>Python with Flask/Django</w:t>
      </w:r>
      <w:r w:rsidRPr="00F95894">
        <w:rPr>
          <w:rFonts w:cstheme="minorHAnsi"/>
        </w:rPr>
        <w:t xml:space="preserve"> for the backend, handling API requests and database queries.</w:t>
      </w:r>
    </w:p>
    <w:p w14:paraId="39C106D3" w14:textId="77777777" w:rsidR="00F95894" w:rsidRPr="00F95894" w:rsidRDefault="00F95894" w:rsidP="00F95894">
      <w:pPr>
        <w:numPr>
          <w:ilvl w:val="0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Database:</w:t>
      </w:r>
    </w:p>
    <w:p w14:paraId="3D2FA97D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MongoDB</w:t>
      </w:r>
      <w:r w:rsidRPr="00F95894">
        <w:rPr>
          <w:rFonts w:cstheme="minorHAnsi"/>
        </w:rPr>
        <w:t xml:space="preserve"> (NoSQL) or </w:t>
      </w:r>
      <w:r w:rsidRPr="00F95894">
        <w:rPr>
          <w:rFonts w:cstheme="minorHAnsi"/>
          <w:b/>
          <w:bCs/>
        </w:rPr>
        <w:t>PostgreSQL/MySQL</w:t>
      </w:r>
      <w:r w:rsidRPr="00F95894">
        <w:rPr>
          <w:rFonts w:cstheme="minorHAnsi"/>
        </w:rPr>
        <w:t xml:space="preserve"> (SQL) to store:</w:t>
      </w:r>
    </w:p>
    <w:p w14:paraId="6885FC45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Users (Customers, Restaurant Owners, Admins)</w:t>
      </w:r>
    </w:p>
    <w:p w14:paraId="772BD76D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lastRenderedPageBreak/>
        <w:t>Restaurants</w:t>
      </w:r>
    </w:p>
    <w:p w14:paraId="67F4742B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Menu Items</w:t>
      </w:r>
    </w:p>
    <w:p w14:paraId="28199454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Orders</w:t>
      </w:r>
    </w:p>
    <w:p w14:paraId="785C13E8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Order Statuses</w:t>
      </w:r>
    </w:p>
    <w:p w14:paraId="7F74B0BA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Mobile App Version:</w:t>
      </w:r>
    </w:p>
    <w:p w14:paraId="3AACBCBE" w14:textId="77777777" w:rsidR="00F95894" w:rsidRPr="00F95894" w:rsidRDefault="00F95894" w:rsidP="00F95894">
      <w:pPr>
        <w:numPr>
          <w:ilvl w:val="0"/>
          <w:numId w:val="5"/>
        </w:numPr>
        <w:rPr>
          <w:rFonts w:cstheme="minorHAnsi"/>
        </w:rPr>
      </w:pPr>
      <w:r w:rsidRPr="00F95894">
        <w:rPr>
          <w:rFonts w:cstheme="minorHAnsi"/>
          <w:b/>
          <w:bCs/>
        </w:rPr>
        <w:t>Mobile Tech Stack:</w:t>
      </w:r>
    </w:p>
    <w:p w14:paraId="0FD19187" w14:textId="77777777" w:rsidR="00F95894" w:rsidRPr="00F95894" w:rsidRDefault="00F95894" w:rsidP="00F95894">
      <w:pPr>
        <w:numPr>
          <w:ilvl w:val="1"/>
          <w:numId w:val="5"/>
        </w:numPr>
        <w:rPr>
          <w:rFonts w:cstheme="minorHAnsi"/>
        </w:rPr>
      </w:pPr>
      <w:r w:rsidRPr="00F95894">
        <w:rPr>
          <w:rFonts w:cstheme="minorHAnsi"/>
          <w:b/>
          <w:bCs/>
        </w:rPr>
        <w:t>React Native</w:t>
      </w:r>
      <w:r w:rsidRPr="00F95894">
        <w:rPr>
          <w:rFonts w:cstheme="minorHAnsi"/>
        </w:rPr>
        <w:t xml:space="preserve"> (recommended for leveraging React skills) or </w:t>
      </w:r>
      <w:r w:rsidRPr="00F95894">
        <w:rPr>
          <w:rFonts w:cstheme="minorHAnsi"/>
          <w:b/>
          <w:bCs/>
        </w:rPr>
        <w:t>Flutter</w:t>
      </w:r>
      <w:r w:rsidRPr="00F95894">
        <w:rPr>
          <w:rFonts w:cstheme="minorHAnsi"/>
        </w:rPr>
        <w:t xml:space="preserve"> to build cross-platform mobile apps (iOS and Android).</w:t>
      </w:r>
    </w:p>
    <w:p w14:paraId="75C8ACF9" w14:textId="77777777" w:rsidR="00F95894" w:rsidRPr="00F95894" w:rsidRDefault="00F95894" w:rsidP="00F95894">
      <w:pPr>
        <w:numPr>
          <w:ilvl w:val="0"/>
          <w:numId w:val="5"/>
        </w:numPr>
        <w:rPr>
          <w:rFonts w:cstheme="minorHAnsi"/>
        </w:rPr>
      </w:pPr>
      <w:r w:rsidRPr="00F95894">
        <w:rPr>
          <w:rFonts w:cstheme="minorHAnsi"/>
          <w:b/>
          <w:bCs/>
        </w:rPr>
        <w:t>Mobile-Specific Features:</w:t>
      </w:r>
    </w:p>
    <w:p w14:paraId="2EA0D0DB" w14:textId="77777777" w:rsidR="00F95894" w:rsidRPr="00F95894" w:rsidRDefault="00F95894" w:rsidP="00F95894">
      <w:pPr>
        <w:numPr>
          <w:ilvl w:val="1"/>
          <w:numId w:val="5"/>
        </w:numPr>
        <w:rPr>
          <w:rFonts w:cstheme="minorHAnsi"/>
        </w:rPr>
      </w:pPr>
      <w:r w:rsidRPr="00F95894">
        <w:rPr>
          <w:rFonts w:cstheme="minorHAnsi"/>
        </w:rPr>
        <w:t>Push notifications for real-time updates on orders.</w:t>
      </w:r>
    </w:p>
    <w:p w14:paraId="6A7939E6" w14:textId="77777777" w:rsidR="00F95894" w:rsidRPr="00F95894" w:rsidRDefault="00F95894" w:rsidP="00F95894">
      <w:pPr>
        <w:numPr>
          <w:ilvl w:val="1"/>
          <w:numId w:val="5"/>
        </w:numPr>
        <w:rPr>
          <w:rFonts w:cstheme="minorHAnsi"/>
        </w:rPr>
      </w:pPr>
      <w:r w:rsidRPr="00F95894">
        <w:rPr>
          <w:rFonts w:cstheme="minorHAnsi"/>
        </w:rPr>
        <w:t>Offline capabilities using local storage for browsing menus.</w:t>
      </w:r>
    </w:p>
    <w:p w14:paraId="47AF0C50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Shared Backend API:</w:t>
      </w:r>
    </w:p>
    <w:p w14:paraId="21783826" w14:textId="77777777" w:rsidR="00F95894" w:rsidRPr="00F95894" w:rsidRDefault="00F95894" w:rsidP="00F95894">
      <w:pPr>
        <w:numPr>
          <w:ilvl w:val="0"/>
          <w:numId w:val="6"/>
        </w:numPr>
        <w:rPr>
          <w:rFonts w:cstheme="minorHAnsi"/>
        </w:rPr>
      </w:pPr>
      <w:r w:rsidRPr="00F95894">
        <w:rPr>
          <w:rFonts w:cstheme="minorHAnsi"/>
        </w:rPr>
        <w:t>The backend APIs will serve both the web and mobile platforms.</w:t>
      </w:r>
    </w:p>
    <w:p w14:paraId="1C0ED08A" w14:textId="77777777" w:rsidR="00F95894" w:rsidRPr="00F95894" w:rsidRDefault="00F95894" w:rsidP="00F95894">
      <w:pPr>
        <w:numPr>
          <w:ilvl w:val="0"/>
          <w:numId w:val="6"/>
        </w:numPr>
        <w:rPr>
          <w:rFonts w:cstheme="minorHAnsi"/>
        </w:rPr>
      </w:pPr>
      <w:r w:rsidRPr="00F95894">
        <w:rPr>
          <w:rFonts w:cstheme="minorHAnsi"/>
        </w:rPr>
        <w:t>RESTful APIs will provide access to functionalities such as restaurant listings, placing orders, and updating order status.</w:t>
      </w:r>
    </w:p>
    <w:p w14:paraId="42399A34" w14:textId="77777777" w:rsidR="00F95894" w:rsidRPr="0089191A" w:rsidRDefault="00F95894" w:rsidP="00F95894">
      <w:pPr>
        <w:rPr>
          <w:rFonts w:cstheme="minorHAnsi"/>
        </w:rPr>
      </w:pPr>
    </w:p>
    <w:p w14:paraId="69E18D76" w14:textId="06E43FA8" w:rsidR="00F95894" w:rsidRPr="0089191A" w:rsidRDefault="0089191A" w:rsidP="0089191A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3" w:name="_Toc176709355"/>
      <w:r>
        <w:rPr>
          <w:rFonts w:asciiTheme="minorHAnsi" w:hAnsiTheme="minorHAnsi" w:cstheme="minorHAnsi"/>
          <w:color w:val="auto"/>
        </w:rPr>
        <w:t>4.</w:t>
      </w:r>
      <w:r w:rsidR="00F95894" w:rsidRPr="0089191A">
        <w:rPr>
          <w:rFonts w:asciiTheme="minorHAnsi" w:hAnsiTheme="minorHAnsi" w:cstheme="minorHAnsi"/>
          <w:color w:val="auto"/>
        </w:rPr>
        <w:t>User Roles and Permissions</w:t>
      </w:r>
      <w:bookmarkEnd w:id="3"/>
    </w:p>
    <w:p w14:paraId="0D15A78F" w14:textId="77777777" w:rsidR="00F95894" w:rsidRPr="00F95894" w:rsidRDefault="00F95894" w:rsidP="00F95894">
      <w:pPr>
        <w:rPr>
          <w:rFonts w:cstheme="minorHAnsi"/>
        </w:rPr>
      </w:pPr>
      <w:proofErr w:type="gramStart"/>
      <w:r w:rsidRPr="00F95894">
        <w:rPr>
          <w:rFonts w:cstheme="minorHAnsi"/>
        </w:rPr>
        <w:t xml:space="preserve">  </w:t>
      </w:r>
      <w:r w:rsidRPr="00F95894">
        <w:rPr>
          <w:rFonts w:cstheme="minorHAnsi"/>
          <w:b/>
          <w:bCs/>
        </w:rPr>
        <w:t>Customer</w:t>
      </w:r>
      <w:proofErr w:type="gramEnd"/>
      <w:r w:rsidRPr="00F95894">
        <w:rPr>
          <w:rFonts w:cstheme="minorHAnsi"/>
          <w:b/>
          <w:bCs/>
        </w:rPr>
        <w:t xml:space="preserve"> (Web &amp; Mobile):</w:t>
      </w:r>
    </w:p>
    <w:p w14:paraId="12C9C60F" w14:textId="77777777" w:rsidR="00F95894" w:rsidRPr="00F95894" w:rsidRDefault="00F95894" w:rsidP="00F95894">
      <w:pPr>
        <w:numPr>
          <w:ilvl w:val="0"/>
          <w:numId w:val="7"/>
        </w:numPr>
        <w:rPr>
          <w:rFonts w:cstheme="minorHAnsi"/>
        </w:rPr>
      </w:pPr>
      <w:r w:rsidRPr="00F95894">
        <w:rPr>
          <w:rFonts w:cstheme="minorHAnsi"/>
        </w:rPr>
        <w:t>Can register, log in, browse restaurants, view menus, add items to the cart, place orders, and track orders.</w:t>
      </w:r>
    </w:p>
    <w:p w14:paraId="61BFEE43" w14:textId="77777777" w:rsidR="00F95894" w:rsidRPr="00F95894" w:rsidRDefault="00F95894" w:rsidP="00F95894">
      <w:pPr>
        <w:rPr>
          <w:rFonts w:cstheme="minorHAnsi"/>
        </w:rPr>
      </w:pPr>
      <w:proofErr w:type="gramStart"/>
      <w:r w:rsidRPr="00F95894">
        <w:rPr>
          <w:rFonts w:cstheme="minorHAnsi"/>
        </w:rPr>
        <w:t xml:space="preserve">  </w:t>
      </w:r>
      <w:r w:rsidRPr="00F95894">
        <w:rPr>
          <w:rFonts w:cstheme="minorHAnsi"/>
          <w:b/>
          <w:bCs/>
        </w:rPr>
        <w:t>Restaurant</w:t>
      </w:r>
      <w:proofErr w:type="gramEnd"/>
      <w:r w:rsidRPr="00F95894">
        <w:rPr>
          <w:rFonts w:cstheme="minorHAnsi"/>
          <w:b/>
          <w:bCs/>
        </w:rPr>
        <w:t xml:space="preserve"> Owner (Web-Based Dashboard):</w:t>
      </w:r>
    </w:p>
    <w:p w14:paraId="1B245EC1" w14:textId="77777777" w:rsidR="00F95894" w:rsidRPr="00F95894" w:rsidRDefault="00F95894" w:rsidP="00F95894">
      <w:pPr>
        <w:numPr>
          <w:ilvl w:val="0"/>
          <w:numId w:val="8"/>
        </w:numPr>
        <w:rPr>
          <w:rFonts w:cstheme="minorHAnsi"/>
        </w:rPr>
      </w:pPr>
      <w:r w:rsidRPr="00F95894">
        <w:rPr>
          <w:rFonts w:cstheme="minorHAnsi"/>
        </w:rPr>
        <w:t>Can log in to the dashboard, manage their menu, view incoming orders, and update order statuses.</w:t>
      </w:r>
    </w:p>
    <w:p w14:paraId="5D53C07E" w14:textId="77777777" w:rsidR="00F95894" w:rsidRPr="00F95894" w:rsidRDefault="00F95894" w:rsidP="00F95894">
      <w:pPr>
        <w:rPr>
          <w:rFonts w:cstheme="minorHAnsi"/>
        </w:rPr>
      </w:pPr>
      <w:proofErr w:type="gramStart"/>
      <w:r w:rsidRPr="00F95894">
        <w:rPr>
          <w:rFonts w:cstheme="minorHAnsi"/>
        </w:rPr>
        <w:t xml:space="preserve">  </w:t>
      </w:r>
      <w:r w:rsidRPr="00F95894">
        <w:rPr>
          <w:rFonts w:cstheme="minorHAnsi"/>
          <w:b/>
          <w:bCs/>
        </w:rPr>
        <w:t>Admin</w:t>
      </w:r>
      <w:proofErr w:type="gramEnd"/>
      <w:r w:rsidRPr="00F95894">
        <w:rPr>
          <w:rFonts w:cstheme="minorHAnsi"/>
          <w:b/>
          <w:bCs/>
        </w:rPr>
        <w:t xml:space="preserve"> (Web-Based, Optional):</w:t>
      </w:r>
    </w:p>
    <w:p w14:paraId="710C8C52" w14:textId="77777777" w:rsidR="00F95894" w:rsidRPr="00F95894" w:rsidRDefault="00F95894" w:rsidP="00F95894">
      <w:pPr>
        <w:numPr>
          <w:ilvl w:val="0"/>
          <w:numId w:val="9"/>
        </w:numPr>
        <w:rPr>
          <w:rFonts w:cstheme="minorHAnsi"/>
        </w:rPr>
      </w:pPr>
      <w:r w:rsidRPr="00F95894">
        <w:rPr>
          <w:rFonts w:cstheme="minorHAnsi"/>
        </w:rPr>
        <w:t>Can manage users, restaurants, and orders.</w:t>
      </w:r>
    </w:p>
    <w:p w14:paraId="196ECF61" w14:textId="601CD56F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4" w:name="_Toc176709356"/>
      <w:r w:rsidRPr="0089191A">
        <w:rPr>
          <w:rFonts w:asciiTheme="minorHAnsi" w:hAnsiTheme="minorHAnsi" w:cstheme="minorHAnsi"/>
          <w:color w:val="auto"/>
        </w:rPr>
        <w:t>5.User Interface Design</w:t>
      </w:r>
      <w:bookmarkEnd w:id="4"/>
    </w:p>
    <w:p w14:paraId="6CCA0DB6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Web App:</w:t>
      </w:r>
    </w:p>
    <w:p w14:paraId="1E7CF3DC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Landing Page</w:t>
      </w:r>
      <w:r w:rsidRPr="00F95894">
        <w:rPr>
          <w:rFonts w:cstheme="minorHAnsi"/>
        </w:rPr>
        <w:t>: Displays a list of restaurants.</w:t>
      </w:r>
    </w:p>
    <w:p w14:paraId="3AA3F266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lastRenderedPageBreak/>
        <w:t>Restaurant Menu Page</w:t>
      </w:r>
      <w:r w:rsidRPr="00F95894">
        <w:rPr>
          <w:rFonts w:cstheme="minorHAnsi"/>
        </w:rPr>
        <w:t>: Displays a restaurant’s available menu items.</w:t>
      </w:r>
    </w:p>
    <w:p w14:paraId="3E9704BA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Cart Page</w:t>
      </w:r>
      <w:r w:rsidRPr="00F95894">
        <w:rPr>
          <w:rFonts w:cstheme="minorHAnsi"/>
        </w:rPr>
        <w:t>: Allows users to review and manage their selected items.</w:t>
      </w:r>
    </w:p>
    <w:p w14:paraId="429D2CF6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Order Status Page</w:t>
      </w:r>
      <w:r w:rsidRPr="00F95894">
        <w:rPr>
          <w:rFonts w:cstheme="minorHAnsi"/>
        </w:rPr>
        <w:t>: Displays the status of a customer’s order.</w:t>
      </w:r>
    </w:p>
    <w:p w14:paraId="22D2A798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Dashboard</w:t>
      </w:r>
      <w:r w:rsidRPr="00F95894">
        <w:rPr>
          <w:rFonts w:cstheme="minorHAnsi"/>
        </w:rPr>
        <w:t>: Allows restaurant owners to manage menus and orders.</w:t>
      </w:r>
    </w:p>
    <w:p w14:paraId="06743DFA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Mobile App:</w:t>
      </w:r>
    </w:p>
    <w:p w14:paraId="347A456F" w14:textId="77777777" w:rsidR="00F95894" w:rsidRPr="00F95894" w:rsidRDefault="00F95894" w:rsidP="00F95894">
      <w:pPr>
        <w:numPr>
          <w:ilvl w:val="0"/>
          <w:numId w:val="11"/>
        </w:numPr>
        <w:rPr>
          <w:rFonts w:cstheme="minorHAnsi"/>
        </w:rPr>
      </w:pPr>
      <w:r w:rsidRPr="00F95894">
        <w:rPr>
          <w:rFonts w:cstheme="minorHAnsi"/>
        </w:rPr>
        <w:t>The UI should be simplified for mobile use:</w:t>
      </w:r>
    </w:p>
    <w:p w14:paraId="51C69435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List</w:t>
      </w:r>
      <w:r w:rsidRPr="00F95894">
        <w:rPr>
          <w:rFonts w:cstheme="minorHAnsi"/>
        </w:rPr>
        <w:t xml:space="preserve">: Similar to </w:t>
      </w:r>
      <w:proofErr w:type="gramStart"/>
      <w:r w:rsidRPr="00F95894">
        <w:rPr>
          <w:rFonts w:cstheme="minorHAnsi"/>
        </w:rPr>
        <w:t>web, but</w:t>
      </w:r>
      <w:proofErr w:type="gramEnd"/>
      <w:r w:rsidRPr="00F95894">
        <w:rPr>
          <w:rFonts w:cstheme="minorHAnsi"/>
        </w:rPr>
        <w:t xml:space="preserve"> optimized for mobile screens.</w:t>
      </w:r>
    </w:p>
    <w:p w14:paraId="4A3089C6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Menu Pages</w:t>
      </w:r>
      <w:r w:rsidRPr="00F95894">
        <w:rPr>
          <w:rFonts w:cstheme="minorHAnsi"/>
        </w:rPr>
        <w:t>: Mobile-friendly versions of restaurant menus.</w:t>
      </w:r>
    </w:p>
    <w:p w14:paraId="43224693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Cart &amp; Order Summary</w:t>
      </w:r>
      <w:r w:rsidRPr="00F95894">
        <w:rPr>
          <w:rFonts w:cstheme="minorHAnsi"/>
        </w:rPr>
        <w:t>: Streamlined for quick interactions.</w:t>
      </w:r>
    </w:p>
    <w:p w14:paraId="14FA407C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Order Status</w:t>
      </w:r>
      <w:r w:rsidRPr="00F95894">
        <w:rPr>
          <w:rFonts w:cstheme="minorHAnsi"/>
        </w:rPr>
        <w:t>: Push notifications for real-time updates on orders.</w:t>
      </w:r>
    </w:p>
    <w:p w14:paraId="0DC8C0C0" w14:textId="42553BD2" w:rsidR="00F95894" w:rsidRPr="0089191A" w:rsidRDefault="0089191A" w:rsidP="0089191A">
      <w:pPr>
        <w:pStyle w:val="Heading1"/>
        <w:ind w:left="360"/>
        <w:rPr>
          <w:rFonts w:asciiTheme="minorHAnsi" w:hAnsiTheme="minorHAnsi" w:cstheme="minorHAnsi"/>
          <w:color w:val="auto"/>
        </w:rPr>
      </w:pPr>
      <w:bookmarkStart w:id="5" w:name="_Toc176709357"/>
      <w:r>
        <w:rPr>
          <w:rFonts w:asciiTheme="minorHAnsi" w:hAnsiTheme="minorHAnsi" w:cstheme="minorHAnsi"/>
          <w:color w:val="auto"/>
        </w:rPr>
        <w:t xml:space="preserve">6. </w:t>
      </w:r>
      <w:r w:rsidR="00F95894" w:rsidRPr="0089191A">
        <w:rPr>
          <w:rFonts w:asciiTheme="minorHAnsi" w:hAnsiTheme="minorHAnsi" w:cstheme="minorHAnsi"/>
          <w:color w:val="auto"/>
        </w:rPr>
        <w:t>API Endpoints</w:t>
      </w:r>
      <w:bookmarkEnd w:id="5"/>
    </w:p>
    <w:p w14:paraId="41887882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Authentication API:</w:t>
      </w:r>
    </w:p>
    <w:p w14:paraId="2B83F529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/register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Register a new user (customer or restaurant owner).</w:t>
      </w:r>
    </w:p>
    <w:p w14:paraId="0060E8E2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/login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Log in a user.</w:t>
      </w:r>
    </w:p>
    <w:p w14:paraId="20D2E86A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Restaurant API:</w:t>
      </w:r>
    </w:p>
    <w:p w14:paraId="562AFAD5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/restaurants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the list of restaurants.</w:t>
      </w:r>
    </w:p>
    <w:p w14:paraId="49E59AD0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/restaurants/:id/menu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the menu for a specific restaurant.</w:t>
      </w:r>
    </w:p>
    <w:p w14:paraId="08710AD0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Order API:</w:t>
      </w:r>
    </w:p>
    <w:p w14:paraId="73B87A97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/orders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Place a new order.</w:t>
      </w:r>
    </w:p>
    <w:p w14:paraId="0743F96E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/orders</w:t>
      </w:r>
      <w:proofErr w:type="gram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/: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orderId</w:t>
      </w:r>
      <w:proofErr w:type="spellEnd"/>
      <w:proofErr w:type="gramEnd"/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order details and status.</w:t>
      </w:r>
    </w:p>
    <w:p w14:paraId="55C4AD21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PATCH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/orders</w:t>
      </w:r>
      <w:proofErr w:type="gram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/: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orderId</w:t>
      </w:r>
      <w:proofErr w:type="spellEnd"/>
      <w:proofErr w:type="gramEnd"/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Update order status (for restaurant owners).</w:t>
      </w:r>
    </w:p>
    <w:p w14:paraId="75329F5B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Restaurant Management API (Dashboard):</w:t>
      </w:r>
    </w:p>
    <w:p w14:paraId="32185421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/dashboard/orders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all incoming orders for a restaurant.</w:t>
      </w:r>
    </w:p>
    <w:p w14:paraId="6A604962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/dashboard/menu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Add a new menu item.</w:t>
      </w:r>
    </w:p>
    <w:p w14:paraId="0AEC14D0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PATCH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/dashboard/menu</w:t>
      </w:r>
      <w:proofErr w:type="gram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/: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menuItemId</w:t>
      </w:r>
      <w:proofErr w:type="spellEnd"/>
      <w:proofErr w:type="gramEnd"/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Update or delete menu items.</w:t>
      </w:r>
    </w:p>
    <w:p w14:paraId="14AEF7F4" w14:textId="77777777" w:rsidR="00F95894" w:rsidRPr="0089191A" w:rsidRDefault="00F95894" w:rsidP="00F95894">
      <w:pPr>
        <w:pStyle w:val="ListParagraph"/>
        <w:rPr>
          <w:rFonts w:cstheme="minorHAnsi"/>
        </w:rPr>
      </w:pPr>
    </w:p>
    <w:p w14:paraId="694AAB13" w14:textId="6B371D97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6" w:name="_Toc176709358"/>
      <w:r w:rsidRPr="0089191A">
        <w:rPr>
          <w:rFonts w:asciiTheme="minorHAnsi" w:hAnsiTheme="minorHAnsi" w:cstheme="minorHAnsi"/>
          <w:color w:val="auto"/>
        </w:rPr>
        <w:t>7.Milestones and Timeline</w:t>
      </w:r>
      <w:bookmarkEnd w:id="6"/>
    </w:p>
    <w:p w14:paraId="492C8A0E" w14:textId="4F79D0F3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</w:rPr>
        <w:t>Wireframes</w:t>
      </w:r>
      <w:r w:rsidRPr="0089191A">
        <w:rPr>
          <w:rFonts w:cstheme="minorHAnsi"/>
          <w:b/>
          <w:bCs/>
        </w:rPr>
        <w:t xml:space="preserve"> and UI Design</w:t>
      </w:r>
      <w:r w:rsidRPr="0089191A">
        <w:rPr>
          <w:rFonts w:cstheme="minorHAnsi"/>
        </w:rPr>
        <w:t>: 1-2 weeks.</w:t>
      </w:r>
    </w:p>
    <w:p w14:paraId="4CB90C75" w14:textId="12BD4CE6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Web App Frontend Development</w:t>
      </w:r>
      <w:r w:rsidRPr="0089191A">
        <w:rPr>
          <w:rFonts w:cstheme="minorHAnsi"/>
        </w:rPr>
        <w:t>: 3-4 weeks.</w:t>
      </w:r>
    </w:p>
    <w:p w14:paraId="721FC861" w14:textId="4520E66F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Mobile App Development (React Native/Flutter)</w:t>
      </w:r>
      <w:r w:rsidRPr="0089191A">
        <w:rPr>
          <w:rFonts w:cstheme="minorHAnsi"/>
        </w:rPr>
        <w:t>: 3-4 weeks.</w:t>
      </w:r>
    </w:p>
    <w:p w14:paraId="48573650" w14:textId="43F43702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Backend API Development</w:t>
      </w:r>
      <w:r w:rsidRPr="0089191A">
        <w:rPr>
          <w:rFonts w:cstheme="minorHAnsi"/>
        </w:rPr>
        <w:t>: 4-5 weeks.</w:t>
      </w:r>
    </w:p>
    <w:p w14:paraId="54CB6551" w14:textId="04230750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Database Setup</w:t>
      </w:r>
      <w:r w:rsidRPr="0089191A">
        <w:rPr>
          <w:rFonts w:cstheme="minorHAnsi"/>
        </w:rPr>
        <w:t>: 1-2 weeks.</w:t>
      </w:r>
    </w:p>
    <w:p w14:paraId="19FAAE7E" w14:textId="2F357DBC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lastRenderedPageBreak/>
        <w:t>Testing (Unit, Integration, UAT)</w:t>
      </w:r>
      <w:r w:rsidRPr="0089191A">
        <w:rPr>
          <w:rFonts w:cstheme="minorHAnsi"/>
        </w:rPr>
        <w:t>: 2-3 weeks.</w:t>
      </w:r>
    </w:p>
    <w:p w14:paraId="5F01B9FE" w14:textId="1CBF4AA2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Deployment (Web &amp; Mobile)</w:t>
      </w:r>
      <w:r w:rsidRPr="0089191A">
        <w:rPr>
          <w:rFonts w:cstheme="minorHAnsi"/>
        </w:rPr>
        <w:t>: 1-2 weeks.</w:t>
      </w:r>
    </w:p>
    <w:p w14:paraId="7C7D74AE" w14:textId="413982EB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7" w:name="_Toc176709359"/>
      <w:r w:rsidRPr="0089191A">
        <w:rPr>
          <w:rFonts w:asciiTheme="minorHAnsi" w:hAnsiTheme="minorHAnsi" w:cstheme="minorHAnsi"/>
          <w:color w:val="auto"/>
        </w:rPr>
        <w:t>8.Testing and Validation</w:t>
      </w:r>
      <w:bookmarkEnd w:id="7"/>
    </w:p>
    <w:p w14:paraId="5DF9E308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Unit Testing:</w:t>
      </w:r>
      <w:r w:rsidRPr="0089191A">
        <w:rPr>
          <w:rFonts w:cstheme="minorHAnsi"/>
        </w:rPr>
        <w:t xml:space="preserve"> For individual components, APIs, and backend logic.</w:t>
      </w:r>
    </w:p>
    <w:p w14:paraId="56879859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Integration Testing:</w:t>
      </w:r>
      <w:r w:rsidRPr="0089191A">
        <w:rPr>
          <w:rFonts w:cstheme="minorHAnsi"/>
        </w:rPr>
        <w:t xml:space="preserve"> Ensuring frontend and backend work together smoothly.</w:t>
      </w:r>
    </w:p>
    <w:p w14:paraId="2AEC847F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User Acceptance Testing (UAT):</w:t>
      </w:r>
      <w:r w:rsidRPr="0089191A">
        <w:rPr>
          <w:rFonts w:cstheme="minorHAnsi"/>
        </w:rPr>
        <w:t xml:space="preserve"> Gather feedback from potential users to refine UX.</w:t>
      </w:r>
    </w:p>
    <w:p w14:paraId="4EA3C0C5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Performance Testing:</w:t>
      </w:r>
      <w:r w:rsidRPr="0089191A">
        <w:rPr>
          <w:rFonts w:cstheme="minorHAnsi"/>
        </w:rPr>
        <w:t xml:space="preserve"> Ensuring the system can handle concurrent users, especially during high traffic times.</w:t>
      </w:r>
    </w:p>
    <w:p w14:paraId="5116F8FF" w14:textId="77777777" w:rsidR="0089191A" w:rsidRPr="0089191A" w:rsidRDefault="0089191A" w:rsidP="0089191A">
      <w:pPr>
        <w:rPr>
          <w:rFonts w:cstheme="minorHAnsi"/>
        </w:rPr>
      </w:pPr>
    </w:p>
    <w:p w14:paraId="456A46EC" w14:textId="4934B124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8" w:name="_Toc176709360"/>
      <w:r w:rsidRPr="0089191A">
        <w:rPr>
          <w:rFonts w:asciiTheme="minorHAnsi" w:hAnsiTheme="minorHAnsi" w:cstheme="minorHAnsi"/>
          <w:color w:val="auto"/>
        </w:rPr>
        <w:t>9.Deployment and Maintenance</w:t>
      </w:r>
      <w:bookmarkEnd w:id="8"/>
    </w:p>
    <w:p w14:paraId="56D6B734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Web App Deployment:</w:t>
      </w:r>
    </w:p>
    <w:p w14:paraId="063F1F49" w14:textId="77777777" w:rsidR="0089191A" w:rsidRPr="0089191A" w:rsidRDefault="0089191A" w:rsidP="0089191A">
      <w:pPr>
        <w:numPr>
          <w:ilvl w:val="0"/>
          <w:numId w:val="14"/>
        </w:numPr>
        <w:rPr>
          <w:rFonts w:cstheme="minorHAnsi"/>
        </w:rPr>
      </w:pPr>
      <w:r w:rsidRPr="0089191A">
        <w:rPr>
          <w:rFonts w:cstheme="minorHAnsi"/>
        </w:rPr>
        <w:t xml:space="preserve">Host the web app on </w:t>
      </w:r>
      <w:r w:rsidRPr="0089191A">
        <w:rPr>
          <w:rFonts w:cstheme="minorHAnsi"/>
          <w:b/>
          <w:bCs/>
        </w:rPr>
        <w:t>Netlify</w:t>
      </w:r>
      <w:r w:rsidRPr="0089191A">
        <w:rPr>
          <w:rFonts w:cstheme="minorHAnsi"/>
        </w:rPr>
        <w:t xml:space="preserve">, </w:t>
      </w:r>
      <w:proofErr w:type="spellStart"/>
      <w:r w:rsidRPr="0089191A">
        <w:rPr>
          <w:rFonts w:cstheme="minorHAnsi"/>
          <w:b/>
          <w:bCs/>
        </w:rPr>
        <w:t>Vercel</w:t>
      </w:r>
      <w:proofErr w:type="spellEnd"/>
      <w:r w:rsidRPr="0089191A">
        <w:rPr>
          <w:rFonts w:cstheme="minorHAnsi"/>
        </w:rPr>
        <w:t xml:space="preserve">, or </w:t>
      </w:r>
      <w:r w:rsidRPr="0089191A">
        <w:rPr>
          <w:rFonts w:cstheme="minorHAnsi"/>
          <w:b/>
          <w:bCs/>
        </w:rPr>
        <w:t>AWS</w:t>
      </w:r>
      <w:r w:rsidRPr="0089191A">
        <w:rPr>
          <w:rFonts w:cstheme="minorHAnsi"/>
        </w:rPr>
        <w:t>.</w:t>
      </w:r>
    </w:p>
    <w:p w14:paraId="3E9FDB62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Mobile App Deployment:</w:t>
      </w:r>
    </w:p>
    <w:p w14:paraId="15B00A5B" w14:textId="77777777" w:rsidR="0089191A" w:rsidRPr="0089191A" w:rsidRDefault="0089191A" w:rsidP="0089191A">
      <w:pPr>
        <w:numPr>
          <w:ilvl w:val="0"/>
          <w:numId w:val="15"/>
        </w:numPr>
        <w:rPr>
          <w:rFonts w:cstheme="minorHAnsi"/>
        </w:rPr>
      </w:pPr>
      <w:r w:rsidRPr="0089191A">
        <w:rPr>
          <w:rFonts w:cstheme="minorHAnsi"/>
        </w:rPr>
        <w:t xml:space="preserve">Use </w:t>
      </w:r>
      <w:r w:rsidRPr="0089191A">
        <w:rPr>
          <w:rFonts w:cstheme="minorHAnsi"/>
          <w:b/>
          <w:bCs/>
        </w:rPr>
        <w:t>React Native</w:t>
      </w:r>
      <w:r w:rsidRPr="0089191A">
        <w:rPr>
          <w:rFonts w:cstheme="minorHAnsi"/>
        </w:rPr>
        <w:t xml:space="preserve"> or </w:t>
      </w:r>
      <w:r w:rsidRPr="0089191A">
        <w:rPr>
          <w:rFonts w:cstheme="minorHAnsi"/>
          <w:b/>
          <w:bCs/>
        </w:rPr>
        <w:t>Flutter</w:t>
      </w:r>
      <w:r w:rsidRPr="0089191A">
        <w:rPr>
          <w:rFonts w:cstheme="minorHAnsi"/>
        </w:rPr>
        <w:t xml:space="preserve"> to create iOS and Android apps, deploy them on the </w:t>
      </w:r>
      <w:r w:rsidRPr="0089191A">
        <w:rPr>
          <w:rFonts w:cstheme="minorHAnsi"/>
          <w:b/>
          <w:bCs/>
        </w:rPr>
        <w:t>App Store</w:t>
      </w:r>
      <w:r w:rsidRPr="0089191A">
        <w:rPr>
          <w:rFonts w:cstheme="minorHAnsi"/>
        </w:rPr>
        <w:t xml:space="preserve"> and </w:t>
      </w:r>
      <w:r w:rsidRPr="0089191A">
        <w:rPr>
          <w:rFonts w:cstheme="minorHAnsi"/>
          <w:b/>
          <w:bCs/>
        </w:rPr>
        <w:t>Google Play Store</w:t>
      </w:r>
      <w:r w:rsidRPr="0089191A">
        <w:rPr>
          <w:rFonts w:cstheme="minorHAnsi"/>
        </w:rPr>
        <w:t>.</w:t>
      </w:r>
    </w:p>
    <w:p w14:paraId="1D8A110A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Backend Deployment:</w:t>
      </w:r>
    </w:p>
    <w:p w14:paraId="54BC6727" w14:textId="77777777" w:rsidR="0089191A" w:rsidRPr="0089191A" w:rsidRDefault="0089191A" w:rsidP="0089191A">
      <w:pPr>
        <w:numPr>
          <w:ilvl w:val="0"/>
          <w:numId w:val="16"/>
        </w:numPr>
        <w:rPr>
          <w:rFonts w:cstheme="minorHAnsi"/>
        </w:rPr>
      </w:pPr>
      <w:r w:rsidRPr="0089191A">
        <w:rPr>
          <w:rFonts w:cstheme="minorHAnsi"/>
        </w:rPr>
        <w:t xml:space="preserve">Use </w:t>
      </w:r>
      <w:r w:rsidRPr="0089191A">
        <w:rPr>
          <w:rFonts w:cstheme="minorHAnsi"/>
          <w:b/>
          <w:bCs/>
        </w:rPr>
        <w:t>Heroku</w:t>
      </w:r>
      <w:r w:rsidRPr="0089191A">
        <w:rPr>
          <w:rFonts w:cstheme="minorHAnsi"/>
        </w:rPr>
        <w:t xml:space="preserve">, </w:t>
      </w:r>
      <w:r w:rsidRPr="0089191A">
        <w:rPr>
          <w:rFonts w:cstheme="minorHAnsi"/>
          <w:b/>
          <w:bCs/>
        </w:rPr>
        <w:t>AWS</w:t>
      </w:r>
      <w:r w:rsidRPr="0089191A">
        <w:rPr>
          <w:rFonts w:cstheme="minorHAnsi"/>
        </w:rPr>
        <w:t xml:space="preserve">, or </w:t>
      </w:r>
      <w:proofErr w:type="spellStart"/>
      <w:r w:rsidRPr="0089191A">
        <w:rPr>
          <w:rFonts w:cstheme="minorHAnsi"/>
          <w:b/>
          <w:bCs/>
        </w:rPr>
        <w:t>DigitalOcean</w:t>
      </w:r>
      <w:proofErr w:type="spellEnd"/>
      <w:r w:rsidRPr="0089191A">
        <w:rPr>
          <w:rFonts w:cstheme="minorHAnsi"/>
        </w:rPr>
        <w:t xml:space="preserve"> to deploy the backend APIs.</w:t>
      </w:r>
    </w:p>
    <w:p w14:paraId="5ACE17B0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Monitoring and Maintenance:</w:t>
      </w:r>
    </w:p>
    <w:p w14:paraId="2F6F9095" w14:textId="77777777" w:rsidR="0089191A" w:rsidRPr="0089191A" w:rsidRDefault="0089191A" w:rsidP="0089191A">
      <w:pPr>
        <w:numPr>
          <w:ilvl w:val="0"/>
          <w:numId w:val="17"/>
        </w:numPr>
        <w:rPr>
          <w:rFonts w:cstheme="minorHAnsi"/>
        </w:rPr>
      </w:pPr>
      <w:r w:rsidRPr="0089191A">
        <w:rPr>
          <w:rFonts w:cstheme="minorHAnsi"/>
        </w:rPr>
        <w:t xml:space="preserve">Set up monitoring tools like </w:t>
      </w:r>
      <w:r w:rsidRPr="0089191A">
        <w:rPr>
          <w:rFonts w:cstheme="minorHAnsi"/>
          <w:b/>
          <w:bCs/>
        </w:rPr>
        <w:t>New Relic</w:t>
      </w:r>
      <w:r w:rsidRPr="0089191A">
        <w:rPr>
          <w:rFonts w:cstheme="minorHAnsi"/>
        </w:rPr>
        <w:t xml:space="preserve"> or </w:t>
      </w:r>
      <w:r w:rsidRPr="0089191A">
        <w:rPr>
          <w:rFonts w:cstheme="minorHAnsi"/>
          <w:b/>
          <w:bCs/>
        </w:rPr>
        <w:t>Google Cloud Monitoring</w:t>
      </w:r>
      <w:r w:rsidRPr="0089191A">
        <w:rPr>
          <w:rFonts w:cstheme="minorHAnsi"/>
        </w:rPr>
        <w:t xml:space="preserve"> to track app performance, user activities, and bugs.</w:t>
      </w:r>
    </w:p>
    <w:p w14:paraId="660A6F34" w14:textId="77777777" w:rsidR="0089191A" w:rsidRPr="0089191A" w:rsidRDefault="0089191A" w:rsidP="0089191A">
      <w:pPr>
        <w:numPr>
          <w:ilvl w:val="0"/>
          <w:numId w:val="17"/>
        </w:numPr>
        <w:rPr>
          <w:rFonts w:cstheme="minorHAnsi"/>
        </w:rPr>
      </w:pPr>
      <w:r w:rsidRPr="0089191A">
        <w:rPr>
          <w:rFonts w:cstheme="minorHAnsi"/>
        </w:rPr>
        <w:t>Plan for regular updates and feature additions based on user feedback.</w:t>
      </w:r>
    </w:p>
    <w:p w14:paraId="54F15C55" w14:textId="77777777" w:rsidR="00F95894" w:rsidRPr="0089191A" w:rsidRDefault="00F95894" w:rsidP="00F95894">
      <w:pPr>
        <w:rPr>
          <w:rFonts w:cstheme="minorHAnsi"/>
        </w:rPr>
      </w:pPr>
    </w:p>
    <w:p w14:paraId="001F7585" w14:textId="77777777" w:rsidR="00F95894" w:rsidRPr="0089191A" w:rsidRDefault="00F95894" w:rsidP="00F95894">
      <w:pPr>
        <w:rPr>
          <w:rFonts w:cstheme="minorHAnsi"/>
        </w:rPr>
      </w:pPr>
    </w:p>
    <w:sectPr w:rsidR="00F95894" w:rsidRPr="0089191A" w:rsidSect="00F9589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8D315" w14:textId="77777777" w:rsidR="00B82A4F" w:rsidRDefault="00B82A4F" w:rsidP="00F95894">
      <w:pPr>
        <w:spacing w:after="0" w:line="240" w:lineRule="auto"/>
      </w:pPr>
      <w:r>
        <w:separator/>
      </w:r>
    </w:p>
  </w:endnote>
  <w:endnote w:type="continuationSeparator" w:id="0">
    <w:p w14:paraId="0003005F" w14:textId="77777777" w:rsidR="00B82A4F" w:rsidRDefault="00B82A4F" w:rsidP="00F9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E4BD0" w14:textId="77777777" w:rsidR="00F95894" w:rsidRDefault="00F9589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83B91B" w14:textId="77777777" w:rsidR="00F95894" w:rsidRDefault="00F9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9D71E" w14:textId="77777777" w:rsidR="00B82A4F" w:rsidRDefault="00B82A4F" w:rsidP="00F95894">
      <w:pPr>
        <w:spacing w:after="0" w:line="240" w:lineRule="auto"/>
      </w:pPr>
      <w:r>
        <w:separator/>
      </w:r>
    </w:p>
  </w:footnote>
  <w:footnote w:type="continuationSeparator" w:id="0">
    <w:p w14:paraId="1C29A1B5" w14:textId="77777777" w:rsidR="00B82A4F" w:rsidRDefault="00B82A4F" w:rsidP="00F9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7960"/>
    <w:multiLevelType w:val="multilevel"/>
    <w:tmpl w:val="4ED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2D1"/>
    <w:multiLevelType w:val="multilevel"/>
    <w:tmpl w:val="410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C0DDA"/>
    <w:multiLevelType w:val="multilevel"/>
    <w:tmpl w:val="474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C03EC"/>
    <w:multiLevelType w:val="multilevel"/>
    <w:tmpl w:val="53F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6D05"/>
    <w:multiLevelType w:val="multilevel"/>
    <w:tmpl w:val="567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FA8"/>
    <w:multiLevelType w:val="multilevel"/>
    <w:tmpl w:val="674E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87593"/>
    <w:multiLevelType w:val="hybridMultilevel"/>
    <w:tmpl w:val="0B1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345BB"/>
    <w:multiLevelType w:val="multilevel"/>
    <w:tmpl w:val="937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9279B"/>
    <w:multiLevelType w:val="multilevel"/>
    <w:tmpl w:val="193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83FAB"/>
    <w:multiLevelType w:val="multilevel"/>
    <w:tmpl w:val="915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20AF3"/>
    <w:multiLevelType w:val="multilevel"/>
    <w:tmpl w:val="82D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227A3"/>
    <w:multiLevelType w:val="multilevel"/>
    <w:tmpl w:val="B22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32DD4"/>
    <w:multiLevelType w:val="multilevel"/>
    <w:tmpl w:val="D0F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00F05"/>
    <w:multiLevelType w:val="multilevel"/>
    <w:tmpl w:val="ABA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B46A7"/>
    <w:multiLevelType w:val="multilevel"/>
    <w:tmpl w:val="64C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36425"/>
    <w:multiLevelType w:val="multilevel"/>
    <w:tmpl w:val="538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7603B"/>
    <w:multiLevelType w:val="multilevel"/>
    <w:tmpl w:val="F0F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4488A"/>
    <w:multiLevelType w:val="hybridMultilevel"/>
    <w:tmpl w:val="382E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88082">
    <w:abstractNumId w:val="6"/>
  </w:num>
  <w:num w:numId="2" w16cid:durableId="1124542955">
    <w:abstractNumId w:val="9"/>
  </w:num>
  <w:num w:numId="3" w16cid:durableId="1861161667">
    <w:abstractNumId w:val="10"/>
  </w:num>
  <w:num w:numId="4" w16cid:durableId="1791971233">
    <w:abstractNumId w:val="3"/>
  </w:num>
  <w:num w:numId="5" w16cid:durableId="835651096">
    <w:abstractNumId w:val="1"/>
  </w:num>
  <w:num w:numId="6" w16cid:durableId="121852867">
    <w:abstractNumId w:val="16"/>
  </w:num>
  <w:num w:numId="7" w16cid:durableId="1518150865">
    <w:abstractNumId w:val="12"/>
  </w:num>
  <w:num w:numId="8" w16cid:durableId="1471090066">
    <w:abstractNumId w:val="4"/>
  </w:num>
  <w:num w:numId="9" w16cid:durableId="244998628">
    <w:abstractNumId w:val="7"/>
  </w:num>
  <w:num w:numId="10" w16cid:durableId="1312783054">
    <w:abstractNumId w:val="13"/>
  </w:num>
  <w:num w:numId="11" w16cid:durableId="324823932">
    <w:abstractNumId w:val="0"/>
  </w:num>
  <w:num w:numId="12" w16cid:durableId="1424764204">
    <w:abstractNumId w:val="2"/>
  </w:num>
  <w:num w:numId="13" w16cid:durableId="622854239">
    <w:abstractNumId w:val="8"/>
  </w:num>
  <w:num w:numId="14" w16cid:durableId="711804631">
    <w:abstractNumId w:val="15"/>
  </w:num>
  <w:num w:numId="15" w16cid:durableId="1986738647">
    <w:abstractNumId w:val="14"/>
  </w:num>
  <w:num w:numId="16" w16cid:durableId="1871917387">
    <w:abstractNumId w:val="5"/>
  </w:num>
  <w:num w:numId="17" w16cid:durableId="193887891">
    <w:abstractNumId w:val="11"/>
  </w:num>
  <w:num w:numId="18" w16cid:durableId="7076120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94"/>
    <w:rsid w:val="002225F3"/>
    <w:rsid w:val="002B2772"/>
    <w:rsid w:val="004D10FA"/>
    <w:rsid w:val="0089191A"/>
    <w:rsid w:val="00973879"/>
    <w:rsid w:val="009A5D81"/>
    <w:rsid w:val="00AD6F49"/>
    <w:rsid w:val="00B82A4F"/>
    <w:rsid w:val="00C51B00"/>
    <w:rsid w:val="00CA468B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C206"/>
  <w15:chartTrackingRefBased/>
  <w15:docId w15:val="{A674EEBE-662E-4B9F-8299-A64D8DF2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9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5894"/>
    <w:pPr>
      <w:spacing w:before="240" w:after="0"/>
      <w:outlineLvl w:val="9"/>
    </w:pPr>
    <w:rPr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94"/>
  </w:style>
  <w:style w:type="paragraph" w:styleId="Footer">
    <w:name w:val="footer"/>
    <w:basedOn w:val="Normal"/>
    <w:link w:val="FooterChar"/>
    <w:uiPriority w:val="99"/>
    <w:unhideWhenUsed/>
    <w:rsid w:val="00F9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94"/>
  </w:style>
  <w:style w:type="paragraph" w:styleId="TOC1">
    <w:name w:val="toc 1"/>
    <w:basedOn w:val="Normal"/>
    <w:next w:val="Normal"/>
    <w:autoRedefine/>
    <w:uiPriority w:val="39"/>
    <w:unhideWhenUsed/>
    <w:rsid w:val="00F958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8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95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9D3C-934B-4F56-8FAA-3DA372AD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Delivery App</dc:title>
  <dc:subject/>
  <dc:creator>Albert Mitchell</dc:creator>
  <cp:keywords/>
  <dc:description/>
  <cp:lastModifiedBy>Albert Mitchell</cp:lastModifiedBy>
  <cp:revision>3</cp:revision>
  <dcterms:created xsi:type="dcterms:W3CDTF">2024-09-08T21:37:00Z</dcterms:created>
  <dcterms:modified xsi:type="dcterms:W3CDTF">2024-09-24T18:57:00Z</dcterms:modified>
</cp:coreProperties>
</file>