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401" w:rsidRDefault="00570029">
      <w:hyperlink r:id="rId4" w:history="1">
        <w:r w:rsidRPr="0050454D">
          <w:rPr>
            <w:rStyle w:val="Hyperlink"/>
          </w:rPr>
          <w:t>https://github.com/react-materialize/react-materialize/tree/master/docs/assets/stylesheets</w:t>
        </w:r>
      </w:hyperlink>
    </w:p>
    <w:p w:rsidR="00570029" w:rsidRDefault="00570029"/>
    <w:sectPr w:rsidR="00570029" w:rsidSect="00C3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570029"/>
    <w:rsid w:val="00570029"/>
    <w:rsid w:val="006F1B7B"/>
    <w:rsid w:val="00C31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0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act-materialize/react-materialize/tree/master/docs/assets/stylesh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Airways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2017-09-13T17:19:00Z</dcterms:created>
  <dcterms:modified xsi:type="dcterms:W3CDTF">2017-09-14T17:24:00Z</dcterms:modified>
</cp:coreProperties>
</file>