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E5" w:rsidRPr="00205217" w:rsidRDefault="00205217" w:rsidP="00E02EA8">
      <w:pPr>
        <w:pStyle w:val="ListParagraph"/>
        <w:numPr>
          <w:ilvl w:val="0"/>
          <w:numId w:val="1"/>
        </w:numPr>
      </w:pPr>
      <w:r w:rsidRPr="00205217">
        <w:t>Man power resources are available with the required technical skills</w:t>
      </w:r>
    </w:p>
    <w:p w:rsidR="00E73BE5" w:rsidRPr="00205217" w:rsidRDefault="00205217" w:rsidP="00205217">
      <w:pPr>
        <w:numPr>
          <w:ilvl w:val="0"/>
          <w:numId w:val="1"/>
        </w:numPr>
      </w:pPr>
      <w:r w:rsidRPr="00205217">
        <w:t xml:space="preserve">Feasible to develop with in required time frame and budget with the available resources </w:t>
      </w:r>
    </w:p>
    <w:p w:rsidR="00821708" w:rsidRDefault="00821708">
      <w:bookmarkStart w:id="0" w:name="_GoBack"/>
      <w:bookmarkEnd w:id="0"/>
    </w:p>
    <w:sectPr w:rsidR="00821708" w:rsidSect="00E7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901D2"/>
    <w:multiLevelType w:val="hybridMultilevel"/>
    <w:tmpl w:val="518021A8"/>
    <w:lvl w:ilvl="0" w:tplc="D402E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27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84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4E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AA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2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47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89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B713A"/>
    <w:rsid w:val="00205217"/>
    <w:rsid w:val="00821708"/>
    <w:rsid w:val="00AB713A"/>
    <w:rsid w:val="00E02EA8"/>
    <w:rsid w:val="00E7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HP</cp:lastModifiedBy>
  <cp:revision>3</cp:revision>
  <dcterms:created xsi:type="dcterms:W3CDTF">2014-08-31T11:51:00Z</dcterms:created>
  <dcterms:modified xsi:type="dcterms:W3CDTF">2017-11-09T10:28:00Z</dcterms:modified>
</cp:coreProperties>
</file>