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29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09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Mobile Notification and Notification D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051696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2017-11-20T10:39:45Z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