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05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10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Mobile Notification and Notification Display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bookmarkEnd w:id="0"/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6CB148C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2017-11-20T10:40:32Z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