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9596" w14:textId="3104D792" w:rsidR="00F821D8" w:rsidRDefault="00F821D8">
      <w:pPr>
        <w:rPr>
          <w:b/>
          <w:bCs/>
          <w:sz w:val="56"/>
          <w:szCs w:val="56"/>
        </w:rPr>
      </w:pPr>
      <w:r w:rsidRPr="00F821D8">
        <w:rPr>
          <w:b/>
          <w:bCs/>
          <w:sz w:val="56"/>
          <w:szCs w:val="56"/>
        </w:rPr>
        <w:tab/>
      </w:r>
      <w:r w:rsidRPr="00F821D8">
        <w:rPr>
          <w:b/>
          <w:bCs/>
          <w:sz w:val="56"/>
          <w:szCs w:val="56"/>
        </w:rPr>
        <w:tab/>
      </w:r>
      <w:r w:rsidRPr="00F821D8">
        <w:rPr>
          <w:b/>
          <w:bCs/>
          <w:sz w:val="56"/>
          <w:szCs w:val="56"/>
        </w:rPr>
        <w:tab/>
      </w:r>
      <w:r w:rsidRPr="00F821D8">
        <w:rPr>
          <w:b/>
          <w:bCs/>
          <w:sz w:val="56"/>
          <w:szCs w:val="56"/>
        </w:rPr>
        <w:tab/>
      </w:r>
      <w:r w:rsidRPr="00F821D8">
        <w:rPr>
          <w:b/>
          <w:bCs/>
          <w:sz w:val="56"/>
          <w:szCs w:val="56"/>
        </w:rPr>
        <w:tab/>
        <w:t>Jenkins</w:t>
      </w:r>
    </w:p>
    <w:p w14:paraId="5B93CC21" w14:textId="460EC02D" w:rsidR="00F821D8" w:rsidRPr="00F821D8" w:rsidRDefault="00F821D8">
      <w:pPr>
        <w:rPr>
          <w:b/>
          <w:bCs/>
          <w:sz w:val="36"/>
          <w:szCs w:val="36"/>
          <w:u w:val="single"/>
        </w:rPr>
      </w:pPr>
      <w:r w:rsidRPr="00F821D8">
        <w:rPr>
          <w:b/>
          <w:bCs/>
          <w:sz w:val="36"/>
          <w:szCs w:val="36"/>
          <w:u w:val="single"/>
        </w:rPr>
        <w:t>What is Jenkins?</w:t>
      </w:r>
    </w:p>
    <w:p w14:paraId="3EEF58C9" w14:textId="21CECA6B" w:rsidR="00F821D8" w:rsidRPr="00F821D8" w:rsidRDefault="00F821D8" w:rsidP="00F821D8">
      <w:pPr>
        <w:spacing w:line="276" w:lineRule="auto"/>
        <w:rPr>
          <w:rFonts w:ascii="Lato" w:hAnsi="Lato"/>
          <w:color w:val="000000" w:themeColor="text1"/>
          <w:sz w:val="24"/>
          <w:szCs w:val="24"/>
          <w:shd w:val="clear" w:color="auto" w:fill="FFFFFF"/>
        </w:rPr>
      </w:pPr>
      <w:r w:rsidRPr="00F821D8">
        <w:rPr>
          <w:rFonts w:ascii="Lato" w:hAnsi="Lato"/>
          <w:color w:val="000000" w:themeColor="text1"/>
          <w:sz w:val="24"/>
          <w:szCs w:val="24"/>
          <w:shd w:val="clear" w:color="auto" w:fill="FFFFFF"/>
        </w:rPr>
        <w:t>Jenkins is an open-source server that is written entirely in Java. It lets you execute a series of actions to achieve the continuous integration process, that too in an automated fashion.</w:t>
      </w:r>
    </w:p>
    <w:p w14:paraId="15381E33" w14:textId="24EB4E44" w:rsidR="00F821D8" w:rsidRPr="00F821D8" w:rsidRDefault="00F821D8">
      <w:pPr>
        <w:rPr>
          <w:rFonts w:ascii="Lato" w:hAnsi="Lato"/>
          <w:color w:val="000000" w:themeColor="text1"/>
          <w:sz w:val="24"/>
          <w:szCs w:val="24"/>
          <w:shd w:val="clear" w:color="auto" w:fill="FFFFFF"/>
        </w:rPr>
      </w:pPr>
    </w:p>
    <w:p w14:paraId="722641F8" w14:textId="10C44454" w:rsidR="00F821D8" w:rsidRDefault="00F821D8">
      <w:pPr>
        <w:rPr>
          <w:rFonts w:ascii="Lato" w:hAnsi="Lato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F821D8">
        <w:rPr>
          <w:rFonts w:ascii="Lato" w:hAnsi="Lato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What can Jenkins do?</w:t>
      </w:r>
    </w:p>
    <w:p w14:paraId="68A9E2D0" w14:textId="77777777" w:rsidR="00F821D8" w:rsidRPr="00F821D8" w:rsidRDefault="00F821D8" w:rsidP="00F821D8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F821D8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Software build using build systems such as Gradle, Maven, and more.</w:t>
      </w:r>
    </w:p>
    <w:p w14:paraId="20EAB36F" w14:textId="77777777" w:rsidR="00F821D8" w:rsidRPr="00F821D8" w:rsidRDefault="00F821D8" w:rsidP="00F821D8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F821D8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Automation testing using test frameworks such as Nose2, PyTest, Robot, Selenium, and more.</w:t>
      </w:r>
    </w:p>
    <w:p w14:paraId="66F270A7" w14:textId="140CEEC8" w:rsidR="00F821D8" w:rsidRPr="00F821D8" w:rsidRDefault="00F821D8" w:rsidP="00F821D8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F821D8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Execute test scripts (using Windows terminal, Linux shell, etc.</w:t>
      </w:r>
      <w:r w:rsidR="00F74A3A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)</w:t>
      </w:r>
    </w:p>
    <w:p w14:paraId="7DD8B3DF" w14:textId="77777777" w:rsidR="00F821D8" w:rsidRPr="00F821D8" w:rsidRDefault="00F821D8" w:rsidP="00F821D8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F821D8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Achieve test results and perform post actions such as printing test reports, and more.</w:t>
      </w:r>
    </w:p>
    <w:p w14:paraId="7D795FDA" w14:textId="77777777" w:rsidR="00F821D8" w:rsidRPr="00F821D8" w:rsidRDefault="00F821D8" w:rsidP="00F821D8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F821D8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Execute test scenarios against different input combinations for obtaining improved test coverage.</w:t>
      </w:r>
    </w:p>
    <w:p w14:paraId="345F397D" w14:textId="5536E715" w:rsidR="00F821D8" w:rsidRDefault="00F821D8" w:rsidP="00F821D8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F821D8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Continuous Integration (CI) where the artifacts are automatically created and tested. This aids in identification of issues in the product at an early stage of development.</w:t>
      </w:r>
    </w:p>
    <w:p w14:paraId="1549E93C" w14:textId="4F855273" w:rsidR="00F821D8" w:rsidRDefault="00F821D8" w:rsidP="00F821D8">
      <w:p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</w:p>
    <w:p w14:paraId="48B8F3B2" w14:textId="793CE65B" w:rsidR="00F821D8" w:rsidRDefault="009A645E" w:rsidP="00F821D8">
      <w:p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9A645E">
        <w:rPr>
          <w:rFonts w:ascii="Lato" w:eastAsia="Times New Roman" w:hAnsi="Lato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What is Jenkins Pipeline?</w:t>
      </w:r>
    </w:p>
    <w:p w14:paraId="15DA56F6" w14:textId="3FFF11D8" w:rsidR="009A645E" w:rsidRPr="009A645E" w:rsidRDefault="009A645E" w:rsidP="009A645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9A645E">
        <w:rPr>
          <w:rFonts w:ascii="Lato" w:hAnsi="Lato"/>
          <w:color w:val="000000" w:themeColor="text1"/>
          <w:sz w:val="24"/>
          <w:szCs w:val="24"/>
          <w:shd w:val="clear" w:color="auto" w:fill="FFFFFF"/>
        </w:rPr>
        <w:t>Pipeline in Jenkins is a group of jobs (or events) that are interlinked in a particular sequence. Jenkins Pipeline is a set or suite of plugins that provides support for implementation and integration of Continuous Delivery pipelines into Jenkins.</w:t>
      </w:r>
    </w:p>
    <w:p w14:paraId="375C5054" w14:textId="77777777" w:rsidR="009A645E" w:rsidRPr="009A645E" w:rsidRDefault="009A645E" w:rsidP="009A645E">
      <w:pPr>
        <w:pStyle w:val="ListParagraph"/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</w:p>
    <w:p w14:paraId="143A0F01" w14:textId="09136E6F" w:rsidR="009A645E" w:rsidRPr="009A645E" w:rsidRDefault="009A645E" w:rsidP="009A645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76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9A645E">
        <w:rPr>
          <w:rFonts w:ascii="Lato" w:hAnsi="Lato"/>
          <w:color w:val="000000" w:themeColor="text1"/>
          <w:sz w:val="24"/>
          <w:szCs w:val="24"/>
          <w:shd w:val="clear" w:color="auto" w:fill="FFFFFF"/>
        </w:rPr>
        <w:t xml:space="preserve">The Pipeline also provides a set of tools that are useful for </w:t>
      </w:r>
      <w:r w:rsidR="00043B9C" w:rsidRPr="009A645E">
        <w:rPr>
          <w:rFonts w:ascii="Lato" w:hAnsi="Lato"/>
          <w:color w:val="000000" w:themeColor="text1"/>
          <w:sz w:val="24"/>
          <w:szCs w:val="24"/>
          <w:shd w:val="clear" w:color="auto" w:fill="FFFFFF"/>
        </w:rPr>
        <w:t>modelling</w:t>
      </w:r>
      <w:r w:rsidRPr="009A645E">
        <w:rPr>
          <w:rFonts w:ascii="Lato" w:hAnsi="Lato"/>
          <w:color w:val="000000" w:themeColor="text1"/>
          <w:sz w:val="24"/>
          <w:szCs w:val="24"/>
          <w:shd w:val="clear" w:color="auto" w:fill="FFFFFF"/>
        </w:rPr>
        <w:t xml:space="preserve"> simple as well as complex delivery pipelines ‘as code’ through ‘Pipeline Domain-Specific Language (DSL)’ syntax.</w:t>
      </w:r>
    </w:p>
    <w:p w14:paraId="547E07E2" w14:textId="77777777" w:rsidR="00F821D8" w:rsidRPr="00F821D8" w:rsidRDefault="00F821D8" w:rsidP="00F821D8">
      <w:pPr>
        <w:pStyle w:val="ListParagraph"/>
        <w:rPr>
          <w:rFonts w:ascii="Lato" w:hAnsi="Lato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57C089F4" w14:textId="216AFF3B" w:rsidR="00F821D8" w:rsidRDefault="00F821D8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721FFCF" w14:textId="4E5F9CA3" w:rsidR="00C578FC" w:rsidRDefault="00C578FC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508FD65" w14:textId="1F7157F1" w:rsidR="00C578FC" w:rsidRDefault="00C578FC">
      <w:pPr>
        <w:rPr>
          <w:b/>
          <w:bCs/>
          <w:color w:val="000000" w:themeColor="text1"/>
          <w:sz w:val="32"/>
          <w:szCs w:val="32"/>
          <w:u w:val="single"/>
        </w:rPr>
      </w:pPr>
      <w:r w:rsidRPr="00C578FC">
        <w:rPr>
          <w:b/>
          <w:bCs/>
          <w:color w:val="000000" w:themeColor="text1"/>
          <w:sz w:val="32"/>
          <w:szCs w:val="32"/>
          <w:u w:val="single"/>
        </w:rPr>
        <w:lastRenderedPageBreak/>
        <w:t>Advantages of Jenkins</w:t>
      </w:r>
    </w:p>
    <w:p w14:paraId="4C8C8C28" w14:textId="7D0D5F4D" w:rsidR="00C578FC" w:rsidRPr="00C578FC" w:rsidRDefault="00C578FC" w:rsidP="00C578F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C578FC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Jenkins is open-source and free to use. It is a preferred CI/CD tool by early-stage start-ups as well as large corporations since it has been under development since a long time.</w:t>
      </w:r>
    </w:p>
    <w:p w14:paraId="46E9CB4C" w14:textId="6E31E8AF" w:rsidR="00C578FC" w:rsidRPr="00C578FC" w:rsidRDefault="00C578FC" w:rsidP="00C578F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C578FC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 xml:space="preserve">It is a rich plugin ecosystem. </w:t>
      </w:r>
      <w:r w:rsidR="00043B9C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T</w:t>
      </w:r>
      <w:r w:rsidRPr="00C578FC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here were close to 1500+ plugins available for use.</w:t>
      </w:r>
    </w:p>
    <w:p w14:paraId="12290A9D" w14:textId="77777777" w:rsidR="00C578FC" w:rsidRPr="00C578FC" w:rsidRDefault="00C578FC" w:rsidP="00C578F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C578FC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Jenkins can be integrated with popular cloud platforms such as Amazon EC2, Google Cloud, VMWare vSphere, Digital Ocean, and more.</w:t>
      </w:r>
    </w:p>
    <w:p w14:paraId="4B88E102" w14:textId="77777777" w:rsidR="00C578FC" w:rsidRPr="00C578FC" w:rsidRDefault="00C578FC" w:rsidP="00C578F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C578FC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>Jenkins Pipelines can be extremely useful for realizing CD requirements for large-scale projects.</w:t>
      </w:r>
    </w:p>
    <w:p w14:paraId="5A477012" w14:textId="77777777" w:rsidR="00C578FC" w:rsidRPr="00C578FC" w:rsidRDefault="00C578FC">
      <w:pPr>
        <w:rPr>
          <w:b/>
          <w:bCs/>
          <w:color w:val="000000" w:themeColor="text1"/>
          <w:sz w:val="32"/>
          <w:szCs w:val="32"/>
          <w:u w:val="single"/>
        </w:rPr>
      </w:pPr>
    </w:p>
    <w:sectPr w:rsidR="00C578FC" w:rsidRPr="00C5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269"/>
    <w:multiLevelType w:val="hybridMultilevel"/>
    <w:tmpl w:val="AA261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5BFA"/>
    <w:multiLevelType w:val="multilevel"/>
    <w:tmpl w:val="AF8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C2022"/>
    <w:multiLevelType w:val="multilevel"/>
    <w:tmpl w:val="BBDEC7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179FB"/>
    <w:multiLevelType w:val="hybridMultilevel"/>
    <w:tmpl w:val="DFCC5A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E66A74"/>
    <w:multiLevelType w:val="hybridMultilevel"/>
    <w:tmpl w:val="73749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707C3"/>
    <w:multiLevelType w:val="hybridMultilevel"/>
    <w:tmpl w:val="EA961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F58B8"/>
    <w:multiLevelType w:val="multilevel"/>
    <w:tmpl w:val="BC50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42367"/>
    <w:multiLevelType w:val="multilevel"/>
    <w:tmpl w:val="BFB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27"/>
    <w:rsid w:val="00043B9C"/>
    <w:rsid w:val="00084D2C"/>
    <w:rsid w:val="00612127"/>
    <w:rsid w:val="009A645E"/>
    <w:rsid w:val="00BF4A16"/>
    <w:rsid w:val="00C578FC"/>
    <w:rsid w:val="00C95126"/>
    <w:rsid w:val="00F74A3A"/>
    <w:rsid w:val="00F8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00D9"/>
  <w15:chartTrackingRefBased/>
  <w15:docId w15:val="{2F527518-F924-4A56-810C-4AA0B690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Dash</dc:creator>
  <cp:keywords/>
  <dc:description/>
  <cp:lastModifiedBy>Amit Dash</cp:lastModifiedBy>
  <cp:revision>6</cp:revision>
  <dcterms:created xsi:type="dcterms:W3CDTF">2021-09-24T07:58:00Z</dcterms:created>
  <dcterms:modified xsi:type="dcterms:W3CDTF">2021-09-24T12:15:00Z</dcterms:modified>
</cp:coreProperties>
</file>