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8004" w14:textId="70ADF1B8" w:rsidR="00EE526D" w:rsidRPr="00EE526D" w:rsidRDefault="00EE526D" w:rsidP="00EE526D">
      <w:pPr>
        <w:rPr>
          <w:b/>
          <w:bCs/>
          <w:sz w:val="36"/>
          <w:szCs w:val="36"/>
        </w:rPr>
      </w:pPr>
      <w:r w:rsidRPr="00EE526D">
        <w:rPr>
          <w:b/>
          <w:bCs/>
          <w:sz w:val="36"/>
          <w:szCs w:val="36"/>
        </w:rPr>
        <w:t>E-Commerce Sales Analysis Report (Pandas Project Summary)</w:t>
      </w:r>
    </w:p>
    <w:p w14:paraId="1C2C0AAC" w14:textId="2CECC867" w:rsidR="00EE526D" w:rsidRPr="00EE526D" w:rsidRDefault="00EE526D" w:rsidP="00EE526D">
      <w:r w:rsidRPr="00EE526D">
        <w:rPr>
          <w:b/>
          <w:bCs/>
        </w:rPr>
        <w:t>Prepared by:</w:t>
      </w:r>
      <w:r w:rsidRPr="00EE526D">
        <w:t xml:space="preserve"> </w:t>
      </w:r>
      <w:r>
        <w:t>Amit Dhakad</w:t>
      </w:r>
      <w:r w:rsidRPr="00EE526D">
        <w:br/>
      </w:r>
      <w:r w:rsidRPr="00EE526D">
        <w:rPr>
          <w:b/>
          <w:bCs/>
        </w:rPr>
        <w:t>Purpose:</w:t>
      </w:r>
      <w:r w:rsidRPr="00EE526D">
        <w:t xml:space="preserve"> To provide business insights from E-Commerce sales data for strategic decisions.</w:t>
      </w:r>
    </w:p>
    <w:p w14:paraId="60A22D91" w14:textId="77777777" w:rsidR="00EE526D" w:rsidRPr="00EE526D" w:rsidRDefault="00EE526D" w:rsidP="00EE526D">
      <w:r w:rsidRPr="00EE526D">
        <w:pict w14:anchorId="3DD84035">
          <v:rect id="_x0000_i1067" style="width:0;height:1.5pt" o:hralign="center" o:hrstd="t" o:hr="t" fillcolor="#a0a0a0" stroked="f"/>
        </w:pict>
      </w:r>
    </w:p>
    <w:p w14:paraId="48BAFFA6" w14:textId="77777777" w:rsidR="00EE526D" w:rsidRPr="00EE526D" w:rsidRDefault="00EE526D" w:rsidP="00EE526D">
      <w:pPr>
        <w:rPr>
          <w:b/>
          <w:bCs/>
        </w:rPr>
      </w:pPr>
      <w:r w:rsidRPr="00EE526D">
        <w:rPr>
          <w:rFonts w:ascii="Segoe UI Emoji" w:hAnsi="Segoe UI Emoji" w:cs="Segoe UI Emoji"/>
          <w:b/>
          <w:bCs/>
        </w:rPr>
        <w:t>✅</w:t>
      </w:r>
      <w:r w:rsidRPr="00EE526D">
        <w:rPr>
          <w:b/>
          <w:bCs/>
        </w:rPr>
        <w:t xml:space="preserve"> Dataset Overview</w:t>
      </w:r>
    </w:p>
    <w:p w14:paraId="48EE5354" w14:textId="77777777" w:rsidR="00EE526D" w:rsidRPr="00EE526D" w:rsidRDefault="00EE526D" w:rsidP="00EE526D">
      <w:pPr>
        <w:numPr>
          <w:ilvl w:val="0"/>
          <w:numId w:val="1"/>
        </w:numPr>
      </w:pPr>
      <w:r w:rsidRPr="00EE526D">
        <w:rPr>
          <w:b/>
          <w:bCs/>
        </w:rPr>
        <w:t>Total Records:</w:t>
      </w:r>
      <w:r w:rsidRPr="00EE526D">
        <w:t xml:space="preserve"> 10,447 sales transactions.</w:t>
      </w:r>
    </w:p>
    <w:p w14:paraId="79FF970D" w14:textId="77777777" w:rsidR="00EE526D" w:rsidRPr="00EE526D" w:rsidRDefault="00EE526D" w:rsidP="00EE526D">
      <w:pPr>
        <w:numPr>
          <w:ilvl w:val="0"/>
          <w:numId w:val="1"/>
        </w:numPr>
      </w:pPr>
      <w:r w:rsidRPr="00EE526D">
        <w:rPr>
          <w:b/>
          <w:bCs/>
        </w:rPr>
        <w:t>Columns:</w:t>
      </w:r>
      <w:r w:rsidRPr="00EE526D">
        <w:t xml:space="preserve"> 26, covering customer details, product info, order &amp; payment status, pricing, categories, ratings, and more.</w:t>
      </w:r>
    </w:p>
    <w:p w14:paraId="5D52D03F" w14:textId="77777777" w:rsidR="00EE526D" w:rsidRPr="00EE526D" w:rsidRDefault="00EE526D" w:rsidP="00EE526D">
      <w:pPr>
        <w:numPr>
          <w:ilvl w:val="0"/>
          <w:numId w:val="1"/>
        </w:numPr>
      </w:pPr>
      <w:r w:rsidRPr="00EE526D">
        <w:rPr>
          <w:b/>
          <w:bCs/>
        </w:rPr>
        <w:t>No Missing Data or Duplicates:</w:t>
      </w:r>
      <w:r w:rsidRPr="00EE526D">
        <w:t xml:space="preserve"> Dataset is clean.</w:t>
      </w:r>
    </w:p>
    <w:p w14:paraId="4D0BEAE9" w14:textId="77777777" w:rsidR="00EE526D" w:rsidRPr="00EE526D" w:rsidRDefault="00EE526D" w:rsidP="00EE526D">
      <w:r w:rsidRPr="00EE526D">
        <w:pict w14:anchorId="2C2413F0">
          <v:rect id="_x0000_i1068" style="width:0;height:1.5pt" o:hralign="center" o:hrstd="t" o:hr="t" fillcolor="#a0a0a0" stroked="f"/>
        </w:pict>
      </w:r>
    </w:p>
    <w:p w14:paraId="5D3FC74E" w14:textId="77777777" w:rsidR="00EE526D" w:rsidRPr="00EE526D" w:rsidRDefault="00EE526D" w:rsidP="00EE526D">
      <w:pPr>
        <w:rPr>
          <w:b/>
          <w:bCs/>
        </w:rPr>
      </w:pPr>
      <w:r w:rsidRPr="00EE526D">
        <w:rPr>
          <w:rFonts w:ascii="Segoe UI Emoji" w:hAnsi="Segoe UI Emoji" w:cs="Segoe UI Emoji"/>
          <w:b/>
          <w:bCs/>
        </w:rPr>
        <w:t>✅</w:t>
      </w:r>
      <w:r w:rsidRPr="00EE526D">
        <w:rPr>
          <w:b/>
          <w:bCs/>
        </w:rPr>
        <w:t xml:space="preserve"> Key Business Insights</w:t>
      </w:r>
    </w:p>
    <w:p w14:paraId="72CDF34B" w14:textId="437258FF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Total Revenue</w:t>
      </w:r>
    </w:p>
    <w:p w14:paraId="61FB7D07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rPr>
          <w:b/>
          <w:bCs/>
        </w:rPr>
        <w:t>₹9.54 Crores</w:t>
      </w:r>
      <w:r w:rsidRPr="00EE526D">
        <w:t xml:space="preserve"> generated from all transactions combined.</w:t>
      </w:r>
    </w:p>
    <w:p w14:paraId="07F86E42" w14:textId="59F5D797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>Top Product Categories by Sales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57"/>
      </w:tblGrid>
      <w:tr w:rsidR="00EE526D" w:rsidRPr="00EE526D" w14:paraId="50A26C0E" w14:textId="77777777" w:rsidTr="00EE5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A7EFD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7D6A5C7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Total Sales</w:t>
            </w:r>
          </w:p>
        </w:tc>
      </w:tr>
      <w:tr w:rsidR="00EE526D" w:rsidRPr="00EE526D" w14:paraId="1EE1A875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27BC" w14:textId="77777777" w:rsidR="00EE526D" w:rsidRPr="00EE526D" w:rsidRDefault="00EE526D" w:rsidP="00EE526D">
            <w:r w:rsidRPr="00EE526D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3B9182F" w14:textId="77777777" w:rsidR="00EE526D" w:rsidRPr="00EE526D" w:rsidRDefault="00EE526D" w:rsidP="00EE526D">
            <w:r w:rsidRPr="00EE526D">
              <w:t>₹2.17 Cr</w:t>
            </w:r>
          </w:p>
        </w:tc>
      </w:tr>
      <w:tr w:rsidR="00EE526D" w:rsidRPr="00EE526D" w14:paraId="3A6357D5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51C4" w14:textId="77777777" w:rsidR="00EE526D" w:rsidRPr="00EE526D" w:rsidRDefault="00EE526D" w:rsidP="00EE526D">
            <w:r w:rsidRPr="00EE526D">
              <w:t>Beauty</w:t>
            </w:r>
          </w:p>
        </w:tc>
        <w:tc>
          <w:tcPr>
            <w:tcW w:w="0" w:type="auto"/>
            <w:vAlign w:val="center"/>
            <w:hideMark/>
          </w:tcPr>
          <w:p w14:paraId="2435AE10" w14:textId="77777777" w:rsidR="00EE526D" w:rsidRPr="00EE526D" w:rsidRDefault="00EE526D" w:rsidP="00EE526D">
            <w:r w:rsidRPr="00EE526D">
              <w:t>₹2.16 Cr</w:t>
            </w:r>
          </w:p>
        </w:tc>
      </w:tr>
      <w:tr w:rsidR="00EE526D" w:rsidRPr="00EE526D" w14:paraId="5A094F29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4CD1" w14:textId="77777777" w:rsidR="00EE526D" w:rsidRPr="00EE526D" w:rsidRDefault="00EE526D" w:rsidP="00EE526D">
            <w:r w:rsidRPr="00EE526D">
              <w:t>Home</w:t>
            </w:r>
          </w:p>
        </w:tc>
        <w:tc>
          <w:tcPr>
            <w:tcW w:w="0" w:type="auto"/>
            <w:vAlign w:val="center"/>
            <w:hideMark/>
          </w:tcPr>
          <w:p w14:paraId="34E89783" w14:textId="77777777" w:rsidR="00EE526D" w:rsidRPr="00EE526D" w:rsidRDefault="00EE526D" w:rsidP="00EE526D">
            <w:r w:rsidRPr="00EE526D">
              <w:t>₹2.10 Cr</w:t>
            </w:r>
          </w:p>
        </w:tc>
      </w:tr>
      <w:tr w:rsidR="00EE526D" w:rsidRPr="00EE526D" w14:paraId="08A17815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B82E" w14:textId="77777777" w:rsidR="00EE526D" w:rsidRPr="00EE526D" w:rsidRDefault="00EE526D" w:rsidP="00EE526D">
            <w:r w:rsidRPr="00EE526D">
              <w:t>Apparel</w:t>
            </w:r>
          </w:p>
        </w:tc>
        <w:tc>
          <w:tcPr>
            <w:tcW w:w="0" w:type="auto"/>
            <w:vAlign w:val="center"/>
            <w:hideMark/>
          </w:tcPr>
          <w:p w14:paraId="455C7FD9" w14:textId="77777777" w:rsidR="00EE526D" w:rsidRPr="00EE526D" w:rsidRDefault="00EE526D" w:rsidP="00EE526D">
            <w:r w:rsidRPr="00EE526D">
              <w:t>₹1.61 Cr</w:t>
            </w:r>
          </w:p>
        </w:tc>
      </w:tr>
      <w:tr w:rsidR="00EE526D" w:rsidRPr="00EE526D" w14:paraId="793F0A01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85B6" w14:textId="77777777" w:rsidR="00EE526D" w:rsidRPr="00EE526D" w:rsidRDefault="00EE526D" w:rsidP="00EE526D">
            <w:r w:rsidRPr="00EE526D">
              <w:t>Sports</w:t>
            </w:r>
          </w:p>
        </w:tc>
        <w:tc>
          <w:tcPr>
            <w:tcW w:w="0" w:type="auto"/>
            <w:vAlign w:val="center"/>
            <w:hideMark/>
          </w:tcPr>
          <w:p w14:paraId="517E66EA" w14:textId="77777777" w:rsidR="00EE526D" w:rsidRPr="00EE526D" w:rsidRDefault="00EE526D" w:rsidP="00EE526D">
            <w:r w:rsidRPr="00EE526D">
              <w:t>₹1.49 Cr</w:t>
            </w:r>
          </w:p>
        </w:tc>
      </w:tr>
    </w:tbl>
    <w:p w14:paraId="026FB0E4" w14:textId="77777777" w:rsidR="00EE526D" w:rsidRPr="00EE526D" w:rsidRDefault="00EE526D" w:rsidP="00EE526D">
      <w:pPr>
        <w:numPr>
          <w:ilvl w:val="0"/>
          <w:numId w:val="2"/>
        </w:numPr>
      </w:pPr>
      <w:r w:rsidRPr="00EE526D">
        <w:rPr>
          <w:b/>
          <w:bCs/>
        </w:rPr>
        <w:t>Electronics</w:t>
      </w:r>
      <w:r w:rsidRPr="00EE526D">
        <w:t xml:space="preserve"> is the top-selling category, followed closely by </w:t>
      </w:r>
      <w:r w:rsidRPr="00EE526D">
        <w:rPr>
          <w:b/>
          <w:bCs/>
        </w:rPr>
        <w:t>Beauty</w:t>
      </w:r>
      <w:r w:rsidRPr="00EE526D">
        <w:t xml:space="preserve"> and </w:t>
      </w:r>
      <w:r w:rsidRPr="00EE526D">
        <w:rPr>
          <w:b/>
          <w:bCs/>
        </w:rPr>
        <w:t>Home</w:t>
      </w:r>
      <w:r w:rsidRPr="00EE526D">
        <w:t xml:space="preserve"> products.</w:t>
      </w:r>
    </w:p>
    <w:p w14:paraId="11E1DD4B" w14:textId="475CB145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Top Performing Brands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333"/>
      </w:tblGrid>
      <w:tr w:rsidR="00EE526D" w:rsidRPr="00EE526D" w14:paraId="621E53F9" w14:textId="77777777" w:rsidTr="00EE5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33E26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Brand Name</w:t>
            </w:r>
          </w:p>
        </w:tc>
        <w:tc>
          <w:tcPr>
            <w:tcW w:w="0" w:type="auto"/>
            <w:vAlign w:val="center"/>
            <w:hideMark/>
          </w:tcPr>
          <w:p w14:paraId="2EA3EF41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Total Sales</w:t>
            </w:r>
          </w:p>
        </w:tc>
      </w:tr>
      <w:tr w:rsidR="00EE526D" w:rsidRPr="00EE526D" w14:paraId="541DF309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5C9C" w14:textId="77777777" w:rsidR="00EE526D" w:rsidRPr="00EE526D" w:rsidRDefault="00EE526D" w:rsidP="00EE526D">
            <w:r w:rsidRPr="00EE526D">
              <w:t>Waller-Murray (Home)</w:t>
            </w:r>
          </w:p>
        </w:tc>
        <w:tc>
          <w:tcPr>
            <w:tcW w:w="0" w:type="auto"/>
            <w:vAlign w:val="center"/>
            <w:hideMark/>
          </w:tcPr>
          <w:p w14:paraId="4A55AEC1" w14:textId="77777777" w:rsidR="00EE526D" w:rsidRPr="00EE526D" w:rsidRDefault="00EE526D" w:rsidP="00EE526D">
            <w:r w:rsidRPr="00EE526D">
              <w:t>₹18.17 Lakh</w:t>
            </w:r>
          </w:p>
        </w:tc>
      </w:tr>
      <w:tr w:rsidR="00EE526D" w:rsidRPr="00EE526D" w14:paraId="793C7F3C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80B4" w14:textId="77777777" w:rsidR="00EE526D" w:rsidRPr="00EE526D" w:rsidRDefault="00EE526D" w:rsidP="00EE526D">
            <w:r w:rsidRPr="00EE526D">
              <w:lastRenderedPageBreak/>
              <w:t>Cummings, Thomas and Sanchez (Electronics)</w:t>
            </w:r>
          </w:p>
        </w:tc>
        <w:tc>
          <w:tcPr>
            <w:tcW w:w="0" w:type="auto"/>
            <w:vAlign w:val="center"/>
            <w:hideMark/>
          </w:tcPr>
          <w:p w14:paraId="00B34A78" w14:textId="77777777" w:rsidR="00EE526D" w:rsidRPr="00EE526D" w:rsidRDefault="00EE526D" w:rsidP="00EE526D">
            <w:r w:rsidRPr="00EE526D">
              <w:t>₹18.17 Lakh</w:t>
            </w:r>
          </w:p>
        </w:tc>
      </w:tr>
      <w:tr w:rsidR="00EE526D" w:rsidRPr="00EE526D" w14:paraId="60503CC7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0FFE" w14:textId="77777777" w:rsidR="00EE526D" w:rsidRPr="00EE526D" w:rsidRDefault="00EE526D" w:rsidP="00EE526D">
            <w:r w:rsidRPr="00EE526D">
              <w:t>Reed PLC (Sports)</w:t>
            </w:r>
          </w:p>
        </w:tc>
        <w:tc>
          <w:tcPr>
            <w:tcW w:w="0" w:type="auto"/>
            <w:vAlign w:val="center"/>
            <w:hideMark/>
          </w:tcPr>
          <w:p w14:paraId="4E745791" w14:textId="77777777" w:rsidR="00EE526D" w:rsidRPr="00EE526D" w:rsidRDefault="00EE526D" w:rsidP="00EE526D">
            <w:r w:rsidRPr="00EE526D">
              <w:t>₹18.08 Lakh</w:t>
            </w:r>
          </w:p>
        </w:tc>
      </w:tr>
    </w:tbl>
    <w:p w14:paraId="013875BD" w14:textId="77777777" w:rsidR="00EE526D" w:rsidRPr="00EE526D" w:rsidRDefault="00EE526D" w:rsidP="00EE526D">
      <w:pPr>
        <w:numPr>
          <w:ilvl w:val="0"/>
          <w:numId w:val="2"/>
        </w:numPr>
      </w:pPr>
      <w:r w:rsidRPr="00EE526D">
        <w:t>These brands dominate sales in their respective categories.</w:t>
      </w:r>
    </w:p>
    <w:p w14:paraId="6E098629" w14:textId="6C10E297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Top Cities by Revenue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333"/>
      </w:tblGrid>
      <w:tr w:rsidR="00EE526D" w:rsidRPr="00EE526D" w14:paraId="4AA6B0AD" w14:textId="77777777" w:rsidTr="00EE5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CBD11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C9E2964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Total Sales</w:t>
            </w:r>
          </w:p>
        </w:tc>
      </w:tr>
      <w:tr w:rsidR="00EE526D" w:rsidRPr="00EE526D" w14:paraId="085D9F22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C465" w14:textId="77777777" w:rsidR="00EE526D" w:rsidRPr="00EE526D" w:rsidRDefault="00EE526D" w:rsidP="00EE526D">
            <w:r w:rsidRPr="00EE526D">
              <w:t>West Christopher</w:t>
            </w:r>
          </w:p>
        </w:tc>
        <w:tc>
          <w:tcPr>
            <w:tcW w:w="0" w:type="auto"/>
            <w:vAlign w:val="center"/>
            <w:hideMark/>
          </w:tcPr>
          <w:p w14:paraId="387F57F2" w14:textId="77777777" w:rsidR="00EE526D" w:rsidRPr="00EE526D" w:rsidRDefault="00EE526D" w:rsidP="00EE526D">
            <w:r w:rsidRPr="00EE526D">
              <w:t>₹15.48 Lakh</w:t>
            </w:r>
          </w:p>
        </w:tc>
      </w:tr>
      <w:tr w:rsidR="00EE526D" w:rsidRPr="00EE526D" w14:paraId="23787A07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8205" w14:textId="77777777" w:rsidR="00EE526D" w:rsidRPr="00EE526D" w:rsidRDefault="00EE526D" w:rsidP="00EE526D">
            <w:proofErr w:type="spellStart"/>
            <w:r w:rsidRPr="00EE526D">
              <w:t>Barbarafurt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EA2CD" w14:textId="77777777" w:rsidR="00EE526D" w:rsidRPr="00EE526D" w:rsidRDefault="00EE526D" w:rsidP="00EE526D">
            <w:r w:rsidRPr="00EE526D">
              <w:t>₹12.60 Lakh</w:t>
            </w:r>
          </w:p>
        </w:tc>
      </w:tr>
      <w:tr w:rsidR="00EE526D" w:rsidRPr="00EE526D" w14:paraId="7DA32E44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1311" w14:textId="77777777" w:rsidR="00EE526D" w:rsidRPr="00EE526D" w:rsidRDefault="00EE526D" w:rsidP="00EE526D">
            <w:r w:rsidRPr="00EE526D">
              <w:t xml:space="preserve">South </w:t>
            </w:r>
            <w:proofErr w:type="spellStart"/>
            <w:r w:rsidRPr="00EE526D">
              <w:t>Mitchellport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E59AD" w14:textId="77777777" w:rsidR="00EE526D" w:rsidRPr="00EE526D" w:rsidRDefault="00EE526D" w:rsidP="00EE526D">
            <w:r w:rsidRPr="00EE526D">
              <w:t>₹10.82 Lakh</w:t>
            </w:r>
          </w:p>
        </w:tc>
      </w:tr>
    </w:tbl>
    <w:p w14:paraId="7832E089" w14:textId="7C6739BE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Monthly Sales Trend</w:t>
      </w:r>
    </w:p>
    <w:p w14:paraId="52DCCF18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 xml:space="preserve">A </w:t>
      </w:r>
      <w:r w:rsidRPr="00EE526D">
        <w:rPr>
          <w:b/>
          <w:bCs/>
        </w:rPr>
        <w:t>line chart</w:t>
      </w:r>
      <w:r w:rsidRPr="00EE526D">
        <w:t xml:space="preserve"> showed sales fluctuating month over month.</w:t>
      </w:r>
    </w:p>
    <w:p w14:paraId="7C01B823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 xml:space="preserve">Useful for understanding </w:t>
      </w:r>
      <w:r w:rsidRPr="00EE526D">
        <w:rPr>
          <w:b/>
          <w:bCs/>
        </w:rPr>
        <w:t>seasonality</w:t>
      </w:r>
      <w:r w:rsidRPr="00EE526D">
        <w:t xml:space="preserve"> or </w:t>
      </w:r>
      <w:r w:rsidRPr="00EE526D">
        <w:rPr>
          <w:b/>
          <w:bCs/>
        </w:rPr>
        <w:t>peak periods</w:t>
      </w:r>
      <w:r w:rsidRPr="00EE526D">
        <w:t>.</w:t>
      </w:r>
    </w:p>
    <w:p w14:paraId="6902108C" w14:textId="0C42A18B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>Top 10 Customers</w:t>
      </w:r>
    </w:p>
    <w:p w14:paraId="0F41B230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>A bar chart displayed customers contributing the highest revenue.</w:t>
      </w:r>
    </w:p>
    <w:p w14:paraId="665DA16B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 xml:space="preserve">Identifying them helps in </w:t>
      </w:r>
      <w:r w:rsidRPr="00EE526D">
        <w:rPr>
          <w:b/>
          <w:bCs/>
        </w:rPr>
        <w:t>loyalty programs</w:t>
      </w:r>
      <w:r w:rsidRPr="00EE526D">
        <w:t xml:space="preserve"> or </w:t>
      </w:r>
      <w:r w:rsidRPr="00EE526D">
        <w:rPr>
          <w:b/>
          <w:bCs/>
        </w:rPr>
        <w:t>targeted marketing</w:t>
      </w:r>
      <w:r w:rsidRPr="00EE526D">
        <w:t>.</w:t>
      </w:r>
    </w:p>
    <w:p w14:paraId="310678BD" w14:textId="5FA3411F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>Payment Method Distribution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257"/>
      </w:tblGrid>
      <w:tr w:rsidR="00EE526D" w:rsidRPr="00EE526D" w14:paraId="7EA5EDE0" w14:textId="77777777" w:rsidTr="00EE5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2AF98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5F273841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Total Sales</w:t>
            </w:r>
          </w:p>
        </w:tc>
      </w:tr>
      <w:tr w:rsidR="00EE526D" w:rsidRPr="00EE526D" w14:paraId="79D9D47A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A987" w14:textId="77777777" w:rsidR="00EE526D" w:rsidRPr="00EE526D" w:rsidRDefault="00EE526D" w:rsidP="00EE526D">
            <w:r w:rsidRPr="00EE526D">
              <w:t>UPI</w:t>
            </w:r>
          </w:p>
        </w:tc>
        <w:tc>
          <w:tcPr>
            <w:tcW w:w="0" w:type="auto"/>
            <w:vAlign w:val="center"/>
            <w:hideMark/>
          </w:tcPr>
          <w:p w14:paraId="27AB8353" w14:textId="77777777" w:rsidR="00EE526D" w:rsidRPr="00EE526D" w:rsidRDefault="00EE526D" w:rsidP="00EE526D">
            <w:r w:rsidRPr="00EE526D">
              <w:t>₹2.41 Cr</w:t>
            </w:r>
          </w:p>
        </w:tc>
      </w:tr>
      <w:tr w:rsidR="00EE526D" w:rsidRPr="00EE526D" w14:paraId="21C99E92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378B" w14:textId="77777777" w:rsidR="00EE526D" w:rsidRPr="00EE526D" w:rsidRDefault="00EE526D" w:rsidP="00EE526D">
            <w:r w:rsidRPr="00EE526D"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4094A6A3" w14:textId="77777777" w:rsidR="00EE526D" w:rsidRPr="00EE526D" w:rsidRDefault="00EE526D" w:rsidP="00EE526D">
            <w:r w:rsidRPr="00EE526D">
              <w:t>₹2.39 Cr</w:t>
            </w:r>
          </w:p>
        </w:tc>
      </w:tr>
      <w:tr w:rsidR="00EE526D" w:rsidRPr="00EE526D" w14:paraId="20F5DEA1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1B55" w14:textId="77777777" w:rsidR="00EE526D" w:rsidRPr="00EE526D" w:rsidRDefault="00EE526D" w:rsidP="00EE526D">
            <w:r w:rsidRPr="00EE526D">
              <w:t>Net Banking</w:t>
            </w:r>
          </w:p>
        </w:tc>
        <w:tc>
          <w:tcPr>
            <w:tcW w:w="0" w:type="auto"/>
            <w:vAlign w:val="center"/>
            <w:hideMark/>
          </w:tcPr>
          <w:p w14:paraId="608672FB" w14:textId="77777777" w:rsidR="00EE526D" w:rsidRPr="00EE526D" w:rsidRDefault="00EE526D" w:rsidP="00EE526D">
            <w:r w:rsidRPr="00EE526D">
              <w:t>₹2.37 Cr</w:t>
            </w:r>
          </w:p>
        </w:tc>
      </w:tr>
      <w:tr w:rsidR="00EE526D" w:rsidRPr="00EE526D" w14:paraId="692F4A3A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78FE" w14:textId="77777777" w:rsidR="00EE526D" w:rsidRPr="00EE526D" w:rsidRDefault="00EE526D" w:rsidP="00EE526D">
            <w:r w:rsidRPr="00EE526D">
              <w:t>COD</w:t>
            </w:r>
          </w:p>
        </w:tc>
        <w:tc>
          <w:tcPr>
            <w:tcW w:w="0" w:type="auto"/>
            <w:vAlign w:val="center"/>
            <w:hideMark/>
          </w:tcPr>
          <w:p w14:paraId="76B06C15" w14:textId="77777777" w:rsidR="00EE526D" w:rsidRPr="00EE526D" w:rsidRDefault="00EE526D" w:rsidP="00EE526D">
            <w:r w:rsidRPr="00EE526D">
              <w:t>₹2.36 Cr</w:t>
            </w:r>
          </w:p>
        </w:tc>
      </w:tr>
    </w:tbl>
    <w:p w14:paraId="563F82CA" w14:textId="77777777" w:rsidR="00EE526D" w:rsidRPr="00EE526D" w:rsidRDefault="00EE526D" w:rsidP="00EE526D">
      <w:pPr>
        <w:numPr>
          <w:ilvl w:val="0"/>
          <w:numId w:val="2"/>
        </w:numPr>
      </w:pPr>
      <w:r w:rsidRPr="00EE526D">
        <w:rPr>
          <w:b/>
          <w:bCs/>
        </w:rPr>
        <w:t>UPI</w:t>
      </w:r>
      <w:r w:rsidRPr="00EE526D">
        <w:t xml:space="preserve"> is the most preferred payment method.</w:t>
      </w:r>
    </w:p>
    <w:p w14:paraId="5D89528D" w14:textId="150620C0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Order Payment Status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257"/>
      </w:tblGrid>
      <w:tr w:rsidR="00EE526D" w:rsidRPr="00EE526D" w14:paraId="08039FAC" w14:textId="77777777" w:rsidTr="00EE5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0DCE3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Payment Status</w:t>
            </w:r>
          </w:p>
        </w:tc>
        <w:tc>
          <w:tcPr>
            <w:tcW w:w="0" w:type="auto"/>
            <w:vAlign w:val="center"/>
            <w:hideMark/>
          </w:tcPr>
          <w:p w14:paraId="0596DF5D" w14:textId="77777777" w:rsidR="00EE526D" w:rsidRPr="00EE526D" w:rsidRDefault="00EE526D" w:rsidP="00EE526D">
            <w:pPr>
              <w:rPr>
                <w:b/>
                <w:bCs/>
              </w:rPr>
            </w:pPr>
            <w:r w:rsidRPr="00EE526D">
              <w:rPr>
                <w:b/>
                <w:bCs/>
              </w:rPr>
              <w:t>Total Sales</w:t>
            </w:r>
          </w:p>
        </w:tc>
      </w:tr>
      <w:tr w:rsidR="00EE526D" w:rsidRPr="00EE526D" w14:paraId="63214110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3565" w14:textId="77777777" w:rsidR="00EE526D" w:rsidRPr="00EE526D" w:rsidRDefault="00EE526D" w:rsidP="00EE526D">
            <w:r w:rsidRPr="00EE526D">
              <w:t>Success</w:t>
            </w:r>
          </w:p>
        </w:tc>
        <w:tc>
          <w:tcPr>
            <w:tcW w:w="0" w:type="auto"/>
            <w:vAlign w:val="center"/>
            <w:hideMark/>
          </w:tcPr>
          <w:p w14:paraId="453A281A" w14:textId="77777777" w:rsidR="00EE526D" w:rsidRPr="00EE526D" w:rsidRDefault="00EE526D" w:rsidP="00EE526D">
            <w:r w:rsidRPr="00EE526D">
              <w:t>₹3.31 Cr</w:t>
            </w:r>
          </w:p>
        </w:tc>
      </w:tr>
      <w:tr w:rsidR="00EE526D" w:rsidRPr="00EE526D" w14:paraId="60F1A732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F7EE" w14:textId="77777777" w:rsidR="00EE526D" w:rsidRPr="00EE526D" w:rsidRDefault="00EE526D" w:rsidP="00EE526D">
            <w:r w:rsidRPr="00EE526D">
              <w:lastRenderedPageBreak/>
              <w:t>Failed</w:t>
            </w:r>
          </w:p>
        </w:tc>
        <w:tc>
          <w:tcPr>
            <w:tcW w:w="0" w:type="auto"/>
            <w:vAlign w:val="center"/>
            <w:hideMark/>
          </w:tcPr>
          <w:p w14:paraId="18391545" w14:textId="77777777" w:rsidR="00EE526D" w:rsidRPr="00EE526D" w:rsidRDefault="00EE526D" w:rsidP="00EE526D">
            <w:r w:rsidRPr="00EE526D">
              <w:t>₹3.16 Cr</w:t>
            </w:r>
          </w:p>
        </w:tc>
      </w:tr>
      <w:tr w:rsidR="00EE526D" w:rsidRPr="00EE526D" w14:paraId="3131018E" w14:textId="77777777" w:rsidTr="00EE5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80CAC" w14:textId="77777777" w:rsidR="00EE526D" w:rsidRPr="00EE526D" w:rsidRDefault="00EE526D" w:rsidP="00EE526D">
            <w:r w:rsidRPr="00EE526D">
              <w:t>Pending</w:t>
            </w:r>
          </w:p>
        </w:tc>
        <w:tc>
          <w:tcPr>
            <w:tcW w:w="0" w:type="auto"/>
            <w:vAlign w:val="center"/>
            <w:hideMark/>
          </w:tcPr>
          <w:p w14:paraId="16FADE5B" w14:textId="77777777" w:rsidR="00EE526D" w:rsidRPr="00EE526D" w:rsidRDefault="00EE526D" w:rsidP="00EE526D">
            <w:r w:rsidRPr="00EE526D">
              <w:t>₹3.06 Cr</w:t>
            </w:r>
          </w:p>
        </w:tc>
      </w:tr>
    </w:tbl>
    <w:p w14:paraId="40157CC7" w14:textId="77777777" w:rsidR="00EE526D" w:rsidRPr="00EE526D" w:rsidRDefault="00EE526D" w:rsidP="00EE526D">
      <w:pPr>
        <w:numPr>
          <w:ilvl w:val="0"/>
          <w:numId w:val="2"/>
        </w:numPr>
      </w:pPr>
      <w:r w:rsidRPr="00EE526D">
        <w:t xml:space="preserve">A significant amount of revenue is stuck in </w:t>
      </w:r>
      <w:r w:rsidRPr="00EE526D">
        <w:rPr>
          <w:b/>
          <w:bCs/>
        </w:rPr>
        <w:t>failed</w:t>
      </w:r>
      <w:r w:rsidRPr="00EE526D">
        <w:t xml:space="preserve"> and </w:t>
      </w:r>
      <w:r w:rsidRPr="00EE526D">
        <w:rPr>
          <w:b/>
          <w:bCs/>
        </w:rPr>
        <w:t>pending</w:t>
      </w:r>
      <w:r w:rsidRPr="00EE526D">
        <w:t xml:space="preserve"> payments — a key improvement area.</w:t>
      </w:r>
    </w:p>
    <w:p w14:paraId="1360B01E" w14:textId="0EE061DC" w:rsidR="00EE526D" w:rsidRPr="00EE526D" w:rsidRDefault="00EE526D" w:rsidP="00EE526D">
      <w:pPr>
        <w:numPr>
          <w:ilvl w:val="0"/>
          <w:numId w:val="2"/>
        </w:numPr>
        <w:rPr>
          <w:b/>
          <w:bCs/>
        </w:rPr>
      </w:pPr>
      <w:r w:rsidRPr="00EE526D">
        <w:rPr>
          <w:b/>
          <w:bCs/>
        </w:rPr>
        <w:t xml:space="preserve"> Customer Ratings Distribution</w:t>
      </w:r>
    </w:p>
    <w:p w14:paraId="7F512FDC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 xml:space="preserve">A </w:t>
      </w:r>
      <w:r w:rsidRPr="00EE526D">
        <w:rPr>
          <w:b/>
          <w:bCs/>
        </w:rPr>
        <w:t>count plot</w:t>
      </w:r>
      <w:r w:rsidRPr="00EE526D">
        <w:t xml:space="preserve"> visualized how customers rated their experience.</w:t>
      </w:r>
    </w:p>
    <w:p w14:paraId="68A5F744" w14:textId="77777777" w:rsidR="00EE526D" w:rsidRPr="00EE526D" w:rsidRDefault="00EE526D" w:rsidP="00EE526D">
      <w:pPr>
        <w:numPr>
          <w:ilvl w:val="1"/>
          <w:numId w:val="2"/>
        </w:numPr>
      </w:pPr>
      <w:r w:rsidRPr="00EE526D">
        <w:t xml:space="preserve">Provides insight into </w:t>
      </w:r>
      <w:r w:rsidRPr="00EE526D">
        <w:rPr>
          <w:b/>
          <w:bCs/>
        </w:rPr>
        <w:t>customer satisfaction</w:t>
      </w:r>
      <w:r w:rsidRPr="00EE526D">
        <w:t>.</w:t>
      </w:r>
    </w:p>
    <w:p w14:paraId="420BDEB8" w14:textId="77777777" w:rsidR="00EE526D" w:rsidRPr="00EE526D" w:rsidRDefault="00EE526D" w:rsidP="00EE526D">
      <w:r w:rsidRPr="00EE526D">
        <w:pict w14:anchorId="7F1D9A20">
          <v:rect id="_x0000_i1069" style="width:0;height:1.5pt" o:hralign="center" o:hrstd="t" o:hr="t" fillcolor="#a0a0a0" stroked="f"/>
        </w:pict>
      </w:r>
    </w:p>
    <w:p w14:paraId="5C6C0BB7" w14:textId="77777777" w:rsidR="00EE526D" w:rsidRPr="00EE526D" w:rsidRDefault="00EE526D" w:rsidP="00EE526D">
      <w:pPr>
        <w:rPr>
          <w:b/>
          <w:bCs/>
        </w:rPr>
      </w:pPr>
      <w:r w:rsidRPr="00EE526D">
        <w:rPr>
          <w:rFonts w:ascii="Segoe UI Emoji" w:hAnsi="Segoe UI Emoji" w:cs="Segoe UI Emoji"/>
          <w:b/>
          <w:bCs/>
        </w:rPr>
        <w:t>✅</w:t>
      </w:r>
      <w:r w:rsidRPr="00EE526D">
        <w:rPr>
          <w:b/>
          <w:bCs/>
        </w:rPr>
        <w:t xml:space="preserve"> Visualizations Created</w:t>
      </w:r>
    </w:p>
    <w:p w14:paraId="380A4146" w14:textId="77777777" w:rsidR="00EE526D" w:rsidRPr="00EE526D" w:rsidRDefault="00EE526D" w:rsidP="00EE526D">
      <w:pPr>
        <w:numPr>
          <w:ilvl w:val="0"/>
          <w:numId w:val="3"/>
        </w:numPr>
      </w:pPr>
      <w:r w:rsidRPr="00EE526D">
        <w:rPr>
          <w:b/>
          <w:bCs/>
        </w:rPr>
        <w:t>Line chart:</w:t>
      </w:r>
      <w:r w:rsidRPr="00EE526D">
        <w:t xml:space="preserve"> Total Sales by Month</w:t>
      </w:r>
    </w:p>
    <w:p w14:paraId="7C76F371" w14:textId="77777777" w:rsidR="00EE526D" w:rsidRPr="00EE526D" w:rsidRDefault="00EE526D" w:rsidP="00EE526D">
      <w:pPr>
        <w:numPr>
          <w:ilvl w:val="0"/>
          <w:numId w:val="3"/>
        </w:numPr>
      </w:pPr>
      <w:r w:rsidRPr="00EE526D">
        <w:rPr>
          <w:b/>
          <w:bCs/>
        </w:rPr>
        <w:t>Bar charts:</w:t>
      </w:r>
      <w:r w:rsidRPr="00EE526D">
        <w:t xml:space="preserve"> Top Customers, Top Brands</w:t>
      </w:r>
    </w:p>
    <w:p w14:paraId="7A662E28" w14:textId="77777777" w:rsidR="00EE526D" w:rsidRPr="00EE526D" w:rsidRDefault="00EE526D" w:rsidP="00EE526D">
      <w:pPr>
        <w:numPr>
          <w:ilvl w:val="0"/>
          <w:numId w:val="3"/>
        </w:numPr>
      </w:pPr>
      <w:r w:rsidRPr="00EE526D">
        <w:rPr>
          <w:b/>
          <w:bCs/>
        </w:rPr>
        <w:t>Pie charts:</w:t>
      </w:r>
      <w:r w:rsidRPr="00EE526D">
        <w:t xml:space="preserve"> Payment Method, Category Distribution, Payment Status</w:t>
      </w:r>
    </w:p>
    <w:p w14:paraId="3D05BB54" w14:textId="77777777" w:rsidR="00EE526D" w:rsidRPr="00EE526D" w:rsidRDefault="00EE526D" w:rsidP="00EE526D">
      <w:pPr>
        <w:numPr>
          <w:ilvl w:val="0"/>
          <w:numId w:val="3"/>
        </w:numPr>
      </w:pPr>
      <w:r w:rsidRPr="00EE526D">
        <w:rPr>
          <w:b/>
          <w:bCs/>
        </w:rPr>
        <w:t>Count plot:</w:t>
      </w:r>
      <w:r w:rsidRPr="00EE526D">
        <w:t xml:space="preserve"> Product Ratings</w:t>
      </w:r>
    </w:p>
    <w:p w14:paraId="1FF056AA" w14:textId="77777777" w:rsidR="00EE526D" w:rsidRPr="00EE526D" w:rsidRDefault="00EE526D" w:rsidP="00EE526D">
      <w:r w:rsidRPr="00EE526D">
        <w:pict w14:anchorId="2DAEC9D1">
          <v:rect id="_x0000_i1070" style="width:0;height:1.5pt" o:hralign="center" o:hrstd="t" o:hr="t" fillcolor="#a0a0a0" stroked="f"/>
        </w:pict>
      </w:r>
    </w:p>
    <w:p w14:paraId="623986BB" w14:textId="77777777" w:rsidR="00EE526D" w:rsidRPr="00EE526D" w:rsidRDefault="00EE526D" w:rsidP="00EE526D">
      <w:pPr>
        <w:rPr>
          <w:b/>
          <w:bCs/>
        </w:rPr>
      </w:pPr>
      <w:r w:rsidRPr="00EE526D">
        <w:rPr>
          <w:rFonts w:ascii="Segoe UI Emoji" w:hAnsi="Segoe UI Emoji" w:cs="Segoe UI Emoji"/>
          <w:b/>
          <w:bCs/>
        </w:rPr>
        <w:t>✅</w:t>
      </w:r>
      <w:r w:rsidRPr="00EE526D">
        <w:rPr>
          <w:b/>
          <w:bCs/>
        </w:rPr>
        <w:t xml:space="preserve"> Key Recommendations for Management</w:t>
      </w:r>
    </w:p>
    <w:p w14:paraId="53F29F01" w14:textId="77777777" w:rsidR="00EE526D" w:rsidRPr="00EE526D" w:rsidRDefault="00EE526D" w:rsidP="00EE526D">
      <w:pPr>
        <w:numPr>
          <w:ilvl w:val="0"/>
          <w:numId w:val="4"/>
        </w:numPr>
      </w:pPr>
      <w:r w:rsidRPr="00EE526D">
        <w:rPr>
          <w:b/>
          <w:bCs/>
        </w:rPr>
        <w:t>Focus on Electronics &amp; Beauty categories</w:t>
      </w:r>
      <w:r w:rsidRPr="00EE526D">
        <w:t xml:space="preserve"> for promotional campaigns.</w:t>
      </w:r>
    </w:p>
    <w:p w14:paraId="1DCAD8DC" w14:textId="77777777" w:rsidR="00EE526D" w:rsidRPr="00EE526D" w:rsidRDefault="00EE526D" w:rsidP="00EE526D">
      <w:pPr>
        <w:numPr>
          <w:ilvl w:val="0"/>
          <w:numId w:val="4"/>
        </w:numPr>
      </w:pPr>
      <w:r w:rsidRPr="00EE526D">
        <w:rPr>
          <w:b/>
          <w:bCs/>
        </w:rPr>
        <w:t>Engage top customers</w:t>
      </w:r>
      <w:r w:rsidRPr="00EE526D">
        <w:t xml:space="preserve"> with rewards or loyalty programs.</w:t>
      </w:r>
    </w:p>
    <w:p w14:paraId="09EE2E31" w14:textId="77777777" w:rsidR="00EE526D" w:rsidRPr="00EE526D" w:rsidRDefault="00EE526D" w:rsidP="00EE526D">
      <w:pPr>
        <w:numPr>
          <w:ilvl w:val="0"/>
          <w:numId w:val="4"/>
        </w:numPr>
      </w:pPr>
      <w:r w:rsidRPr="00EE526D">
        <w:rPr>
          <w:b/>
          <w:bCs/>
        </w:rPr>
        <w:t>Improve payment success rates</w:t>
      </w:r>
      <w:r w:rsidRPr="00EE526D">
        <w:t xml:space="preserve"> to recover lost revenue.</w:t>
      </w:r>
    </w:p>
    <w:p w14:paraId="116EBF1B" w14:textId="77777777" w:rsidR="00EE526D" w:rsidRPr="00EE526D" w:rsidRDefault="00EE526D" w:rsidP="00EE526D">
      <w:pPr>
        <w:numPr>
          <w:ilvl w:val="0"/>
          <w:numId w:val="4"/>
        </w:numPr>
      </w:pPr>
      <w:proofErr w:type="spellStart"/>
      <w:r w:rsidRPr="00EE526D">
        <w:rPr>
          <w:b/>
          <w:bCs/>
        </w:rPr>
        <w:t>Analyze</w:t>
      </w:r>
      <w:proofErr w:type="spellEnd"/>
      <w:r w:rsidRPr="00EE526D">
        <w:rPr>
          <w:b/>
          <w:bCs/>
        </w:rPr>
        <w:t xml:space="preserve"> top cities further</w:t>
      </w:r>
      <w:r w:rsidRPr="00EE526D">
        <w:t xml:space="preserve"> to scale marketing efforts regionally.</w:t>
      </w:r>
    </w:p>
    <w:p w14:paraId="60A63637" w14:textId="77777777" w:rsidR="00EE526D" w:rsidRPr="00EE526D" w:rsidRDefault="00EE526D" w:rsidP="00EE526D">
      <w:pPr>
        <w:numPr>
          <w:ilvl w:val="0"/>
          <w:numId w:val="4"/>
        </w:numPr>
      </w:pPr>
      <w:r w:rsidRPr="00EE526D">
        <w:rPr>
          <w:b/>
          <w:bCs/>
        </w:rPr>
        <w:t>Monitor customer ratings</w:t>
      </w:r>
      <w:r w:rsidRPr="00EE526D">
        <w:t xml:space="preserve"> to improve service quality and product satisfaction.</w:t>
      </w:r>
    </w:p>
    <w:p w14:paraId="637AB9CA" w14:textId="77777777" w:rsidR="00EE526D" w:rsidRPr="00EE526D" w:rsidRDefault="00EE526D" w:rsidP="00EE526D">
      <w:r w:rsidRPr="00EE526D">
        <w:pict w14:anchorId="25812B12">
          <v:rect id="_x0000_i1071" style="width:0;height:1.5pt" o:hralign="center" o:hrstd="t" o:hr="t" fillcolor="#a0a0a0" stroked="f"/>
        </w:pict>
      </w:r>
    </w:p>
    <w:p w14:paraId="7636641B" w14:textId="77777777" w:rsidR="00EE526D" w:rsidRPr="00EE526D" w:rsidRDefault="00EE526D" w:rsidP="00EE526D">
      <w:pPr>
        <w:rPr>
          <w:b/>
          <w:bCs/>
        </w:rPr>
      </w:pPr>
      <w:r w:rsidRPr="00EE526D">
        <w:rPr>
          <w:rFonts w:ascii="Segoe UI Emoji" w:hAnsi="Segoe UI Emoji" w:cs="Segoe UI Emoji"/>
          <w:b/>
          <w:bCs/>
        </w:rPr>
        <w:t>✅</w:t>
      </w:r>
      <w:r w:rsidRPr="00EE526D">
        <w:rPr>
          <w:b/>
          <w:bCs/>
        </w:rPr>
        <w:t xml:space="preserve"> Conclusion</w:t>
      </w:r>
    </w:p>
    <w:p w14:paraId="1FAB44F7" w14:textId="77777777" w:rsidR="00EE526D" w:rsidRPr="00EE526D" w:rsidRDefault="00EE526D" w:rsidP="00EE526D">
      <w:r w:rsidRPr="00EE526D">
        <w:t xml:space="preserve">This analysis provides clear visibility into which products, brands, cities, and customers drive sales. The findings can help </w:t>
      </w:r>
      <w:r w:rsidRPr="00EE526D">
        <w:rPr>
          <w:b/>
          <w:bCs/>
        </w:rPr>
        <w:t>optimize marketing, operations, and payment systems</w:t>
      </w:r>
      <w:r w:rsidRPr="00EE526D">
        <w:t>, directly impacting revenue growth and customer satisfaction.</w:t>
      </w:r>
    </w:p>
    <w:p w14:paraId="06A0185E" w14:textId="1D49457A" w:rsidR="00EE526D" w:rsidRPr="00EE526D" w:rsidRDefault="00EE526D" w:rsidP="00EE526D">
      <w:r w:rsidRPr="00EE526D">
        <w:pict w14:anchorId="675E2AB4">
          <v:rect id="_x0000_i1086" style="width:0;height:1.5pt" o:hralign="center" o:hrstd="t" o:hr="t" fillcolor="#a0a0a0" stroked="f"/>
        </w:pict>
      </w:r>
    </w:p>
    <w:p w14:paraId="02E102EB" w14:textId="5585C93B" w:rsidR="00EE526D" w:rsidRPr="00EE526D" w:rsidRDefault="00EE526D" w:rsidP="00EE526D">
      <w:r w:rsidRPr="00EE526D">
        <w:rPr>
          <w:vanish/>
        </w:rPr>
        <w:t>Bottom of Form</w:t>
      </w:r>
    </w:p>
    <w:p w14:paraId="1982FF28" w14:textId="77777777" w:rsidR="0065388F" w:rsidRDefault="0065388F"/>
    <w:sectPr w:rsidR="0065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0BD"/>
    <w:multiLevelType w:val="multilevel"/>
    <w:tmpl w:val="1AB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64A0"/>
    <w:multiLevelType w:val="multilevel"/>
    <w:tmpl w:val="39EE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E785D"/>
    <w:multiLevelType w:val="multilevel"/>
    <w:tmpl w:val="9ED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230B6"/>
    <w:multiLevelType w:val="multilevel"/>
    <w:tmpl w:val="0A9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73115"/>
    <w:multiLevelType w:val="multilevel"/>
    <w:tmpl w:val="4BC2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210784">
    <w:abstractNumId w:val="3"/>
  </w:num>
  <w:num w:numId="2" w16cid:durableId="700546532">
    <w:abstractNumId w:val="1"/>
  </w:num>
  <w:num w:numId="3" w16cid:durableId="1604650980">
    <w:abstractNumId w:val="0"/>
  </w:num>
  <w:num w:numId="4" w16cid:durableId="1393849484">
    <w:abstractNumId w:val="4"/>
  </w:num>
  <w:num w:numId="5" w16cid:durableId="20349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6D"/>
    <w:rsid w:val="00462D6E"/>
    <w:rsid w:val="0065388F"/>
    <w:rsid w:val="00E478F9"/>
    <w:rsid w:val="00E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11E1"/>
  <w15:chartTrackingRefBased/>
  <w15:docId w15:val="{C6E9DBB5-DD9E-4C85-B4CB-CE23BACC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1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99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6956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4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50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0712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2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0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48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7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05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21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03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311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2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0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4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9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8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05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2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48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98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03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21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00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02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2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66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6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0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64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21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3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0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114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28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854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64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79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65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85374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74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165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95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7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0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27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7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2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3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6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9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99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9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65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2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7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2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1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42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99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4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Dhakad</dc:creator>
  <cp:keywords/>
  <dc:description/>
  <cp:lastModifiedBy>Amit Dhakad</cp:lastModifiedBy>
  <cp:revision>1</cp:revision>
  <dcterms:created xsi:type="dcterms:W3CDTF">2025-07-14T12:19:00Z</dcterms:created>
  <dcterms:modified xsi:type="dcterms:W3CDTF">2025-07-14T12:25:00Z</dcterms:modified>
</cp:coreProperties>
</file>