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EA24" w14:textId="605ABBAB" w:rsidR="00B028E7" w:rsidRDefault="00B028E7" w:rsidP="00B028E7"/>
    <w:p w14:paraId="5A43D711" w14:textId="77777777" w:rsidR="00B028E7" w:rsidRDefault="00B028E7" w:rsidP="00B028E7"/>
    <w:p w14:paraId="3F463B69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Flipkart Sales Data Analysis Dashboard</w:t>
      </w:r>
    </w:p>
    <w:p w14:paraId="0461F508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Project Overview</w:t>
      </w:r>
    </w:p>
    <w:p w14:paraId="3D01DBC5" w14:textId="77777777" w:rsidR="00D1795F" w:rsidRPr="00D1795F" w:rsidRDefault="00D1795F" w:rsidP="00D1795F">
      <w:r w:rsidRPr="00D1795F">
        <w:t xml:space="preserve">The </w:t>
      </w:r>
      <w:r w:rsidRPr="00D1795F">
        <w:rPr>
          <w:b/>
          <w:bCs/>
        </w:rPr>
        <w:t>Flipkart Sales Data Analysis Dashboard</w:t>
      </w:r>
      <w:r w:rsidRPr="00D1795F">
        <w:t xml:space="preserve"> is an interactive Excel dashboard designed to </w:t>
      </w:r>
      <w:proofErr w:type="spellStart"/>
      <w:r w:rsidRPr="00D1795F">
        <w:t>analyze</w:t>
      </w:r>
      <w:proofErr w:type="spellEnd"/>
      <w:r w:rsidRPr="00D1795F">
        <w:t xml:space="preserve"> sales performance and generate actionable business insights from Flipkart's e-commerce sales data.</w:t>
      </w:r>
    </w:p>
    <w:p w14:paraId="0B58E053" w14:textId="77777777" w:rsidR="00D1795F" w:rsidRPr="00D1795F" w:rsidRDefault="00D1795F" w:rsidP="00D1795F">
      <w:r w:rsidRPr="00D1795F">
        <w:t xml:space="preserve">The dashboard provides a comprehensive view of key business metrics, enabling stakeholders to monitor sales trends, evaluate product performance, </w:t>
      </w:r>
      <w:proofErr w:type="spellStart"/>
      <w:r w:rsidRPr="00D1795F">
        <w:t>analyze</w:t>
      </w:r>
      <w:proofErr w:type="spellEnd"/>
      <w:r w:rsidRPr="00D1795F">
        <w:t xml:space="preserve"> seller contributions, and support data-driven business decisions.</w:t>
      </w:r>
    </w:p>
    <w:p w14:paraId="6BA275C4" w14:textId="77777777" w:rsidR="00D1795F" w:rsidRDefault="004F0CD8" w:rsidP="00D1795F">
      <w:r>
        <w:pict w14:anchorId="3634C950">
          <v:rect id="_x0000_i1037" style="width:0;height:1.5pt" o:hralign="center" o:bullet="t" o:hrstd="t" o:hr="t" fillcolor="#a0a0a0" stroked="f"/>
        </w:pict>
      </w:r>
    </w:p>
    <w:p w14:paraId="1969E473" w14:textId="1E95804F" w:rsidR="008D3665" w:rsidRPr="00D1795F" w:rsidRDefault="00804460" w:rsidP="00D1795F">
      <w:r>
        <w:rPr>
          <w:noProof/>
        </w:rPr>
        <w:drawing>
          <wp:inline distT="0" distB="0" distL="0" distR="0" wp14:anchorId="68680D65" wp14:editId="6D13D124">
            <wp:extent cx="5731510" cy="3547533"/>
            <wp:effectExtent l="0" t="0" r="2540" b="0"/>
            <wp:docPr id="211969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93248" name="Picture 2119693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81" cy="35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C116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Business Objectives</w:t>
      </w:r>
    </w:p>
    <w:p w14:paraId="7CD83D95" w14:textId="77777777" w:rsidR="00D1795F" w:rsidRPr="00D1795F" w:rsidRDefault="00D1795F" w:rsidP="00D1795F">
      <w:r w:rsidRPr="00D1795F">
        <w:t>The primary objectives of this dashboard are to:</w:t>
      </w:r>
    </w:p>
    <w:p w14:paraId="0EBF801B" w14:textId="77777777" w:rsidR="00D1795F" w:rsidRPr="00D1795F" w:rsidRDefault="00D1795F" w:rsidP="00D1795F">
      <w:pPr>
        <w:numPr>
          <w:ilvl w:val="0"/>
          <w:numId w:val="1"/>
        </w:numPr>
      </w:pPr>
      <w:r w:rsidRPr="00D1795F">
        <w:t xml:space="preserve">Monitor overall sales performance. </w:t>
      </w:r>
    </w:p>
    <w:p w14:paraId="63A252C4" w14:textId="5F10C32A" w:rsidR="00D1795F" w:rsidRPr="00D1795F" w:rsidRDefault="00D1795F" w:rsidP="00D1795F">
      <w:pPr>
        <w:numPr>
          <w:ilvl w:val="0"/>
          <w:numId w:val="1"/>
        </w:numPr>
      </w:pPr>
      <w:proofErr w:type="spellStart"/>
      <w:r w:rsidRPr="00D1795F">
        <w:t>Analyze</w:t>
      </w:r>
      <w:proofErr w:type="spellEnd"/>
      <w:r w:rsidRPr="00D1795F">
        <w:t xml:space="preserve"> Quarter-over-Quarter (QoQ) and Month-over-Month (MoM) sales growth. </w:t>
      </w:r>
    </w:p>
    <w:p w14:paraId="654E0391" w14:textId="77777777" w:rsidR="00D1795F" w:rsidRPr="00D1795F" w:rsidRDefault="00D1795F" w:rsidP="00D1795F">
      <w:pPr>
        <w:numPr>
          <w:ilvl w:val="0"/>
          <w:numId w:val="1"/>
        </w:numPr>
      </w:pPr>
      <w:r w:rsidRPr="00D1795F">
        <w:t xml:space="preserve">Measure delivery policy performance. </w:t>
      </w:r>
    </w:p>
    <w:p w14:paraId="7CEBADC2" w14:textId="77777777" w:rsidR="00D1795F" w:rsidRPr="00D1795F" w:rsidRDefault="00D1795F" w:rsidP="00D1795F">
      <w:pPr>
        <w:numPr>
          <w:ilvl w:val="0"/>
          <w:numId w:val="1"/>
        </w:numPr>
      </w:pPr>
      <w:r w:rsidRPr="00D1795F">
        <w:t xml:space="preserve">Track product inventory and units sold. </w:t>
      </w:r>
    </w:p>
    <w:p w14:paraId="7875F4BE" w14:textId="77777777" w:rsidR="00D1795F" w:rsidRPr="00D1795F" w:rsidRDefault="00D1795F" w:rsidP="00D1795F">
      <w:pPr>
        <w:numPr>
          <w:ilvl w:val="0"/>
          <w:numId w:val="1"/>
        </w:numPr>
      </w:pPr>
      <w:r w:rsidRPr="00D1795F">
        <w:t xml:space="preserve">Identify high-performing products, sellers, and categories. </w:t>
      </w:r>
    </w:p>
    <w:p w14:paraId="603B143C" w14:textId="77777777" w:rsidR="00D1795F" w:rsidRPr="00D1795F" w:rsidRDefault="00D1795F" w:rsidP="00D1795F">
      <w:pPr>
        <w:numPr>
          <w:ilvl w:val="0"/>
          <w:numId w:val="1"/>
        </w:numPr>
      </w:pPr>
      <w:r w:rsidRPr="00D1795F">
        <w:t xml:space="preserve">Support strategic business decision-making through data analysis. </w:t>
      </w:r>
    </w:p>
    <w:p w14:paraId="55841B56" w14:textId="77777777" w:rsidR="00D1795F" w:rsidRPr="00D1795F" w:rsidRDefault="004F0CD8" w:rsidP="00D1795F">
      <w:r>
        <w:pict w14:anchorId="221BD29D">
          <v:rect id="_x0000_i1026" style="width:0;height:1.5pt" o:hralign="center" o:hrstd="t" o:hr="t" fillcolor="#a0a0a0" stroked="f"/>
        </w:pict>
      </w:r>
    </w:p>
    <w:p w14:paraId="48198E67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lastRenderedPageBreak/>
        <w:t>Key Performance Indicators (KPIs)</w:t>
      </w:r>
    </w:p>
    <w:p w14:paraId="1778EF4B" w14:textId="77777777" w:rsidR="00D1795F" w:rsidRPr="00D1795F" w:rsidRDefault="00D1795F" w:rsidP="00D1795F">
      <w:r w:rsidRPr="00D1795F">
        <w:t>The dashboard tracks the following KPIs:</w:t>
      </w:r>
    </w:p>
    <w:p w14:paraId="1580DCFA" w14:textId="77777777" w:rsidR="00D1795F" w:rsidRPr="00D1795F" w:rsidRDefault="00D1795F" w:rsidP="00D1795F">
      <w:pPr>
        <w:numPr>
          <w:ilvl w:val="0"/>
          <w:numId w:val="2"/>
        </w:numPr>
      </w:pPr>
      <w:r w:rsidRPr="00D1795F">
        <w:t xml:space="preserve">Average Sales </w:t>
      </w:r>
    </w:p>
    <w:p w14:paraId="0BAA164D" w14:textId="77777777" w:rsidR="00D1795F" w:rsidRPr="00D1795F" w:rsidRDefault="00D1795F" w:rsidP="00D1795F">
      <w:pPr>
        <w:numPr>
          <w:ilvl w:val="0"/>
          <w:numId w:val="2"/>
        </w:numPr>
      </w:pPr>
      <w:r w:rsidRPr="00D1795F">
        <w:t xml:space="preserve">Total Ratings </w:t>
      </w:r>
    </w:p>
    <w:p w14:paraId="17263349" w14:textId="77777777" w:rsidR="00D1795F" w:rsidRPr="00D1795F" w:rsidRDefault="00D1795F" w:rsidP="00D1795F">
      <w:pPr>
        <w:numPr>
          <w:ilvl w:val="0"/>
          <w:numId w:val="2"/>
        </w:numPr>
      </w:pPr>
      <w:r w:rsidRPr="00D1795F">
        <w:t xml:space="preserve">Total Seller Ratings </w:t>
      </w:r>
    </w:p>
    <w:p w14:paraId="2F8A2A8C" w14:textId="77777777" w:rsidR="00D1795F" w:rsidRPr="00D1795F" w:rsidRDefault="00D1795F" w:rsidP="00D1795F">
      <w:pPr>
        <w:numPr>
          <w:ilvl w:val="0"/>
          <w:numId w:val="2"/>
        </w:numPr>
      </w:pPr>
      <w:r w:rsidRPr="00D1795F">
        <w:t xml:space="preserve">Total Stock Available </w:t>
      </w:r>
    </w:p>
    <w:p w14:paraId="628F0B15" w14:textId="77777777" w:rsidR="00D1795F" w:rsidRPr="00D1795F" w:rsidRDefault="00D1795F" w:rsidP="00D1795F">
      <w:pPr>
        <w:numPr>
          <w:ilvl w:val="0"/>
          <w:numId w:val="2"/>
        </w:numPr>
      </w:pPr>
      <w:r w:rsidRPr="00D1795F">
        <w:t xml:space="preserve">Total Units Sold </w:t>
      </w:r>
    </w:p>
    <w:p w14:paraId="24A916BF" w14:textId="77777777" w:rsidR="00D1795F" w:rsidRPr="00D1795F" w:rsidRDefault="00D1795F" w:rsidP="00D1795F">
      <w:pPr>
        <w:numPr>
          <w:ilvl w:val="0"/>
          <w:numId w:val="2"/>
        </w:numPr>
      </w:pPr>
      <w:r w:rsidRPr="00D1795F">
        <w:t xml:space="preserve">Total Review Count </w:t>
      </w:r>
    </w:p>
    <w:p w14:paraId="05DA695E" w14:textId="77777777" w:rsidR="00D1795F" w:rsidRPr="00D1795F" w:rsidRDefault="004F0CD8" w:rsidP="00D1795F">
      <w:r>
        <w:pict w14:anchorId="206B8EA1">
          <v:rect id="_x0000_i1027" style="width:0;height:1.5pt" o:hralign="center" o:hrstd="t" o:hr="t" fillcolor="#a0a0a0" stroked="f"/>
        </w:pict>
      </w:r>
    </w:p>
    <w:p w14:paraId="2708F5AB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Dashboard Visualizations</w:t>
      </w:r>
    </w:p>
    <w:p w14:paraId="1DC575A5" w14:textId="77777777" w:rsidR="00D1795F" w:rsidRPr="00D1795F" w:rsidRDefault="00D1795F" w:rsidP="00D1795F">
      <w:r w:rsidRPr="00D1795F">
        <w:t>The dashboard includes multiple interactive visualizations: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5947"/>
      </w:tblGrid>
      <w:tr w:rsidR="00D1795F" w:rsidRPr="00D1795F" w14:paraId="29B09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EEA39" w14:textId="77777777" w:rsidR="00D1795F" w:rsidRPr="00D1795F" w:rsidRDefault="00D1795F" w:rsidP="00D1795F">
            <w:pPr>
              <w:rPr>
                <w:b/>
                <w:bCs/>
              </w:rPr>
            </w:pPr>
            <w:r w:rsidRPr="00D1795F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7AC57C8" w14:textId="77777777" w:rsidR="00D1795F" w:rsidRPr="00D1795F" w:rsidRDefault="00D1795F" w:rsidP="00D1795F">
            <w:pPr>
              <w:rPr>
                <w:b/>
                <w:bCs/>
              </w:rPr>
            </w:pPr>
            <w:r w:rsidRPr="00D1795F">
              <w:rPr>
                <w:b/>
                <w:bCs/>
              </w:rPr>
              <w:t>Purpose</w:t>
            </w:r>
          </w:p>
        </w:tc>
      </w:tr>
      <w:tr w:rsidR="00D1795F" w:rsidRPr="00D1795F" w14:paraId="3D570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F068" w14:textId="77777777" w:rsidR="00D1795F" w:rsidRPr="00D1795F" w:rsidRDefault="00D1795F" w:rsidP="00D1795F">
            <w:r w:rsidRPr="00D1795F"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6855C442" w14:textId="77777777" w:rsidR="00D1795F" w:rsidRPr="00D1795F" w:rsidRDefault="00D1795F" w:rsidP="00D1795F">
            <w:r w:rsidRPr="00D1795F">
              <w:t>Displays sales by product category</w:t>
            </w:r>
          </w:p>
        </w:tc>
      </w:tr>
      <w:tr w:rsidR="00D1795F" w:rsidRPr="00D1795F" w14:paraId="160FF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883F" w14:textId="77777777" w:rsidR="00D1795F" w:rsidRPr="00D1795F" w:rsidRDefault="00D1795F" w:rsidP="00D1795F">
            <w:r w:rsidRPr="00D1795F">
              <w:t>Bar Chart</w:t>
            </w:r>
          </w:p>
        </w:tc>
        <w:tc>
          <w:tcPr>
            <w:tcW w:w="0" w:type="auto"/>
            <w:vAlign w:val="center"/>
            <w:hideMark/>
          </w:tcPr>
          <w:p w14:paraId="155FC4DC" w14:textId="77777777" w:rsidR="00D1795F" w:rsidRPr="00D1795F" w:rsidRDefault="00D1795F" w:rsidP="00D1795F">
            <w:r w:rsidRPr="00D1795F">
              <w:t>Shows seller-wise sales, MoM growth, and size-wise product sales</w:t>
            </w:r>
          </w:p>
        </w:tc>
      </w:tr>
      <w:tr w:rsidR="00D1795F" w:rsidRPr="00D1795F" w14:paraId="7CA9A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4C73" w14:textId="77777777" w:rsidR="00D1795F" w:rsidRPr="00D1795F" w:rsidRDefault="00D1795F" w:rsidP="00D1795F">
            <w:r w:rsidRPr="00D1795F">
              <w:t>Pie Chart</w:t>
            </w:r>
          </w:p>
        </w:tc>
        <w:tc>
          <w:tcPr>
            <w:tcW w:w="0" w:type="auto"/>
            <w:vAlign w:val="center"/>
            <w:hideMark/>
          </w:tcPr>
          <w:p w14:paraId="2A1EDA4E" w14:textId="77777777" w:rsidR="00D1795F" w:rsidRPr="00D1795F" w:rsidRDefault="00D1795F" w:rsidP="00D1795F">
            <w:r w:rsidRPr="00D1795F">
              <w:t>Illustrates quarterly sales growth and delivery policy percentages</w:t>
            </w:r>
          </w:p>
        </w:tc>
      </w:tr>
      <w:tr w:rsidR="00D1795F" w:rsidRPr="00D1795F" w14:paraId="45611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024E" w14:textId="77777777" w:rsidR="00D1795F" w:rsidRPr="00D1795F" w:rsidRDefault="00D1795F" w:rsidP="00D1795F">
            <w:r w:rsidRPr="00D1795F">
              <w:t>KPI Cards</w:t>
            </w:r>
          </w:p>
        </w:tc>
        <w:tc>
          <w:tcPr>
            <w:tcW w:w="0" w:type="auto"/>
            <w:vAlign w:val="center"/>
            <w:hideMark/>
          </w:tcPr>
          <w:p w14:paraId="4C2F15B8" w14:textId="77777777" w:rsidR="00D1795F" w:rsidRPr="00D1795F" w:rsidRDefault="00D1795F" w:rsidP="00D1795F">
            <w:r w:rsidRPr="00D1795F">
              <w:t>Highlights important business metrics</w:t>
            </w:r>
          </w:p>
        </w:tc>
      </w:tr>
      <w:tr w:rsidR="00D1795F" w:rsidRPr="00D1795F" w14:paraId="1DEF7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D8FF" w14:textId="77777777" w:rsidR="00D1795F" w:rsidRPr="00D1795F" w:rsidRDefault="00D1795F" w:rsidP="00D1795F">
            <w:r w:rsidRPr="00D1795F">
              <w:t>Slicers</w:t>
            </w:r>
          </w:p>
        </w:tc>
        <w:tc>
          <w:tcPr>
            <w:tcW w:w="0" w:type="auto"/>
            <w:vAlign w:val="center"/>
            <w:hideMark/>
          </w:tcPr>
          <w:p w14:paraId="10A17AC4" w14:textId="77777777" w:rsidR="00D1795F" w:rsidRPr="00D1795F" w:rsidRDefault="00D1795F" w:rsidP="00D1795F">
            <w:r w:rsidRPr="00D1795F">
              <w:t>Enables interactive filtering of dashboard data</w:t>
            </w:r>
          </w:p>
        </w:tc>
      </w:tr>
    </w:tbl>
    <w:p w14:paraId="071B14AD" w14:textId="77777777" w:rsidR="00D1795F" w:rsidRPr="00D1795F" w:rsidRDefault="004F0CD8" w:rsidP="00D1795F">
      <w:r>
        <w:pict w14:anchorId="594B75CD">
          <v:rect id="_x0000_i1028" style="width:0;height:1.5pt" o:hralign="center" o:hrstd="t" o:hr="t" fillcolor="#a0a0a0" stroked="f"/>
        </w:pict>
      </w:r>
    </w:p>
    <w:p w14:paraId="34F4E0E1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Filters (Slicers)</w:t>
      </w:r>
    </w:p>
    <w:p w14:paraId="3163DBC6" w14:textId="77777777" w:rsidR="00D1795F" w:rsidRPr="00D1795F" w:rsidRDefault="00D1795F" w:rsidP="00D1795F">
      <w:r w:rsidRPr="00D1795F">
        <w:t>Users can filter the dashboard using:</w:t>
      </w:r>
    </w:p>
    <w:p w14:paraId="5EF31212" w14:textId="77777777" w:rsidR="00D1795F" w:rsidRPr="00D1795F" w:rsidRDefault="00D1795F" w:rsidP="00D1795F">
      <w:pPr>
        <w:numPr>
          <w:ilvl w:val="0"/>
          <w:numId w:val="3"/>
        </w:numPr>
      </w:pPr>
      <w:r w:rsidRPr="00D1795F">
        <w:t xml:space="preserve">Year </w:t>
      </w:r>
    </w:p>
    <w:p w14:paraId="2E091FE5" w14:textId="77777777" w:rsidR="00D1795F" w:rsidRPr="00D1795F" w:rsidRDefault="00D1795F" w:rsidP="00D1795F">
      <w:pPr>
        <w:numPr>
          <w:ilvl w:val="0"/>
          <w:numId w:val="3"/>
        </w:numPr>
      </w:pPr>
      <w:r w:rsidRPr="00D1795F">
        <w:t xml:space="preserve">Brand </w:t>
      </w:r>
    </w:p>
    <w:p w14:paraId="2F19687D" w14:textId="77777777" w:rsidR="00D1795F" w:rsidRPr="00D1795F" w:rsidRDefault="00D1795F" w:rsidP="00D1795F">
      <w:pPr>
        <w:numPr>
          <w:ilvl w:val="0"/>
          <w:numId w:val="3"/>
        </w:numPr>
      </w:pPr>
      <w:r w:rsidRPr="00D1795F">
        <w:t xml:space="preserve">Seller City </w:t>
      </w:r>
    </w:p>
    <w:p w14:paraId="7CCA4425" w14:textId="77777777" w:rsidR="00D1795F" w:rsidRPr="00D1795F" w:rsidRDefault="004F0CD8" w:rsidP="00D1795F">
      <w:r>
        <w:pict w14:anchorId="3EF325F8">
          <v:rect id="_x0000_i1029" style="width:0;height:1.5pt" o:hralign="center" o:hrstd="t" o:hr="t" fillcolor="#a0a0a0" stroked="f"/>
        </w:pict>
      </w:r>
    </w:p>
    <w:p w14:paraId="76A53D3E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Tools &amp; Technologies Used</w:t>
      </w:r>
    </w:p>
    <w:p w14:paraId="3C2B72D4" w14:textId="77777777" w:rsidR="00D1795F" w:rsidRPr="00D1795F" w:rsidRDefault="00D1795F" w:rsidP="00D1795F">
      <w:pPr>
        <w:numPr>
          <w:ilvl w:val="0"/>
          <w:numId w:val="4"/>
        </w:numPr>
      </w:pPr>
      <w:r w:rsidRPr="00D1795F">
        <w:t xml:space="preserve">Microsoft Excel </w:t>
      </w:r>
    </w:p>
    <w:p w14:paraId="69E0F9DE" w14:textId="77777777" w:rsidR="00D1795F" w:rsidRPr="00D1795F" w:rsidRDefault="00D1795F" w:rsidP="00D1795F">
      <w:pPr>
        <w:numPr>
          <w:ilvl w:val="0"/>
          <w:numId w:val="4"/>
        </w:numPr>
      </w:pPr>
      <w:r w:rsidRPr="00D1795F">
        <w:t xml:space="preserve">Pivot Tables </w:t>
      </w:r>
    </w:p>
    <w:p w14:paraId="76DEA518" w14:textId="77777777" w:rsidR="00D1795F" w:rsidRPr="00D1795F" w:rsidRDefault="00D1795F" w:rsidP="00D1795F">
      <w:pPr>
        <w:numPr>
          <w:ilvl w:val="0"/>
          <w:numId w:val="4"/>
        </w:numPr>
      </w:pPr>
      <w:r w:rsidRPr="00D1795F">
        <w:t xml:space="preserve">Power Pivot </w:t>
      </w:r>
    </w:p>
    <w:p w14:paraId="567075B0" w14:textId="77777777" w:rsidR="00D1795F" w:rsidRPr="00D1795F" w:rsidRDefault="00D1795F" w:rsidP="00D1795F">
      <w:pPr>
        <w:numPr>
          <w:ilvl w:val="0"/>
          <w:numId w:val="4"/>
        </w:numPr>
      </w:pPr>
      <w:r w:rsidRPr="00D1795F">
        <w:t xml:space="preserve">XLOOKUP </w:t>
      </w:r>
    </w:p>
    <w:p w14:paraId="335FD766" w14:textId="77777777" w:rsidR="00D1795F" w:rsidRPr="00D1795F" w:rsidRDefault="00D1795F" w:rsidP="00D1795F">
      <w:pPr>
        <w:numPr>
          <w:ilvl w:val="0"/>
          <w:numId w:val="4"/>
        </w:numPr>
      </w:pPr>
      <w:r w:rsidRPr="00D1795F">
        <w:t xml:space="preserve">IF Function </w:t>
      </w:r>
    </w:p>
    <w:p w14:paraId="7ED7448F" w14:textId="77777777" w:rsidR="00D1795F" w:rsidRPr="00D1795F" w:rsidRDefault="00D1795F" w:rsidP="00D1795F">
      <w:pPr>
        <w:numPr>
          <w:ilvl w:val="0"/>
          <w:numId w:val="4"/>
        </w:numPr>
      </w:pPr>
      <w:r w:rsidRPr="00D1795F">
        <w:lastRenderedPageBreak/>
        <w:t xml:space="preserve">GETPIVOTDATA </w:t>
      </w:r>
    </w:p>
    <w:p w14:paraId="236E205B" w14:textId="77777777" w:rsidR="00D1795F" w:rsidRPr="00D1795F" w:rsidRDefault="00D1795F" w:rsidP="00D1795F">
      <w:pPr>
        <w:numPr>
          <w:ilvl w:val="0"/>
          <w:numId w:val="4"/>
        </w:numPr>
      </w:pPr>
      <w:r w:rsidRPr="00D1795F">
        <w:t xml:space="preserve">Charts &amp; Dashboard Design </w:t>
      </w:r>
    </w:p>
    <w:p w14:paraId="52DC0705" w14:textId="77777777" w:rsidR="00D1795F" w:rsidRPr="00D1795F" w:rsidRDefault="004F0CD8" w:rsidP="00D1795F">
      <w:r>
        <w:pict w14:anchorId="11047589">
          <v:rect id="_x0000_i1030" style="width:0;height:1.5pt" o:hralign="center" o:hrstd="t" o:hr="t" fillcolor="#a0a0a0" stroked="f"/>
        </w:pict>
      </w:r>
    </w:p>
    <w:p w14:paraId="5E061AFD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Business Insights</w:t>
      </w:r>
    </w:p>
    <w:p w14:paraId="2B464363" w14:textId="77777777" w:rsidR="00D1795F" w:rsidRPr="00D1795F" w:rsidRDefault="00D1795F" w:rsidP="00D1795F">
      <w:r w:rsidRPr="00D1795F">
        <w:t>The analysis revealed several valuable insights:</w:t>
      </w:r>
    </w:p>
    <w:p w14:paraId="419400E2" w14:textId="77777777" w:rsidR="00D1795F" w:rsidRPr="00D1795F" w:rsidRDefault="00D1795F" w:rsidP="00D1795F">
      <w:pPr>
        <w:numPr>
          <w:ilvl w:val="0"/>
          <w:numId w:val="5"/>
        </w:numPr>
      </w:pPr>
      <w:r w:rsidRPr="00D1795F">
        <w:t xml:space="preserve">The </w:t>
      </w:r>
      <w:r w:rsidRPr="00D1795F">
        <w:rPr>
          <w:b/>
          <w:bCs/>
        </w:rPr>
        <w:t>Appliances</w:t>
      </w:r>
      <w:r w:rsidRPr="00D1795F">
        <w:t xml:space="preserve"> category generated the highest sales. </w:t>
      </w:r>
    </w:p>
    <w:p w14:paraId="65F2C8B9" w14:textId="77777777" w:rsidR="00D1795F" w:rsidRPr="00D1795F" w:rsidRDefault="00D1795F" w:rsidP="00D1795F">
      <w:pPr>
        <w:numPr>
          <w:ilvl w:val="0"/>
          <w:numId w:val="5"/>
        </w:numPr>
      </w:pPr>
      <w:r w:rsidRPr="00D1795F">
        <w:rPr>
          <w:b/>
          <w:bCs/>
        </w:rPr>
        <w:t>BestBuy</w:t>
      </w:r>
      <w:r w:rsidRPr="00D1795F">
        <w:t xml:space="preserve"> was the top-performing seller based on total sales. </w:t>
      </w:r>
    </w:p>
    <w:p w14:paraId="2E0B4D41" w14:textId="77777777" w:rsidR="00D1795F" w:rsidRPr="00D1795F" w:rsidRDefault="00D1795F" w:rsidP="00D1795F">
      <w:pPr>
        <w:numPr>
          <w:ilvl w:val="0"/>
          <w:numId w:val="5"/>
        </w:numPr>
      </w:pPr>
      <w:r w:rsidRPr="00D1795F">
        <w:rPr>
          <w:b/>
          <w:bCs/>
        </w:rPr>
        <w:t>January</w:t>
      </w:r>
      <w:r w:rsidRPr="00D1795F">
        <w:t xml:space="preserve"> recorded the highest Month-over-Month (MoM) sales growth. </w:t>
      </w:r>
    </w:p>
    <w:p w14:paraId="029F8D9C" w14:textId="77777777" w:rsidR="00D1795F" w:rsidRPr="00D1795F" w:rsidRDefault="00D1795F" w:rsidP="00D1795F">
      <w:pPr>
        <w:numPr>
          <w:ilvl w:val="0"/>
          <w:numId w:val="5"/>
        </w:numPr>
      </w:pPr>
      <w:r w:rsidRPr="00D1795F">
        <w:t xml:space="preserve">The </w:t>
      </w:r>
      <w:r w:rsidRPr="00D1795F">
        <w:rPr>
          <w:b/>
          <w:bCs/>
        </w:rPr>
        <w:t>first quarter (Q1)</w:t>
      </w:r>
      <w:r w:rsidRPr="00D1795F">
        <w:t xml:space="preserve"> showed the strongest sales performance. </w:t>
      </w:r>
    </w:p>
    <w:p w14:paraId="3E0848BA" w14:textId="77777777" w:rsidR="00D1795F" w:rsidRPr="00D1795F" w:rsidRDefault="00D1795F" w:rsidP="00D1795F">
      <w:pPr>
        <w:numPr>
          <w:ilvl w:val="0"/>
          <w:numId w:val="5"/>
        </w:numPr>
      </w:pPr>
      <w:r w:rsidRPr="00D1795F">
        <w:t xml:space="preserve">Products with </w:t>
      </w:r>
      <w:r w:rsidRPr="00D1795F">
        <w:rPr>
          <w:b/>
          <w:bCs/>
        </w:rPr>
        <w:t>Large (L) size</w:t>
      </w:r>
      <w:r w:rsidRPr="00D1795F">
        <w:t xml:space="preserve"> and </w:t>
      </w:r>
      <w:r w:rsidRPr="00D1795F">
        <w:rPr>
          <w:b/>
          <w:bCs/>
        </w:rPr>
        <w:t xml:space="preserve">Black </w:t>
      </w:r>
      <w:proofErr w:type="spellStart"/>
      <w:r w:rsidRPr="00D1795F">
        <w:rPr>
          <w:b/>
          <w:bCs/>
        </w:rPr>
        <w:t>color</w:t>
      </w:r>
      <w:proofErr w:type="spellEnd"/>
      <w:r w:rsidRPr="00D1795F">
        <w:t xml:space="preserve"> were sold most frequently. </w:t>
      </w:r>
    </w:p>
    <w:p w14:paraId="5EDAE41C" w14:textId="77777777" w:rsidR="00D1795F" w:rsidRPr="00D1795F" w:rsidRDefault="00D1795F" w:rsidP="00D1795F">
      <w:pPr>
        <w:numPr>
          <w:ilvl w:val="0"/>
          <w:numId w:val="5"/>
        </w:numPr>
      </w:pPr>
      <w:r w:rsidRPr="00D1795F">
        <w:t xml:space="preserve">The dashboard effectively tracks delivery policy performance and </w:t>
      </w:r>
      <w:proofErr w:type="spellStart"/>
      <w:r w:rsidRPr="00D1795F">
        <w:t>fulfillment</w:t>
      </w:r>
      <w:proofErr w:type="spellEnd"/>
      <w:r w:rsidRPr="00D1795F">
        <w:t xml:space="preserve"> percentages. </w:t>
      </w:r>
    </w:p>
    <w:p w14:paraId="0E6DDD2B" w14:textId="77777777" w:rsidR="00D1795F" w:rsidRPr="00D1795F" w:rsidRDefault="00D1795F" w:rsidP="00D1795F">
      <w:pPr>
        <w:numPr>
          <w:ilvl w:val="0"/>
          <w:numId w:val="5"/>
        </w:numPr>
      </w:pPr>
      <w:r w:rsidRPr="00D1795F">
        <w:t xml:space="preserve">Sales trends can be monitored across different brands, cities, and years. </w:t>
      </w:r>
    </w:p>
    <w:p w14:paraId="27CA69AE" w14:textId="77777777" w:rsidR="00D1795F" w:rsidRPr="00D1795F" w:rsidRDefault="004F0CD8" w:rsidP="00D1795F">
      <w:r>
        <w:pict w14:anchorId="731DC575">
          <v:rect id="_x0000_i1031" style="width:0;height:1.5pt" o:hralign="center" o:hrstd="t" o:hr="t" fillcolor="#a0a0a0" stroked="f"/>
        </w:pict>
      </w:r>
    </w:p>
    <w:p w14:paraId="1B44EE63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Business Recommendations</w:t>
      </w:r>
    </w:p>
    <w:p w14:paraId="3E7A0BF4" w14:textId="77777777" w:rsidR="00D1795F" w:rsidRPr="00D1795F" w:rsidRDefault="00D1795F" w:rsidP="00D1795F">
      <w:r w:rsidRPr="00D1795F">
        <w:t>Based on the analysis, the following recommendations are suggested:</w:t>
      </w:r>
    </w:p>
    <w:p w14:paraId="6B296E1F" w14:textId="77777777" w:rsidR="00D1795F" w:rsidRPr="00D1795F" w:rsidRDefault="00D1795F" w:rsidP="00D1795F">
      <w:pPr>
        <w:numPr>
          <w:ilvl w:val="0"/>
          <w:numId w:val="6"/>
        </w:numPr>
      </w:pPr>
      <w:r w:rsidRPr="00D1795F">
        <w:t xml:space="preserve">Increase inventory levels for high-demand products. </w:t>
      </w:r>
    </w:p>
    <w:p w14:paraId="2F729D57" w14:textId="77777777" w:rsidR="00D1795F" w:rsidRPr="00D1795F" w:rsidRDefault="00D1795F" w:rsidP="00D1795F">
      <w:pPr>
        <w:numPr>
          <w:ilvl w:val="0"/>
          <w:numId w:val="6"/>
        </w:numPr>
      </w:pPr>
      <w:r w:rsidRPr="00D1795F">
        <w:t xml:space="preserve">Focus marketing efforts on both high-performing and underperforming cities. </w:t>
      </w:r>
    </w:p>
    <w:p w14:paraId="5B0AD2AB" w14:textId="77777777" w:rsidR="00D1795F" w:rsidRPr="00D1795F" w:rsidRDefault="00D1795F" w:rsidP="00D1795F">
      <w:pPr>
        <w:numPr>
          <w:ilvl w:val="0"/>
          <w:numId w:val="6"/>
        </w:numPr>
      </w:pPr>
      <w:r w:rsidRPr="00D1795F">
        <w:t xml:space="preserve">Launch promotional campaigns during low-sales months. </w:t>
      </w:r>
    </w:p>
    <w:p w14:paraId="4940CF93" w14:textId="77777777" w:rsidR="00D1795F" w:rsidRPr="00D1795F" w:rsidRDefault="00D1795F" w:rsidP="00D1795F">
      <w:pPr>
        <w:numPr>
          <w:ilvl w:val="0"/>
          <w:numId w:val="6"/>
        </w:numPr>
      </w:pPr>
      <w:r w:rsidRPr="00D1795F">
        <w:t xml:space="preserve">Optimize pricing strategies for underperforming products. </w:t>
      </w:r>
    </w:p>
    <w:p w14:paraId="566811FE" w14:textId="77777777" w:rsidR="00D1795F" w:rsidRPr="00D1795F" w:rsidRDefault="00D1795F" w:rsidP="00D1795F">
      <w:pPr>
        <w:numPr>
          <w:ilvl w:val="0"/>
          <w:numId w:val="6"/>
        </w:numPr>
      </w:pPr>
      <w:r w:rsidRPr="00D1795F">
        <w:t xml:space="preserve">Strengthen partnerships with top-performing sellers. </w:t>
      </w:r>
    </w:p>
    <w:p w14:paraId="71872413" w14:textId="77777777" w:rsidR="00D1795F" w:rsidRPr="00D1795F" w:rsidRDefault="00D1795F" w:rsidP="00D1795F">
      <w:pPr>
        <w:numPr>
          <w:ilvl w:val="0"/>
          <w:numId w:val="6"/>
        </w:numPr>
      </w:pPr>
      <w:r w:rsidRPr="00D1795F">
        <w:t xml:space="preserve">Continuously monitor customer reviews and ratings to improve product quality and customer satisfaction. </w:t>
      </w:r>
    </w:p>
    <w:p w14:paraId="687FCED5" w14:textId="77777777" w:rsidR="00D1795F" w:rsidRPr="00D1795F" w:rsidRDefault="004F0CD8" w:rsidP="00D1795F">
      <w:r>
        <w:pict w14:anchorId="582D1EA6">
          <v:rect id="_x0000_i1032" style="width:0;height:1.5pt" o:hralign="center" o:hrstd="t" o:hr="t" fillcolor="#a0a0a0" stroked="f"/>
        </w:pict>
      </w:r>
    </w:p>
    <w:p w14:paraId="0A2EAACE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Expected Business Outcomes</w:t>
      </w:r>
    </w:p>
    <w:p w14:paraId="3B5B6A1E" w14:textId="77777777" w:rsidR="00D1795F" w:rsidRPr="00D1795F" w:rsidRDefault="00D1795F" w:rsidP="00D1795F">
      <w:r w:rsidRPr="00D1795F">
        <w:t>Implementing the insights from this dashboard can help achieve:</w:t>
      </w:r>
    </w:p>
    <w:p w14:paraId="3D02CD1A" w14:textId="77777777" w:rsidR="00D1795F" w:rsidRPr="00D1795F" w:rsidRDefault="00D1795F" w:rsidP="00D1795F">
      <w:pPr>
        <w:numPr>
          <w:ilvl w:val="0"/>
          <w:numId w:val="7"/>
        </w:numPr>
      </w:pPr>
      <w:r w:rsidRPr="00D1795F">
        <w:t xml:space="preserve">Faster and more informed decision-making </w:t>
      </w:r>
    </w:p>
    <w:p w14:paraId="2F832DDF" w14:textId="77777777" w:rsidR="00D1795F" w:rsidRPr="00D1795F" w:rsidRDefault="00D1795F" w:rsidP="00D1795F">
      <w:pPr>
        <w:numPr>
          <w:ilvl w:val="0"/>
          <w:numId w:val="7"/>
        </w:numPr>
      </w:pPr>
      <w:r w:rsidRPr="00D1795F">
        <w:t xml:space="preserve">Improved sales performance monitoring </w:t>
      </w:r>
    </w:p>
    <w:p w14:paraId="56838C2B" w14:textId="77777777" w:rsidR="00D1795F" w:rsidRPr="00D1795F" w:rsidRDefault="00D1795F" w:rsidP="00D1795F">
      <w:pPr>
        <w:numPr>
          <w:ilvl w:val="0"/>
          <w:numId w:val="7"/>
        </w:numPr>
      </w:pPr>
      <w:r w:rsidRPr="00D1795F">
        <w:t xml:space="preserve">Better inventory management </w:t>
      </w:r>
    </w:p>
    <w:p w14:paraId="0FA52464" w14:textId="77777777" w:rsidR="00D1795F" w:rsidRPr="00D1795F" w:rsidRDefault="00D1795F" w:rsidP="00D1795F">
      <w:pPr>
        <w:numPr>
          <w:ilvl w:val="0"/>
          <w:numId w:val="7"/>
        </w:numPr>
      </w:pPr>
      <w:r w:rsidRPr="00D1795F">
        <w:t xml:space="preserve">Increased operational efficiency </w:t>
      </w:r>
    </w:p>
    <w:p w14:paraId="4D71D0D7" w14:textId="77777777" w:rsidR="00D1795F" w:rsidRPr="00D1795F" w:rsidRDefault="00D1795F" w:rsidP="00D1795F">
      <w:pPr>
        <w:numPr>
          <w:ilvl w:val="0"/>
          <w:numId w:val="7"/>
        </w:numPr>
      </w:pPr>
      <w:r w:rsidRPr="00D1795F">
        <w:t xml:space="preserve">Higher profitability </w:t>
      </w:r>
    </w:p>
    <w:p w14:paraId="2265B102" w14:textId="77777777" w:rsidR="00D1795F" w:rsidRPr="00D1795F" w:rsidRDefault="00D1795F" w:rsidP="00D1795F">
      <w:pPr>
        <w:numPr>
          <w:ilvl w:val="0"/>
          <w:numId w:val="7"/>
        </w:numPr>
      </w:pPr>
      <w:r w:rsidRPr="00D1795F">
        <w:t xml:space="preserve">Enhanced business performance through data-driven strategies </w:t>
      </w:r>
    </w:p>
    <w:p w14:paraId="32445898" w14:textId="77777777" w:rsidR="00D1795F" w:rsidRPr="00D1795F" w:rsidRDefault="004F0CD8" w:rsidP="00D1795F">
      <w:r>
        <w:lastRenderedPageBreak/>
        <w:pict w14:anchorId="55FDBDF7">
          <v:rect id="_x0000_i1033" style="width:0;height:1.5pt" o:hralign="center" o:hrstd="t" o:hr="t" fillcolor="#a0a0a0" stroked="f"/>
        </w:pict>
      </w:r>
    </w:p>
    <w:p w14:paraId="030781E9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Project Features</w:t>
      </w:r>
    </w:p>
    <w:p w14:paraId="520F6E15" w14:textId="77777777" w:rsidR="00D1795F" w:rsidRPr="00D1795F" w:rsidRDefault="00D1795F" w:rsidP="00D1795F">
      <w:pPr>
        <w:numPr>
          <w:ilvl w:val="0"/>
          <w:numId w:val="8"/>
        </w:numPr>
      </w:pPr>
      <w:r w:rsidRPr="00D1795F">
        <w:t xml:space="preserve">Interactive Excel Dashboard </w:t>
      </w:r>
    </w:p>
    <w:p w14:paraId="34FEFC71" w14:textId="77777777" w:rsidR="00D1795F" w:rsidRPr="00D1795F" w:rsidRDefault="00D1795F" w:rsidP="00D1795F">
      <w:pPr>
        <w:numPr>
          <w:ilvl w:val="0"/>
          <w:numId w:val="8"/>
        </w:numPr>
      </w:pPr>
      <w:r w:rsidRPr="00D1795F">
        <w:t xml:space="preserve">Dynamic KPI Cards </w:t>
      </w:r>
    </w:p>
    <w:p w14:paraId="3527393E" w14:textId="77777777" w:rsidR="00D1795F" w:rsidRPr="00D1795F" w:rsidRDefault="00D1795F" w:rsidP="00D1795F">
      <w:pPr>
        <w:numPr>
          <w:ilvl w:val="0"/>
          <w:numId w:val="8"/>
        </w:numPr>
      </w:pPr>
      <w:r w:rsidRPr="00D1795F">
        <w:t xml:space="preserve">Automated Data Analysis </w:t>
      </w:r>
    </w:p>
    <w:p w14:paraId="3CCBD039" w14:textId="77777777" w:rsidR="00D1795F" w:rsidRPr="00D1795F" w:rsidRDefault="00D1795F" w:rsidP="00D1795F">
      <w:pPr>
        <w:numPr>
          <w:ilvl w:val="0"/>
          <w:numId w:val="8"/>
        </w:numPr>
      </w:pPr>
      <w:r w:rsidRPr="00D1795F">
        <w:t xml:space="preserve">Sales Trend Analysis </w:t>
      </w:r>
    </w:p>
    <w:p w14:paraId="71FFE63B" w14:textId="77777777" w:rsidR="00D1795F" w:rsidRPr="00D1795F" w:rsidRDefault="00D1795F" w:rsidP="00D1795F">
      <w:pPr>
        <w:numPr>
          <w:ilvl w:val="0"/>
          <w:numId w:val="8"/>
        </w:numPr>
      </w:pPr>
      <w:r w:rsidRPr="00D1795F">
        <w:t xml:space="preserve">Seller Performance Analysis </w:t>
      </w:r>
    </w:p>
    <w:p w14:paraId="0130693D" w14:textId="77777777" w:rsidR="00D1795F" w:rsidRPr="00D1795F" w:rsidRDefault="00D1795F" w:rsidP="00D1795F">
      <w:pPr>
        <w:numPr>
          <w:ilvl w:val="0"/>
          <w:numId w:val="8"/>
        </w:numPr>
      </w:pPr>
      <w:r w:rsidRPr="00D1795F">
        <w:t xml:space="preserve">Category-wise Sales Analysis </w:t>
      </w:r>
    </w:p>
    <w:p w14:paraId="3941E9C1" w14:textId="77777777" w:rsidR="00D1795F" w:rsidRPr="00D1795F" w:rsidRDefault="00D1795F" w:rsidP="00D1795F">
      <w:pPr>
        <w:numPr>
          <w:ilvl w:val="0"/>
          <w:numId w:val="8"/>
        </w:numPr>
      </w:pPr>
      <w:r w:rsidRPr="00D1795F">
        <w:t xml:space="preserve">Inventory Monitoring </w:t>
      </w:r>
    </w:p>
    <w:p w14:paraId="30B16B7B" w14:textId="77777777" w:rsidR="00D1795F" w:rsidRPr="00D1795F" w:rsidRDefault="00D1795F" w:rsidP="00D1795F">
      <w:pPr>
        <w:numPr>
          <w:ilvl w:val="0"/>
          <w:numId w:val="8"/>
        </w:numPr>
      </w:pPr>
      <w:r w:rsidRPr="00D1795F">
        <w:t xml:space="preserve">Delivery Performance Tracking </w:t>
      </w:r>
    </w:p>
    <w:p w14:paraId="21750EE0" w14:textId="77777777" w:rsidR="00D1795F" w:rsidRPr="00D1795F" w:rsidRDefault="00D1795F" w:rsidP="00D1795F">
      <w:pPr>
        <w:numPr>
          <w:ilvl w:val="0"/>
          <w:numId w:val="8"/>
        </w:numPr>
      </w:pPr>
      <w:r w:rsidRPr="00D1795F">
        <w:t xml:space="preserve">Interactive Filters for Better User Experience </w:t>
      </w:r>
    </w:p>
    <w:p w14:paraId="22C85BE7" w14:textId="77777777" w:rsidR="00D1795F" w:rsidRPr="00D1795F" w:rsidRDefault="004F0CD8" w:rsidP="00D1795F">
      <w:r>
        <w:pict w14:anchorId="026D89A5">
          <v:rect id="_x0000_i1034" style="width:0;height:1.5pt" o:hralign="center" o:hrstd="t" o:hr="t" fillcolor="#a0a0a0" stroked="f"/>
        </w:pict>
      </w:r>
    </w:p>
    <w:p w14:paraId="7B7A6D0E" w14:textId="77777777" w:rsidR="00D1795F" w:rsidRPr="00D1795F" w:rsidRDefault="00D1795F" w:rsidP="00D1795F">
      <w:pPr>
        <w:rPr>
          <w:b/>
          <w:bCs/>
        </w:rPr>
      </w:pPr>
      <w:r w:rsidRPr="00D1795F">
        <w:rPr>
          <w:b/>
          <w:bCs/>
        </w:rPr>
        <w:t>Author</w:t>
      </w:r>
    </w:p>
    <w:p w14:paraId="22B69E82" w14:textId="77777777" w:rsidR="00D1795F" w:rsidRPr="00D1795F" w:rsidRDefault="00D1795F" w:rsidP="00D1795F">
      <w:r w:rsidRPr="00D1795F">
        <w:rPr>
          <w:b/>
          <w:bCs/>
        </w:rPr>
        <w:t>Amit Dhali</w:t>
      </w:r>
    </w:p>
    <w:p w14:paraId="52EBB4C5" w14:textId="77777777" w:rsidR="00D1795F" w:rsidRPr="00D1795F" w:rsidRDefault="00D1795F" w:rsidP="00D1795F">
      <w:r w:rsidRPr="00D1795F">
        <w:rPr>
          <w:b/>
          <w:bCs/>
        </w:rPr>
        <w:t>Aspiring Data Analyst</w:t>
      </w:r>
    </w:p>
    <w:p w14:paraId="3782D7B6" w14:textId="77777777" w:rsidR="00D1795F" w:rsidRPr="00D1795F" w:rsidRDefault="00D1795F" w:rsidP="00D1795F">
      <w:r w:rsidRPr="00D1795F">
        <w:rPr>
          <w:b/>
          <w:bCs/>
        </w:rPr>
        <w:t>Skills:</w:t>
      </w:r>
      <w:r w:rsidRPr="00D1795F">
        <w:t xml:space="preserve"> Excel | SQL | Python | Power BI | Tableau</w:t>
      </w:r>
    </w:p>
    <w:p w14:paraId="171BA461" w14:textId="77777777" w:rsidR="00B028E7" w:rsidRDefault="00B028E7" w:rsidP="00B028E7"/>
    <w:sectPr w:rsidR="00B028E7" w:rsidSect="00B028E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FF40F" w14:textId="77777777" w:rsidR="004F0CD8" w:rsidRDefault="004F0CD8" w:rsidP="00B028E7">
      <w:pPr>
        <w:spacing w:after="0" w:line="240" w:lineRule="auto"/>
      </w:pPr>
      <w:r>
        <w:separator/>
      </w:r>
    </w:p>
  </w:endnote>
  <w:endnote w:type="continuationSeparator" w:id="0">
    <w:p w14:paraId="016829DF" w14:textId="77777777" w:rsidR="004F0CD8" w:rsidRDefault="004F0CD8" w:rsidP="00B02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BB02B" w14:textId="77777777" w:rsidR="004F0CD8" w:rsidRDefault="004F0CD8" w:rsidP="00B028E7">
      <w:pPr>
        <w:spacing w:after="0" w:line="240" w:lineRule="auto"/>
      </w:pPr>
      <w:r>
        <w:separator/>
      </w:r>
    </w:p>
  </w:footnote>
  <w:footnote w:type="continuationSeparator" w:id="0">
    <w:p w14:paraId="59B3DCF9" w14:textId="77777777" w:rsidR="004F0CD8" w:rsidRDefault="004F0CD8" w:rsidP="00B02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9AF0709"/>
    <w:multiLevelType w:val="multilevel"/>
    <w:tmpl w:val="076E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11785"/>
    <w:multiLevelType w:val="multilevel"/>
    <w:tmpl w:val="0E26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D5680"/>
    <w:multiLevelType w:val="multilevel"/>
    <w:tmpl w:val="7F20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C23D9"/>
    <w:multiLevelType w:val="multilevel"/>
    <w:tmpl w:val="D8BC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776BC"/>
    <w:multiLevelType w:val="multilevel"/>
    <w:tmpl w:val="A69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51604"/>
    <w:multiLevelType w:val="multilevel"/>
    <w:tmpl w:val="8C1A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8657D"/>
    <w:multiLevelType w:val="multilevel"/>
    <w:tmpl w:val="5DC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A599C"/>
    <w:multiLevelType w:val="multilevel"/>
    <w:tmpl w:val="F91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933089">
    <w:abstractNumId w:val="1"/>
  </w:num>
  <w:num w:numId="2" w16cid:durableId="291331531">
    <w:abstractNumId w:val="2"/>
  </w:num>
  <w:num w:numId="3" w16cid:durableId="639967760">
    <w:abstractNumId w:val="6"/>
  </w:num>
  <w:num w:numId="4" w16cid:durableId="366368350">
    <w:abstractNumId w:val="7"/>
  </w:num>
  <w:num w:numId="5" w16cid:durableId="230309269">
    <w:abstractNumId w:val="0"/>
  </w:num>
  <w:num w:numId="6" w16cid:durableId="413282168">
    <w:abstractNumId w:val="3"/>
  </w:num>
  <w:num w:numId="7" w16cid:durableId="1102338036">
    <w:abstractNumId w:val="4"/>
  </w:num>
  <w:num w:numId="8" w16cid:durableId="773405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E7"/>
    <w:rsid w:val="000922C4"/>
    <w:rsid w:val="000D0EA7"/>
    <w:rsid w:val="001742B9"/>
    <w:rsid w:val="001C63DB"/>
    <w:rsid w:val="002F60A0"/>
    <w:rsid w:val="00425F4B"/>
    <w:rsid w:val="004F0CD8"/>
    <w:rsid w:val="00680471"/>
    <w:rsid w:val="0070490B"/>
    <w:rsid w:val="00804460"/>
    <w:rsid w:val="008D3665"/>
    <w:rsid w:val="008E31B9"/>
    <w:rsid w:val="00960067"/>
    <w:rsid w:val="009B2987"/>
    <w:rsid w:val="00A2498A"/>
    <w:rsid w:val="00A33D74"/>
    <w:rsid w:val="00A36113"/>
    <w:rsid w:val="00AC5BC4"/>
    <w:rsid w:val="00B028E7"/>
    <w:rsid w:val="00B11C23"/>
    <w:rsid w:val="00B30AA2"/>
    <w:rsid w:val="00B969AC"/>
    <w:rsid w:val="00BA6585"/>
    <w:rsid w:val="00C053F4"/>
    <w:rsid w:val="00C51841"/>
    <w:rsid w:val="00C75916"/>
    <w:rsid w:val="00D1795F"/>
    <w:rsid w:val="00DC687C"/>
    <w:rsid w:val="00F21D95"/>
    <w:rsid w:val="00F7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8412"/>
  <w15:chartTrackingRefBased/>
  <w15:docId w15:val="{E42A13DF-876A-400C-895F-76FE5A72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8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2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8E7"/>
  </w:style>
  <w:style w:type="paragraph" w:styleId="Footer">
    <w:name w:val="footer"/>
    <w:basedOn w:val="Normal"/>
    <w:link w:val="FooterChar"/>
    <w:uiPriority w:val="99"/>
    <w:unhideWhenUsed/>
    <w:rsid w:val="00B02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F266B-F83F-4CFC-AC09-BB1BCFB9A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4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Dhali</dc:creator>
  <cp:keywords/>
  <dc:description/>
  <cp:lastModifiedBy>Amit Dhali</cp:lastModifiedBy>
  <cp:revision>16</cp:revision>
  <dcterms:created xsi:type="dcterms:W3CDTF">2026-07-20T04:59:00Z</dcterms:created>
  <dcterms:modified xsi:type="dcterms:W3CDTF">2026-07-21T09:38:00Z</dcterms:modified>
</cp:coreProperties>
</file>