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0CEA" w14:textId="3DE89EB0" w:rsidR="00CC113D" w:rsidRDefault="00CC113D" w:rsidP="00CC113D">
      <w:pPr>
        <w:pStyle w:val="Title"/>
        <w:jc w:val="left"/>
      </w:pPr>
      <w:r>
        <w:rPr>
          <w:noProof/>
        </w:rPr>
        <w:drawing>
          <wp:inline distT="0" distB="0" distL="0" distR="0" wp14:anchorId="164CFE8C" wp14:editId="03D5F17C">
            <wp:extent cx="2647950" cy="1047750"/>
            <wp:effectExtent l="0" t="0" r="0" b="2540"/>
            <wp:docPr id="1649702079" name="Picture 3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02079" name="Picture 3" descr="A close-up of a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201C9ECE" wp14:editId="507A6DDF">
            <wp:extent cx="1971675" cy="807720"/>
            <wp:effectExtent l="0" t="0" r="9525" b="0"/>
            <wp:docPr id="1017566221" name="Picture 2" descr="A logo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66221" name="Picture 2" descr="A logo with blu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</w:p>
    <w:p w14:paraId="3AE9CCBA" w14:textId="77777777" w:rsidR="00CC113D" w:rsidRDefault="00CC113D" w:rsidP="00CC113D">
      <w:pPr>
        <w:pStyle w:val="Title"/>
        <w:jc w:val="left"/>
      </w:pPr>
    </w:p>
    <w:p w14:paraId="01841F8D" w14:textId="1456CD80" w:rsidR="00AB2F6F" w:rsidRDefault="00CC113D" w:rsidP="00CC113D">
      <w:pPr>
        <w:pStyle w:val="Title"/>
        <w:jc w:val="left"/>
      </w:pPr>
      <w:r>
        <w:t xml:space="preserve">                                                            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44BB20EA" w14:textId="77777777" w:rsidR="00AB2F6F" w:rsidRDefault="00AB2F6F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B2F6F" w14:paraId="5C43DF40" w14:textId="77777777">
        <w:trPr>
          <w:trHeight w:val="259"/>
        </w:trPr>
        <w:tc>
          <w:tcPr>
            <w:tcW w:w="4500" w:type="dxa"/>
          </w:tcPr>
          <w:p w14:paraId="59EA8FCB" w14:textId="77777777" w:rsidR="00AB2F6F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169B3B6F" w14:textId="710FE78A" w:rsidR="00AB2F6F" w:rsidRDefault="00334D96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z w:val="24"/>
                <w:vertAlign w:val="superscript"/>
              </w:rPr>
              <w:t xml:space="preserve"> </w:t>
            </w:r>
            <w:r>
              <w:rPr>
                <w:sz w:val="24"/>
              </w:rPr>
              <w:t>June 2025</w:t>
            </w:r>
          </w:p>
        </w:tc>
      </w:tr>
      <w:tr w:rsidR="00AB2F6F" w14:paraId="7271D32E" w14:textId="77777777">
        <w:trPr>
          <w:trHeight w:val="280"/>
        </w:trPr>
        <w:tc>
          <w:tcPr>
            <w:tcW w:w="4500" w:type="dxa"/>
          </w:tcPr>
          <w:p w14:paraId="32D8707E" w14:textId="77777777" w:rsidR="00AB2F6F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34606E3C" w14:textId="4D4D13B2" w:rsidR="00AB2F6F" w:rsidRDefault="001D6421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 w:rsidRPr="001D6421">
              <w:rPr>
                <w:sz w:val="24"/>
              </w:rPr>
              <w:t>SWTID1749918275</w:t>
            </w:r>
          </w:p>
        </w:tc>
      </w:tr>
      <w:tr w:rsidR="00AB2F6F" w14:paraId="1075C6CB" w14:textId="77777777" w:rsidTr="007E3C3B">
        <w:trPr>
          <w:trHeight w:val="265"/>
        </w:trPr>
        <w:tc>
          <w:tcPr>
            <w:tcW w:w="4500" w:type="dxa"/>
          </w:tcPr>
          <w:p w14:paraId="13BF6E52" w14:textId="77777777" w:rsidR="00AB2F6F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31F7F4C4" w14:textId="158EE2EA" w:rsidR="00AB2F6F" w:rsidRPr="001D6421" w:rsidRDefault="001D6421" w:rsidP="001D6421">
            <w:pPr>
              <w:pStyle w:val="TableParagraph"/>
              <w:spacing w:line="276" w:lineRule="exact"/>
              <w:ind w:left="109"/>
              <w:rPr>
                <w:sz w:val="24"/>
                <w:lang w:val="en-IN"/>
              </w:rPr>
            </w:pPr>
            <w:r w:rsidRPr="001D6421">
              <w:rPr>
                <w:sz w:val="24"/>
                <w:lang w:val="en-IN"/>
              </w:rPr>
              <w:t>Bulls Eye Target Detection Using Transfer Learning</w:t>
            </w:r>
          </w:p>
        </w:tc>
      </w:tr>
      <w:tr w:rsidR="00AB2F6F" w14:paraId="1DB31899" w14:textId="77777777">
        <w:trPr>
          <w:trHeight w:val="268"/>
        </w:trPr>
        <w:tc>
          <w:tcPr>
            <w:tcW w:w="4500" w:type="dxa"/>
          </w:tcPr>
          <w:p w14:paraId="11580715" w14:textId="77777777" w:rsidR="00AB2F6F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79145FFB" w14:textId="77777777" w:rsidR="00AB2F6F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AC35529" w14:textId="77777777" w:rsidR="00AB2F6F" w:rsidRDefault="00AB2F6F">
      <w:pPr>
        <w:pStyle w:val="BodyText"/>
        <w:spacing w:before="36"/>
        <w:rPr>
          <w:b/>
          <w:sz w:val="28"/>
        </w:rPr>
      </w:pPr>
    </w:p>
    <w:p w14:paraId="32A6ECD9" w14:textId="77777777" w:rsidR="00AB2F6F" w:rsidRDefault="00000000">
      <w:pPr>
        <w:ind w:left="23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48D90A7D" w14:textId="77777777" w:rsidR="00AB2F6F" w:rsidRDefault="00000000">
      <w:pPr>
        <w:pStyle w:val="BodyText"/>
        <w:spacing w:before="182"/>
        <w:ind w:left="23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49742617" w14:textId="77777777" w:rsidR="00AB2F6F" w:rsidRDefault="00AB2F6F">
      <w:pPr>
        <w:pStyle w:val="BodyText"/>
        <w:spacing w:before="8"/>
        <w:rPr>
          <w:sz w:val="14"/>
        </w:rPr>
      </w:pPr>
    </w:p>
    <w:tbl>
      <w:tblPr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760"/>
        <w:gridCol w:w="1240"/>
        <w:gridCol w:w="1800"/>
        <w:gridCol w:w="1980"/>
      </w:tblGrid>
      <w:tr w:rsidR="00F75DC9" w14:paraId="0401E408" w14:textId="77777777" w:rsidTr="00F75DC9">
        <w:trPr>
          <w:trHeight w:val="820"/>
        </w:trPr>
        <w:tc>
          <w:tcPr>
            <w:tcW w:w="1728" w:type="dxa"/>
          </w:tcPr>
          <w:p w14:paraId="22A1752A" w14:textId="77777777" w:rsidR="00F75DC9" w:rsidRDefault="00F75DC9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2718916B" w14:textId="77777777" w:rsidR="00F75DC9" w:rsidRDefault="00F75DC9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2760" w:type="dxa"/>
          </w:tcPr>
          <w:p w14:paraId="5FC08A33" w14:textId="77777777" w:rsidR="00F75DC9" w:rsidRDefault="00F75DC9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40" w:type="dxa"/>
          </w:tcPr>
          <w:p w14:paraId="472C5DDD" w14:textId="77777777" w:rsidR="00F75DC9" w:rsidRDefault="00F75DC9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C19B657" w14:textId="77777777" w:rsidR="00F75DC9" w:rsidRDefault="00F75DC9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5174CCEB" w14:textId="706C6520" w:rsidR="00F75DC9" w:rsidRDefault="00F75DC9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08E63EBF" w14:textId="269A35EA" w:rsidR="00F75DC9" w:rsidRDefault="00F75DC9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F75DC9" w14:paraId="0135A6C6" w14:textId="77777777" w:rsidTr="00F75DC9">
        <w:trPr>
          <w:trHeight w:val="378"/>
        </w:trPr>
        <w:tc>
          <w:tcPr>
            <w:tcW w:w="1728" w:type="dxa"/>
          </w:tcPr>
          <w:p w14:paraId="6134CE21" w14:textId="08B9A2E7" w:rsidR="00F75DC9" w:rsidRDefault="00F75DC9" w:rsidP="00F75DC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2760" w:type="dxa"/>
          </w:tcPr>
          <w:p w14:paraId="7A199CD7" w14:textId="399B25C8" w:rsidR="00F75DC9" w:rsidRDefault="00F75DC9" w:rsidP="00F75DC9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1240" w:type="dxa"/>
          </w:tcPr>
          <w:p w14:paraId="58155F5D" w14:textId="34616896" w:rsidR="00F75DC9" w:rsidRDefault="00334D96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Varoon</w:t>
            </w:r>
          </w:p>
        </w:tc>
        <w:tc>
          <w:tcPr>
            <w:tcW w:w="1800" w:type="dxa"/>
          </w:tcPr>
          <w:p w14:paraId="46F8534B" w14:textId="4AE0ACF1" w:rsidR="00F75DC9" w:rsidRDefault="00F75DC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2025/06/22</w:t>
            </w:r>
          </w:p>
        </w:tc>
        <w:tc>
          <w:tcPr>
            <w:tcW w:w="1980" w:type="dxa"/>
          </w:tcPr>
          <w:p w14:paraId="3FA03C4A" w14:textId="3C059B24" w:rsidR="00F75DC9" w:rsidRDefault="00F75DC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2025/06/23</w:t>
            </w:r>
          </w:p>
        </w:tc>
      </w:tr>
      <w:tr w:rsidR="00F75DC9" w14:paraId="66711CB8" w14:textId="77777777" w:rsidTr="00F75DC9">
        <w:trPr>
          <w:trHeight w:val="540"/>
        </w:trPr>
        <w:tc>
          <w:tcPr>
            <w:tcW w:w="1728" w:type="dxa"/>
          </w:tcPr>
          <w:p w14:paraId="29CA1D2B" w14:textId="1E6E9E61" w:rsidR="00F75DC9" w:rsidRDefault="00F75DC9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2760" w:type="dxa"/>
          </w:tcPr>
          <w:p w14:paraId="736476C3" w14:textId="335A653E" w:rsidR="00F75DC9" w:rsidRDefault="00F75DC9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Creating the training and testing dataset</w:t>
            </w:r>
          </w:p>
        </w:tc>
        <w:tc>
          <w:tcPr>
            <w:tcW w:w="1240" w:type="dxa"/>
          </w:tcPr>
          <w:p w14:paraId="089863B0" w14:textId="153BD1CC" w:rsidR="00F75DC9" w:rsidRDefault="00334D96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Varoon</w:t>
            </w:r>
          </w:p>
        </w:tc>
        <w:tc>
          <w:tcPr>
            <w:tcW w:w="1800" w:type="dxa"/>
          </w:tcPr>
          <w:p w14:paraId="5934FF06" w14:textId="10B1ACD6" w:rsidR="00F75DC9" w:rsidRDefault="00F75DC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2025/06/22</w:t>
            </w:r>
          </w:p>
        </w:tc>
        <w:tc>
          <w:tcPr>
            <w:tcW w:w="1980" w:type="dxa"/>
          </w:tcPr>
          <w:p w14:paraId="612869D6" w14:textId="3D34FA72" w:rsidR="00F75DC9" w:rsidRDefault="00F75DC9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2025/06/23</w:t>
            </w:r>
          </w:p>
        </w:tc>
      </w:tr>
      <w:tr w:rsidR="00F75DC9" w14:paraId="03707687" w14:textId="77777777" w:rsidTr="00F75DC9">
        <w:trPr>
          <w:trHeight w:val="400"/>
        </w:trPr>
        <w:tc>
          <w:tcPr>
            <w:tcW w:w="1728" w:type="dxa"/>
          </w:tcPr>
          <w:p w14:paraId="3F42D13A" w14:textId="77777777" w:rsidR="00F75DC9" w:rsidRDefault="00F75DC9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2760" w:type="dxa"/>
          </w:tcPr>
          <w:p w14:paraId="1247E292" w14:textId="77777777" w:rsidR="00F75DC9" w:rsidRDefault="00F75DC9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240" w:type="dxa"/>
          </w:tcPr>
          <w:p w14:paraId="24DE6504" w14:textId="5C3D0644" w:rsidR="00F75DC9" w:rsidRDefault="00334D96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All</w:t>
            </w:r>
          </w:p>
        </w:tc>
        <w:tc>
          <w:tcPr>
            <w:tcW w:w="1800" w:type="dxa"/>
          </w:tcPr>
          <w:p w14:paraId="02D5FE15" w14:textId="11307E2D" w:rsidR="00F75DC9" w:rsidRDefault="00F75DC9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2025/06/22</w:t>
            </w:r>
          </w:p>
        </w:tc>
        <w:tc>
          <w:tcPr>
            <w:tcW w:w="1980" w:type="dxa"/>
          </w:tcPr>
          <w:p w14:paraId="668124DF" w14:textId="1FBBF395" w:rsidR="00F75DC9" w:rsidRDefault="00F75DC9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2025/07/04</w:t>
            </w:r>
          </w:p>
        </w:tc>
      </w:tr>
      <w:tr w:rsidR="00F75DC9" w14:paraId="4C42B60E" w14:textId="77777777" w:rsidTr="00F75DC9">
        <w:trPr>
          <w:trHeight w:val="435"/>
        </w:trPr>
        <w:tc>
          <w:tcPr>
            <w:tcW w:w="1728" w:type="dxa"/>
          </w:tcPr>
          <w:p w14:paraId="1FA7870A" w14:textId="595959CF" w:rsidR="00F75DC9" w:rsidRDefault="00F75DC9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Image Processing</w:t>
            </w:r>
          </w:p>
        </w:tc>
        <w:tc>
          <w:tcPr>
            <w:tcW w:w="2760" w:type="dxa"/>
          </w:tcPr>
          <w:p w14:paraId="505DE30C" w14:textId="77777777" w:rsidR="00F75DC9" w:rsidRDefault="00F75DC9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240" w:type="dxa"/>
          </w:tcPr>
          <w:p w14:paraId="62000EB7" w14:textId="0EC5D136" w:rsidR="00F75DC9" w:rsidRDefault="00334D96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Charles</w:t>
            </w:r>
          </w:p>
        </w:tc>
        <w:tc>
          <w:tcPr>
            <w:tcW w:w="1800" w:type="dxa"/>
          </w:tcPr>
          <w:p w14:paraId="37417E0A" w14:textId="152DC839" w:rsidR="00F75DC9" w:rsidRDefault="00F75DC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2025/06/23</w:t>
            </w:r>
          </w:p>
        </w:tc>
        <w:tc>
          <w:tcPr>
            <w:tcW w:w="1980" w:type="dxa"/>
          </w:tcPr>
          <w:p w14:paraId="668D0D43" w14:textId="3FB31E13" w:rsidR="00F75DC9" w:rsidRDefault="00F75DC9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2025/06/25</w:t>
            </w:r>
          </w:p>
        </w:tc>
      </w:tr>
      <w:tr w:rsidR="00F75DC9" w14:paraId="6B12BA9C" w14:textId="77777777" w:rsidTr="00F75DC9">
        <w:trPr>
          <w:trHeight w:val="399"/>
        </w:trPr>
        <w:tc>
          <w:tcPr>
            <w:tcW w:w="1728" w:type="dxa"/>
          </w:tcPr>
          <w:p w14:paraId="5A2840D1" w14:textId="39CBC414" w:rsidR="00F75DC9" w:rsidRDefault="00F75DC9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Image Processing</w:t>
            </w:r>
          </w:p>
        </w:tc>
        <w:tc>
          <w:tcPr>
            <w:tcW w:w="2760" w:type="dxa"/>
          </w:tcPr>
          <w:p w14:paraId="4A580587" w14:textId="77777777" w:rsidR="00F75DC9" w:rsidRDefault="00F75DC9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240" w:type="dxa"/>
          </w:tcPr>
          <w:p w14:paraId="773C86A6" w14:textId="718AE772" w:rsidR="00F75DC9" w:rsidRDefault="00334D96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Charles</w:t>
            </w:r>
          </w:p>
        </w:tc>
        <w:tc>
          <w:tcPr>
            <w:tcW w:w="1800" w:type="dxa"/>
          </w:tcPr>
          <w:p w14:paraId="6806733B" w14:textId="63F82663" w:rsidR="00F75DC9" w:rsidRDefault="00F75DC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2025/06/23</w:t>
            </w:r>
          </w:p>
        </w:tc>
        <w:tc>
          <w:tcPr>
            <w:tcW w:w="1980" w:type="dxa"/>
          </w:tcPr>
          <w:p w14:paraId="5A7F920C" w14:textId="1FC12F5A" w:rsidR="00F75DC9" w:rsidRDefault="00F75DC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2025/06/25</w:t>
            </w:r>
          </w:p>
        </w:tc>
      </w:tr>
      <w:tr w:rsidR="00F75DC9" w14:paraId="6FA28027" w14:textId="77777777" w:rsidTr="00F75DC9">
        <w:trPr>
          <w:trHeight w:val="560"/>
        </w:trPr>
        <w:tc>
          <w:tcPr>
            <w:tcW w:w="1728" w:type="dxa"/>
          </w:tcPr>
          <w:p w14:paraId="08DF0ACC" w14:textId="14F74333" w:rsidR="00F75DC9" w:rsidRDefault="00334D96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60" w:type="dxa"/>
          </w:tcPr>
          <w:p w14:paraId="7EF60783" w14:textId="77777777" w:rsidR="00F75DC9" w:rsidRDefault="00F75DC9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240" w:type="dxa"/>
          </w:tcPr>
          <w:p w14:paraId="5936BA02" w14:textId="665130E2" w:rsidR="00F75DC9" w:rsidRDefault="00F75DC9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</w:t>
            </w:r>
            <w:r w:rsidR="00334D96">
              <w:rPr>
                <w:spacing w:val="-2"/>
                <w:sz w:val="24"/>
              </w:rPr>
              <w:t>shik</w:t>
            </w:r>
          </w:p>
        </w:tc>
        <w:tc>
          <w:tcPr>
            <w:tcW w:w="1800" w:type="dxa"/>
          </w:tcPr>
          <w:p w14:paraId="238ACF92" w14:textId="75E9C2B9" w:rsidR="00F75DC9" w:rsidRDefault="00F75DC9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2025/06/23</w:t>
            </w:r>
          </w:p>
        </w:tc>
        <w:tc>
          <w:tcPr>
            <w:tcW w:w="1980" w:type="dxa"/>
          </w:tcPr>
          <w:p w14:paraId="1F49DCA6" w14:textId="2549DEFE" w:rsidR="00F75DC9" w:rsidRDefault="00F75DC9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2025/06/27</w:t>
            </w:r>
          </w:p>
        </w:tc>
      </w:tr>
      <w:tr w:rsidR="00F75DC9" w14:paraId="064824A3" w14:textId="77777777" w:rsidTr="00F75DC9">
        <w:trPr>
          <w:trHeight w:val="539"/>
        </w:trPr>
        <w:tc>
          <w:tcPr>
            <w:tcW w:w="1728" w:type="dxa"/>
          </w:tcPr>
          <w:p w14:paraId="5A599A6F" w14:textId="59C35892" w:rsidR="00F75DC9" w:rsidRDefault="00F75DC9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760" w:type="dxa"/>
          </w:tcPr>
          <w:p w14:paraId="51D2B7B7" w14:textId="77777777" w:rsidR="00F75DC9" w:rsidRDefault="00F75DC9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240" w:type="dxa"/>
          </w:tcPr>
          <w:p w14:paraId="4B749AEB" w14:textId="77CCFB12" w:rsidR="00F75DC9" w:rsidRDefault="00334D96" w:rsidP="007E3C3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Ashik</w:t>
            </w:r>
          </w:p>
        </w:tc>
        <w:tc>
          <w:tcPr>
            <w:tcW w:w="1800" w:type="dxa"/>
          </w:tcPr>
          <w:p w14:paraId="53680455" w14:textId="7CD2B020" w:rsidR="00F75DC9" w:rsidRDefault="00F75DC9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2025/06/25</w:t>
            </w:r>
          </w:p>
        </w:tc>
        <w:tc>
          <w:tcPr>
            <w:tcW w:w="1980" w:type="dxa"/>
          </w:tcPr>
          <w:p w14:paraId="587B1E59" w14:textId="75C25FF3" w:rsidR="00F75DC9" w:rsidRDefault="00F75DC9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2025/06/27</w:t>
            </w:r>
          </w:p>
        </w:tc>
      </w:tr>
    </w:tbl>
    <w:p w14:paraId="18B22EB3" w14:textId="77777777" w:rsidR="00AB2F6F" w:rsidRDefault="00AB2F6F">
      <w:pPr>
        <w:pStyle w:val="TableParagraph"/>
        <w:spacing w:line="263" w:lineRule="exact"/>
        <w:rPr>
          <w:sz w:val="23"/>
        </w:rPr>
        <w:sectPr w:rsidR="00AB2F6F">
          <w:type w:val="continuous"/>
          <w:pgSz w:w="16840" w:h="11920" w:orient="landscape"/>
          <w:pgMar w:top="1360" w:right="1559" w:bottom="280" w:left="1417" w:header="720" w:footer="720" w:gutter="0"/>
          <w:cols w:space="720"/>
        </w:sectPr>
      </w:pPr>
    </w:p>
    <w:p w14:paraId="06B64653" w14:textId="77777777" w:rsidR="00AB2F6F" w:rsidRDefault="00AB2F6F">
      <w:pPr>
        <w:pStyle w:val="BodyText"/>
        <w:spacing w:before="11"/>
        <w:rPr>
          <w:sz w:val="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760"/>
        <w:gridCol w:w="1240"/>
        <w:gridCol w:w="1800"/>
        <w:gridCol w:w="1980"/>
      </w:tblGrid>
      <w:tr w:rsidR="00F75DC9" w14:paraId="3122A292" w14:textId="77777777">
        <w:trPr>
          <w:trHeight w:val="820"/>
        </w:trPr>
        <w:tc>
          <w:tcPr>
            <w:tcW w:w="1980" w:type="dxa"/>
          </w:tcPr>
          <w:p w14:paraId="3CDC7AD6" w14:textId="77777777" w:rsidR="00F75DC9" w:rsidRDefault="00F75DC9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1613CAE" w14:textId="77777777" w:rsidR="00F75DC9" w:rsidRDefault="00F75DC9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2760" w:type="dxa"/>
          </w:tcPr>
          <w:p w14:paraId="1B70D4D2" w14:textId="77777777" w:rsidR="00F75DC9" w:rsidRDefault="00F75DC9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40" w:type="dxa"/>
          </w:tcPr>
          <w:p w14:paraId="0FAEE17A" w14:textId="77777777" w:rsidR="00F75DC9" w:rsidRDefault="00F75DC9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30CC8AE" w14:textId="77777777" w:rsidR="00F75DC9" w:rsidRDefault="00F75DC9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5C7BA05D" w14:textId="28C98CD8" w:rsidR="00F75DC9" w:rsidRDefault="00334D96" w:rsidP="00334D96">
            <w:pPr>
              <w:pStyle w:val="TableParagraph"/>
              <w:ind w:left="0"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F75DC9">
              <w:rPr>
                <w:b/>
                <w:spacing w:val="-15"/>
                <w:sz w:val="24"/>
              </w:rPr>
              <w:t xml:space="preserve"> </w:t>
            </w:r>
            <w:r w:rsidR="00F75DC9">
              <w:rPr>
                <w:b/>
                <w:sz w:val="24"/>
              </w:rPr>
              <w:t xml:space="preserve">Start </w:t>
            </w:r>
            <w:r w:rsidR="00F75DC9"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0DC3F1DF" w14:textId="0F6D58C5" w:rsidR="00F75DC9" w:rsidRDefault="00F75DC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F75DC9" w14:paraId="5AEEA450" w14:textId="77777777">
        <w:trPr>
          <w:trHeight w:val="536"/>
        </w:trPr>
        <w:tc>
          <w:tcPr>
            <w:tcW w:w="1980" w:type="dxa"/>
          </w:tcPr>
          <w:p w14:paraId="0D61F4EA" w14:textId="6B761BFD" w:rsidR="00F75DC9" w:rsidRDefault="00F75DC9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60" w:type="dxa"/>
          </w:tcPr>
          <w:p w14:paraId="20D70514" w14:textId="1A0FD9DB" w:rsidR="00F75DC9" w:rsidRDefault="00334D96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z w:val="24"/>
              </w:rPr>
              <w:t>Model evaluation</w:t>
            </w:r>
          </w:p>
        </w:tc>
        <w:tc>
          <w:tcPr>
            <w:tcW w:w="1240" w:type="dxa"/>
          </w:tcPr>
          <w:p w14:paraId="07459C44" w14:textId="47A99347" w:rsidR="00F75DC9" w:rsidRDefault="00334D96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Amitesh</w:t>
            </w:r>
          </w:p>
        </w:tc>
        <w:tc>
          <w:tcPr>
            <w:tcW w:w="1800" w:type="dxa"/>
          </w:tcPr>
          <w:p w14:paraId="1488A277" w14:textId="23B4168B" w:rsidR="00F75DC9" w:rsidRDefault="00F75DC9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2025/06/27</w:t>
            </w:r>
          </w:p>
        </w:tc>
        <w:tc>
          <w:tcPr>
            <w:tcW w:w="1980" w:type="dxa"/>
          </w:tcPr>
          <w:p w14:paraId="58CD66D3" w14:textId="52F1E166" w:rsidR="00F75DC9" w:rsidRDefault="00F75DC9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334D96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</w:tr>
      <w:tr w:rsidR="00F75DC9" w14:paraId="668691B7" w14:textId="77777777">
        <w:trPr>
          <w:trHeight w:val="539"/>
        </w:trPr>
        <w:tc>
          <w:tcPr>
            <w:tcW w:w="1980" w:type="dxa"/>
          </w:tcPr>
          <w:p w14:paraId="13E1CC4A" w14:textId="60F43253" w:rsidR="00F75DC9" w:rsidRDefault="00F75DC9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2760" w:type="dxa"/>
          </w:tcPr>
          <w:p w14:paraId="01FBA26E" w14:textId="751E687B" w:rsidR="00F75DC9" w:rsidRDefault="00334D96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Model Inference using Saved Model</w:t>
            </w:r>
          </w:p>
        </w:tc>
        <w:tc>
          <w:tcPr>
            <w:tcW w:w="1240" w:type="dxa"/>
          </w:tcPr>
          <w:p w14:paraId="7C1D4806" w14:textId="47983D5B" w:rsidR="00F75DC9" w:rsidRDefault="00334D96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z w:val="24"/>
              </w:rPr>
              <w:t>Amitesh</w:t>
            </w:r>
          </w:p>
        </w:tc>
        <w:tc>
          <w:tcPr>
            <w:tcW w:w="1800" w:type="dxa"/>
          </w:tcPr>
          <w:p w14:paraId="0A610625" w14:textId="16D92626" w:rsidR="00F75DC9" w:rsidRDefault="00F75DC9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2025/06/27</w:t>
            </w:r>
          </w:p>
        </w:tc>
        <w:tc>
          <w:tcPr>
            <w:tcW w:w="1980" w:type="dxa"/>
          </w:tcPr>
          <w:p w14:paraId="47356593" w14:textId="345D3BA6" w:rsidR="00F75DC9" w:rsidRDefault="00F75DC9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334D96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</w:tr>
    </w:tbl>
    <w:p w14:paraId="5391071A" w14:textId="77777777" w:rsidR="00AB2F6F" w:rsidRDefault="00AB2F6F">
      <w:pPr>
        <w:pStyle w:val="BodyText"/>
        <w:spacing w:before="170"/>
      </w:pPr>
    </w:p>
    <w:p w14:paraId="7DCA4051" w14:textId="77777777" w:rsidR="00AB2F6F" w:rsidRDefault="00000000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Screenshot:</w:t>
      </w:r>
    </w:p>
    <w:p w14:paraId="53125564" w14:textId="70F3292C" w:rsidR="00AB2F6F" w:rsidRDefault="00AB2F6F">
      <w:pPr>
        <w:pStyle w:val="BodyText"/>
        <w:spacing w:before="3"/>
        <w:rPr>
          <w:b/>
          <w:sz w:val="16"/>
        </w:rPr>
      </w:pPr>
    </w:p>
    <w:p w14:paraId="0162C1D0" w14:textId="14E407F2" w:rsidR="00AB2F6F" w:rsidRDefault="00334D96">
      <w:pPr>
        <w:pStyle w:val="BodyText"/>
        <w:rPr>
          <w:b/>
          <w:sz w:val="16"/>
        </w:rPr>
        <w:sectPr w:rsidR="00AB2F6F">
          <w:pgSz w:w="16840" w:h="11920" w:orient="landscape"/>
          <w:pgMar w:top="1360" w:right="1559" w:bottom="280" w:left="1417" w:header="720" w:footer="720" w:gutter="0"/>
          <w:cols w:space="720"/>
        </w:sectPr>
      </w:pPr>
      <w:r w:rsidRPr="00334D96">
        <w:rPr>
          <w:b/>
          <w:sz w:val="16"/>
        </w:rPr>
        <w:drawing>
          <wp:inline distT="0" distB="0" distL="0" distR="0" wp14:anchorId="0B118DB5" wp14:editId="309C9275">
            <wp:extent cx="8803640" cy="3780790"/>
            <wp:effectExtent l="0" t="0" r="0" b="0"/>
            <wp:docPr id="209651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4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EBEE" w14:textId="567AD649" w:rsidR="00AB2F6F" w:rsidRDefault="00334D96">
      <w:pPr>
        <w:pStyle w:val="BodyText"/>
        <w:spacing w:before="6"/>
        <w:rPr>
          <w:b/>
          <w:sz w:val="9"/>
        </w:rPr>
      </w:pPr>
      <w:r w:rsidRPr="00334D96">
        <w:rPr>
          <w:b/>
          <w:sz w:val="9"/>
        </w:rPr>
        <w:lastRenderedPageBreak/>
        <w:drawing>
          <wp:inline distT="0" distB="0" distL="0" distR="0" wp14:anchorId="417B85BC" wp14:editId="43A3D3D3">
            <wp:extent cx="8803640" cy="3987165"/>
            <wp:effectExtent l="0" t="0" r="0" b="0"/>
            <wp:docPr id="1425852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525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91C" w14:textId="3B7F723F" w:rsidR="00AB2F6F" w:rsidRDefault="00AB2F6F">
      <w:pPr>
        <w:pStyle w:val="BodyText"/>
        <w:ind w:left="53"/>
        <w:rPr>
          <w:sz w:val="20"/>
        </w:rPr>
      </w:pPr>
    </w:p>
    <w:sectPr w:rsidR="00AB2F6F">
      <w:pgSz w:w="16840" w:h="11920" w:orient="landscape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F6F"/>
    <w:rsid w:val="000B5B6E"/>
    <w:rsid w:val="001365BD"/>
    <w:rsid w:val="00164382"/>
    <w:rsid w:val="001D6421"/>
    <w:rsid w:val="00334D96"/>
    <w:rsid w:val="007E3C3B"/>
    <w:rsid w:val="00AB2F6F"/>
    <w:rsid w:val="00CC113D"/>
    <w:rsid w:val="00F75DC9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CBBD"/>
  <w15:docId w15:val="{BF8231BF-DEF7-4636-A57D-C1AE1B40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7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Amitesh Ram M S</dc:creator>
  <cp:keywords/>
  <dc:description/>
  <cp:lastModifiedBy>Amitesh Ram M S</cp:lastModifiedBy>
  <cp:revision>2</cp:revision>
  <dcterms:created xsi:type="dcterms:W3CDTF">2025-07-02T16:50:00Z</dcterms:created>
  <dcterms:modified xsi:type="dcterms:W3CDTF">2025-07-04T19:03:00Z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2025-07-02T00:00:00Z</vt:filetime>
  </property>
</Properties>
</file>