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USE zomato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SELECT COUNT(*) FROM order_details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replicated sample function from pandas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SELECT * FROM users ORDER BY rand() LIMIT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To find the NULL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SELECT * FROM orders WHERE restaurant_rating IS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To replace NULL values with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UPDATE orders SET restaurant_rating = 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WHERE restaurant_rating IS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Q5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SELECT t2.name,COUNT(*) AS '#orders' FROM orders t1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JOIN users t2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ON t1.user_id = t2.user_id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GROUP BY t2.user_id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Q6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SELECT r_name,COUNT(*) AS 'menu_items' FROM restaurants t1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JOIN menu t2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ON t1.r_id = t2.r_id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GROUP BY t2.r_id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Q7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r_name,COUNT(*) AS 'num_votes',ROUND(AVG(restaurant_rating),2) AS 'rating'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orders t1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restaurants t2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t1.r_id = t2.r_id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restaurant_rating IS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t1.r_id;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Q8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f_name,COUNT(*) FROM menu t1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food t2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t1.f_id = t2.f_id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t1.f_id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COUNT(*) DESC LIMIT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Q9 -&gt; May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SELECT MONTHNAME(DATE(date)),date FROM orders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r_name,SUM(amount) AS 'revenue' FROM orders t1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restaurants t2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t1.r_id = t2.r_id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MONTHNAME(DATE(date)) = 'July'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t1.r_id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revenue DESC LIMIT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month by month revenue for a particular restautant = kfc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MONTHNAME(DATE(date)),SUM(amount) AS 'revenue' FROM orders t1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restaurants t2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t1.r_id = t2.r_id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r_name = 'box8'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MONTHNAME(DATE(date))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MONTH(DATE(date));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Q10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r_name,SUM(amount) AS 'revenue' FROM orders t1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restaurants t2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t1.r_id = t2.r_id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 BY t1.r_id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HAVING revenue &gt; 1500;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Q11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user_id,name FROM users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t1.user_id,name FROM orders t1;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Q12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t1.order_id,f_name,date FROM orders t1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JOIN order_details t2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t1.order_id = t2.order_id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food t3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t2.f_id = t3.f_id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user_id = 5 AND date BETWEEN '2022-05-15' AND '2022-07-15';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Q13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t1.user_id,t3.f_id,COUNT(*) FROM users t1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orders t2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 t1.user_id = t2.user_id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order_details t3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t2.order_id = t3.order_id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t1.user_id,t3.f_id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 COUNT(*) DESC;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Q14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r_name,SUM(price)/COUNT(*) AS 'Avg_price' FROM menu t1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restaurants t2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t1.r_id = t2.r_id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GROUP BY t1.r_id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Avg_price ASC LIMIT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Q15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partner_name,COUNT(*) * 100  + AVG(delivery_rating)*1000 AS 'salary'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orders t1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delivery_partner t2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t1.partner_id = t2.partner_id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t1.partner_id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Q17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SELECT CORR(delivery_time,delivery_rating) AS 'corr'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FROM orders;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Q19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r_name FROM menu t1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food t2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 t1.f_id = t2.f_id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restaurants t3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 t1.r_id = t3.r_id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GROUP BY t1.r_id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HAVING MIN(type) = 'Veg' AND MAX(type) = 'Veg';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Q 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name,MIN(amount),MAX(amount),AVG(amount) FROM orders t1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JOIN users t2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ON t1.user_id = t2.user_id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 t1.user_id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