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E1" w:rsidRDefault="004B561D">
      <w:r w:rsidRPr="004B561D">
        <w:t>Create a file max-temp.txt in local FS.</w:t>
      </w:r>
      <w:r>
        <w:t xml:space="preserve"> </w:t>
      </w:r>
      <w:r w:rsidRPr="004B561D">
        <w:t>Move this file to HDFS at /user/</w:t>
      </w:r>
      <w:proofErr w:type="spellStart"/>
      <w:r w:rsidRPr="004B561D">
        <w:t>acadgild</w:t>
      </w:r>
      <w:proofErr w:type="spellEnd"/>
      <w:r w:rsidRPr="004B561D">
        <w:t>/</w:t>
      </w:r>
      <w:proofErr w:type="spellStart"/>
      <w:r w:rsidRPr="004B561D">
        <w:t>hadoop</w:t>
      </w:r>
      <w:proofErr w:type="spellEnd"/>
      <w:r w:rsidRPr="004B561D">
        <w:t>.</w:t>
      </w:r>
    </w:p>
    <w:p w:rsidR="004B561D" w:rsidRDefault="004B561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61D" w:rsidRDefault="004B561D"/>
    <w:sectPr w:rsidR="004B561D" w:rsidSect="00E47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561D"/>
    <w:rsid w:val="004B561D"/>
    <w:rsid w:val="00D72CC7"/>
    <w:rsid w:val="00E47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6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2017-06-27T20:25:00Z</dcterms:created>
  <dcterms:modified xsi:type="dcterms:W3CDTF">2017-06-27T22:25:00Z</dcterms:modified>
</cp:coreProperties>
</file>