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4D9" w:rsidRDefault="00C654D9">
      <w:r>
        <w:t>SOAP UI Testing</w:t>
      </w:r>
    </w:p>
    <w:p w:rsidR="00C654D9" w:rsidRDefault="00C654D9"/>
    <w:p w:rsidR="00CF70A4" w:rsidRDefault="00C654D9">
      <w:r>
        <w:rPr>
          <w:noProof/>
          <w:lang w:eastAsia="en-IN"/>
        </w:rPr>
        <w:drawing>
          <wp:inline distT="0" distB="0" distL="0" distR="0" wp14:anchorId="515CDB9C" wp14:editId="5E75ACD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D9" w:rsidRDefault="00C654D9"/>
    <w:p w:rsidR="00C654D9" w:rsidRDefault="00C654D9"/>
    <w:p w:rsidR="00C654D9" w:rsidRDefault="00C654D9">
      <w:r>
        <w:t>Postman</w:t>
      </w:r>
      <w:r w:rsidR="00DE7298">
        <w:t xml:space="preserve"> </w:t>
      </w:r>
    </w:p>
    <w:p w:rsidR="00DE7298" w:rsidRDefault="00DE7298">
      <w:r>
        <w:t>API Gateway call</w:t>
      </w:r>
    </w:p>
    <w:p w:rsidR="00C654D9" w:rsidRDefault="00C654D9">
      <w:r>
        <w:rPr>
          <w:noProof/>
          <w:lang w:eastAsia="en-IN"/>
        </w:rPr>
        <w:drawing>
          <wp:inline distT="0" distB="0" distL="0" distR="0" wp14:anchorId="5A20CAAB" wp14:editId="5C64D3D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D9" w:rsidRDefault="00C654D9">
      <w:r>
        <w:rPr>
          <w:noProof/>
          <w:lang w:eastAsia="en-IN"/>
        </w:rPr>
        <w:lastRenderedPageBreak/>
        <w:drawing>
          <wp:inline distT="0" distB="0" distL="0" distR="0" wp14:anchorId="71DFCA98" wp14:editId="4F1C808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298" w:rsidRDefault="00DE7298"/>
    <w:p w:rsidR="00DE7298" w:rsidRDefault="00DE7298"/>
    <w:p w:rsidR="00F5204D" w:rsidRDefault="00DE7298">
      <w:r>
        <w:t>Direct service call</w:t>
      </w:r>
      <w:bookmarkStart w:id="0" w:name="_GoBack"/>
      <w:bookmarkEnd w:id="0"/>
    </w:p>
    <w:p w:rsidR="00F5204D" w:rsidRDefault="00F5204D">
      <w:r>
        <w:rPr>
          <w:noProof/>
          <w:lang w:eastAsia="en-IN"/>
        </w:rPr>
        <w:drawing>
          <wp:inline distT="0" distB="0" distL="0" distR="0" wp14:anchorId="76DC5719" wp14:editId="667A676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4D9" w:rsidRDefault="00C654D9"/>
    <w:p w:rsidR="00C654D9" w:rsidRDefault="00C654D9">
      <w:r>
        <w:t>Payload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soapenv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:Envelope</w:t>
      </w:r>
      <w:proofErr w:type="gramEnd"/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C654D9">
        <w:rPr>
          <w:rFonts w:ascii="Courier New" w:eastAsia="Times New Roman" w:hAnsi="Courier New" w:cs="Courier New"/>
          <w:color w:val="FF0000"/>
          <w:sz w:val="18"/>
          <w:szCs w:val="18"/>
          <w:lang w:eastAsia="en-IN"/>
        </w:rPr>
        <w:t>xmlns:soapenv</w:t>
      </w: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=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"http://schemas.xmlsoap.org/soap/envelope/"</w:t>
      </w: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</w:t>
      </w:r>
      <w:r w:rsidRPr="00C654D9">
        <w:rPr>
          <w:rFonts w:ascii="Courier New" w:eastAsia="Times New Roman" w:hAnsi="Courier New" w:cs="Courier New"/>
          <w:color w:val="FF0000"/>
          <w:sz w:val="18"/>
          <w:szCs w:val="18"/>
          <w:lang w:eastAsia="en-IN"/>
        </w:rPr>
        <w:t>xmlns:loan</w:t>
      </w: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=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"http://www.javatechie.com/spring/soap/api/loanEligibility"&gt;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soapenv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:Header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/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soapenv:</w:t>
      </w:r>
      <w:proofErr w:type="gramEnd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Body</w:t>
      </w:r>
      <w:proofErr w:type="spell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lastRenderedPageBreak/>
        <w:t>   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loan:</w:t>
      </w:r>
      <w:proofErr w:type="gramEnd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CustomerRequest</w:t>
      </w:r>
      <w:proofErr w:type="spell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:customerName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user1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loan:customerName</w:t>
      </w:r>
      <w:proofErr w:type="spell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:age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55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loan:age</w:t>
      </w:r>
      <w:proofErr w:type="spell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:yearlyIncome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400000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loan:yearlyIncome</w:t>
      </w:r>
      <w:proofErr w:type="spell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:cibilScore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700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loan:cibilScore</w:t>
      </w:r>
      <w:proofErr w:type="spell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:employmentMode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  <w:proofErr w:type="spellStart"/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govt</w:t>
      </w:r>
      <w:proofErr w:type="spell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loan:employmentMode</w:t>
      </w:r>
      <w:proofErr w:type="spell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loan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:CustomerRequest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  <w:t>   </w:t>
      </w: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soapenv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:Body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Pr="00C654D9" w:rsidRDefault="00C654D9" w:rsidP="00C654D9">
      <w:pPr>
        <w:shd w:val="clear" w:color="auto" w:fill="FFFFFE"/>
        <w:spacing w:after="0" w:line="270" w:lineRule="atLeast"/>
        <w:rPr>
          <w:rFonts w:ascii="Courier New" w:eastAsia="Times New Roman" w:hAnsi="Courier New" w:cs="Courier New"/>
          <w:color w:val="000000"/>
          <w:sz w:val="18"/>
          <w:szCs w:val="18"/>
          <w:lang w:eastAsia="en-IN"/>
        </w:rPr>
      </w:pPr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&lt;/</w:t>
      </w:r>
      <w:proofErr w:type="spell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soapenv</w:t>
      </w:r>
      <w:proofErr w:type="gramStart"/>
      <w:r w:rsidRPr="00C654D9">
        <w:rPr>
          <w:rFonts w:ascii="Courier New" w:eastAsia="Times New Roman" w:hAnsi="Courier New" w:cs="Courier New"/>
          <w:color w:val="800000"/>
          <w:sz w:val="18"/>
          <w:szCs w:val="18"/>
          <w:lang w:eastAsia="en-IN"/>
        </w:rPr>
        <w:t>:Envelope</w:t>
      </w:r>
      <w:proofErr w:type="spellEnd"/>
      <w:proofErr w:type="gramEnd"/>
      <w:r w:rsidRPr="00C654D9">
        <w:rPr>
          <w:rFonts w:ascii="Courier New" w:eastAsia="Times New Roman" w:hAnsi="Courier New" w:cs="Courier New"/>
          <w:color w:val="0000FF"/>
          <w:sz w:val="18"/>
          <w:szCs w:val="18"/>
          <w:lang w:eastAsia="en-IN"/>
        </w:rPr>
        <w:t>&gt;</w:t>
      </w:r>
    </w:p>
    <w:p w:rsidR="00C654D9" w:rsidRDefault="00C654D9"/>
    <w:p w:rsidR="00C654D9" w:rsidRDefault="00C654D9"/>
    <w:p w:rsidR="00C654D9" w:rsidRDefault="00C654D9"/>
    <w:p w:rsidR="00C654D9" w:rsidRDefault="00C654D9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proofErr w:type="spellStart"/>
      <w:proofErr w:type="gramStart"/>
      <w:r>
        <w:t>Url</w:t>
      </w:r>
      <w:proofErr w:type="spellEnd"/>
      <w:proofErr w:type="gramEnd"/>
      <w:r>
        <w:t xml:space="preserve"> - </w:t>
      </w:r>
      <w:hyperlink r:id="rId8" w:history="1">
        <w:r w:rsidRPr="00D5779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http://localhost:9092/ws</w:t>
        </w:r>
      </w:hyperlink>
      <w:r w:rsidR="006F1516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API Gateway </w:t>
      </w:r>
      <w:proofErr w:type="spellStart"/>
      <w:r w:rsidR="006F1516"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url</w:t>
      </w:r>
      <w:proofErr w:type="spellEnd"/>
    </w:p>
    <w:p w:rsidR="006F1516" w:rsidRDefault="006F1516">
      <w:pP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</w:pPr>
      <w:hyperlink r:id="rId9" w:history="1">
        <w:r w:rsidRPr="00D5779E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http://localhost:9093/ws</w:t>
        </w:r>
      </w:hyperlink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 xml:space="preserve"> service </w:t>
      </w:r>
      <w:proofErr w:type="spellStart"/>
      <w:proofErr w:type="gramStart"/>
      <w:r>
        <w:rPr>
          <w:rFonts w:ascii="Helvetica" w:hAnsi="Helvetica" w:cs="Helvetica"/>
          <w:color w:val="212121"/>
          <w:sz w:val="18"/>
          <w:szCs w:val="18"/>
          <w:shd w:val="clear" w:color="auto" w:fill="FFFFFF"/>
        </w:rPr>
        <w:t>url</w:t>
      </w:r>
      <w:proofErr w:type="spellEnd"/>
      <w:proofErr w:type="gramEnd"/>
    </w:p>
    <w:p w:rsidR="00C654D9" w:rsidRDefault="00C654D9"/>
    <w:sectPr w:rsidR="00C654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54D9"/>
    <w:rsid w:val="006F1516"/>
    <w:rsid w:val="00C654D9"/>
    <w:rsid w:val="00CF70A4"/>
    <w:rsid w:val="00DE7298"/>
    <w:rsid w:val="00F52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3B5B4"/>
  <w15:chartTrackingRefBased/>
  <w15:docId w15:val="{45654000-3E85-4CB5-8B84-C5A20E6537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654D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8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9092/w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localhost:9093/w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dcterms:created xsi:type="dcterms:W3CDTF">2023-07-19T12:17:00Z</dcterms:created>
  <dcterms:modified xsi:type="dcterms:W3CDTF">2023-07-19T12:23:00Z</dcterms:modified>
</cp:coreProperties>
</file>