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A909C" w14:textId="77777777" w:rsidR="00680D8A" w:rsidRPr="00680D8A" w:rsidRDefault="00680D8A" w:rsidP="00680D8A">
      <w:r w:rsidRPr="00680D8A">
        <w:t>Case ID: 456</w:t>
      </w:r>
    </w:p>
    <w:p w14:paraId="1E6A7070" w14:textId="77777777" w:rsidR="00680D8A" w:rsidRPr="00680D8A" w:rsidRDefault="00680D8A" w:rsidP="00680D8A">
      <w:r w:rsidRPr="00680D8A">
        <w:t>Document Type: Meeting Notes</w:t>
      </w:r>
    </w:p>
    <w:p w14:paraId="74684244" w14:textId="77777777" w:rsidR="00680D8A" w:rsidRPr="00680D8A" w:rsidRDefault="00680D8A" w:rsidP="00680D8A">
      <w:r w:rsidRPr="00680D8A">
        <w:t>Details: Discussion on case strategy.</w:t>
      </w:r>
    </w:p>
    <w:p w14:paraId="4832C2D6" w14:textId="77777777" w:rsidR="006B19C8" w:rsidRDefault="006B19C8"/>
    <w:sectPr w:rsidR="006B1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C8"/>
    <w:rsid w:val="00680D8A"/>
    <w:rsid w:val="006B19C8"/>
    <w:rsid w:val="00D5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3039E-1E48-4B7F-B48B-FC5F5468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9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Kumar, Amit</cp:lastModifiedBy>
  <cp:revision>2</cp:revision>
  <dcterms:created xsi:type="dcterms:W3CDTF">2025-08-06T10:41:00Z</dcterms:created>
  <dcterms:modified xsi:type="dcterms:W3CDTF">2025-08-06T10:41:00Z</dcterms:modified>
</cp:coreProperties>
</file>