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160" w:line="259" w:lineRule="auto"/>
        <w:jc w:val="center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קרן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: </w:t>
      </w:r>
      <w:r w:rsidDel="00000000" w:rsidR="00000000" w:rsidRPr="00000000">
        <w:rPr>
          <w:b w:val="1"/>
          <w:color w:val="ff0000"/>
          <w:sz w:val="36"/>
          <w:szCs w:val="36"/>
          <w:rtl w:val="1"/>
        </w:rPr>
        <w:t xml:space="preserve">מאושר</w:t>
      </w:r>
    </w:p>
    <w:p w:rsidR="00000000" w:rsidDel="00000000" w:rsidP="00000000" w:rsidRDefault="00000000" w:rsidRPr="00000000" w14:paraId="00000002">
      <w:pPr>
        <w:bidi w:val="1"/>
        <w:spacing w:after="160" w:line="259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מדינת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הכדורגל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-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הסיפור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4">
      <w:pPr>
        <w:bidi w:val="1"/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rtl w:val="1"/>
        </w:rPr>
        <w:tab/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נבנה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מדינת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כדורגל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ממושגי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המשחק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הפופולרי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מנג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פוטבול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תכיל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כמובן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שחקנים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מכילים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הציונים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בשלל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תפקידים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המגרש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התפקיד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המועדף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המגרש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השווי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בשוק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משחק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דמויות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שהמערכת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המשחק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המשחקים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ששפט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והציון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כמובן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המשחק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מנג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אחראי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החלטות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המועדון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רייטינג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וניסיון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תחתיו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עובד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המאמן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שיכול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העולם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האמיתי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שחקן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דמויות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יורשות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ממחלקת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אדם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תעודת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זהות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ולאום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מרכיבים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בפועל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כדורגל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הוא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משחק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שמשחקים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שחקנים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מאמן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מאמן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מנג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היה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חשוב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יהיו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במערכת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</w:p>
    <w:p w:rsidR="00000000" w:rsidDel="00000000" w:rsidP="00000000" w:rsidRDefault="00000000" w:rsidRPr="00000000" w14:paraId="00000007">
      <w:pPr>
        <w:bidi w:val="1"/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המשחק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עצמו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כמובן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מורכב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מליגה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מחזורים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שבמקום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הראשון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וכמובן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הליגה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הליגה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כמו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שאמרנו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מורכבת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מקבוצות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משתנה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שחקנים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המרכיבים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נוסף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הפותחת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מעקב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נקודות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הליגה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מורכבת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ממחזורים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מחזור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הקבוצות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משחקות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מחלקה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נוספת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משחק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מתמודדות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ולבסוף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מנצחת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כמובן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שלאחר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המחזור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מתעדכן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הנקודות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התוצאה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נשמר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אורך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הליגה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המובילה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מחלקות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E">
      <w:pPr>
        <w:bidi w:val="1"/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Person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אדם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שחקן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מנהל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קבוצה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Coach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מאמן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Referee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שופט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CoachPlayer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שחקן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מאמן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קבוצה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League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ליגה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Fixture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מחזור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משחק</w:t>
      </w:r>
    </w:p>
    <w:p w:rsidR="00000000" w:rsidDel="00000000" w:rsidP="00000000" w:rsidRDefault="00000000" w:rsidRPr="00000000" w14:paraId="00000019">
      <w:pPr>
        <w:bidi w:val="1"/>
        <w:spacing w:line="259" w:lineRule="auto"/>
        <w:ind w:left="1440" w:firstLine="0"/>
        <w:rPr>
          <w:rFonts w:ascii="Calibri" w:cs="Calibri" w:eastAsia="Calibri" w:hAnsi="Calibri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ירושות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bidi w:val="1"/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שחקן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מאמן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שופט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ומנהל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יורשים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ממחלקת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אדם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bidi w:val="1"/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שחקן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מאמן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יורש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ממחלקת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שחקן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ומחלקת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מאמן</w:t>
      </w:r>
    </w:p>
    <w:p w:rsidR="00000000" w:rsidDel="00000000" w:rsidP="00000000" w:rsidRDefault="00000000" w:rsidRPr="00000000" w14:paraId="0000001D">
      <w:pPr>
        <w:bidi w:val="1"/>
        <w:spacing w:line="259" w:lineRule="auto"/>
        <w:ind w:left="144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הקצאות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דינמיות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bidi w:val="1"/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דינמי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שחקנים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bidi w:val="1"/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לליגה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דינמי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ומחזורים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bidi w:val="1"/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למחזור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דינמי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משחקים</w:t>
      </w:r>
    </w:p>
    <w:p w:rsidR="00000000" w:rsidDel="00000000" w:rsidP="00000000" w:rsidRDefault="00000000" w:rsidRPr="00000000" w14:paraId="00000022">
      <w:pPr>
        <w:bidi w:val="1"/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line="259" w:lineRule="auto"/>
        <w:ind w:left="144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line="259" w:lineRule="auto"/>
        <w:ind w:left="144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line="259" w:lineRule="auto"/>
        <w:ind w:left="144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spacing w:line="259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1"/>
        </w:rPr>
        <w:t xml:space="preserve">מחלקות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1"/>
        </w:rPr>
        <w:t xml:space="preserve">המכילות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1"/>
        </w:rPr>
        <w:t xml:space="preserve">מחלקות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1"/>
        </w:rPr>
        <w:t xml:space="preserve">אחרות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bidi w:val="1"/>
        <w:spacing w:line="259" w:lineRule="auto"/>
        <w:ind w:left="1440" w:hanging="360"/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rtl w:val="1"/>
        </w:rPr>
        <w:t xml:space="preserve">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שחקנים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ומאמן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ומנג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bidi w:val="1"/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ליגה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ומחזורים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bidi w:val="1"/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משחק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ושופט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bidi w:val="1"/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מחזורים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משחקים</w:t>
      </w:r>
    </w:p>
    <w:p w:rsidR="00000000" w:rsidDel="00000000" w:rsidP="00000000" w:rsidRDefault="00000000" w:rsidRPr="00000000" w14:paraId="0000002B">
      <w:pPr>
        <w:bidi w:val="1"/>
        <w:spacing w:line="259" w:lineRule="auto"/>
        <w:ind w:left="144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bidi w:val="1"/>
        <w:spacing w:line="259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מחלקות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מערכים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bidi w:val="1"/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chars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bidi w:val="1"/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לליגה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דינמי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מחזורים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bidi w:val="1"/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למחזור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משחקים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</w:p>
    <w:p w:rsidR="00000000" w:rsidDel="00000000" w:rsidP="00000000" w:rsidRDefault="00000000" w:rsidRPr="00000000" w14:paraId="00000030">
      <w:pPr>
        <w:bidi w:val="1"/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line="259" w:lineRule="auto"/>
        <w:ind w:left="144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bidi w:val="1"/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אופרטורים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33">
      <w:pPr>
        <w:spacing w:line="259" w:lineRule="auto"/>
        <w:ind w:left="72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Player </w:t>
      </w:r>
    </w:p>
    <w:p w:rsidR="00000000" w:rsidDel="00000000" w:rsidP="00000000" w:rsidRDefault="00000000" w:rsidRPr="00000000" w14:paraId="00000034">
      <w:pPr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perator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++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מעלה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השערים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השחקן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operator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&gt;= 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השוואה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שחקנים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השערים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שהבקיע</w:t>
      </w:r>
    </w:p>
    <w:p w:rsidR="00000000" w:rsidDel="00000000" w:rsidP="00000000" w:rsidRDefault="00000000" w:rsidRPr="00000000" w14:paraId="00000036">
      <w:pPr>
        <w:spacing w:line="259" w:lineRule="auto"/>
        <w:ind w:left="72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Team</w:t>
      </w:r>
    </w:p>
    <w:p w:rsidR="00000000" w:rsidDel="00000000" w:rsidP="00000000" w:rsidRDefault="00000000" w:rsidRPr="00000000" w14:paraId="00000037">
      <w:pPr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perator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 -  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ניקוד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קבוע</w:t>
      </w:r>
    </w:p>
    <w:p w:rsidR="00000000" w:rsidDel="00000000" w:rsidP="00000000" w:rsidRDefault="00000000" w:rsidRPr="00000000" w14:paraId="00000038">
      <w:pPr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operator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&gt;=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השוואה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לפי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הנקודות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59" w:lineRule="auto"/>
        <w:ind w:left="72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Fixture</w:t>
      </w:r>
    </w:p>
    <w:p w:rsidR="00000000" w:rsidDel="00000000" w:rsidP="00000000" w:rsidRDefault="00000000" w:rsidRPr="00000000" w14:paraId="0000003A">
      <w:pPr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operator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&lt;&lt;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הדפסת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המשחקים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ששוחקו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במחזור</w:t>
      </w:r>
    </w:p>
    <w:p w:rsidR="00000000" w:rsidDel="00000000" w:rsidP="00000000" w:rsidRDefault="00000000" w:rsidRPr="00000000" w14:paraId="0000003B">
      <w:pPr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פעולות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3D">
      <w:pPr>
        <w:bidi w:val="1"/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הוספה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שחקנים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לקבוצה</w:t>
      </w:r>
    </w:p>
    <w:p w:rsidR="00000000" w:rsidDel="00000000" w:rsidP="00000000" w:rsidRDefault="00000000" w:rsidRPr="00000000" w14:paraId="0000003E">
      <w:pPr>
        <w:bidi w:val="1"/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הוספה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מאמנים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לקבוצה</w:t>
      </w:r>
    </w:p>
    <w:p w:rsidR="00000000" w:rsidDel="00000000" w:rsidP="00000000" w:rsidRDefault="00000000" w:rsidRPr="00000000" w14:paraId="0000003F">
      <w:pPr>
        <w:bidi w:val="1"/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הוספת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לליגה</w:t>
      </w:r>
    </w:p>
    <w:p w:rsidR="00000000" w:rsidDel="00000000" w:rsidP="00000000" w:rsidRDefault="00000000" w:rsidRPr="00000000" w14:paraId="00000040">
      <w:pPr>
        <w:bidi w:val="1"/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הדפסה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המובילה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הליגה</w:t>
      </w:r>
    </w:p>
    <w:p w:rsidR="00000000" w:rsidDel="00000000" w:rsidP="00000000" w:rsidRDefault="00000000" w:rsidRPr="00000000" w14:paraId="00000041">
      <w:pPr>
        <w:bidi w:val="1"/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הדפסה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השופט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ששפט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הכי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הרבה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משחקים</w:t>
      </w:r>
    </w:p>
    <w:p w:rsidR="00000000" w:rsidDel="00000000" w:rsidP="00000000" w:rsidRDefault="00000000" w:rsidRPr="00000000" w14:paraId="00000042">
      <w:pPr>
        <w:bidi w:val="1"/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הדפסה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הקבוצה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שיורדת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ליגה</w:t>
      </w:r>
    </w:p>
    <w:p w:rsidR="00000000" w:rsidDel="00000000" w:rsidP="00000000" w:rsidRDefault="00000000" w:rsidRPr="00000000" w14:paraId="00000043">
      <w:pPr>
        <w:bidi w:val="1"/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לשחק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מחזור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ליגה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לשחק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משחק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2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ועדכון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הנקודות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קבוצה</w:t>
      </w:r>
    </w:p>
    <w:p w:rsidR="00000000" w:rsidDel="00000000" w:rsidP="00000000" w:rsidRDefault="00000000" w:rsidRPr="00000000" w14:paraId="00000044">
      <w:pPr>
        <w:bidi w:val="1"/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1"/>
        </w:rPr>
        <w:t xml:space="preserve">הדפסת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טבלת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1"/>
        </w:rPr>
        <w:t xml:space="preserve">הליגה</w:t>
      </w:r>
    </w:p>
    <w:p w:rsidR="00000000" w:rsidDel="00000000" w:rsidP="00000000" w:rsidRDefault="00000000" w:rsidRPr="00000000" w14:paraId="00000045">
      <w:pPr>
        <w:bidi w:val="1"/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4050" cy="436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-1993" r="19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הוזכרו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הירושות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השתנה</w:t>
      </w:r>
      <w:r w:rsidDel="00000000" w:rsidR="00000000" w:rsidRPr="00000000">
        <w:rPr>
          <w:rtl w:val="1"/>
        </w:rPr>
        <w:t xml:space="preserve">.</w:t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