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48" w:rsidRPr="009C145D" w:rsidRDefault="00411566" w:rsidP="00411566">
      <w:pPr>
        <w:rPr>
          <w:rFonts w:cstheme="minorHAnsi"/>
          <w:b/>
          <w:color w:val="000000" w:themeColor="text1"/>
          <w:sz w:val="48"/>
          <w:szCs w:val="48"/>
        </w:rPr>
      </w:pPr>
      <w:r w:rsidRPr="009C145D">
        <w:rPr>
          <w:rFonts w:cstheme="minorHAnsi"/>
          <w:b/>
          <w:color w:val="000000" w:themeColor="text1"/>
          <w:sz w:val="48"/>
          <w:szCs w:val="48"/>
        </w:rPr>
        <w:t xml:space="preserve">                    </w:t>
      </w:r>
      <w:r w:rsidR="00F93CA4" w:rsidRPr="009C145D">
        <w:rPr>
          <w:rFonts w:cstheme="minorHAnsi"/>
          <w:b/>
          <w:color w:val="000000" w:themeColor="text1"/>
          <w:sz w:val="48"/>
          <w:szCs w:val="48"/>
        </w:rPr>
        <w:t xml:space="preserve">ELASTIC COMPUTE </w:t>
      </w:r>
      <w:r w:rsidR="006F2F70" w:rsidRPr="009C145D">
        <w:rPr>
          <w:rFonts w:cstheme="minorHAnsi"/>
          <w:b/>
          <w:color w:val="000000" w:themeColor="text1"/>
          <w:sz w:val="48"/>
          <w:szCs w:val="48"/>
        </w:rPr>
        <w:t>CLOUD</w:t>
      </w:r>
    </w:p>
    <w:p w:rsidR="00673083" w:rsidRPr="009C145D" w:rsidRDefault="00673083">
      <w:pPr>
        <w:rPr>
          <w:rFonts w:cstheme="minorHAnsi"/>
          <w:b/>
          <w:color w:val="000000" w:themeColor="text1"/>
          <w:sz w:val="24"/>
          <w:szCs w:val="24"/>
        </w:rPr>
      </w:pPr>
      <w:hyperlink r:id="rId7" w:history="1">
        <w:r w:rsidRPr="009C145D">
          <w:rPr>
            <w:rStyle w:val="Hyperlink"/>
            <w:rFonts w:cstheme="minorHAnsi"/>
            <w:color w:val="000000" w:themeColor="text1"/>
            <w:sz w:val="24"/>
            <w:szCs w:val="24"/>
          </w:rPr>
          <w:t>http://clusterfrak.com/notes/certs/aws_saa_notes/</w:t>
        </w:r>
      </w:hyperlink>
    </w:p>
    <w:p w:rsidR="007C353B" w:rsidRPr="009C145D" w:rsidRDefault="00BD7357" w:rsidP="00F11A17">
      <w:pPr>
        <w:rPr>
          <w:rFonts w:cstheme="minorHAnsi"/>
          <w:color w:val="000000" w:themeColor="text1"/>
          <w:sz w:val="24"/>
          <w:szCs w:val="24"/>
        </w:rPr>
      </w:pPr>
      <w:r w:rsidRPr="009C145D">
        <w:rPr>
          <w:rFonts w:cstheme="minorHAnsi"/>
          <w:color w:val="000000" w:themeColor="text1"/>
          <w:sz w:val="24"/>
          <w:szCs w:val="24"/>
        </w:rPr>
        <w:t xml:space="preserve">Backed by AWS provide the re-sizeable compute capacity in the cloud. </w:t>
      </w:r>
      <w:proofErr w:type="gramStart"/>
      <w:r w:rsidR="006D7926" w:rsidRPr="009C145D">
        <w:rPr>
          <w:rFonts w:cstheme="minorHAnsi"/>
          <w:color w:val="000000" w:themeColor="text1"/>
          <w:sz w:val="24"/>
          <w:szCs w:val="24"/>
        </w:rPr>
        <w:t>It’s</w:t>
      </w:r>
      <w:proofErr w:type="gramEnd"/>
      <w:r w:rsidR="007C353B" w:rsidRPr="009C145D">
        <w:rPr>
          <w:rFonts w:cstheme="minorHAnsi"/>
          <w:color w:val="000000" w:themeColor="text1"/>
          <w:sz w:val="24"/>
          <w:szCs w:val="24"/>
        </w:rPr>
        <w:t xml:space="preserve"> designed to make web scale computing easier for developers.</w:t>
      </w:r>
    </w:p>
    <w:p w:rsidR="00400C56" w:rsidRPr="009C145D" w:rsidRDefault="00400C56" w:rsidP="00F11A17">
      <w:pPr>
        <w:rPr>
          <w:rFonts w:cstheme="minorHAnsi"/>
          <w:b/>
          <w:color w:val="000000" w:themeColor="text1"/>
          <w:sz w:val="24"/>
          <w:szCs w:val="24"/>
        </w:rPr>
      </w:pPr>
      <w:r w:rsidRPr="009C145D">
        <w:rPr>
          <w:rFonts w:cstheme="minorHAnsi"/>
          <w:b/>
          <w:color w:val="000000" w:themeColor="text1"/>
          <w:sz w:val="24"/>
          <w:szCs w:val="24"/>
        </w:rPr>
        <w:t>POINTS TO REMEMBER</w:t>
      </w:r>
    </w:p>
    <w:p w:rsidR="00400C56" w:rsidRPr="009C145D" w:rsidRDefault="007F123D" w:rsidP="00B94E41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C145D">
        <w:rPr>
          <w:rFonts w:cstheme="minorHAnsi"/>
          <w:color w:val="000000" w:themeColor="text1"/>
          <w:sz w:val="24"/>
          <w:szCs w:val="24"/>
        </w:rPr>
        <w:t xml:space="preserve">EC2 enable compute in the cloud. </w:t>
      </w:r>
      <w:r w:rsidRPr="009C145D">
        <w:rPr>
          <w:rFonts w:cstheme="minorHAnsi"/>
          <w:color w:val="000000" w:themeColor="text1"/>
          <w:sz w:val="24"/>
          <w:szCs w:val="24"/>
        </w:rPr>
        <w:t>Amazon EC2 changes the economics of computing by allowing you to pay only for capacity that you actually use</w:t>
      </w:r>
      <w:r w:rsidRPr="009C145D"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8064CC" w:rsidRPr="009C145D" w:rsidRDefault="008064CC" w:rsidP="00B94E41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C145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Once an Instance has been launched with instance store storage, you </w:t>
      </w:r>
      <w:proofErr w:type="spellStart"/>
      <w:r w:rsidRPr="009C145D">
        <w:rPr>
          <w:rFonts w:cstheme="minorHAnsi"/>
          <w:color w:val="000000" w:themeColor="text1"/>
          <w:sz w:val="24"/>
          <w:szCs w:val="24"/>
          <w:shd w:val="clear" w:color="auto" w:fill="FFFFFF"/>
        </w:rPr>
        <w:t>can not</w:t>
      </w:r>
      <w:proofErr w:type="spellEnd"/>
      <w:r w:rsidRPr="009C145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attach additional instance store volumes after the instance is launched, only EBS volumes</w:t>
      </w:r>
    </w:p>
    <w:p w:rsidR="008064CC" w:rsidRPr="009C145D" w:rsidRDefault="008064CC" w:rsidP="00B94E41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C145D">
        <w:rPr>
          <w:rFonts w:cstheme="minorHAnsi"/>
          <w:color w:val="000000" w:themeColor="text1"/>
          <w:sz w:val="24"/>
          <w:szCs w:val="24"/>
          <w:shd w:val="clear" w:color="auto" w:fill="FFFFFF"/>
        </w:rPr>
        <w:t>When using ephemeral storage, an underlying host failure will result in data loss</w:t>
      </w:r>
    </w:p>
    <w:p w:rsidR="008064CC" w:rsidRPr="009C145D" w:rsidRDefault="008064CC" w:rsidP="00B94E41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C145D">
        <w:rPr>
          <w:rFonts w:cstheme="minorHAnsi"/>
          <w:color w:val="000000" w:themeColor="text1"/>
          <w:sz w:val="24"/>
          <w:szCs w:val="24"/>
          <w:shd w:val="clear" w:color="auto" w:fill="FFFFFF"/>
        </w:rPr>
        <w:t>You can reboot both instance types (w/ephemeral and EBS volumes) and will not lose data, but again, an ephemeral volume based instance can NOT be stopped</w:t>
      </w:r>
    </w:p>
    <w:p w:rsidR="008064CC" w:rsidRPr="009C145D" w:rsidRDefault="008064CC" w:rsidP="00B94E41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C145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You can reboot both instance types (w/ephemeral and EBS volumes) and will not lose data, but again, an ephemeral volume based instance </w:t>
      </w:r>
      <w:proofErr w:type="gramStart"/>
      <w:r w:rsidRPr="009C145D">
        <w:rPr>
          <w:rFonts w:cstheme="minorHAnsi"/>
          <w:color w:val="000000" w:themeColor="text1"/>
          <w:sz w:val="24"/>
          <w:szCs w:val="24"/>
          <w:shd w:val="clear" w:color="auto" w:fill="FFFFFF"/>
        </w:rPr>
        <w:t>can NOT</w:t>
      </w:r>
      <w:proofErr w:type="gramEnd"/>
      <w:r w:rsidRPr="009C145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be stopped</w:t>
      </w:r>
      <w:r w:rsidRPr="009C145D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8064CC" w:rsidRPr="009C145D" w:rsidRDefault="008064CC" w:rsidP="00B94E41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C145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You can poll an instances meta-data by using curl </w:t>
      </w:r>
      <w:hyperlink r:id="rId8" w:history="1">
        <w:r w:rsidRPr="009C145D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http://169.254.169.254/latest/meta-data/</w:t>
        </w:r>
      </w:hyperlink>
    </w:p>
    <w:p w:rsidR="008064CC" w:rsidRPr="009C145D" w:rsidRDefault="008064CC" w:rsidP="00B94E41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C145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You can get an instance's IP address by using curl </w:t>
      </w:r>
      <w:hyperlink r:id="rId9" w:history="1">
        <w:r w:rsidRPr="009C145D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http://169.254.169.254/latest/meta-data/public-ipv4</w:t>
        </w:r>
      </w:hyperlink>
    </w:p>
    <w:p w:rsidR="008064CC" w:rsidRPr="009C145D" w:rsidRDefault="00A52641" w:rsidP="00B94E41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9C145D">
        <w:rPr>
          <w:rFonts w:cstheme="minorHAnsi"/>
          <w:color w:val="000000" w:themeColor="text1"/>
          <w:sz w:val="24"/>
          <w:szCs w:val="24"/>
          <w:shd w:val="clear" w:color="auto" w:fill="FFFFFF"/>
        </w:rPr>
        <w:t>Can not</w:t>
      </w:r>
      <w:proofErr w:type="spellEnd"/>
      <w:proofErr w:type="gramEnd"/>
      <w:r w:rsidRPr="009C145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encrypt root volumes, but you can encrypt any additional volumes that are added and attached to an EC2 instance.</w:t>
      </w:r>
    </w:p>
    <w:p w:rsidR="00A52641" w:rsidRPr="009C145D" w:rsidRDefault="00885A02" w:rsidP="00B94E41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C145D">
        <w:rPr>
          <w:rFonts w:cstheme="minorHAnsi"/>
          <w:color w:val="000000" w:themeColor="text1"/>
          <w:sz w:val="24"/>
          <w:szCs w:val="24"/>
          <w:shd w:val="clear" w:color="auto" w:fill="FFFFFF"/>
        </w:rPr>
        <w:t>You can have up to 10 tags per EC2 instance</w:t>
      </w:r>
    </w:p>
    <w:p w:rsidR="00885A02" w:rsidRPr="009C145D" w:rsidRDefault="00885A02" w:rsidP="00B94E41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C145D">
        <w:rPr>
          <w:rFonts w:cstheme="minorHAnsi"/>
          <w:color w:val="000000" w:themeColor="text1"/>
          <w:sz w:val="24"/>
          <w:szCs w:val="24"/>
          <w:shd w:val="clear" w:color="auto" w:fill="FFFFFF"/>
        </w:rPr>
        <w:t>AWS does not recommend ever putting RAID 5's on EBS</w:t>
      </w:r>
    </w:p>
    <w:p w:rsidR="00885A02" w:rsidRPr="009C145D" w:rsidRDefault="00FE1E1E" w:rsidP="00B94E41">
      <w:pPr>
        <w:pStyle w:val="NoSpacing"/>
        <w:numPr>
          <w:ilvl w:val="0"/>
          <w:numId w:val="3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C145D">
        <w:rPr>
          <w:rFonts w:cstheme="minorHAnsi"/>
          <w:color w:val="000000" w:themeColor="text1"/>
          <w:sz w:val="24"/>
          <w:szCs w:val="24"/>
          <w:shd w:val="clear" w:color="auto" w:fill="FFFFFF"/>
        </w:rPr>
        <w:t>Termination protection is turned off by default, you must turn it on</w:t>
      </w:r>
    </w:p>
    <w:p w:rsidR="001161CE" w:rsidRDefault="001161CE" w:rsidP="00B94E41">
      <w:pPr>
        <w:pStyle w:val="NoSpacing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:rsidR="002B57CE" w:rsidRPr="001161CE" w:rsidRDefault="002B57CE" w:rsidP="001161CE">
      <w:pPr>
        <w:pStyle w:val="NoSpacing"/>
        <w:numPr>
          <w:ilvl w:val="0"/>
          <w:numId w:val="3"/>
        </w:numPr>
        <w:rPr>
          <w:rFonts w:cstheme="minorHAnsi"/>
          <w:b/>
          <w:color w:val="000000" w:themeColor="text1"/>
          <w:sz w:val="24"/>
          <w:szCs w:val="24"/>
          <w:lang w:eastAsia="en-IN"/>
        </w:rPr>
      </w:pPr>
      <w:r w:rsidRPr="001161CE">
        <w:rPr>
          <w:rFonts w:cstheme="minorHAnsi"/>
          <w:b/>
          <w:color w:val="000000" w:themeColor="text1"/>
          <w:sz w:val="24"/>
          <w:szCs w:val="24"/>
          <w:shd w:val="clear" w:color="auto" w:fill="FFFFFF"/>
          <w:lang w:eastAsia="en-IN"/>
        </w:rPr>
        <w:t>Roles:</w:t>
      </w:r>
    </w:p>
    <w:p w:rsidR="00D27779" w:rsidRPr="009C145D" w:rsidRDefault="002B57CE" w:rsidP="00B94E41">
      <w:pPr>
        <w:pStyle w:val="NoSpacing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  <w:lang w:eastAsia="en-IN"/>
        </w:rPr>
      </w:pPr>
      <w:r w:rsidRPr="009C145D">
        <w:rPr>
          <w:rFonts w:cstheme="minorHAnsi"/>
          <w:color w:val="000000" w:themeColor="text1"/>
          <w:sz w:val="24"/>
          <w:szCs w:val="24"/>
          <w:lang w:eastAsia="en-IN"/>
        </w:rPr>
        <w:t xml:space="preserve">You can only assign an EC2 role to an instance on create. You </w:t>
      </w:r>
      <w:r w:rsidR="001161CE" w:rsidRPr="009C145D">
        <w:rPr>
          <w:rFonts w:cstheme="minorHAnsi"/>
          <w:color w:val="000000" w:themeColor="text1"/>
          <w:sz w:val="24"/>
          <w:szCs w:val="24"/>
          <w:lang w:eastAsia="en-IN"/>
        </w:rPr>
        <w:t>cannot</w:t>
      </w:r>
      <w:r w:rsidRPr="009C145D">
        <w:rPr>
          <w:rFonts w:cstheme="minorHAnsi"/>
          <w:color w:val="000000" w:themeColor="text1"/>
          <w:sz w:val="24"/>
          <w:szCs w:val="24"/>
          <w:lang w:eastAsia="en-IN"/>
        </w:rPr>
        <w:t xml:space="preserve"> assign a role after the instance </w:t>
      </w:r>
      <w:proofErr w:type="gramStart"/>
      <w:r w:rsidRPr="009C145D">
        <w:rPr>
          <w:rFonts w:cstheme="minorHAnsi"/>
          <w:color w:val="000000" w:themeColor="text1"/>
          <w:sz w:val="24"/>
          <w:szCs w:val="24"/>
          <w:lang w:eastAsia="en-IN"/>
        </w:rPr>
        <w:t>has been created</w:t>
      </w:r>
      <w:proofErr w:type="gramEnd"/>
      <w:r w:rsidRPr="009C145D">
        <w:rPr>
          <w:rFonts w:cstheme="minorHAnsi"/>
          <w:color w:val="000000" w:themeColor="text1"/>
          <w:sz w:val="24"/>
          <w:szCs w:val="24"/>
          <w:lang w:eastAsia="en-IN"/>
        </w:rPr>
        <w:t xml:space="preserve"> and/or is running</w:t>
      </w:r>
      <w:r w:rsidR="001161CE">
        <w:rPr>
          <w:rFonts w:cstheme="minorHAnsi"/>
          <w:color w:val="000000" w:themeColor="text1"/>
          <w:sz w:val="24"/>
          <w:szCs w:val="24"/>
          <w:lang w:eastAsia="en-IN"/>
        </w:rPr>
        <w:t>.</w:t>
      </w:r>
    </w:p>
    <w:p w:rsidR="00D27779" w:rsidRPr="009C145D" w:rsidRDefault="002B57CE" w:rsidP="00B94E41">
      <w:pPr>
        <w:pStyle w:val="NoSpacing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  <w:lang w:eastAsia="en-IN"/>
        </w:rPr>
      </w:pPr>
      <w:r w:rsidRPr="009C145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You can change the permissions on a role post creation, but can NOT assign a new role to an existing instance</w:t>
      </w:r>
    </w:p>
    <w:p w:rsidR="00D27779" w:rsidRPr="009C145D" w:rsidRDefault="002B57CE" w:rsidP="00B94E41">
      <w:pPr>
        <w:pStyle w:val="NoSpacing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  <w:lang w:eastAsia="en-IN"/>
        </w:rPr>
      </w:pPr>
      <w:r w:rsidRPr="009C145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Role permissions can be changed, but not swapped</w:t>
      </w:r>
    </w:p>
    <w:p w:rsidR="00D27779" w:rsidRPr="009C145D" w:rsidRDefault="002B57CE" w:rsidP="00B94E41">
      <w:pPr>
        <w:pStyle w:val="NoSpacing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  <w:lang w:eastAsia="en-IN"/>
        </w:rPr>
      </w:pPr>
      <w:r w:rsidRPr="009C145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Roles are more secure then storing your access key and secret key on individual EC2 instances</w:t>
      </w:r>
      <w:r w:rsidR="00B94E4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D27779" w:rsidRPr="009C145D" w:rsidRDefault="002B57CE" w:rsidP="00B94E41">
      <w:pPr>
        <w:pStyle w:val="NoSpacing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  <w:lang w:eastAsia="en-IN"/>
        </w:rPr>
      </w:pPr>
      <w:r w:rsidRPr="009C145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Roles are easier to manager, You can assign a role, and change permissions on that role at any time which take effect immediately</w:t>
      </w:r>
    </w:p>
    <w:p w:rsidR="00D27779" w:rsidRPr="009C145D" w:rsidRDefault="002B57CE" w:rsidP="00B94E41">
      <w:pPr>
        <w:pStyle w:val="NoSpacing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  <w:lang w:eastAsia="en-IN"/>
        </w:rPr>
      </w:pPr>
      <w:r w:rsidRPr="009C145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Roles can only be assigned when that EC2 instance is being provisioned</w:t>
      </w:r>
    </w:p>
    <w:p w:rsidR="002B57CE" w:rsidRPr="009C145D" w:rsidRDefault="002B57CE" w:rsidP="00B94E41">
      <w:pPr>
        <w:pStyle w:val="NoSpacing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  <w:lang w:eastAsia="en-IN"/>
        </w:rPr>
      </w:pPr>
      <w:r w:rsidRPr="009C145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Roles are </w:t>
      </w:r>
      <w:proofErr w:type="gramStart"/>
      <w:r w:rsidRPr="009C145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universal,</w:t>
      </w:r>
      <w:proofErr w:type="gramEnd"/>
      <w:r w:rsidRPr="009C145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you can use them in any region</w:t>
      </w:r>
      <w:r w:rsidR="001161C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516B11" w:rsidRDefault="00516B11" w:rsidP="00B94E41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:rsidR="009C145D" w:rsidRDefault="009C145D" w:rsidP="00516B1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:rsidR="009C145D" w:rsidRDefault="009C145D" w:rsidP="00516B1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:rsidR="009C145D" w:rsidRDefault="009C145D" w:rsidP="00516B1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:rsidR="009C145D" w:rsidRDefault="009C145D" w:rsidP="00516B1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:rsidR="009C145D" w:rsidRDefault="009C145D" w:rsidP="00516B1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:rsidR="009C145D" w:rsidRPr="009C145D" w:rsidRDefault="009C145D" w:rsidP="00516B1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:rsidR="00516B11" w:rsidRPr="001161CE" w:rsidRDefault="00516B11" w:rsidP="00516B1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1161CE">
        <w:rPr>
          <w:rFonts w:eastAsia="Times New Roman" w:cstheme="minorHAnsi"/>
          <w:b/>
          <w:color w:val="000000" w:themeColor="text1"/>
          <w:sz w:val="24"/>
          <w:szCs w:val="24"/>
          <w:shd w:val="clear" w:color="auto" w:fill="FFFFFF"/>
          <w:lang w:eastAsia="en-IN"/>
        </w:rPr>
        <w:t>Instance sizing:</w:t>
      </w:r>
    </w:p>
    <w:p w:rsidR="00516B11" w:rsidRPr="00516B11" w:rsidRDefault="00516B11" w:rsidP="00516B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16B1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T2 - Lowest Cost General Purpose - Web/Small DBs</w:t>
      </w:r>
    </w:p>
    <w:p w:rsidR="00516B11" w:rsidRPr="00516B11" w:rsidRDefault="00516B11" w:rsidP="00516B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16B1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M4 - General Purpose - App Servers</w:t>
      </w:r>
    </w:p>
    <w:p w:rsidR="00516B11" w:rsidRPr="00516B11" w:rsidRDefault="00516B11" w:rsidP="00516B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16B1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M3 - General Purpose - App servers</w:t>
      </w:r>
    </w:p>
    <w:p w:rsidR="00516B11" w:rsidRPr="00516B11" w:rsidRDefault="00516B11" w:rsidP="00516B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16B1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C4 - Compute Optimized - CPU Intensive Apps/DBs</w:t>
      </w:r>
    </w:p>
    <w:p w:rsidR="00516B11" w:rsidRPr="00516B11" w:rsidRDefault="00516B11" w:rsidP="00516B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16B1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C3 - Compute Optimized - CPU Intensive Apps/DBs</w:t>
      </w:r>
    </w:p>
    <w:p w:rsidR="00516B11" w:rsidRPr="00516B11" w:rsidRDefault="00516B11" w:rsidP="00516B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16B1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R3 - Memory Optimized - Memory Intensive Apps/DBs</w:t>
      </w:r>
    </w:p>
    <w:p w:rsidR="00516B11" w:rsidRPr="00516B11" w:rsidRDefault="00516B11" w:rsidP="00516B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16B1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G2 - Graphics / General Purpose - Video Encoding/Machine Learning/3D App Streaming</w:t>
      </w:r>
    </w:p>
    <w:p w:rsidR="00516B11" w:rsidRPr="00516B11" w:rsidRDefault="00516B11" w:rsidP="00516B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16B1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I2 - High Speed Storage - NoSQL DBs, Data Warehousing</w:t>
      </w:r>
    </w:p>
    <w:p w:rsidR="00516B11" w:rsidRPr="00516B11" w:rsidRDefault="00516B11" w:rsidP="00516B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16B1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D2 - Dense Storage - Fileservers/Data Warehousing/Hadoop</w:t>
      </w:r>
    </w:p>
    <w:p w:rsidR="00516B11" w:rsidRPr="00516B11" w:rsidRDefault="00516B11" w:rsidP="00516B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16B1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 - Density</w:t>
      </w:r>
    </w:p>
    <w:p w:rsidR="00516B11" w:rsidRPr="00516B11" w:rsidRDefault="00516B11" w:rsidP="00516B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16B1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 - IOPS</w:t>
      </w:r>
    </w:p>
    <w:p w:rsidR="00516B11" w:rsidRPr="00516B11" w:rsidRDefault="00516B11" w:rsidP="00516B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16B1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 - RAM</w:t>
      </w:r>
    </w:p>
    <w:p w:rsidR="00516B11" w:rsidRPr="00516B11" w:rsidRDefault="00516B11" w:rsidP="00516B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16B1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 - Cheap General Purpose</w:t>
      </w:r>
    </w:p>
    <w:p w:rsidR="00516B11" w:rsidRPr="00516B11" w:rsidRDefault="00516B11" w:rsidP="00516B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16B1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 - Main General Purpose</w:t>
      </w:r>
    </w:p>
    <w:p w:rsidR="00516B11" w:rsidRPr="00516B11" w:rsidRDefault="00516B11" w:rsidP="00516B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16B1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 - Compute</w:t>
      </w:r>
    </w:p>
    <w:p w:rsidR="00516B11" w:rsidRPr="009C145D" w:rsidRDefault="00516B11" w:rsidP="00516B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16B1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G </w:t>
      </w:r>
      <w:r w:rsidR="00661966" w:rsidRPr="009C145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–</w:t>
      </w:r>
      <w:r w:rsidRPr="00516B1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Graphics</w:t>
      </w:r>
    </w:p>
    <w:p w:rsidR="00661966" w:rsidRPr="009C145D" w:rsidRDefault="00661966" w:rsidP="00661966">
      <w:pPr>
        <w:pStyle w:val="ListParagraph"/>
        <w:rPr>
          <w:rFonts w:cstheme="minorHAnsi"/>
          <w:b/>
          <w:color w:val="000000" w:themeColor="text1"/>
          <w:sz w:val="24"/>
          <w:szCs w:val="24"/>
        </w:rPr>
      </w:pPr>
    </w:p>
    <w:p w:rsidR="00FE1E1E" w:rsidRPr="001161CE" w:rsidRDefault="00661966" w:rsidP="00661966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24"/>
          <w:szCs w:val="24"/>
        </w:rPr>
      </w:pPr>
      <w:r w:rsidRPr="001161CE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Storage Types:</w:t>
      </w:r>
    </w:p>
    <w:p w:rsidR="004C003D" w:rsidRPr="004C003D" w:rsidRDefault="004C003D" w:rsidP="004C00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Instance Store (Ephemeral):</w:t>
      </w:r>
    </w:p>
    <w:p w:rsidR="004C003D" w:rsidRPr="004C003D" w:rsidRDefault="004C003D" w:rsidP="00B94E41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Also referred to as ephemeral storage and is not persistent</w:t>
      </w:r>
      <w:r w:rsidR="00EE46C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  <w:proofErr w:type="gramEnd"/>
    </w:p>
    <w:p w:rsidR="004C003D" w:rsidRPr="004C003D" w:rsidRDefault="004C003D" w:rsidP="00B94E41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Instances using instance store storage </w:t>
      </w:r>
      <w:proofErr w:type="gramStart"/>
      <w:r w:rsidR="00EE46C8"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cannot</w:t>
      </w: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be stopped</w:t>
      </w:r>
      <w:proofErr w:type="gram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. If they </w:t>
      </w:r>
      <w:proofErr w:type="gram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are</w:t>
      </w:r>
      <w:proofErr w:type="gram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data loss would result</w:t>
      </w:r>
      <w:r w:rsidR="002F5EA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B94E41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If there is an issue with the underlying host and your instance needs to be moved, or is lost, Data is also lost</w:t>
      </w:r>
    </w:p>
    <w:p w:rsidR="004C003D" w:rsidRPr="004C003D" w:rsidRDefault="004C003D" w:rsidP="00B94E41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Instance store volumes cannot be detached and reattached to other instances; They exist only for the life of that instance</w:t>
      </w:r>
    </w:p>
    <w:p w:rsidR="004C003D" w:rsidRPr="004C003D" w:rsidRDefault="004C003D" w:rsidP="00B94E41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Best used for scratch storage, storage that can be lost at any time with no bad ramifications, such as a cache store</w:t>
      </w:r>
    </w:p>
    <w:p w:rsidR="004C003D" w:rsidRPr="004C003D" w:rsidRDefault="004C003D" w:rsidP="004C00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EBS (Elastic Block Storage):</w:t>
      </w:r>
    </w:p>
    <w:p w:rsidR="004C003D" w:rsidRPr="004C003D" w:rsidRDefault="004C003D" w:rsidP="00B94E41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Elastic Block Storage is persistent storage that </w:t>
      </w:r>
      <w:proofErr w:type="gram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can be used</w:t>
      </w:r>
      <w:proofErr w:type="gram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to procure storage to EC2 instances.</w:t>
      </w:r>
    </w:p>
    <w:p w:rsidR="004C003D" w:rsidRPr="004C003D" w:rsidRDefault="004C003D" w:rsidP="00B94E41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B050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You can NOT mount 1 EBS volume to multiple EC2 instances instead you must use </w:t>
      </w:r>
      <w:proofErr w:type="gramStart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>EFS</w:t>
      </w:r>
      <w:r w:rsidR="00B94E41" w:rsidRPr="00B94E41">
        <w:rPr>
          <w:rFonts w:eastAsia="Times New Roman" w:cstheme="minorHAnsi"/>
          <w:color w:val="00B050"/>
          <w:sz w:val="24"/>
          <w:szCs w:val="24"/>
          <w:lang w:eastAsia="en-IN"/>
        </w:rPr>
        <w:t xml:space="preserve"> .</w:t>
      </w:r>
      <w:proofErr w:type="gramEnd"/>
    </w:p>
    <w:p w:rsidR="004C003D" w:rsidRPr="004C003D" w:rsidRDefault="004C003D" w:rsidP="00B94E41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Default action for EBS volumes is for the root EBS volume to </w:t>
      </w:r>
      <w:proofErr w:type="gram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be deleted</w:t>
      </w:r>
      <w:proofErr w:type="gram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when the instance is terminated</w:t>
      </w:r>
      <w:r w:rsidR="00B94E4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B94E41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By default, ROOT volumes </w:t>
      </w:r>
      <w:proofErr w:type="gram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will be deleted</w:t>
      </w:r>
      <w:proofErr w:type="gram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on termination, however with EBS volumes only, you can tell AWS to keep the root device volume</w:t>
      </w:r>
      <w:r w:rsidR="00B94E4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B94E41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EBS backed instances can be </w:t>
      </w:r>
      <w:proofErr w:type="gram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stopped,</w:t>
      </w:r>
      <w:proofErr w:type="gram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you will NOT lose any data</w:t>
      </w:r>
      <w:r w:rsidR="00B94E4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4C003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 xml:space="preserve">EBS volumes can be detached and reattached to other EC2 instances 3 Types of available EBS volumes can be provisioned and attached to an </w:t>
      </w:r>
      <w:r w:rsidRPr="004C003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EC2 instance:</w:t>
      </w:r>
    </w:p>
    <w:p w:rsidR="004C003D" w:rsidRPr="004C003D" w:rsidRDefault="004C003D" w:rsidP="004C003D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General Purpose SSD (GP2):</w:t>
      </w:r>
    </w:p>
    <w:p w:rsidR="004C003D" w:rsidRPr="004C003D" w:rsidRDefault="004C003D" w:rsidP="004C003D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General Purpose up to 10K IOPS</w:t>
      </w:r>
      <w:r w:rsidR="00EB6AB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4C003D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99.999%</w:t>
      </w:r>
      <w:proofErr w:type="gram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availability</w:t>
      </w:r>
      <w:r w:rsidR="00EB6AB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4C003D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Ratio of </w:t>
      </w:r>
      <w:proofErr w:type="gram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3</w:t>
      </w:r>
      <w:proofErr w:type="gram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IOPS per GB with up to 10K IOPS and ability to burst</w:t>
      </w:r>
      <w:r w:rsidR="00EB6AB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4C003D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Up to 3K IOPS for short periods for volumes under </w:t>
      </w:r>
      <w:proofErr w:type="gram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1GB</w:t>
      </w:r>
      <w:proofErr w:type="gramEnd"/>
      <w:r w:rsidR="00EB6AB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4C003D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Provisioned IOPS SSD (I01)</w:t>
      </w:r>
    </w:p>
    <w:p w:rsidR="004C003D" w:rsidRPr="004C003D" w:rsidRDefault="004C003D" w:rsidP="004C003D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Designed for I/O intensive applications such as large relational or No-SQL </w:t>
      </w:r>
      <w:proofErr w:type="spell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DBs.</w:t>
      </w:r>
      <w:proofErr w:type="spellEnd"/>
    </w:p>
    <w:p w:rsidR="004C003D" w:rsidRPr="004C003D" w:rsidRDefault="004C003D" w:rsidP="004C003D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Use if need more than 10K IOPS</w:t>
      </w:r>
    </w:p>
    <w:p w:rsidR="004C003D" w:rsidRPr="004C003D" w:rsidRDefault="004C003D" w:rsidP="004C003D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Magnetic (Standard)</w:t>
      </w:r>
    </w:p>
    <w:p w:rsidR="004C003D" w:rsidRPr="004C003D" w:rsidRDefault="004C003D" w:rsidP="00962519">
      <w:pPr>
        <w:numPr>
          <w:ilvl w:val="4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Lowest cost per GB</w:t>
      </w:r>
    </w:p>
    <w:p w:rsidR="004C003D" w:rsidRPr="004C003D" w:rsidRDefault="004C003D" w:rsidP="00962519">
      <w:pPr>
        <w:numPr>
          <w:ilvl w:val="4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Ideal for workloads where data </w:t>
      </w:r>
      <w:proofErr w:type="gram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is accessed</w:t>
      </w:r>
      <w:proofErr w:type="gram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infrequently and apps where the lowest cost storage is important.</w:t>
      </w:r>
    </w:p>
    <w:p w:rsidR="004C003D" w:rsidRPr="004C003D" w:rsidRDefault="004C003D" w:rsidP="00962519">
      <w:pPr>
        <w:numPr>
          <w:ilvl w:val="4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Ideal for fileservers</w:t>
      </w:r>
    </w:p>
    <w:p w:rsidR="004C003D" w:rsidRPr="004C003D" w:rsidRDefault="004C003D" w:rsidP="004C003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Encryption</w:t>
      </w: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</w:t>
      </w:r>
    </w:p>
    <w:p w:rsidR="004C003D" w:rsidRPr="004C003D" w:rsidRDefault="004C003D" w:rsidP="00962519">
      <w:pPr>
        <w:numPr>
          <w:ilvl w:val="3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Root Volumes cannot be encrypted by </w:t>
      </w:r>
      <w:proofErr w:type="gram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default,</w:t>
      </w:r>
      <w:proofErr w:type="gram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you need a 3rd party utility</w:t>
      </w:r>
      <w:r w:rsidR="0096251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962519">
      <w:pPr>
        <w:numPr>
          <w:ilvl w:val="3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Other volumes added to an instance </w:t>
      </w:r>
      <w:proofErr w:type="gram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can be encrypted</w:t>
      </w:r>
      <w:proofErr w:type="gram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4115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AMIs:</w:t>
      </w:r>
    </w:p>
    <w:p w:rsidR="004C003D" w:rsidRPr="004C003D" w:rsidRDefault="004C003D" w:rsidP="00A23622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AMI's are simply snapshots of a root volume and is stored in S3</w:t>
      </w:r>
      <w:r w:rsidR="002B27D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A23622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B050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>AMI's are regional. You can only launch an AMI from the region in which it was stored</w:t>
      </w:r>
      <w:r w:rsidR="00A23622" w:rsidRPr="00A23622">
        <w:rPr>
          <w:rFonts w:eastAsia="Times New Roman" w:cstheme="minorHAnsi"/>
          <w:color w:val="00B050"/>
          <w:sz w:val="24"/>
          <w:szCs w:val="24"/>
          <w:lang w:eastAsia="en-IN"/>
        </w:rPr>
        <w:t>.</w:t>
      </w:r>
    </w:p>
    <w:p w:rsidR="004C003D" w:rsidRPr="004C003D" w:rsidRDefault="004C003D" w:rsidP="00A23622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You can copy AMI's to other regions using the console, CLI or Amazon EC2 API</w:t>
      </w:r>
      <w:r w:rsidR="00A2362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A23622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Provides information required to launch a VM in the cloud</w:t>
      </w:r>
      <w:r w:rsidR="00DF18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A23622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Template for the root volume for the instance (OS, Apps, </w:t>
      </w:r>
      <w:proofErr w:type="spell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etc</w:t>
      </w:r>
      <w:proofErr w:type="spell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  <w:r w:rsidR="00DF18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A23622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Permissions that control which AWS accounts can use the AMI to launch instances</w:t>
      </w:r>
      <w:r w:rsidR="00DF183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A23622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B050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When you create an AMI, by default </w:t>
      </w:r>
      <w:proofErr w:type="gramStart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>it</w:t>
      </w:r>
      <w:r w:rsidR="009C7491" w:rsidRPr="009C7491">
        <w:rPr>
          <w:rFonts w:eastAsia="Times New Roman" w:cstheme="minorHAnsi"/>
          <w:color w:val="00B050"/>
          <w:sz w:val="24"/>
          <w:szCs w:val="24"/>
          <w:lang w:eastAsia="en-IN"/>
        </w:rPr>
        <w:t>’</w:t>
      </w:r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>s</w:t>
      </w:r>
      <w:proofErr w:type="gramEnd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 marked private. You have </w:t>
      </w:r>
      <w:proofErr w:type="gramStart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>to manually change</w:t>
      </w:r>
      <w:proofErr w:type="gramEnd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 the permissions to make the image public or share images with individual accounts</w:t>
      </w:r>
      <w:r w:rsidR="009C7491">
        <w:rPr>
          <w:rFonts w:eastAsia="Times New Roman" w:cstheme="minorHAnsi"/>
          <w:color w:val="00B050"/>
          <w:sz w:val="24"/>
          <w:szCs w:val="24"/>
          <w:lang w:eastAsia="en-IN"/>
        </w:rPr>
        <w:t>.</w:t>
      </w:r>
    </w:p>
    <w:p w:rsidR="004C003D" w:rsidRPr="004C003D" w:rsidRDefault="004C003D" w:rsidP="00A23622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Block device mapping that specifies volumes to attach to the instance when </w:t>
      </w:r>
      <w:proofErr w:type="gram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its</w:t>
      </w:r>
      <w:proofErr w:type="gram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launched</w:t>
      </w:r>
      <w:r w:rsidR="003C22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A23622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Hardware Virtual Machines (HVM) </w:t>
      </w:r>
      <w:proofErr w:type="gram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AMI's</w:t>
      </w:r>
      <w:proofErr w:type="gram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Available</w:t>
      </w:r>
      <w:r w:rsidR="003C226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A23622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Paravirtual</w:t>
      </w:r>
      <w:proofErr w:type="spell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(PV) AMI's Available</w:t>
      </w:r>
    </w:p>
    <w:p w:rsidR="004C003D" w:rsidRPr="004C003D" w:rsidRDefault="004C003D" w:rsidP="00A23622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You can select an AMI based on:</w:t>
      </w:r>
    </w:p>
    <w:p w:rsidR="004C003D" w:rsidRPr="004C003D" w:rsidRDefault="004C003D" w:rsidP="00A23622">
      <w:pPr>
        <w:numPr>
          <w:ilvl w:val="3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Region</w:t>
      </w:r>
    </w:p>
    <w:p w:rsidR="004C003D" w:rsidRPr="004C003D" w:rsidRDefault="004C003D" w:rsidP="00A23622">
      <w:pPr>
        <w:numPr>
          <w:ilvl w:val="3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OS</w:t>
      </w:r>
    </w:p>
    <w:p w:rsidR="004C003D" w:rsidRPr="004C003D" w:rsidRDefault="004C003D" w:rsidP="00A23622">
      <w:pPr>
        <w:numPr>
          <w:ilvl w:val="3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Architecture (32 vs. 64 bit)</w:t>
      </w:r>
    </w:p>
    <w:p w:rsidR="004C003D" w:rsidRPr="004C003D" w:rsidRDefault="004C003D" w:rsidP="00A23622">
      <w:pPr>
        <w:numPr>
          <w:ilvl w:val="3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Launch Permissions</w:t>
      </w:r>
    </w:p>
    <w:p w:rsidR="004C003D" w:rsidRPr="004C003D" w:rsidRDefault="004C003D" w:rsidP="00A23622">
      <w:pPr>
        <w:numPr>
          <w:ilvl w:val="3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Storage for the root device (Instance Store Vs. EBS)</w:t>
      </w:r>
    </w:p>
    <w:p w:rsidR="002B27DD" w:rsidRDefault="002B27DD" w:rsidP="002B27D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2B27DD" w:rsidRDefault="002B27DD" w:rsidP="002B27DD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4C003D" w:rsidRPr="004C003D" w:rsidRDefault="004C003D" w:rsidP="004115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Security Groups:</w:t>
      </w:r>
    </w:p>
    <w:p w:rsidR="004C003D" w:rsidRPr="004C003D" w:rsidRDefault="004C003D" w:rsidP="00DC578D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Act like virtual firewalls for the associated EC2 instance</w:t>
      </w:r>
      <w:r w:rsidR="00DC578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DC578D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If you edit a security group, it takes effect immediately.</w:t>
      </w:r>
    </w:p>
    <w:p w:rsidR="004C003D" w:rsidRPr="004C003D" w:rsidRDefault="004C003D" w:rsidP="00DC578D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B050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You </w:t>
      </w:r>
      <w:r w:rsidR="00DC578D" w:rsidRPr="00DC578D">
        <w:rPr>
          <w:rFonts w:eastAsia="Times New Roman" w:cstheme="minorHAnsi"/>
          <w:color w:val="00B050"/>
          <w:sz w:val="24"/>
          <w:szCs w:val="24"/>
          <w:lang w:eastAsia="en-IN"/>
        </w:rPr>
        <w:t>cannot</w:t>
      </w:r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 set any deny rules in security </w:t>
      </w:r>
      <w:proofErr w:type="gramStart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>groups,</w:t>
      </w:r>
      <w:proofErr w:type="gramEnd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 you can only set allow rules</w:t>
      </w:r>
      <w:r w:rsidR="00DC578D" w:rsidRPr="00DC578D">
        <w:rPr>
          <w:rFonts w:eastAsia="Times New Roman" w:cstheme="minorHAnsi"/>
          <w:color w:val="00B050"/>
          <w:sz w:val="24"/>
          <w:szCs w:val="24"/>
          <w:lang w:eastAsia="en-IN"/>
        </w:rPr>
        <w:t>.</w:t>
      </w:r>
    </w:p>
    <w:p w:rsidR="004C003D" w:rsidRPr="004C003D" w:rsidRDefault="004C003D" w:rsidP="00DC578D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B050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>T</w:t>
      </w:r>
      <w:r w:rsidR="00DC578D" w:rsidRPr="00DC578D">
        <w:rPr>
          <w:rFonts w:eastAsia="Times New Roman" w:cstheme="minorHAnsi"/>
          <w:color w:val="00B050"/>
          <w:sz w:val="24"/>
          <w:szCs w:val="24"/>
          <w:lang w:eastAsia="en-IN"/>
        </w:rPr>
        <w:t>here is an implicit deny</w:t>
      </w:r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 at the end of the security group rules</w:t>
      </w:r>
      <w:r w:rsidR="00DC578D" w:rsidRPr="00DC578D">
        <w:rPr>
          <w:rFonts w:eastAsia="Times New Roman" w:cstheme="minorHAnsi"/>
          <w:color w:val="00B050"/>
          <w:sz w:val="24"/>
          <w:szCs w:val="24"/>
          <w:lang w:eastAsia="en-IN"/>
        </w:rPr>
        <w:t>.</w:t>
      </w:r>
    </w:p>
    <w:p w:rsidR="004C003D" w:rsidRPr="004C003D" w:rsidRDefault="004C003D" w:rsidP="00DC578D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B050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You </w:t>
      </w:r>
      <w:proofErr w:type="gramStart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>don't</w:t>
      </w:r>
      <w:proofErr w:type="gramEnd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 need outbound rules for any inbound request. Rules are </w:t>
      </w:r>
      <w:proofErr w:type="spellStart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>stateful</w:t>
      </w:r>
      <w:proofErr w:type="spellEnd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 meaning that any request allowed in, </w:t>
      </w:r>
      <w:proofErr w:type="gramStart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>is automatically allowed</w:t>
      </w:r>
      <w:proofErr w:type="gramEnd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 out</w:t>
      </w:r>
      <w:r w:rsidR="00DC578D" w:rsidRPr="00DC578D">
        <w:rPr>
          <w:rFonts w:eastAsia="Times New Roman" w:cstheme="minorHAnsi"/>
          <w:color w:val="00B050"/>
          <w:sz w:val="24"/>
          <w:szCs w:val="24"/>
          <w:lang w:eastAsia="en-IN"/>
        </w:rPr>
        <w:t>.</w:t>
      </w:r>
    </w:p>
    <w:p w:rsidR="004C003D" w:rsidRPr="004C003D" w:rsidRDefault="004C003D" w:rsidP="00DC578D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You can have any number of EC2 instances associated with a security group</w:t>
      </w:r>
      <w:r w:rsidR="00DC578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4115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Snapshots:</w:t>
      </w:r>
    </w:p>
    <w:p w:rsidR="004C003D" w:rsidRPr="004C003D" w:rsidRDefault="004C003D" w:rsidP="00DC578D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You can take a snapshot of a volume, this will store that volumes snapshot on S3</w:t>
      </w:r>
      <w:r w:rsidR="00DC578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DC578D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Snapshots are point in time copies of volumes</w:t>
      </w:r>
      <w:r w:rsidR="00DC578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DC578D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first snapshot will be a full snapshot of the volume and can take a little time to create</w:t>
      </w:r>
      <w:r w:rsidR="00A00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DC578D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Snapshots are incremental, which means that only the blocks that have changes since your last snapshot </w:t>
      </w:r>
      <w:proofErr w:type="gram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are moved</w:t>
      </w:r>
      <w:proofErr w:type="gram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to S3</w:t>
      </w:r>
      <w:r w:rsidR="00A00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DC578D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Snapshots of encrypted volumes </w:t>
      </w:r>
      <w:proofErr w:type="gramStart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>are encrypted</w:t>
      </w:r>
      <w:proofErr w:type="gramEnd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 automatically</w:t>
      </w:r>
      <w:r w:rsidR="00A00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DC578D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Volumes restored from encrypted snapshots </w:t>
      </w:r>
      <w:proofErr w:type="gram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are encrypted</w:t>
      </w:r>
      <w:proofErr w:type="gram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automatically</w:t>
      </w:r>
      <w:r w:rsidR="00A00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DC578D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You can share snapshots but only if they are not encrypted</w:t>
      </w:r>
      <w:r w:rsidR="00A00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DC578D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Snapshots can be shared with other AWS accounts or made public in the market place again as long as they are NOT encrypted</w:t>
      </w:r>
    </w:p>
    <w:p w:rsidR="004C003D" w:rsidRPr="009C145D" w:rsidRDefault="004C003D" w:rsidP="00DC578D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If you are making a snapshot of a root volume, you should stop the instance before taking the snapshot</w:t>
      </w:r>
      <w:r w:rsidR="00411566" w:rsidRPr="009C145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4115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RAID Volumes:</w:t>
      </w:r>
    </w:p>
    <w:p w:rsidR="004C003D" w:rsidRPr="004C003D" w:rsidRDefault="004C003D" w:rsidP="00A001F9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If you take a snapshot, the snapshot excludes data held in the cache by applications or OS. This tends </w:t>
      </w:r>
      <w:proofErr w:type="gramStart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>to not be</w:t>
      </w:r>
      <w:proofErr w:type="gramEnd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 an issue on a single volume, however multiple volumes in a RAID array, can cause a problem due to interdependencies of the array</w:t>
      </w:r>
      <w:r w:rsidR="00A001F9" w:rsidRPr="00A001F9">
        <w:rPr>
          <w:rFonts w:eastAsia="Times New Roman" w:cstheme="minorHAnsi"/>
          <w:color w:val="00B050"/>
          <w:sz w:val="24"/>
          <w:szCs w:val="24"/>
          <w:lang w:eastAsia="en-IN"/>
        </w:rPr>
        <w:t>.</w:t>
      </w:r>
    </w:p>
    <w:p w:rsidR="004C003D" w:rsidRPr="004C003D" w:rsidRDefault="004C003D" w:rsidP="00A001F9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Take an application consistent snapshot</w:t>
      </w:r>
    </w:p>
    <w:p w:rsidR="004C003D" w:rsidRPr="004C003D" w:rsidRDefault="004C003D" w:rsidP="00A001F9">
      <w:pPr>
        <w:numPr>
          <w:ilvl w:val="3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Stop the application from writing to disk</w:t>
      </w:r>
    </w:p>
    <w:p w:rsidR="004C003D" w:rsidRPr="004C003D" w:rsidRDefault="004C003D" w:rsidP="00A001F9">
      <w:pPr>
        <w:numPr>
          <w:ilvl w:val="3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Flush all caches to the disk</w:t>
      </w:r>
    </w:p>
    <w:p w:rsidR="004C003D" w:rsidRPr="004C003D" w:rsidRDefault="004C003D" w:rsidP="00A001F9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Snapshot of RAID array --&gt; 3 Methods:</w:t>
      </w:r>
    </w:p>
    <w:p w:rsidR="004C003D" w:rsidRPr="004C003D" w:rsidRDefault="004C003D" w:rsidP="00A001F9">
      <w:pPr>
        <w:numPr>
          <w:ilvl w:val="3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Freeze the file system</w:t>
      </w:r>
    </w:p>
    <w:p w:rsidR="004C003D" w:rsidRPr="004C003D" w:rsidRDefault="004C003D" w:rsidP="00A001F9">
      <w:pPr>
        <w:numPr>
          <w:ilvl w:val="3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Unmount the RAID Array</w:t>
      </w:r>
    </w:p>
    <w:p w:rsidR="004C003D" w:rsidRDefault="004C003D" w:rsidP="00A001F9">
      <w:pPr>
        <w:numPr>
          <w:ilvl w:val="3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Shutdown the EC2 instance --&gt; Take Snapshot --&gt; Turn it back on</w:t>
      </w:r>
      <w:r w:rsidR="00A001F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A001F9" w:rsidRDefault="00A001F9" w:rsidP="00A001F9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A001F9" w:rsidRPr="004C003D" w:rsidRDefault="00A001F9" w:rsidP="00A001F9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C003D" w:rsidRPr="004C003D" w:rsidRDefault="004C003D" w:rsidP="004115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lastRenderedPageBreak/>
        <w:t>Placement Groups: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 logical group of instance in a single AZ</w:t>
      </w:r>
      <w:r w:rsidR="00B956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Using placement groups enables applications to participate in a low latency, 10Gbps network</w:t>
      </w:r>
      <w:r w:rsidR="00B956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B050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Placement groups </w:t>
      </w:r>
      <w:proofErr w:type="gramStart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>are recommended</w:t>
      </w:r>
      <w:proofErr w:type="gramEnd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 for applications that benefit from low network latency, high network throughput or both</w:t>
      </w:r>
      <w:r w:rsidR="00B9565B">
        <w:rPr>
          <w:rFonts w:eastAsia="Times New Roman" w:cstheme="minorHAnsi"/>
          <w:color w:val="00B050"/>
          <w:sz w:val="24"/>
          <w:szCs w:val="24"/>
          <w:lang w:eastAsia="en-IN"/>
        </w:rPr>
        <w:t>.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 placement group </w:t>
      </w:r>
      <w:proofErr w:type="gram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can't</w:t>
      </w:r>
      <w:proofErr w:type="gram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span multiple AZ's so it is a </w:t>
      </w:r>
      <w:proofErr w:type="spell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SPoF</w:t>
      </w:r>
      <w:proofErr w:type="spell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Then name you specify for a placement group must be unique within your AWS account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Only certain types of instances </w:t>
      </w:r>
      <w:proofErr w:type="gram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can be launched</w:t>
      </w:r>
      <w:proofErr w:type="gram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in a placement group. Computer Optimized, GPU, Memory Optimized, and Storage Optimized.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AWS recommends that you use the same instance family and same instance size within the instance group.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You can't merge placement groups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You can't move an existing instance into a placement group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You can create an AMI from your existing instance and then launch a new instance from the AMI into a placement group</w:t>
      </w:r>
    </w:p>
    <w:p w:rsidR="004C003D" w:rsidRPr="004C003D" w:rsidRDefault="004C003D" w:rsidP="004C00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Pricing Models:</w:t>
      </w:r>
    </w:p>
    <w:p w:rsidR="004C003D" w:rsidRPr="004C003D" w:rsidRDefault="004C003D" w:rsidP="004C00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On Demand: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Pay fixed rate by the hour with no commitment</w:t>
      </w:r>
      <w:r w:rsidR="00F404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Users that want the low cost and flexibility of EC2</w:t>
      </w:r>
      <w:r w:rsidR="00F404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Apps with short term, spiky or unpredictable workloads that </w:t>
      </w:r>
      <w:proofErr w:type="gram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cannot be interrupted</w:t>
      </w:r>
      <w:proofErr w:type="gramEnd"/>
      <w:r w:rsidR="00F404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Apps being developed or </w:t>
      </w:r>
      <w:proofErr w:type="gram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tested</w:t>
      </w:r>
      <w:proofErr w:type="gram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on EC2 for the first time</w:t>
      </w:r>
      <w:r w:rsidR="00F404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4C00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Reserved: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Provide capacity reservation and offer significant discount on the hourly charge for an instance (1-3 year terms)</w:t>
      </w:r>
      <w:r w:rsidR="00F404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Applications have steady state, or predictable usage</w:t>
      </w:r>
      <w:r w:rsidR="00F404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Apps that require reserved capacity</w:t>
      </w:r>
      <w:r w:rsidR="00F404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Users able to make upfront payments to reduce their total computing costs even further.</w:t>
      </w:r>
    </w:p>
    <w:p w:rsidR="004C003D" w:rsidRPr="004C003D" w:rsidRDefault="004C003D" w:rsidP="004C00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Spot: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Bid whatever price you want for instance capacity by the hour</w:t>
      </w:r>
      <w:r w:rsidR="00F404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When your bid price is greater than or equal to the spot price, your instance will boot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When the spot price is greater than your bid price, your instance will terminate with an </w:t>
      </w:r>
      <w:proofErr w:type="spellStart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hours notice</w:t>
      </w:r>
      <w:proofErr w:type="spellEnd"/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Applications have flexible start and end times</w:t>
      </w:r>
      <w:r w:rsidR="00F404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Apps that are only feasible at very low compute prices</w:t>
      </w:r>
      <w:r w:rsidR="00F404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Users with urgent computing needs for large amounts of additional capacity</w:t>
      </w:r>
      <w:r w:rsidR="00F404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B050"/>
          <w:sz w:val="24"/>
          <w:szCs w:val="24"/>
          <w:lang w:eastAsia="en-IN"/>
        </w:rPr>
      </w:pPr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If </w:t>
      </w:r>
      <w:proofErr w:type="gramStart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>the spot instance is terminated by Amazon EC2</w:t>
      </w:r>
      <w:proofErr w:type="gramEnd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>, you will not be changed for a partial hour of usage</w:t>
      </w:r>
      <w:r w:rsidR="00F404EB" w:rsidRPr="00F404EB">
        <w:rPr>
          <w:rFonts w:eastAsia="Times New Roman" w:cstheme="minorHAnsi"/>
          <w:color w:val="00B050"/>
          <w:sz w:val="24"/>
          <w:szCs w:val="24"/>
          <w:lang w:eastAsia="en-IN"/>
        </w:rPr>
        <w:t>.</w:t>
      </w:r>
    </w:p>
    <w:p w:rsidR="004C003D" w:rsidRPr="004C003D" w:rsidRDefault="004C003D" w:rsidP="00F404EB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B050"/>
          <w:sz w:val="24"/>
          <w:szCs w:val="24"/>
          <w:lang w:eastAsia="en-IN"/>
        </w:rPr>
      </w:pPr>
      <w:bookmarkStart w:id="0" w:name="_GoBack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If you terminate the instance </w:t>
      </w:r>
      <w:proofErr w:type="gramStart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>yourself</w:t>
      </w:r>
      <w:proofErr w:type="gramEnd"/>
      <w:r w:rsidRPr="004C003D">
        <w:rPr>
          <w:rFonts w:eastAsia="Times New Roman" w:cstheme="minorHAnsi"/>
          <w:color w:val="00B050"/>
          <w:sz w:val="24"/>
          <w:szCs w:val="24"/>
          <w:lang w:eastAsia="en-IN"/>
        </w:rPr>
        <w:t xml:space="preserve"> you WILL be charged for any partial hours of usage.</w:t>
      </w:r>
    </w:p>
    <w:bookmarkEnd w:id="0"/>
    <w:p w:rsidR="00F11A17" w:rsidRPr="009C145D" w:rsidRDefault="00F11A17" w:rsidP="00F11A17">
      <w:pPr>
        <w:rPr>
          <w:rFonts w:cstheme="minorHAnsi"/>
          <w:color w:val="000000" w:themeColor="text1"/>
          <w:sz w:val="24"/>
          <w:szCs w:val="24"/>
        </w:rPr>
      </w:pPr>
    </w:p>
    <w:p w:rsidR="00661966" w:rsidRPr="009C145D" w:rsidRDefault="00661966" w:rsidP="00F11A17">
      <w:pPr>
        <w:rPr>
          <w:rFonts w:cstheme="minorHAnsi"/>
          <w:color w:val="000000" w:themeColor="text1"/>
          <w:sz w:val="24"/>
          <w:szCs w:val="24"/>
        </w:rPr>
      </w:pPr>
    </w:p>
    <w:p w:rsidR="00661966" w:rsidRPr="009C145D" w:rsidRDefault="00661966" w:rsidP="00F11A17">
      <w:pPr>
        <w:rPr>
          <w:rFonts w:cstheme="minorHAnsi"/>
          <w:color w:val="000000" w:themeColor="text1"/>
          <w:sz w:val="24"/>
          <w:szCs w:val="24"/>
        </w:rPr>
      </w:pPr>
    </w:p>
    <w:p w:rsidR="00661966" w:rsidRPr="009C145D" w:rsidRDefault="00661966" w:rsidP="00F11A17">
      <w:pPr>
        <w:rPr>
          <w:rFonts w:cstheme="minorHAnsi"/>
          <w:color w:val="000000" w:themeColor="text1"/>
          <w:sz w:val="24"/>
          <w:szCs w:val="24"/>
        </w:rPr>
      </w:pPr>
    </w:p>
    <w:p w:rsidR="00661966" w:rsidRPr="009C145D" w:rsidRDefault="00661966" w:rsidP="00F11A17">
      <w:pPr>
        <w:rPr>
          <w:rFonts w:cstheme="minorHAnsi"/>
          <w:color w:val="000000" w:themeColor="text1"/>
          <w:sz w:val="24"/>
          <w:szCs w:val="24"/>
        </w:rPr>
      </w:pPr>
    </w:p>
    <w:p w:rsidR="00661966" w:rsidRPr="009C145D" w:rsidRDefault="00661966" w:rsidP="00F11A17">
      <w:pPr>
        <w:rPr>
          <w:rFonts w:cstheme="minorHAnsi"/>
          <w:color w:val="000000" w:themeColor="text1"/>
          <w:sz w:val="24"/>
          <w:szCs w:val="24"/>
        </w:rPr>
      </w:pPr>
    </w:p>
    <w:p w:rsidR="00661966" w:rsidRPr="009C145D" w:rsidRDefault="00661966" w:rsidP="00F11A17">
      <w:pPr>
        <w:rPr>
          <w:rFonts w:cstheme="minorHAnsi"/>
          <w:color w:val="000000" w:themeColor="text1"/>
          <w:sz w:val="24"/>
          <w:szCs w:val="24"/>
        </w:rPr>
      </w:pPr>
    </w:p>
    <w:p w:rsidR="00661966" w:rsidRPr="009C145D" w:rsidRDefault="00661966" w:rsidP="00F11A17">
      <w:pPr>
        <w:rPr>
          <w:rFonts w:cstheme="minorHAnsi"/>
          <w:color w:val="000000" w:themeColor="text1"/>
          <w:sz w:val="24"/>
          <w:szCs w:val="24"/>
        </w:rPr>
      </w:pPr>
    </w:p>
    <w:p w:rsidR="00661966" w:rsidRPr="009C145D" w:rsidRDefault="00661966" w:rsidP="00F11A17">
      <w:pPr>
        <w:rPr>
          <w:rFonts w:cstheme="minorHAnsi"/>
          <w:color w:val="000000" w:themeColor="text1"/>
          <w:sz w:val="24"/>
          <w:szCs w:val="24"/>
        </w:rPr>
      </w:pPr>
    </w:p>
    <w:p w:rsidR="00661966" w:rsidRPr="009C145D" w:rsidRDefault="00661966" w:rsidP="00F11A17">
      <w:pPr>
        <w:rPr>
          <w:rFonts w:cstheme="minorHAnsi"/>
          <w:color w:val="000000" w:themeColor="text1"/>
          <w:sz w:val="24"/>
          <w:szCs w:val="24"/>
        </w:rPr>
      </w:pPr>
    </w:p>
    <w:p w:rsidR="00661966" w:rsidRPr="009C145D" w:rsidRDefault="00661966" w:rsidP="00F11A17">
      <w:pPr>
        <w:rPr>
          <w:rFonts w:cstheme="minorHAnsi"/>
          <w:color w:val="000000" w:themeColor="text1"/>
          <w:sz w:val="24"/>
          <w:szCs w:val="24"/>
        </w:rPr>
      </w:pPr>
    </w:p>
    <w:p w:rsidR="00661966" w:rsidRPr="009C145D" w:rsidRDefault="00661966" w:rsidP="00F11A17">
      <w:pPr>
        <w:rPr>
          <w:rFonts w:cstheme="minorHAnsi"/>
          <w:color w:val="000000" w:themeColor="text1"/>
          <w:sz w:val="24"/>
          <w:szCs w:val="24"/>
        </w:rPr>
      </w:pPr>
    </w:p>
    <w:p w:rsidR="00661966" w:rsidRPr="009C145D" w:rsidRDefault="00661966" w:rsidP="00F11A17">
      <w:pPr>
        <w:rPr>
          <w:rFonts w:cstheme="minorHAnsi"/>
          <w:color w:val="000000" w:themeColor="text1"/>
          <w:sz w:val="24"/>
          <w:szCs w:val="24"/>
        </w:rPr>
      </w:pPr>
    </w:p>
    <w:p w:rsidR="00661966" w:rsidRPr="009C145D" w:rsidRDefault="00661966" w:rsidP="00F11A17">
      <w:pPr>
        <w:rPr>
          <w:rFonts w:cstheme="minorHAnsi"/>
          <w:color w:val="000000" w:themeColor="text1"/>
          <w:sz w:val="24"/>
          <w:szCs w:val="24"/>
        </w:rPr>
      </w:pPr>
    </w:p>
    <w:p w:rsidR="00661966" w:rsidRPr="009C145D" w:rsidRDefault="00661966" w:rsidP="00F11A17">
      <w:pPr>
        <w:rPr>
          <w:rFonts w:cstheme="minorHAnsi"/>
          <w:color w:val="000000" w:themeColor="text1"/>
          <w:sz w:val="24"/>
          <w:szCs w:val="24"/>
        </w:rPr>
      </w:pPr>
    </w:p>
    <w:p w:rsidR="00661966" w:rsidRPr="009C145D" w:rsidRDefault="00661966" w:rsidP="00F11A17">
      <w:pPr>
        <w:rPr>
          <w:rFonts w:cstheme="minorHAnsi"/>
          <w:color w:val="000000" w:themeColor="text1"/>
          <w:sz w:val="24"/>
          <w:szCs w:val="24"/>
        </w:rPr>
      </w:pPr>
    </w:p>
    <w:p w:rsidR="00661966" w:rsidRPr="009C145D" w:rsidRDefault="00661966" w:rsidP="00F11A17">
      <w:pPr>
        <w:rPr>
          <w:rFonts w:cstheme="minorHAnsi"/>
          <w:color w:val="000000" w:themeColor="text1"/>
          <w:sz w:val="24"/>
          <w:szCs w:val="24"/>
        </w:rPr>
      </w:pPr>
    </w:p>
    <w:p w:rsidR="00661966" w:rsidRPr="009C145D" w:rsidRDefault="00661966" w:rsidP="00F11A17">
      <w:pPr>
        <w:rPr>
          <w:rFonts w:cstheme="minorHAnsi"/>
          <w:color w:val="000000" w:themeColor="text1"/>
          <w:sz w:val="24"/>
          <w:szCs w:val="24"/>
        </w:rPr>
      </w:pPr>
    </w:p>
    <w:p w:rsidR="00F93CA4" w:rsidRPr="009C145D" w:rsidRDefault="00F93CA4">
      <w:pPr>
        <w:rPr>
          <w:rFonts w:cstheme="minorHAnsi"/>
          <w:color w:val="000000" w:themeColor="text1"/>
          <w:sz w:val="24"/>
          <w:szCs w:val="24"/>
        </w:rPr>
      </w:pPr>
    </w:p>
    <w:sectPr w:rsidR="00F93CA4" w:rsidRPr="009C145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160" w:rsidRDefault="00B64160" w:rsidP="00411566">
      <w:pPr>
        <w:spacing w:after="0" w:line="240" w:lineRule="auto"/>
      </w:pPr>
      <w:r>
        <w:separator/>
      </w:r>
    </w:p>
  </w:endnote>
  <w:endnote w:type="continuationSeparator" w:id="0">
    <w:p w:rsidR="00B64160" w:rsidRDefault="00B64160" w:rsidP="00411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160" w:rsidRDefault="00B64160" w:rsidP="00411566">
      <w:pPr>
        <w:spacing w:after="0" w:line="240" w:lineRule="auto"/>
      </w:pPr>
      <w:r>
        <w:separator/>
      </w:r>
    </w:p>
  </w:footnote>
  <w:footnote w:type="continuationSeparator" w:id="0">
    <w:p w:rsidR="00B64160" w:rsidRDefault="00B64160" w:rsidP="00411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566" w:rsidRPr="009C145D" w:rsidRDefault="009C145D">
    <w:pPr>
      <w:pStyle w:val="Header"/>
      <w:rPr>
        <w:b/>
      </w:rPr>
    </w:pPr>
    <w:r>
      <w:tab/>
      <w:t xml:space="preserve">                                                                                                                        </w:t>
    </w:r>
    <w:r w:rsidR="00411566" w:rsidRPr="009C145D">
      <w:rPr>
        <w:b/>
      </w:rPr>
      <w:t xml:space="preserve">Amit </w:t>
    </w:r>
    <w:proofErr w:type="spellStart"/>
    <w:r w:rsidR="00411566" w:rsidRPr="009C145D">
      <w:rPr>
        <w:b/>
      </w:rPr>
      <w:t>Goswami</w:t>
    </w:r>
    <w:proofErr w:type="spellEnd"/>
  </w:p>
  <w:p w:rsidR="00411566" w:rsidRPr="009C145D" w:rsidRDefault="009C145D">
    <w:pPr>
      <w:pStyle w:val="Header"/>
      <w:rPr>
        <w:b/>
      </w:rPr>
    </w:pPr>
    <w:r>
      <w:rPr>
        <w:b/>
      </w:rPr>
      <w:tab/>
    </w:r>
    <w:r>
      <w:rPr>
        <w:b/>
      </w:rPr>
      <w:tab/>
      <w:t xml:space="preserve">   </w:t>
    </w:r>
    <w:r w:rsidR="00411566" w:rsidRPr="009C145D">
      <w:rPr>
        <w:b/>
      </w:rPr>
      <w:t xml:space="preserve">AWS – </w:t>
    </w:r>
    <w:r w:rsidR="00AF1C44">
      <w:rPr>
        <w:b/>
      </w:rPr>
      <w:t>Architect</w:t>
    </w:r>
    <w:r w:rsidR="00411566" w:rsidRPr="009C145D">
      <w:rPr>
        <w:b/>
      </w:rPr>
      <w:t>: Notes</w:t>
    </w:r>
    <w:r w:rsidRPr="009C145D">
      <w:rPr>
        <w:b/>
      </w:rPr>
      <w:t xml:space="preserve"> (EC2)</w:t>
    </w:r>
  </w:p>
  <w:p w:rsidR="00411566" w:rsidRDefault="004115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510B"/>
    <w:multiLevelType w:val="multilevel"/>
    <w:tmpl w:val="C734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C2E59"/>
    <w:multiLevelType w:val="hybridMultilevel"/>
    <w:tmpl w:val="A9140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467B0"/>
    <w:multiLevelType w:val="hybridMultilevel"/>
    <w:tmpl w:val="4C04C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15A28"/>
    <w:multiLevelType w:val="hybridMultilevel"/>
    <w:tmpl w:val="142ACF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92A54"/>
    <w:multiLevelType w:val="multilevel"/>
    <w:tmpl w:val="2B4A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53D92"/>
    <w:multiLevelType w:val="multilevel"/>
    <w:tmpl w:val="920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B755D"/>
    <w:multiLevelType w:val="hybridMultilevel"/>
    <w:tmpl w:val="675CAC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F6B48"/>
    <w:multiLevelType w:val="hybridMultilevel"/>
    <w:tmpl w:val="F4286A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FB"/>
    <w:rsid w:val="001161CE"/>
    <w:rsid w:val="00181548"/>
    <w:rsid w:val="0028637E"/>
    <w:rsid w:val="002B27DD"/>
    <w:rsid w:val="002B57CE"/>
    <w:rsid w:val="002F5EAC"/>
    <w:rsid w:val="00360E1C"/>
    <w:rsid w:val="003C2265"/>
    <w:rsid w:val="00400C56"/>
    <w:rsid w:val="00411566"/>
    <w:rsid w:val="004C003D"/>
    <w:rsid w:val="00516B11"/>
    <w:rsid w:val="0056394F"/>
    <w:rsid w:val="005F645D"/>
    <w:rsid w:val="00661966"/>
    <w:rsid w:val="00673083"/>
    <w:rsid w:val="006D7926"/>
    <w:rsid w:val="006F2F70"/>
    <w:rsid w:val="007C353B"/>
    <w:rsid w:val="007F123D"/>
    <w:rsid w:val="008064CC"/>
    <w:rsid w:val="00885A02"/>
    <w:rsid w:val="00942E8E"/>
    <w:rsid w:val="00962519"/>
    <w:rsid w:val="009C145D"/>
    <w:rsid w:val="009C7491"/>
    <w:rsid w:val="00A001F9"/>
    <w:rsid w:val="00A23622"/>
    <w:rsid w:val="00A52641"/>
    <w:rsid w:val="00AF1C44"/>
    <w:rsid w:val="00B22E56"/>
    <w:rsid w:val="00B64160"/>
    <w:rsid w:val="00B94E41"/>
    <w:rsid w:val="00B9565B"/>
    <w:rsid w:val="00BD7357"/>
    <w:rsid w:val="00D27779"/>
    <w:rsid w:val="00DA2A5D"/>
    <w:rsid w:val="00DC578D"/>
    <w:rsid w:val="00DF1305"/>
    <w:rsid w:val="00DF1836"/>
    <w:rsid w:val="00E105FB"/>
    <w:rsid w:val="00EB6AB6"/>
    <w:rsid w:val="00EE46C8"/>
    <w:rsid w:val="00F11A17"/>
    <w:rsid w:val="00F404EB"/>
    <w:rsid w:val="00F93CA4"/>
    <w:rsid w:val="00FE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8E14"/>
  <w15:chartTrackingRefBased/>
  <w15:docId w15:val="{FD7C73DF-CC9A-4CB8-B3C9-1187D16F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4C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B57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1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66"/>
  </w:style>
  <w:style w:type="paragraph" w:styleId="Footer">
    <w:name w:val="footer"/>
    <w:basedOn w:val="Normal"/>
    <w:link w:val="FooterChar"/>
    <w:uiPriority w:val="99"/>
    <w:unhideWhenUsed/>
    <w:rsid w:val="00411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1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9.254.169.254/latest/meta-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lusterfrak.com/notes/certs/aws_saa_not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69.254.169.254/latest/meta-data/public-ipv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2019-10-06T09:26:00Z</dcterms:created>
  <dcterms:modified xsi:type="dcterms:W3CDTF">2019-10-06T10:25:00Z</dcterms:modified>
</cp:coreProperties>
</file>