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FC" w:rsidRPr="002216FC" w:rsidRDefault="00072DBA" w:rsidP="005B2DB8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4F4F4F"/>
          <w:sz w:val="36"/>
          <w:szCs w:val="36"/>
          <w:shd w:val="clear" w:color="auto" w:fill="FFFFFF"/>
        </w:rPr>
        <w:t>D</w:t>
      </w:r>
      <w:r w:rsidRPr="00072DBA">
        <w:rPr>
          <w:rFonts w:cstheme="minorHAnsi"/>
          <w:b/>
          <w:color w:val="4F4F4F"/>
          <w:sz w:val="36"/>
          <w:szCs w:val="36"/>
          <w:shd w:val="clear" w:color="auto" w:fill="FFFFFF"/>
        </w:rPr>
        <w:t>emonstrated that you can only read from the read replica database</w:t>
      </w:r>
      <w:r>
        <w:rPr>
          <w:rFonts w:cstheme="minorHAnsi"/>
          <w:b/>
          <w:color w:val="4F4F4F"/>
          <w:sz w:val="36"/>
          <w:szCs w:val="36"/>
          <w:shd w:val="clear" w:color="auto" w:fill="FFFFFF"/>
        </w:rPr>
        <w:t>– us-west</w:t>
      </w:r>
      <w:r w:rsidR="002216FC">
        <w:rPr>
          <w:rFonts w:cstheme="minorHAnsi"/>
          <w:b/>
          <w:color w:val="4F4F4F"/>
          <w:sz w:val="36"/>
          <w:szCs w:val="36"/>
          <w:shd w:val="clear" w:color="auto" w:fill="FFFFFF"/>
        </w:rPr>
        <w:t>-1a</w:t>
      </w:r>
    </w:p>
    <w:p w:rsidR="002216FC" w:rsidRDefault="002216FC" w:rsidP="005B2DB8">
      <w:pPr>
        <w:rPr>
          <w:b/>
        </w:rPr>
      </w:pPr>
    </w:p>
    <w:p w:rsidR="00292B70" w:rsidRPr="004D148C" w:rsidRDefault="00072DBA" w:rsidP="005B2DB8">
      <w:pPr>
        <w:rPr>
          <w:b/>
        </w:rPr>
      </w:pPr>
      <w:r>
        <w:rPr>
          <w:b/>
        </w:rPr>
        <w:t>DATABASE|UDACITY1|REPLICA</w:t>
      </w:r>
    </w:p>
    <w:p w:rsidR="00292B70" w:rsidRPr="004D148C" w:rsidRDefault="00072DBA" w:rsidP="005B2DB8">
      <w:pPr>
        <w:rPr>
          <w:b/>
        </w:rPr>
      </w:pPr>
      <w:r>
        <w:rPr>
          <w:b/>
        </w:rPr>
        <w:t>CONNECTING TO THE REPLICA OF DB</w:t>
      </w:r>
    </w:p>
    <w:p w:rsidR="00292B70" w:rsidRDefault="00072DBA" w:rsidP="005B2DB8">
      <w:r>
        <w:rPr>
          <w:noProof/>
          <w:lang w:eastAsia="en-IN"/>
        </w:rPr>
        <w:drawing>
          <wp:inline distT="0" distB="0" distL="0" distR="0">
            <wp:extent cx="61531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8C" w:rsidRDefault="004D148C" w:rsidP="005B2DB8"/>
    <w:p w:rsidR="004D148C" w:rsidRPr="004D148C" w:rsidRDefault="00072DBA" w:rsidP="005B2DB8">
      <w:pPr>
        <w:rPr>
          <w:b/>
        </w:rPr>
      </w:pPr>
      <w:r>
        <w:rPr>
          <w:b/>
        </w:rPr>
        <w:t>TABLES CREATED AT PRIMARY DATABASE IS REPLICAED</w:t>
      </w:r>
    </w:p>
    <w:p w:rsidR="00292B70" w:rsidRDefault="00072DBA" w:rsidP="005B2DB8">
      <w:r>
        <w:rPr>
          <w:noProof/>
          <w:lang w:eastAsia="en-IN"/>
        </w:rPr>
        <w:drawing>
          <wp:inline distT="0" distB="0" distL="0" distR="0">
            <wp:extent cx="619125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89" w:rsidRDefault="000F0089" w:rsidP="005B2DB8"/>
    <w:p w:rsidR="004D148C" w:rsidRDefault="00072DBA" w:rsidP="005B2DB8">
      <w:r>
        <w:t>D</w:t>
      </w:r>
      <w:r w:rsidR="004D148C">
        <w:t>ATABASE|</w:t>
      </w:r>
      <w:r>
        <w:t>REPLICA – Not able to write only able to read.</w:t>
      </w:r>
    </w:p>
    <w:p w:rsidR="00072DBA" w:rsidRDefault="00072DBA" w:rsidP="005B2DB8">
      <w:r>
        <w:rPr>
          <w:noProof/>
          <w:lang w:eastAsia="en-IN"/>
        </w:rPr>
        <w:drawing>
          <wp:inline distT="0" distB="0" distL="0" distR="0">
            <wp:extent cx="62865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8C" w:rsidRDefault="004D148C" w:rsidP="005B2DB8"/>
    <w:p w:rsidR="000F0089" w:rsidRDefault="003258B1" w:rsidP="005B2DB8">
      <w:r>
        <w:rPr>
          <w:noProof/>
          <w:lang w:eastAsia="en-IN"/>
        </w:rPr>
        <w:lastRenderedPageBreak/>
        <w:drawing>
          <wp:inline distT="0" distB="0" distL="0" distR="0">
            <wp:extent cx="628650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25" w:rsidRPr="00A97E25" w:rsidRDefault="00A97E25" w:rsidP="005B2DB8">
      <w:pPr>
        <w:rPr>
          <w:b/>
        </w:rPr>
      </w:pPr>
      <w:bookmarkStart w:id="0" w:name="_GoBack"/>
      <w:r w:rsidRPr="00A97E25">
        <w:rPr>
          <w:b/>
        </w:rPr>
        <w:t>SCREENSHOT OF THE CONFIGRATION BEFORE PROMOTING THE REPLICA</w:t>
      </w:r>
    </w:p>
    <w:bookmarkEnd w:id="0"/>
    <w:p w:rsidR="00A97E25" w:rsidRDefault="00A97E25" w:rsidP="005B2DB8"/>
    <w:p w:rsidR="00A97E25" w:rsidRDefault="00A97E25" w:rsidP="005B2DB8">
      <w:r>
        <w:rPr>
          <w:noProof/>
          <w:lang w:eastAsia="en-IN"/>
        </w:rPr>
        <w:drawing>
          <wp:inline distT="0" distB="0" distL="0" distR="0">
            <wp:extent cx="62769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89" w:rsidRDefault="000F0089" w:rsidP="005B2DB8"/>
    <w:sectPr w:rsidR="000F008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3DA" w:rsidRDefault="008873DA" w:rsidP="00CF1B17">
      <w:pPr>
        <w:spacing w:after="0" w:line="240" w:lineRule="auto"/>
      </w:pPr>
      <w:r>
        <w:separator/>
      </w:r>
    </w:p>
  </w:endnote>
  <w:endnote w:type="continuationSeparator" w:id="0">
    <w:p w:rsidR="008873DA" w:rsidRDefault="008873DA" w:rsidP="00CF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3DA" w:rsidRDefault="008873DA" w:rsidP="00CF1B17">
      <w:pPr>
        <w:spacing w:after="0" w:line="240" w:lineRule="auto"/>
      </w:pPr>
      <w:r>
        <w:separator/>
      </w:r>
    </w:p>
  </w:footnote>
  <w:footnote w:type="continuationSeparator" w:id="0">
    <w:p w:rsidR="008873DA" w:rsidRDefault="008873DA" w:rsidP="00CF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B17" w:rsidRDefault="00CF1B17">
    <w:pPr>
      <w:pStyle w:val="Header"/>
    </w:pPr>
    <w:proofErr w:type="gramStart"/>
    <w:r>
      <w:t>Name :</w:t>
    </w:r>
    <w:proofErr w:type="gramEnd"/>
    <w:r>
      <w:t xml:space="preserve"> Amit </w:t>
    </w:r>
    <w:proofErr w:type="spellStart"/>
    <w:r>
      <w:t>Goswmai</w:t>
    </w:r>
    <w:proofErr w:type="spellEnd"/>
  </w:p>
  <w:p w:rsidR="00CF1B17" w:rsidRDefault="00CF1B17">
    <w:pPr>
      <w:pStyle w:val="Header"/>
    </w:pPr>
    <w:r>
      <w:t>AWS Architect Nanodegree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17"/>
    <w:rsid w:val="00015855"/>
    <w:rsid w:val="00072DBA"/>
    <w:rsid w:val="000F0089"/>
    <w:rsid w:val="001B5A20"/>
    <w:rsid w:val="002216FC"/>
    <w:rsid w:val="00292B70"/>
    <w:rsid w:val="003258B1"/>
    <w:rsid w:val="004D148C"/>
    <w:rsid w:val="005B2DB8"/>
    <w:rsid w:val="00626FE1"/>
    <w:rsid w:val="00823BE1"/>
    <w:rsid w:val="008873DA"/>
    <w:rsid w:val="00A166D4"/>
    <w:rsid w:val="00A62927"/>
    <w:rsid w:val="00A97E25"/>
    <w:rsid w:val="00B52C5E"/>
    <w:rsid w:val="00C02A6C"/>
    <w:rsid w:val="00CF1B17"/>
    <w:rsid w:val="00D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49FC"/>
  <w15:chartTrackingRefBased/>
  <w15:docId w15:val="{F73B0F0C-DD4D-4F0C-B74E-08AC6B3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17"/>
  </w:style>
  <w:style w:type="paragraph" w:styleId="Footer">
    <w:name w:val="footer"/>
    <w:basedOn w:val="Normal"/>
    <w:link w:val="FooterChar"/>
    <w:uiPriority w:val="99"/>
    <w:unhideWhenUsed/>
    <w:rsid w:val="00CF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2020-06-10T11:38:00Z</dcterms:created>
  <dcterms:modified xsi:type="dcterms:W3CDTF">2020-06-10T11:55:00Z</dcterms:modified>
</cp:coreProperties>
</file>