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FC" w:rsidRDefault="00834C75" w:rsidP="005B2DB8">
      <w:pPr>
        <w:rPr>
          <w:b/>
        </w:rPr>
      </w:pP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D</w:t>
      </w:r>
      <w:r w:rsidRPr="00834C75">
        <w:rPr>
          <w:rFonts w:cstheme="minorHAnsi"/>
          <w:b/>
          <w:color w:val="4F4F4F"/>
          <w:sz w:val="36"/>
          <w:szCs w:val="36"/>
          <w:shd w:val="clear" w:color="auto" w:fill="FFFFFF"/>
        </w:rPr>
        <w:t>emonstrated that you can read and write the promoted database in the standby region</w:t>
      </w:r>
    </w:p>
    <w:p w:rsidR="00292B70" w:rsidRPr="004D148C" w:rsidRDefault="00834C75" w:rsidP="005B2DB8">
      <w:pPr>
        <w:rPr>
          <w:b/>
        </w:rPr>
      </w:pPr>
      <w:r>
        <w:rPr>
          <w:b/>
        </w:rPr>
        <w:t>DATABASE|UDACITY1|AFTER PROMOTION</w:t>
      </w:r>
    </w:p>
    <w:p w:rsidR="00292B70" w:rsidRDefault="00834C75" w:rsidP="005B2DB8">
      <w:pPr>
        <w:rPr>
          <w:b/>
        </w:rPr>
      </w:pPr>
      <w:r>
        <w:rPr>
          <w:b/>
        </w:rPr>
        <w:t>RECONNECTING AFTER PROMOTING</w:t>
      </w:r>
    </w:p>
    <w:p w:rsidR="00834C75" w:rsidRPr="004D148C" w:rsidRDefault="00834C75" w:rsidP="005B2DB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103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70" w:rsidRPr="00834C75" w:rsidRDefault="00834C75" w:rsidP="005B2DB8">
      <w:pPr>
        <w:rPr>
          <w:b/>
        </w:rPr>
      </w:pPr>
      <w:r w:rsidRPr="00834C75">
        <w:rPr>
          <w:b/>
        </w:rPr>
        <w:t>ABLE TO READ FROM DB</w:t>
      </w:r>
    </w:p>
    <w:p w:rsidR="00834C75" w:rsidRDefault="00834C75" w:rsidP="005B2DB8">
      <w:r>
        <w:rPr>
          <w:noProof/>
          <w:lang w:eastAsia="en-IN"/>
        </w:rPr>
        <w:drawing>
          <wp:inline distT="0" distB="0" distL="0" distR="0">
            <wp:extent cx="62198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C" w:rsidRDefault="004D148C" w:rsidP="005B2DB8"/>
    <w:p w:rsidR="004D148C" w:rsidRPr="004D148C" w:rsidRDefault="00834C75" w:rsidP="005B2DB8">
      <w:pPr>
        <w:rPr>
          <w:b/>
        </w:rPr>
      </w:pPr>
      <w:r>
        <w:rPr>
          <w:b/>
        </w:rPr>
        <w:t>ABLE TO WRITE ROWS TO THE TABLES IN DATABASE AFTER PROMOTING</w:t>
      </w:r>
    </w:p>
    <w:p w:rsidR="00292B70" w:rsidRDefault="00834C75" w:rsidP="005B2DB8">
      <w:r>
        <w:rPr>
          <w:noProof/>
          <w:lang w:eastAsia="en-IN"/>
        </w:rPr>
        <w:drawing>
          <wp:inline distT="0" distB="0" distL="0" distR="0">
            <wp:extent cx="63436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9" w:rsidRDefault="000F0089" w:rsidP="005B2DB8"/>
    <w:p w:rsidR="00072DBA" w:rsidRDefault="00072DBA" w:rsidP="005B2DB8"/>
    <w:p w:rsidR="000F0089" w:rsidRDefault="000F0089" w:rsidP="005B2DB8"/>
    <w:p w:rsidR="00A97E25" w:rsidRPr="00A97E25" w:rsidRDefault="00A97E25" w:rsidP="005B2DB8">
      <w:pPr>
        <w:rPr>
          <w:b/>
        </w:rPr>
      </w:pPr>
      <w:r w:rsidRPr="00A97E25">
        <w:rPr>
          <w:b/>
        </w:rPr>
        <w:t>SCREE</w:t>
      </w:r>
      <w:r w:rsidR="00834C75">
        <w:rPr>
          <w:b/>
        </w:rPr>
        <w:t>NSHOT OF THE CONFIGRATION AFTER</w:t>
      </w:r>
      <w:r w:rsidRPr="00A97E25">
        <w:rPr>
          <w:b/>
        </w:rPr>
        <w:t xml:space="preserve"> PROMOTING THE REPLICA</w:t>
      </w:r>
    </w:p>
    <w:p w:rsidR="00A97E25" w:rsidRDefault="00A97E25" w:rsidP="005B2DB8"/>
    <w:p w:rsidR="00A97E25" w:rsidRDefault="00834C75" w:rsidP="005B2DB8">
      <w:bookmarkStart w:id="0" w:name="_GoBack"/>
      <w:r>
        <w:rPr>
          <w:noProof/>
          <w:lang w:eastAsia="en-IN"/>
        </w:rPr>
        <w:drawing>
          <wp:inline distT="0" distB="0" distL="0" distR="0">
            <wp:extent cx="62484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089" w:rsidRDefault="000F0089" w:rsidP="005B2DB8"/>
    <w:sectPr w:rsidR="000F008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DF7" w:rsidRDefault="00EA3DF7" w:rsidP="00CF1B17">
      <w:pPr>
        <w:spacing w:after="0" w:line="240" w:lineRule="auto"/>
      </w:pPr>
      <w:r>
        <w:separator/>
      </w:r>
    </w:p>
  </w:endnote>
  <w:endnote w:type="continuationSeparator" w:id="0">
    <w:p w:rsidR="00EA3DF7" w:rsidRDefault="00EA3DF7" w:rsidP="00CF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DF7" w:rsidRDefault="00EA3DF7" w:rsidP="00CF1B17">
      <w:pPr>
        <w:spacing w:after="0" w:line="240" w:lineRule="auto"/>
      </w:pPr>
      <w:r>
        <w:separator/>
      </w:r>
    </w:p>
  </w:footnote>
  <w:footnote w:type="continuationSeparator" w:id="0">
    <w:p w:rsidR="00EA3DF7" w:rsidRDefault="00EA3DF7" w:rsidP="00CF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17" w:rsidRDefault="00CF1B17">
    <w:pPr>
      <w:pStyle w:val="Header"/>
    </w:pPr>
    <w:proofErr w:type="gramStart"/>
    <w:r>
      <w:t>Name :</w:t>
    </w:r>
    <w:proofErr w:type="gramEnd"/>
    <w:r>
      <w:t xml:space="preserve"> Amit </w:t>
    </w:r>
    <w:proofErr w:type="spellStart"/>
    <w:r>
      <w:t>Goswmai</w:t>
    </w:r>
    <w:proofErr w:type="spellEnd"/>
  </w:p>
  <w:p w:rsidR="00CF1B17" w:rsidRDefault="00CF1B17">
    <w:pPr>
      <w:pStyle w:val="Header"/>
    </w:pPr>
    <w:r>
      <w:t>AWS Architect Nanodegree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17"/>
    <w:rsid w:val="00015855"/>
    <w:rsid w:val="00072DBA"/>
    <w:rsid w:val="000F0089"/>
    <w:rsid w:val="001B5A20"/>
    <w:rsid w:val="002216FC"/>
    <w:rsid w:val="00292B70"/>
    <w:rsid w:val="003258B1"/>
    <w:rsid w:val="004D148C"/>
    <w:rsid w:val="005B2DB8"/>
    <w:rsid w:val="00626082"/>
    <w:rsid w:val="00626FE1"/>
    <w:rsid w:val="00823BE1"/>
    <w:rsid w:val="00834C75"/>
    <w:rsid w:val="008873DA"/>
    <w:rsid w:val="00A166D4"/>
    <w:rsid w:val="00A62927"/>
    <w:rsid w:val="00A97E25"/>
    <w:rsid w:val="00B52C5E"/>
    <w:rsid w:val="00C02A6C"/>
    <w:rsid w:val="00CF1B17"/>
    <w:rsid w:val="00DC1E39"/>
    <w:rsid w:val="00E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FFB"/>
  <w15:chartTrackingRefBased/>
  <w15:docId w15:val="{F73B0F0C-DD4D-4F0C-B74E-08AC6B3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17"/>
  </w:style>
  <w:style w:type="paragraph" w:styleId="Footer">
    <w:name w:val="footer"/>
    <w:basedOn w:val="Normal"/>
    <w:link w:val="Foot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2020-06-10T11:56:00Z</dcterms:created>
  <dcterms:modified xsi:type="dcterms:W3CDTF">2020-06-10T12:10:00Z</dcterms:modified>
</cp:coreProperties>
</file>