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85" w:rsidRPr="00264A6D" w:rsidRDefault="00B412BA" w:rsidP="009B5985">
      <w:pPr>
        <w:shd w:val="clear" w:color="auto" w:fill="FFFFFF"/>
        <w:spacing w:before="600" w:after="75" w:line="320" w:lineRule="atLeast"/>
        <w:outlineLvl w:val="0"/>
        <w:rPr>
          <w:rFonts w:cstheme="minorHAnsi"/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Pr="00264A6D">
        <w:rPr>
          <w:rFonts w:cstheme="minorHAnsi"/>
          <w:b/>
          <w:sz w:val="44"/>
          <w:szCs w:val="44"/>
        </w:rPr>
        <w:t xml:space="preserve">Refactor </w:t>
      </w:r>
      <w:proofErr w:type="spellStart"/>
      <w:r w:rsidRPr="00264A6D">
        <w:rPr>
          <w:rFonts w:cstheme="minorHAnsi"/>
          <w:b/>
          <w:sz w:val="44"/>
          <w:szCs w:val="44"/>
        </w:rPr>
        <w:t>Udagram</w:t>
      </w:r>
      <w:proofErr w:type="spellEnd"/>
      <w:r w:rsidRPr="00264A6D">
        <w:rPr>
          <w:rFonts w:cstheme="minorHAnsi"/>
          <w:b/>
          <w:sz w:val="44"/>
          <w:szCs w:val="44"/>
        </w:rPr>
        <w:t xml:space="preserve"> app to Micro-services</w:t>
      </w:r>
    </w:p>
    <w:p w:rsidR="00B412BA" w:rsidRPr="001856B6" w:rsidRDefault="00B412BA" w:rsidP="00B412BA">
      <w:pPr>
        <w:pStyle w:val="Heading4"/>
        <w:shd w:val="clear" w:color="auto" w:fill="FFFFFF"/>
        <w:spacing w:before="360" w:after="75" w:line="320" w:lineRule="atLeast"/>
        <w:jc w:val="both"/>
        <w:rPr>
          <w:rFonts w:asciiTheme="minorHAnsi" w:hAnsiTheme="minorHAnsi" w:cstheme="minorHAnsi"/>
          <w:b/>
          <w:i w:val="0"/>
          <w:color w:val="2E3D49"/>
          <w:sz w:val="24"/>
          <w:szCs w:val="24"/>
        </w:rPr>
      </w:pPr>
      <w:r w:rsidRPr="00264A6D">
        <w:rPr>
          <w:rFonts w:asciiTheme="minorHAnsi" w:hAnsiTheme="minorHAnsi" w:cstheme="minorHAnsi"/>
          <w:b/>
          <w:i w:val="0"/>
          <w:color w:val="2E3D49"/>
          <w:sz w:val="24"/>
          <w:szCs w:val="24"/>
        </w:rPr>
        <w:t xml:space="preserve">Overview of the Project </w:t>
      </w:r>
      <w:proofErr w:type="gramStart"/>
      <w:r w:rsidRPr="00264A6D">
        <w:rPr>
          <w:rFonts w:asciiTheme="minorHAnsi" w:hAnsiTheme="minorHAnsi" w:cstheme="minorHAnsi"/>
          <w:b/>
          <w:i w:val="0"/>
          <w:color w:val="2E3D49"/>
          <w:sz w:val="24"/>
          <w:szCs w:val="24"/>
        </w:rPr>
        <w:t>Tasks :</w:t>
      </w:r>
      <w:proofErr w:type="gramEnd"/>
      <w:r w:rsidRPr="00264A6D">
        <w:rPr>
          <w:rFonts w:asciiTheme="minorHAnsi" w:hAnsiTheme="minorHAnsi" w:cstheme="minorHAnsi"/>
          <w:b/>
          <w:i w:val="0"/>
          <w:color w:val="2E3D49"/>
          <w:sz w:val="24"/>
          <w:szCs w:val="24"/>
        </w:rPr>
        <w:t xml:space="preserve"> </w:t>
      </w:r>
      <w:r w:rsidRPr="00264A6D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You have to start with the "</w:t>
      </w:r>
      <w:proofErr w:type="spellStart"/>
      <w:r w:rsidRPr="00264A6D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Udagram</w:t>
      </w:r>
      <w:proofErr w:type="spellEnd"/>
      <w:r w:rsidRPr="00264A6D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 xml:space="preserve"> - photo sharing" Monolith application</w:t>
      </w:r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 xml:space="preserve"> and divide the application into smaller (micro)services. Each </w:t>
      </w:r>
      <w:proofErr w:type="spellStart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microservice</w:t>
      </w:r>
      <w:proofErr w:type="spellEnd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 xml:space="preserve"> must run in a separate Docker container. These containers (and </w:t>
      </w:r>
      <w:proofErr w:type="spellStart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ReplicaSets</w:t>
      </w:r>
      <w:proofErr w:type="spellEnd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 xml:space="preserve">) have to </w:t>
      </w:r>
      <w:proofErr w:type="gramStart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be managed</w:t>
      </w:r>
      <w:proofErr w:type="gramEnd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 xml:space="preserve"> by using the Kubernetes cluster. You have to demonstrate the ability to independently scale-up, release, and deploy the project using Kubernetes, and </w:t>
      </w:r>
      <w:proofErr w:type="spellStart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TravisCI</w:t>
      </w:r>
      <w:proofErr w:type="spellEnd"/>
      <w:r w:rsidRPr="001856B6">
        <w:rPr>
          <w:rFonts w:asciiTheme="minorHAnsi" w:hAnsiTheme="minorHAnsi" w:cstheme="minorHAnsi"/>
          <w:color w:val="4F4F4F"/>
          <w:sz w:val="24"/>
          <w:szCs w:val="24"/>
          <w:shd w:val="clear" w:color="auto" w:fill="FFFFFF"/>
        </w:rPr>
        <w:t>.</w:t>
      </w:r>
    </w:p>
    <w:p w:rsidR="00A21CD4" w:rsidRPr="00A21CD4" w:rsidRDefault="00A21CD4" w:rsidP="00A21CD4">
      <w:pPr>
        <w:pStyle w:val="Heading3"/>
        <w:shd w:val="clear" w:color="auto" w:fill="FFFFFF"/>
        <w:spacing w:before="420" w:after="75" w:line="320" w:lineRule="atLeast"/>
        <w:rPr>
          <w:rFonts w:asciiTheme="minorHAnsi" w:hAnsiTheme="minorHAnsi" w:cstheme="minorHAnsi"/>
          <w:color w:val="2E3D49"/>
        </w:rPr>
      </w:pPr>
      <w:r w:rsidRPr="00A21CD4">
        <w:rPr>
          <w:rFonts w:asciiTheme="minorHAnsi" w:hAnsiTheme="minorHAnsi" w:cstheme="minorHAnsi"/>
          <w:color w:val="2E3D49"/>
        </w:rPr>
        <w:t>A. Steps to Follow</w:t>
      </w:r>
    </w:p>
    <w:p w:rsidR="00A21CD4" w:rsidRPr="00A21CD4" w:rsidRDefault="00A21CD4" w:rsidP="00A21C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A21CD4">
        <w:rPr>
          <w:rFonts w:eastAsia="Times New Roman" w:cstheme="minorHAnsi"/>
          <w:color w:val="4F4F4F"/>
          <w:sz w:val="24"/>
          <w:szCs w:val="24"/>
          <w:lang w:eastAsia="en-IN"/>
        </w:rPr>
        <w:t>Divide the application into smaller services</w:t>
      </w:r>
    </w:p>
    <w:p w:rsidR="00A21CD4" w:rsidRPr="00A21CD4" w:rsidRDefault="00A21CD4" w:rsidP="00A21C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A21CD4">
        <w:rPr>
          <w:rFonts w:eastAsia="Times New Roman" w:cstheme="minorHAnsi"/>
          <w:color w:val="4F4F4F"/>
          <w:sz w:val="24"/>
          <w:szCs w:val="24"/>
          <w:lang w:eastAsia="en-IN"/>
        </w:rPr>
        <w:t>Containerize the application, create the Kubernetes resource, and deploy it to Kubernetes cluster.</w:t>
      </w:r>
    </w:p>
    <w:p w:rsidR="00A21CD4" w:rsidRPr="00A21CD4" w:rsidRDefault="00A21CD4" w:rsidP="00A21C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A21CD4">
        <w:rPr>
          <w:rFonts w:eastAsia="Times New Roman" w:cstheme="minorHAnsi"/>
          <w:color w:val="4F4F4F"/>
          <w:sz w:val="24"/>
          <w:szCs w:val="24"/>
          <w:lang w:eastAsia="en-IN"/>
        </w:rPr>
        <w:t>Implement automatic continuous integration (CI) and continuous delivery (CD) using Travis CI.</w:t>
      </w:r>
    </w:p>
    <w:p w:rsidR="00A21CD4" w:rsidRDefault="00A21CD4" w:rsidP="00A21C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A21CD4">
        <w:rPr>
          <w:rFonts w:eastAsia="Times New Roman" w:cstheme="minorHAnsi"/>
          <w:color w:val="4F4F4F"/>
          <w:sz w:val="24"/>
          <w:szCs w:val="24"/>
          <w:lang w:eastAsia="en-IN"/>
        </w:rPr>
        <w:t>Extend the application with deployments and be able to do rolling-updates and rollbacks</w:t>
      </w:r>
    </w:p>
    <w:p w:rsidR="001856B6" w:rsidRPr="00A21CD4" w:rsidRDefault="001856B6" w:rsidP="00D074D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E05D50" w:rsidRPr="00E05D50" w:rsidRDefault="00E05D50" w:rsidP="001856B6">
      <w:pPr>
        <w:pStyle w:val="NoSpacing"/>
      </w:pPr>
      <w:r w:rsidRPr="00E05D50">
        <w:t xml:space="preserve">B. </w:t>
      </w:r>
      <w:r w:rsidRPr="001856B6">
        <w:rPr>
          <w:sz w:val="24"/>
          <w:szCs w:val="24"/>
        </w:rPr>
        <w:t>Dependencies</w:t>
      </w:r>
    </w:p>
    <w:p w:rsidR="00E05D50" w:rsidRPr="001856B6" w:rsidRDefault="001856B6" w:rsidP="001856B6">
      <w:pPr>
        <w:pStyle w:val="NoSpacing"/>
        <w:rPr>
          <w:rFonts w:cstheme="minorHAnsi"/>
          <w:b/>
          <w:sz w:val="24"/>
          <w:szCs w:val="24"/>
        </w:rPr>
      </w:pPr>
      <w:r>
        <w:rPr>
          <w:rFonts w:ascii="Helvetica" w:hAnsi="Helvetica" w:cs="Helvetica"/>
          <w:b/>
        </w:rPr>
        <w:t xml:space="preserve">   </w:t>
      </w:r>
      <w:r w:rsidR="00E05D50" w:rsidRPr="001856B6">
        <w:rPr>
          <w:rFonts w:cstheme="minorHAnsi"/>
          <w:b/>
          <w:sz w:val="24"/>
          <w:szCs w:val="24"/>
        </w:rPr>
        <w:t>Cloud Services</w:t>
      </w:r>
    </w:p>
    <w:p w:rsidR="00E05D50" w:rsidRPr="002F3E6E" w:rsidRDefault="00E05D50" w:rsidP="00E05D5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4F4F4F"/>
          <w:sz w:val="24"/>
          <w:szCs w:val="24"/>
        </w:rPr>
      </w:pPr>
      <w:r w:rsidRPr="002F3E6E">
        <w:rPr>
          <w:rFonts w:cstheme="minorHAnsi"/>
          <w:color w:val="4F4F4F"/>
          <w:sz w:val="24"/>
          <w:szCs w:val="24"/>
        </w:rPr>
        <w:t>Amazon Web Services - Relational Database Services - PostgreSQL</w:t>
      </w:r>
    </w:p>
    <w:p w:rsidR="00E05D50" w:rsidRPr="002F3E6E" w:rsidRDefault="00E05D50" w:rsidP="00E05D5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4F4F4F"/>
          <w:sz w:val="24"/>
          <w:szCs w:val="24"/>
        </w:rPr>
      </w:pPr>
      <w:r w:rsidRPr="002F3E6E">
        <w:rPr>
          <w:rFonts w:cstheme="minorHAnsi"/>
          <w:color w:val="4F4F4F"/>
          <w:sz w:val="24"/>
          <w:szCs w:val="24"/>
        </w:rPr>
        <w:t>Amazon Web Services S3 - Resource hosting and deployments</w:t>
      </w:r>
    </w:p>
    <w:p w:rsidR="001856B6" w:rsidRDefault="00E05D50" w:rsidP="002F3E6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4F4F4F"/>
          <w:sz w:val="24"/>
          <w:szCs w:val="24"/>
        </w:rPr>
      </w:pPr>
      <w:r w:rsidRPr="002F3E6E">
        <w:rPr>
          <w:rFonts w:cstheme="minorHAnsi"/>
          <w:color w:val="4F4F4F"/>
          <w:sz w:val="24"/>
          <w:szCs w:val="24"/>
        </w:rPr>
        <w:t>Amazon Web Services - IAM account [applicable only if you</w:t>
      </w:r>
      <w:r w:rsidR="002F3E6E">
        <w:rPr>
          <w:rFonts w:cstheme="minorHAnsi"/>
          <w:color w:val="4F4F4F"/>
          <w:sz w:val="24"/>
          <w:szCs w:val="24"/>
        </w:rPr>
        <w:t xml:space="preserve"> host your project on the cloud</w:t>
      </w:r>
    </w:p>
    <w:p w:rsidR="002F3E6E" w:rsidRPr="002F3E6E" w:rsidRDefault="002F3E6E" w:rsidP="002F3E6E">
      <w:pPr>
        <w:pStyle w:val="ListParagraph"/>
        <w:shd w:val="clear" w:color="auto" w:fill="FFFFFF"/>
        <w:spacing w:after="0" w:line="240" w:lineRule="auto"/>
        <w:rPr>
          <w:rFonts w:cstheme="minorHAnsi"/>
          <w:color w:val="4F4F4F"/>
          <w:sz w:val="24"/>
          <w:szCs w:val="24"/>
        </w:rPr>
      </w:pPr>
    </w:p>
    <w:p w:rsidR="001856B6" w:rsidRPr="002F3E6E" w:rsidRDefault="001856B6" w:rsidP="001856B6">
      <w:pPr>
        <w:pStyle w:val="NoSpacing"/>
        <w:rPr>
          <w:sz w:val="24"/>
          <w:szCs w:val="24"/>
          <w:lang w:eastAsia="en-IN"/>
        </w:rPr>
      </w:pPr>
      <w:r w:rsidRPr="002F3E6E">
        <w:rPr>
          <w:sz w:val="24"/>
          <w:szCs w:val="24"/>
          <w:lang w:eastAsia="en-IN"/>
        </w:rPr>
        <w:t>The following cloud services are optional to use:</w:t>
      </w:r>
    </w:p>
    <w:p w:rsidR="001856B6" w:rsidRPr="002F3E6E" w:rsidRDefault="001856B6" w:rsidP="001856B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AWS </w:t>
      </w:r>
      <w:proofErr w:type="spellStart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>CloudFront</w:t>
      </w:r>
      <w:proofErr w:type="spellEnd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 - CDN for SPA</w:t>
      </w:r>
    </w:p>
    <w:p w:rsidR="001856B6" w:rsidRPr="002F3E6E" w:rsidRDefault="001856B6" w:rsidP="001856B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>AWS EKS - Backend API</w:t>
      </w:r>
    </w:p>
    <w:p w:rsidR="001856B6" w:rsidRPr="002F3E6E" w:rsidRDefault="001856B6" w:rsidP="001856B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AWS </w:t>
      </w:r>
      <w:proofErr w:type="spellStart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>DynamoDB</w:t>
      </w:r>
      <w:proofErr w:type="spellEnd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 - Persistent </w:t>
      </w:r>
      <w:proofErr w:type="spellStart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>Datastore</w:t>
      </w:r>
      <w:proofErr w:type="spellEnd"/>
    </w:p>
    <w:p w:rsidR="001856B6" w:rsidRPr="002F3E6E" w:rsidRDefault="001856B6" w:rsidP="001856B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AWS </w:t>
      </w:r>
      <w:proofErr w:type="spellStart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>Cognito</w:t>
      </w:r>
      <w:proofErr w:type="spellEnd"/>
      <w:r w:rsidRPr="002F3E6E">
        <w:rPr>
          <w:rFonts w:eastAsia="Times New Roman" w:cstheme="minorHAnsi"/>
          <w:color w:val="4F4F4F"/>
          <w:sz w:val="24"/>
          <w:szCs w:val="24"/>
          <w:lang w:eastAsia="en-IN"/>
        </w:rPr>
        <w:t xml:space="preserve"> - User Authentication</w:t>
      </w:r>
    </w:p>
    <w:p w:rsidR="001856B6" w:rsidRDefault="001856B6" w:rsidP="00B7167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 w:rsidRPr="00B7167D">
        <w:rPr>
          <w:rFonts w:eastAsia="Times New Roman" w:cstheme="minorHAnsi"/>
          <w:color w:val="4F4F4F"/>
          <w:sz w:val="24"/>
          <w:szCs w:val="24"/>
          <w:lang w:eastAsia="en-IN"/>
        </w:rPr>
        <w:t xml:space="preserve">AWS </w:t>
      </w:r>
      <w:proofErr w:type="spellStart"/>
      <w:r w:rsidRPr="00B7167D">
        <w:rPr>
          <w:rFonts w:eastAsia="Times New Roman" w:cstheme="minorHAnsi"/>
          <w:color w:val="4F4F4F"/>
          <w:sz w:val="24"/>
          <w:szCs w:val="24"/>
          <w:lang w:eastAsia="en-IN"/>
        </w:rPr>
        <w:t>CloudWatch</w:t>
      </w:r>
      <w:proofErr w:type="spellEnd"/>
      <w:r w:rsidRPr="00B7167D">
        <w:rPr>
          <w:rFonts w:eastAsia="Times New Roman" w:cstheme="minorHAnsi"/>
          <w:color w:val="4F4F4F"/>
          <w:sz w:val="24"/>
          <w:szCs w:val="24"/>
          <w:lang w:eastAsia="en-IN"/>
        </w:rPr>
        <w:t xml:space="preserve"> - Performance and Health checks</w:t>
      </w: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3B7AAD" w:rsidRPr="003B7AAD" w:rsidRDefault="003B7AAD" w:rsidP="003B7AAD">
      <w:pPr>
        <w:pStyle w:val="NoSpacing"/>
        <w:rPr>
          <w:rFonts w:cstheme="minorHAnsi"/>
          <w:sz w:val="24"/>
          <w:szCs w:val="24"/>
          <w:lang w:eastAsia="en-IN"/>
        </w:rPr>
      </w:pPr>
      <w:r w:rsidRPr="003B7AAD">
        <w:rPr>
          <w:rFonts w:cstheme="minorHAnsi"/>
          <w:sz w:val="24"/>
          <w:szCs w:val="24"/>
          <w:lang w:eastAsia="en-IN"/>
        </w:rPr>
        <w:t>Please submit your project with the following:</w:t>
      </w:r>
    </w:p>
    <w:p w:rsidR="003B7AAD" w:rsidRPr="003B7AAD" w:rsidRDefault="003B7AAD" w:rsidP="003B7AA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58646D"/>
          <w:sz w:val="24"/>
          <w:szCs w:val="24"/>
          <w:lang w:eastAsia="en-IN"/>
        </w:rPr>
      </w:pPr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 xml:space="preserve">Screenshot of </w:t>
      </w:r>
      <w:proofErr w:type="spellStart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TravisCI</w:t>
      </w:r>
      <w:proofErr w:type="spellEnd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 xml:space="preserve"> which shows the successful build and deploy steps</w:t>
      </w:r>
    </w:p>
    <w:p w:rsidR="003B7AAD" w:rsidRPr="003B7AAD" w:rsidRDefault="003B7AAD" w:rsidP="003B7AA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58646D"/>
          <w:sz w:val="24"/>
          <w:szCs w:val="24"/>
          <w:lang w:eastAsia="en-IN"/>
        </w:rPr>
      </w:pPr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 xml:space="preserve">The public GitHub repo and the </w:t>
      </w:r>
      <w:proofErr w:type="spellStart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docker</w:t>
      </w:r>
      <w:proofErr w:type="spellEnd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 xml:space="preserve"> hub images</w:t>
      </w:r>
    </w:p>
    <w:p w:rsidR="003B7AAD" w:rsidRPr="003B7AAD" w:rsidRDefault="003B7AAD" w:rsidP="003B7AA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58646D"/>
          <w:sz w:val="24"/>
          <w:szCs w:val="24"/>
          <w:lang w:eastAsia="en-IN"/>
        </w:rPr>
      </w:pPr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 xml:space="preserve">Screenshot of </w:t>
      </w:r>
      <w:proofErr w:type="spellStart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kubectl</w:t>
      </w:r>
      <w:proofErr w:type="spellEnd"/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 </w:t>
      </w:r>
      <w:r w:rsidRPr="003B7AAD">
        <w:rPr>
          <w:rFonts w:eastAsia="Times New Roman" w:cstheme="minorHAnsi"/>
          <w:color w:val="0F2B3D"/>
          <w:sz w:val="24"/>
          <w:szCs w:val="24"/>
          <w:bdr w:val="single" w:sz="6" w:space="0" w:color="B4B9BD" w:frame="1"/>
          <w:shd w:val="clear" w:color="auto" w:fill="F7F7F8"/>
          <w:lang w:eastAsia="en-IN"/>
        </w:rPr>
        <w:t>get pod</w:t>
      </w:r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 which shows all running containers</w:t>
      </w:r>
    </w:p>
    <w:p w:rsidR="003B7AAD" w:rsidRPr="003B7AAD" w:rsidRDefault="003B7AAD" w:rsidP="003B7AA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58646D"/>
          <w:sz w:val="24"/>
          <w:szCs w:val="24"/>
          <w:lang w:eastAsia="en-IN"/>
        </w:rPr>
      </w:pPr>
      <w:r w:rsidRPr="003B7AAD">
        <w:rPr>
          <w:rFonts w:eastAsia="Times New Roman" w:cstheme="minorHAnsi"/>
          <w:color w:val="58646D"/>
          <w:sz w:val="24"/>
          <w:szCs w:val="24"/>
          <w:lang w:eastAsia="en-IN"/>
        </w:rPr>
        <w:t>Screenshot of the application</w:t>
      </w: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B7167D" w:rsidRDefault="00B7167D" w:rsidP="00B7167D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AF0EFB" w:rsidRDefault="00AF0EFB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AF0EFB" w:rsidRDefault="00AF0EFB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9B13E8" w:rsidRDefault="009B13E8" w:rsidP="009B13E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r w:rsidRPr="00AF0EFB">
        <w:rPr>
          <w:rFonts w:eastAsia="Times New Roman" w:cstheme="minorHAnsi"/>
          <w:b/>
          <w:color w:val="00B050"/>
          <w:sz w:val="28"/>
          <w:szCs w:val="28"/>
          <w:lang w:eastAsia="en-IN"/>
        </w:rPr>
        <w:t>DOCKER IMAGES for the Project.</w:t>
      </w:r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 xml:space="preserve"> (Docker Hub Snapshot)</w:t>
      </w:r>
    </w:p>
    <w:p w:rsidR="009B13E8" w:rsidRDefault="00022281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63817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E8" w:rsidRDefault="009B13E8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C64EC3" w:rsidRPr="00C64EC3" w:rsidRDefault="00C64EC3" w:rsidP="00C64EC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r w:rsidRPr="00C64EC3">
        <w:rPr>
          <w:rFonts w:eastAsia="Times New Roman" w:cstheme="minorHAnsi"/>
          <w:b/>
          <w:color w:val="00B050"/>
          <w:sz w:val="24"/>
          <w:szCs w:val="24"/>
          <w:lang w:eastAsia="en-IN"/>
        </w:rPr>
        <w:t>Screenshot of all the services running</w:t>
      </w:r>
    </w:p>
    <w:p w:rsidR="00C64EC3" w:rsidRDefault="00C64EC3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C64EC3" w:rsidRPr="00C64EC3" w:rsidRDefault="00C64EC3" w:rsidP="00C64EC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 wp14:anchorId="3BB39D4C" wp14:editId="74A63BF5">
            <wp:extent cx="5953125" cy="287464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32" cy="28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C3" w:rsidRDefault="00C64EC3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673D85" w:rsidRDefault="00673D85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C64EC3" w:rsidRDefault="00C64EC3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AF0EFB" w:rsidRPr="00AF0EFB" w:rsidRDefault="00AF0EFB" w:rsidP="00AF0EF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r w:rsidRPr="00AF0EFB">
        <w:rPr>
          <w:rFonts w:eastAsia="Times New Roman" w:cstheme="minorHAnsi"/>
          <w:b/>
          <w:color w:val="00B050"/>
          <w:sz w:val="28"/>
          <w:szCs w:val="28"/>
          <w:lang w:eastAsia="en-IN"/>
        </w:rPr>
        <w:t xml:space="preserve">KOBS Kubernetes cluster Details: </w:t>
      </w:r>
    </w:p>
    <w:p w:rsidR="004176E1" w:rsidRDefault="00022281" w:rsidP="008F57A4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color w:val="4F4F4F"/>
          <w:sz w:val="24"/>
          <w:szCs w:val="24"/>
          <w:lang w:eastAsia="en-IN"/>
        </w:rPr>
        <w:t xml:space="preserve"> </w:t>
      </w:r>
      <w:r w:rsidR="009A5A01"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63722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FB" w:rsidRDefault="00AF0EFB" w:rsidP="00AF0EFB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AF0EFB" w:rsidRPr="00B00622" w:rsidRDefault="008C3F20" w:rsidP="00B00622">
      <w:pPr>
        <w:pStyle w:val="ListParagraph"/>
        <w:numPr>
          <w:ilvl w:val="0"/>
          <w:numId w:val="16"/>
        </w:numPr>
        <w:shd w:val="clear" w:color="auto" w:fill="FFFFFF"/>
        <w:tabs>
          <w:tab w:val="left" w:pos="3210"/>
        </w:tabs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>kubectl</w:t>
      </w:r>
      <w:proofErr w:type="spellEnd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 xml:space="preserve"> get secrets</w:t>
      </w:r>
    </w:p>
    <w:p w:rsidR="002011E2" w:rsidRPr="002011E2" w:rsidRDefault="001B0FE8" w:rsidP="002011E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59245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E2" w:rsidRDefault="002011E2" w:rsidP="002011E2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2011E2" w:rsidRDefault="008C3F20" w:rsidP="002011E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>kubectl</w:t>
      </w:r>
      <w:proofErr w:type="spellEnd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 xml:space="preserve"> get pods</w:t>
      </w:r>
    </w:p>
    <w:p w:rsidR="008C3F20" w:rsidRDefault="008C3F20" w:rsidP="008C3F2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57340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20" w:rsidRDefault="008C3F20" w:rsidP="008C3F20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673D85" w:rsidRDefault="00673D85" w:rsidP="008C3F20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673D85" w:rsidRDefault="00673D85" w:rsidP="008C3F20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673D85" w:rsidRDefault="00673D85" w:rsidP="008C3F20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8C3F20" w:rsidRDefault="00B6412F" w:rsidP="008C3F2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>kubectl</w:t>
      </w:r>
      <w:proofErr w:type="spellEnd"/>
      <w:r>
        <w:rPr>
          <w:rFonts w:eastAsia="Times New Roman" w:cstheme="minorHAnsi"/>
          <w:b/>
          <w:color w:val="00B050"/>
          <w:sz w:val="28"/>
          <w:szCs w:val="28"/>
          <w:lang w:eastAsia="en-IN"/>
        </w:rPr>
        <w:t xml:space="preserve"> get services</w:t>
      </w:r>
    </w:p>
    <w:p w:rsidR="00B6412F" w:rsidRPr="008C3F20" w:rsidRDefault="00B6412F" w:rsidP="00B6412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59912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E1" w:rsidRDefault="004176E1" w:rsidP="007710B7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7710B7" w:rsidRPr="00673D85" w:rsidRDefault="007710B7" w:rsidP="007710B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proofErr w:type="spellStart"/>
      <w:r w:rsidRPr="00673D85">
        <w:rPr>
          <w:rFonts w:eastAsia="Times New Roman" w:cstheme="minorHAnsi"/>
          <w:b/>
          <w:color w:val="00B050"/>
          <w:sz w:val="24"/>
          <w:szCs w:val="24"/>
          <w:lang w:eastAsia="en-IN"/>
        </w:rPr>
        <w:t>kubectl</w:t>
      </w:r>
      <w:proofErr w:type="spellEnd"/>
      <w:r w:rsidRPr="00673D85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 get deployments</w:t>
      </w:r>
    </w:p>
    <w:p w:rsidR="00B6412F" w:rsidRDefault="007710B7" w:rsidP="007710B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B7" w:rsidRDefault="007710B7" w:rsidP="007710B7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7710B7" w:rsidRDefault="007710B7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Pr="004865DF" w:rsidRDefault="004865DF" w:rsidP="004865D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proofErr w:type="spellStart"/>
      <w:r w:rsidRPr="004865DF">
        <w:rPr>
          <w:rFonts w:eastAsia="Times New Roman" w:cstheme="minorHAnsi"/>
          <w:b/>
          <w:color w:val="00B050"/>
          <w:sz w:val="24"/>
          <w:szCs w:val="24"/>
          <w:lang w:eastAsia="en-IN"/>
        </w:rPr>
        <w:t>Kubectl</w:t>
      </w:r>
      <w:proofErr w:type="spellEnd"/>
      <w:r w:rsidRPr="004865DF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 get deployments</w:t>
      </w:r>
      <w:r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 (Scaling it to three pods)</w:t>
      </w: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572452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Pr="004865DF" w:rsidRDefault="004865DF" w:rsidP="004865D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proofErr w:type="spellStart"/>
      <w:r w:rsidRPr="004865DF">
        <w:rPr>
          <w:rFonts w:eastAsia="Times New Roman" w:cstheme="minorHAnsi"/>
          <w:b/>
          <w:color w:val="00B050"/>
          <w:sz w:val="24"/>
          <w:szCs w:val="24"/>
          <w:lang w:eastAsia="en-IN"/>
        </w:rPr>
        <w:t>Kubectl</w:t>
      </w:r>
      <w:proofErr w:type="spellEnd"/>
      <w:r w:rsidRPr="004865DF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 get pods</w:t>
      </w: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57245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4865DF" w:rsidRDefault="004865D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C64EC3" w:rsidRPr="00673D85" w:rsidRDefault="00C64EC3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r w:rsidRPr="00673D85">
        <w:rPr>
          <w:rFonts w:eastAsia="Times New Roman" w:cstheme="minorHAnsi"/>
          <w:b/>
          <w:color w:val="00B050"/>
          <w:sz w:val="24"/>
          <w:szCs w:val="24"/>
          <w:lang w:eastAsia="en-IN"/>
        </w:rPr>
        <w:t>Screenshot of the application</w:t>
      </w:r>
    </w:p>
    <w:p w:rsidR="00C64EC3" w:rsidRDefault="00C64EC3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F4F4F"/>
          <w:sz w:val="24"/>
          <w:szCs w:val="24"/>
          <w:lang w:eastAsia="en-IN"/>
        </w:rPr>
        <w:drawing>
          <wp:inline distT="0" distB="0" distL="0" distR="0">
            <wp:extent cx="576072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AF779F" w:rsidRP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r w:rsidRPr="00AF779F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Screenshot of </w:t>
      </w:r>
      <w:proofErr w:type="spellStart"/>
      <w:r w:rsidRPr="00AF779F">
        <w:rPr>
          <w:rFonts w:eastAsia="Times New Roman" w:cstheme="minorHAnsi"/>
          <w:b/>
          <w:color w:val="00B050"/>
          <w:sz w:val="24"/>
          <w:szCs w:val="24"/>
          <w:lang w:eastAsia="en-IN"/>
        </w:rPr>
        <w:t>github</w:t>
      </w:r>
      <w:proofErr w:type="spellEnd"/>
    </w:p>
    <w:p w:rsidR="00673D85" w:rsidRDefault="00673D85" w:rsidP="004865DF">
      <w:pPr>
        <w:shd w:val="clear" w:color="auto" w:fill="FFFFFF"/>
        <w:spacing w:after="0" w:line="240" w:lineRule="auto"/>
        <w:rPr>
          <w:rFonts w:eastAsia="Times New Roman" w:cstheme="minorHAnsi"/>
          <w:color w:val="4F4F4F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bookmarkStart w:id="0" w:name="_GoBack"/>
      <w:r>
        <w:rPr>
          <w:rFonts w:eastAsia="Times New Roman" w:cstheme="minorHAnsi"/>
          <w:b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6067425" cy="429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AF779F" w:rsidRDefault="00AF779F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673D85" w:rsidRDefault="002B7769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r w:rsidRPr="002B7769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Screenshot of the </w:t>
      </w:r>
      <w:proofErr w:type="spellStart"/>
      <w:proofErr w:type="gramStart"/>
      <w:r w:rsidRPr="002B7769">
        <w:rPr>
          <w:rFonts w:eastAsia="Times New Roman" w:cstheme="minorHAnsi"/>
          <w:b/>
          <w:color w:val="00B050"/>
          <w:sz w:val="24"/>
          <w:szCs w:val="24"/>
          <w:lang w:eastAsia="en-IN"/>
        </w:rPr>
        <w:t>travis</w:t>
      </w:r>
      <w:proofErr w:type="spellEnd"/>
      <w:proofErr w:type="gramEnd"/>
      <w:r w:rsidRPr="002B7769">
        <w:rPr>
          <w:rFonts w:eastAsia="Times New Roman" w:cstheme="minorHAnsi"/>
          <w:b/>
          <w:color w:val="00B050"/>
          <w:sz w:val="24"/>
          <w:szCs w:val="24"/>
          <w:lang w:eastAsia="en-IN"/>
        </w:rPr>
        <w:t xml:space="preserve"> UI</w:t>
      </w:r>
    </w:p>
    <w:p w:rsidR="00662A1E" w:rsidRDefault="00662A1E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</w:p>
    <w:p w:rsidR="00662A1E" w:rsidRPr="002B7769" w:rsidRDefault="00580662" w:rsidP="004865DF">
      <w:pPr>
        <w:shd w:val="clear" w:color="auto" w:fill="FFFFFF"/>
        <w:spacing w:after="0" w:line="240" w:lineRule="auto"/>
        <w:rPr>
          <w:rFonts w:eastAsia="Times New Roman" w:cstheme="minorHAnsi"/>
          <w:b/>
          <w:color w:val="00B050"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63627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A1E" w:rsidRPr="002B776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69" w:rsidRDefault="00F02569" w:rsidP="0020447D">
      <w:pPr>
        <w:spacing w:after="0" w:line="240" w:lineRule="auto"/>
      </w:pPr>
      <w:r>
        <w:separator/>
      </w:r>
    </w:p>
  </w:endnote>
  <w:endnote w:type="continuationSeparator" w:id="0">
    <w:p w:rsidR="00F02569" w:rsidRDefault="00F02569" w:rsidP="0020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69" w:rsidRDefault="00F02569" w:rsidP="0020447D">
      <w:pPr>
        <w:spacing w:after="0" w:line="240" w:lineRule="auto"/>
      </w:pPr>
      <w:r>
        <w:separator/>
      </w:r>
    </w:p>
  </w:footnote>
  <w:footnote w:type="continuationSeparator" w:id="0">
    <w:p w:rsidR="00F02569" w:rsidRDefault="00F02569" w:rsidP="0020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C6F" w:rsidRPr="00450AF9" w:rsidRDefault="00E73C6F">
    <w:pPr>
      <w:pStyle w:val="Header"/>
      <w:rPr>
        <w:b/>
      </w:rPr>
    </w:pPr>
    <w:r w:rsidRPr="00450AF9">
      <w:rPr>
        <w:b/>
      </w:rPr>
      <w:t xml:space="preserve">Name: Amit </w:t>
    </w:r>
    <w:proofErr w:type="spellStart"/>
    <w:r w:rsidRPr="00450AF9">
      <w:rPr>
        <w:b/>
      </w:rPr>
      <w:t>Goswami</w:t>
    </w:r>
    <w:proofErr w:type="spellEnd"/>
  </w:p>
  <w:p w:rsidR="00E73C6F" w:rsidRPr="00450AF9" w:rsidRDefault="00E73C6F">
    <w:pPr>
      <w:pStyle w:val="Header"/>
      <w:rPr>
        <w:b/>
      </w:rPr>
    </w:pPr>
    <w:r w:rsidRPr="00450AF9">
      <w:rPr>
        <w:b/>
      </w:rPr>
      <w:t>Cloud Developer Nano Degree</w:t>
    </w:r>
  </w:p>
  <w:p w:rsidR="00E73C6F" w:rsidRPr="00450AF9" w:rsidRDefault="00E73C6F">
    <w:pPr>
      <w:pStyle w:val="Header"/>
      <w:rPr>
        <w:b/>
      </w:rPr>
    </w:pPr>
    <w:proofErr w:type="gramStart"/>
    <w:r w:rsidRPr="00450AF9">
      <w:rPr>
        <w:b/>
      </w:rPr>
      <w:t>Project</w:t>
    </w:r>
    <w:r w:rsidR="00237074">
      <w:rPr>
        <w:b/>
      </w:rPr>
      <w:t xml:space="preserve"> </w:t>
    </w:r>
    <w:r w:rsidR="00B365F5">
      <w:rPr>
        <w:b/>
      </w:rPr>
      <w:t xml:space="preserve"> </w:t>
    </w:r>
    <w:r w:rsidRPr="00450AF9">
      <w:rPr>
        <w:b/>
      </w:rPr>
      <w:t>:</w:t>
    </w:r>
    <w:proofErr w:type="gramEnd"/>
    <w:r w:rsidRPr="00450AF9">
      <w:rPr>
        <w:b/>
      </w:rPr>
      <w:t xml:space="preserve"> </w:t>
    </w:r>
    <w:r w:rsidR="00B412BA">
      <w:rPr>
        <w:b/>
      </w:rPr>
      <w:t xml:space="preserve">Refactor </w:t>
    </w:r>
    <w:proofErr w:type="spellStart"/>
    <w:r w:rsidR="00B412BA">
      <w:rPr>
        <w:b/>
      </w:rPr>
      <w:t>Udagram</w:t>
    </w:r>
    <w:proofErr w:type="spellEnd"/>
    <w:r w:rsidR="00B412BA">
      <w:rPr>
        <w:b/>
      </w:rPr>
      <w:t xml:space="preserve"> app to </w:t>
    </w:r>
    <w:proofErr w:type="spellStart"/>
    <w:r w:rsidR="00B412BA">
      <w:rPr>
        <w:b/>
      </w:rPr>
      <w:t>microservices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6DDB"/>
    <w:multiLevelType w:val="hybridMultilevel"/>
    <w:tmpl w:val="16F2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C7E"/>
    <w:multiLevelType w:val="multilevel"/>
    <w:tmpl w:val="6C38FC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B5403D9"/>
    <w:multiLevelType w:val="hybridMultilevel"/>
    <w:tmpl w:val="14CAF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F0405"/>
    <w:multiLevelType w:val="multilevel"/>
    <w:tmpl w:val="C77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13A60"/>
    <w:multiLevelType w:val="multilevel"/>
    <w:tmpl w:val="80B2A9F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3FD06082"/>
    <w:multiLevelType w:val="multilevel"/>
    <w:tmpl w:val="52C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167AE"/>
    <w:multiLevelType w:val="hybridMultilevel"/>
    <w:tmpl w:val="F716A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388D"/>
    <w:multiLevelType w:val="hybridMultilevel"/>
    <w:tmpl w:val="18329008"/>
    <w:lvl w:ilvl="0" w:tplc="6D4EB82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31C56"/>
    <w:multiLevelType w:val="multilevel"/>
    <w:tmpl w:val="832CA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F01491"/>
    <w:multiLevelType w:val="hybridMultilevel"/>
    <w:tmpl w:val="7B5AA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C583A"/>
    <w:multiLevelType w:val="hybridMultilevel"/>
    <w:tmpl w:val="C55E4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3E13"/>
    <w:multiLevelType w:val="hybridMultilevel"/>
    <w:tmpl w:val="56B0F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7D6C"/>
    <w:multiLevelType w:val="hybridMultilevel"/>
    <w:tmpl w:val="D0641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A530B"/>
    <w:multiLevelType w:val="hybridMultilevel"/>
    <w:tmpl w:val="3B0E1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31C33"/>
    <w:multiLevelType w:val="hybridMultilevel"/>
    <w:tmpl w:val="458C9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E0253E"/>
    <w:multiLevelType w:val="hybridMultilevel"/>
    <w:tmpl w:val="D3D2C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7D"/>
    <w:rsid w:val="00020FD7"/>
    <w:rsid w:val="00022281"/>
    <w:rsid w:val="00033A98"/>
    <w:rsid w:val="00034C29"/>
    <w:rsid w:val="000351A3"/>
    <w:rsid w:val="00035B7A"/>
    <w:rsid w:val="00061A64"/>
    <w:rsid w:val="0007712C"/>
    <w:rsid w:val="000E5DFC"/>
    <w:rsid w:val="000F259D"/>
    <w:rsid w:val="001000D4"/>
    <w:rsid w:val="00133D90"/>
    <w:rsid w:val="001771D2"/>
    <w:rsid w:val="001856B6"/>
    <w:rsid w:val="00193D73"/>
    <w:rsid w:val="001B0FE8"/>
    <w:rsid w:val="002011E2"/>
    <w:rsid w:val="0020447D"/>
    <w:rsid w:val="00237074"/>
    <w:rsid w:val="00237AAB"/>
    <w:rsid w:val="00264A6D"/>
    <w:rsid w:val="002A75D5"/>
    <w:rsid w:val="002B2975"/>
    <w:rsid w:val="002B7769"/>
    <w:rsid w:val="002F3E6E"/>
    <w:rsid w:val="00317B48"/>
    <w:rsid w:val="00321019"/>
    <w:rsid w:val="00355438"/>
    <w:rsid w:val="003733EC"/>
    <w:rsid w:val="003B7AAD"/>
    <w:rsid w:val="004176E1"/>
    <w:rsid w:val="00421256"/>
    <w:rsid w:val="00431C23"/>
    <w:rsid w:val="00450AF9"/>
    <w:rsid w:val="004865DF"/>
    <w:rsid w:val="004C3D65"/>
    <w:rsid w:val="004D3E48"/>
    <w:rsid w:val="004D4C10"/>
    <w:rsid w:val="004F096D"/>
    <w:rsid w:val="00524011"/>
    <w:rsid w:val="0052765B"/>
    <w:rsid w:val="00545DAB"/>
    <w:rsid w:val="00580662"/>
    <w:rsid w:val="00581D53"/>
    <w:rsid w:val="005A5EF1"/>
    <w:rsid w:val="00662A1E"/>
    <w:rsid w:val="00663EDC"/>
    <w:rsid w:val="00673D85"/>
    <w:rsid w:val="00676AA8"/>
    <w:rsid w:val="006E0D8D"/>
    <w:rsid w:val="00710A2A"/>
    <w:rsid w:val="00732780"/>
    <w:rsid w:val="00744EB3"/>
    <w:rsid w:val="007547BC"/>
    <w:rsid w:val="007710B7"/>
    <w:rsid w:val="007B01A3"/>
    <w:rsid w:val="007F4BA1"/>
    <w:rsid w:val="007F6385"/>
    <w:rsid w:val="007F6472"/>
    <w:rsid w:val="00823DFC"/>
    <w:rsid w:val="00891B5F"/>
    <w:rsid w:val="008C3F20"/>
    <w:rsid w:val="008E04E7"/>
    <w:rsid w:val="008E0ED5"/>
    <w:rsid w:val="008F57A4"/>
    <w:rsid w:val="00917289"/>
    <w:rsid w:val="00955BC9"/>
    <w:rsid w:val="009878FD"/>
    <w:rsid w:val="00992C0D"/>
    <w:rsid w:val="009A5A01"/>
    <w:rsid w:val="009B13E8"/>
    <w:rsid w:val="009B5985"/>
    <w:rsid w:val="009C2568"/>
    <w:rsid w:val="009C3BEF"/>
    <w:rsid w:val="00A169D5"/>
    <w:rsid w:val="00A21CD4"/>
    <w:rsid w:val="00A426F2"/>
    <w:rsid w:val="00AC1E29"/>
    <w:rsid w:val="00AF0EFB"/>
    <w:rsid w:val="00AF2C87"/>
    <w:rsid w:val="00AF779F"/>
    <w:rsid w:val="00B00622"/>
    <w:rsid w:val="00B00BF3"/>
    <w:rsid w:val="00B14B34"/>
    <w:rsid w:val="00B26CFD"/>
    <w:rsid w:val="00B365F5"/>
    <w:rsid w:val="00B412BA"/>
    <w:rsid w:val="00B553A9"/>
    <w:rsid w:val="00B6412F"/>
    <w:rsid w:val="00B7167D"/>
    <w:rsid w:val="00B80B8D"/>
    <w:rsid w:val="00BB28AE"/>
    <w:rsid w:val="00BB39E9"/>
    <w:rsid w:val="00BB5F15"/>
    <w:rsid w:val="00BD27D1"/>
    <w:rsid w:val="00C32E91"/>
    <w:rsid w:val="00C476AF"/>
    <w:rsid w:val="00C523EB"/>
    <w:rsid w:val="00C64EC3"/>
    <w:rsid w:val="00CB1A0C"/>
    <w:rsid w:val="00D074DA"/>
    <w:rsid w:val="00D15DB8"/>
    <w:rsid w:val="00D4723F"/>
    <w:rsid w:val="00D562F1"/>
    <w:rsid w:val="00D84582"/>
    <w:rsid w:val="00D85602"/>
    <w:rsid w:val="00DC2F13"/>
    <w:rsid w:val="00DD2F85"/>
    <w:rsid w:val="00E05D50"/>
    <w:rsid w:val="00E12BC6"/>
    <w:rsid w:val="00E20E14"/>
    <w:rsid w:val="00E24194"/>
    <w:rsid w:val="00E446FC"/>
    <w:rsid w:val="00E50CF1"/>
    <w:rsid w:val="00E6115A"/>
    <w:rsid w:val="00E73C6F"/>
    <w:rsid w:val="00E81F78"/>
    <w:rsid w:val="00E902ED"/>
    <w:rsid w:val="00E931DB"/>
    <w:rsid w:val="00EB6D0F"/>
    <w:rsid w:val="00ED19C7"/>
    <w:rsid w:val="00EF5818"/>
    <w:rsid w:val="00F02569"/>
    <w:rsid w:val="00F256E7"/>
    <w:rsid w:val="00F31E91"/>
    <w:rsid w:val="00F34132"/>
    <w:rsid w:val="00F53E59"/>
    <w:rsid w:val="00F56F44"/>
    <w:rsid w:val="00F631E5"/>
    <w:rsid w:val="00F659CD"/>
    <w:rsid w:val="00F7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548A"/>
  <w15:chartTrackingRefBased/>
  <w15:docId w15:val="{8B14828B-A260-45B0-AE31-E4269E1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A9"/>
  </w:style>
  <w:style w:type="paragraph" w:styleId="Heading1">
    <w:name w:val="heading 1"/>
    <w:basedOn w:val="Normal"/>
    <w:link w:val="Heading1Char"/>
    <w:uiPriority w:val="9"/>
    <w:qFormat/>
    <w:rsid w:val="00F63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7D"/>
  </w:style>
  <w:style w:type="paragraph" w:styleId="Footer">
    <w:name w:val="footer"/>
    <w:basedOn w:val="Normal"/>
    <w:link w:val="FooterChar"/>
    <w:uiPriority w:val="99"/>
    <w:unhideWhenUsed/>
    <w:rsid w:val="0020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7D"/>
  </w:style>
  <w:style w:type="paragraph" w:styleId="ListParagraph">
    <w:name w:val="List Paragraph"/>
    <w:basedOn w:val="Normal"/>
    <w:uiPriority w:val="34"/>
    <w:qFormat/>
    <w:rsid w:val="00E73C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1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59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9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1856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5DFC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1771D2"/>
  </w:style>
  <w:style w:type="character" w:customStyle="1" w:styleId="hljs-builtin">
    <w:name w:val="hljs-built_in"/>
    <w:basedOn w:val="DefaultParagraphFont"/>
    <w:rsid w:val="00355438"/>
  </w:style>
  <w:style w:type="character" w:customStyle="1" w:styleId="hljs-number">
    <w:name w:val="hljs-number"/>
    <w:basedOn w:val="DefaultParagraphFont"/>
    <w:rsid w:val="008E04E7"/>
  </w:style>
  <w:style w:type="character" w:customStyle="1" w:styleId="hljs-variable">
    <w:name w:val="hljs-variable"/>
    <w:basedOn w:val="DefaultParagraphFont"/>
    <w:rsid w:val="008E04E7"/>
  </w:style>
  <w:style w:type="character" w:customStyle="1" w:styleId="pln">
    <w:name w:val="pln"/>
    <w:basedOn w:val="DefaultParagraphFont"/>
    <w:rsid w:val="000351A3"/>
  </w:style>
  <w:style w:type="character" w:customStyle="1" w:styleId="pun">
    <w:name w:val="pun"/>
    <w:basedOn w:val="DefaultParagraphFont"/>
    <w:rsid w:val="0003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122</cp:revision>
  <cp:lastPrinted>2020-04-24T19:28:00Z</cp:lastPrinted>
  <dcterms:created xsi:type="dcterms:W3CDTF">2020-03-04T06:28:00Z</dcterms:created>
  <dcterms:modified xsi:type="dcterms:W3CDTF">2020-04-24T19:29:00Z</dcterms:modified>
</cp:coreProperties>
</file>