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B1D3F" w14:textId="2AFD9AFE" w:rsidR="00DB2F0E" w:rsidRDefault="007D2F99">
      <w:r w:rsidRPr="007D2F99">
        <w:drawing>
          <wp:inline distT="0" distB="0" distL="0" distR="0" wp14:anchorId="4ED2EFC1" wp14:editId="4F8AF92D">
            <wp:extent cx="5731510" cy="3223895"/>
            <wp:effectExtent l="0" t="0" r="2540" b="0"/>
            <wp:docPr id="163633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39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8E9">
        <w:br/>
      </w:r>
      <w:r w:rsidR="007D78E9">
        <w:br/>
      </w:r>
      <w:r w:rsidR="007D78E9" w:rsidRPr="007D78E9">
        <w:t>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</w:t>
      </w:r>
    </w:p>
    <w:sectPr w:rsidR="00DB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E"/>
    <w:rsid w:val="00405519"/>
    <w:rsid w:val="007D2F99"/>
    <w:rsid w:val="007D78E9"/>
    <w:rsid w:val="00D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06DC"/>
  <w15:chartTrackingRefBased/>
  <w15:docId w15:val="{DC144BFB-4688-484B-B2C3-7A0BA63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3</cp:revision>
  <dcterms:created xsi:type="dcterms:W3CDTF">2025-10-13T10:07:00Z</dcterms:created>
  <dcterms:modified xsi:type="dcterms:W3CDTF">2025-10-13T10:56:00Z</dcterms:modified>
</cp:coreProperties>
</file>