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55E7" w14:textId="77777777" w:rsidR="000113DC" w:rsidRDefault="007C30C6"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proofErr w:type="spellStart"/>
      <w:r>
        <w:t>amitgoyaljee</w:t>
      </w:r>
      <w:proofErr w:type="spellEnd"/>
      <w:r w:rsidR="002929E6">
        <w:t xml:space="preserve"> </w:t>
      </w:r>
      <w:proofErr w:type="spellStart"/>
      <w:r w:rsidR="002929E6">
        <w:t>pwd</w:t>
      </w:r>
      <w:proofErr w:type="spellEnd"/>
      <w:r w:rsidR="002929E6">
        <w:t>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 xml:space="preserve">C:\Users\amitg\SeleniumProjects\Selenium_Project&gt;git </w:t>
      </w:r>
      <w:proofErr w:type="spellStart"/>
      <w:r w:rsidR="00F020C7" w:rsidRPr="00F020C7">
        <w:t>init</w:t>
      </w:r>
      <w:proofErr w:type="spellEnd"/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</w:p>
    <w:p w14:paraId="321BFB35" w14:textId="77777777" w:rsidR="000113DC" w:rsidRPr="003C60B7" w:rsidRDefault="000113DC">
      <w:r>
        <w:rPr>
          <w:b/>
          <w:bCs/>
        </w:rPr>
        <w:t>// branch create</w:t>
      </w:r>
      <w:r w:rsidR="00A63011">
        <w:br/>
      </w:r>
      <w:r w:rsidR="00A63011" w:rsidRPr="003C60B7">
        <w:t>C:\Users\amitg\SeleniumProjects\Selenium_Project&gt;git branch -M main</w:t>
      </w:r>
      <w:r w:rsidR="00972BC1" w:rsidRPr="003C60B7">
        <w:t xml:space="preserve">   </w:t>
      </w:r>
    </w:p>
    <w:p w14:paraId="1F2CEEAF" w14:textId="2FCEF865" w:rsidR="00972BC1" w:rsidRPr="00721FC2" w:rsidRDefault="00972BC1">
      <w:pPr>
        <w:rPr>
          <w:b/>
          <w:bCs/>
        </w:rPr>
      </w:pPr>
      <w:r>
        <w:rPr>
          <w:b/>
          <w:bCs/>
        </w:rPr>
        <w:t>// add remote add origin</w:t>
      </w:r>
    </w:p>
    <w:p w14:paraId="429FF16E" w14:textId="0CFDE893" w:rsidR="00972BC1" w:rsidRPr="003C60B7" w:rsidRDefault="00A61361">
      <w:r w:rsidRPr="003C60B7">
        <w:t xml:space="preserve">C:\Users\amitg\SeleniumProjects\Selenium_Project&gt;git remote add origin </w:t>
      </w:r>
      <w:r w:rsidR="00972BC1" w:rsidRPr="003C60B7">
        <w:t>/</w:t>
      </w:r>
      <w:hyperlink r:id="rId6" w:history="1">
        <w:r w:rsidR="00972BC1" w:rsidRPr="003C60B7">
          <w:rPr>
            <w:rStyle w:val="Hyperlink"/>
          </w:rPr>
          <w:t>https://github.com/amitgoyaljee/MyRepo.git</w:t>
        </w:r>
      </w:hyperlink>
    </w:p>
    <w:p w14:paraId="18908CAC" w14:textId="6815E2AF" w:rsidR="000B298D" w:rsidRDefault="00C071EE" w:rsidP="000B298D">
      <w:r>
        <w:rPr>
          <w:b/>
          <w:bCs/>
        </w:rPr>
        <w:t>// git push origin</w:t>
      </w:r>
      <w:r>
        <w:br/>
      </w:r>
      <w:r w:rsidR="004C5E5B" w:rsidRPr="003C60B7">
        <w:t>C:\Users\amitg\SeleniumProjects\Selenium_Project&gt;git push -u origin main</w:t>
      </w:r>
      <w:r w:rsidR="00972BC1" w:rsidRPr="003C60B7">
        <w:t xml:space="preserve"> </w:t>
      </w:r>
      <w:r w:rsidR="000B298D" w:rsidRPr="003C60B7">
        <w:br/>
      </w:r>
      <w:r w:rsidR="000B298D">
        <w:t xml:space="preserve">Username for 'https://github.com': </w:t>
      </w:r>
      <w:proofErr w:type="spellStart"/>
      <w:r w:rsidR="000B298D">
        <w:t>amitgoyaljee</w:t>
      </w:r>
      <w:proofErr w:type="spellEnd"/>
    </w:p>
    <w:p w14:paraId="4B1358DA" w14:textId="2C1272F0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E2D13">
        <w:br/>
      </w:r>
      <w:r w:rsidR="003E2D13">
        <w:br/>
      </w:r>
      <w:r w:rsidR="003E2D13" w:rsidRPr="003E2D13">
        <w:t>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</w:t>
      </w:r>
      <w:r w:rsidR="0076187F">
        <w:br/>
      </w:r>
      <w:r w:rsidR="0076187F" w:rsidRPr="0076187F">
        <w:t>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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Recommended):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 xml:space="preserve">git config --global </w:t>
      </w:r>
      <w:proofErr w:type="spellStart"/>
      <w:r w:rsidRPr="00355BD3">
        <w:t>credential.helper</w:t>
      </w:r>
      <w:proofErr w:type="spellEnd"/>
      <w:r w:rsidRPr="00355BD3">
        <w:t xml:space="preserve">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  <w:t>Token for 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lastRenderedPageBreak/>
        <w:br/>
      </w:r>
    </w:p>
    <w:p w14:paraId="1BEFEC02" w14:textId="77777777" w:rsidR="00846F29" w:rsidRPr="00846F29" w:rsidRDefault="00CC5AFF" w:rsidP="00846F29">
      <w:r>
        <w:br/>
      </w:r>
      <w:r w:rsidRPr="00CC5AFF">
        <w:rPr>
          <w:noProof/>
        </w:rPr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r w:rsidR="00846F29" w:rsidRPr="00846F29">
        <w:t xml:space="preserve">,tags = </w:t>
      </w:r>
      <w:r w:rsidR="00846F29" w:rsidRPr="00846F29">
        <w:rPr>
          <w:b/>
          <w:bCs/>
        </w:rPr>
        <w:t>"@bookerAPI1"</w:t>
      </w:r>
    </w:p>
    <w:p w14:paraId="1AC1322A" w14:textId="29FB300E" w:rsidR="004C5E5B" w:rsidRDefault="00846F29" w:rsidP="000B298D">
      <w:r>
        <w:t xml:space="preserve"> In API Project running only </w:t>
      </w:r>
      <w:r>
        <w:br/>
      </w:r>
      <w:r w:rsidRPr="00846F29">
        <w:rPr>
          <w:noProof/>
        </w:rPr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  <w:r w:rsidR="009B0742" w:rsidRPr="009B0742">
        <w:t>C:\Users\amitg\SeleniumProjects\Maven\maven-mvnd-1.0.3-windows-amd64\maven-mvnd-1.0.3-windows-amd64\bin</w:t>
      </w:r>
      <w:r w:rsidR="0079259B">
        <w:br/>
      </w:r>
      <w:r w:rsidR="004E2DC0">
        <w:br/>
      </w:r>
      <w:r w:rsidR="004E2DC0">
        <w:br/>
        <w:t>Ios vs Android</w:t>
      </w:r>
      <w:r w:rsidR="0079259B">
        <w:br/>
      </w:r>
      <w:r w:rsidR="0079259B">
        <w:br/>
      </w:r>
      <w:r w:rsidR="0079259B" w:rsidRPr="0079259B">
        <w:rPr>
          <w:noProof/>
        </w:rPr>
        <w:drawing>
          <wp:inline distT="0" distB="0" distL="0" distR="0" wp14:anchorId="49181850" wp14:editId="13D6D1DD">
            <wp:extent cx="5731510" cy="967740"/>
            <wp:effectExtent l="0" t="0" r="2540" b="3810"/>
            <wp:docPr id="20256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5B" w:rsidSect="00972BC1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113DC"/>
    <w:rsid w:val="000B298D"/>
    <w:rsid w:val="00182DFC"/>
    <w:rsid w:val="00235753"/>
    <w:rsid w:val="002929E6"/>
    <w:rsid w:val="0030442A"/>
    <w:rsid w:val="00305306"/>
    <w:rsid w:val="00355BD3"/>
    <w:rsid w:val="003C60B7"/>
    <w:rsid w:val="003E2D13"/>
    <w:rsid w:val="00405519"/>
    <w:rsid w:val="004C5E5B"/>
    <w:rsid w:val="004E2DC0"/>
    <w:rsid w:val="004F2A47"/>
    <w:rsid w:val="006376D0"/>
    <w:rsid w:val="00712D90"/>
    <w:rsid w:val="00721FC2"/>
    <w:rsid w:val="0076187F"/>
    <w:rsid w:val="0079259B"/>
    <w:rsid w:val="007C30C6"/>
    <w:rsid w:val="007D2F99"/>
    <w:rsid w:val="007D78E9"/>
    <w:rsid w:val="007F33B4"/>
    <w:rsid w:val="00846F29"/>
    <w:rsid w:val="00972BC1"/>
    <w:rsid w:val="009B0742"/>
    <w:rsid w:val="009D5CC3"/>
    <w:rsid w:val="009F24D8"/>
    <w:rsid w:val="00A61361"/>
    <w:rsid w:val="00A63011"/>
    <w:rsid w:val="00B37449"/>
    <w:rsid w:val="00B46E4C"/>
    <w:rsid w:val="00C071EE"/>
    <w:rsid w:val="00C86603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32</cp:revision>
  <dcterms:created xsi:type="dcterms:W3CDTF">2025-10-13T10:07:00Z</dcterms:created>
  <dcterms:modified xsi:type="dcterms:W3CDTF">2025-10-17T16:43:00Z</dcterms:modified>
</cp:coreProperties>
</file>