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DD9DE9" w14:paraId="2C078E63" wp14:textId="30AFD7C9">
      <w:pPr>
        <w:rPr>
          <w:sz w:val="40"/>
          <w:szCs w:val="40"/>
        </w:rPr>
      </w:pPr>
      <w:bookmarkStart w:name="_GoBack" w:id="0"/>
      <w:bookmarkEnd w:id="0"/>
      <w:r w:rsidRPr="5110F07E" w:rsidR="1FD14142">
        <w:rPr>
          <w:sz w:val="40"/>
          <w:szCs w:val="40"/>
        </w:rPr>
        <w:t>Query 1</w:t>
      </w:r>
      <w:r w:rsidR="511CDAD7">
        <w:drawing>
          <wp:inline xmlns:wp14="http://schemas.microsoft.com/office/word/2010/wordprocessingDrawing" wp14:editId="62BE63D1" wp14:anchorId="1479AA63">
            <wp:extent cx="4572000" cy="2571750"/>
            <wp:effectExtent l="0" t="0" r="0" b="0"/>
            <wp:docPr id="1008692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a5e0dd91e14a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58B2CBF7" w14:textId="17D22312">
      <w:pPr>
        <w:pStyle w:val="Normal"/>
        <w:rPr>
          <w:sz w:val="40"/>
          <w:szCs w:val="40"/>
        </w:rPr>
      </w:pPr>
      <w:r w:rsidRPr="5110F07E" w:rsidR="1FD14142">
        <w:rPr>
          <w:sz w:val="40"/>
          <w:szCs w:val="40"/>
        </w:rPr>
        <w:t>Query 2</w:t>
      </w:r>
      <w:r w:rsidR="2F614560">
        <w:drawing>
          <wp:inline wp14:editId="5E267BF9" wp14:anchorId="25580EEE">
            <wp:extent cx="4572000" cy="2571750"/>
            <wp:effectExtent l="0" t="0" r="0" b="0"/>
            <wp:docPr id="1129150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3c893e540742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D14142" w:rsidP="72DD9DE9" w:rsidRDefault="1FD14142" w14:paraId="3F651E10" w14:textId="3054DD38">
      <w:pPr>
        <w:pStyle w:val="Normal"/>
        <w:rPr>
          <w:sz w:val="40"/>
          <w:szCs w:val="40"/>
        </w:rPr>
      </w:pPr>
      <w:r w:rsidRPr="5110F07E" w:rsidR="1FD14142">
        <w:rPr>
          <w:sz w:val="40"/>
          <w:szCs w:val="40"/>
        </w:rPr>
        <w:t>Query 3</w:t>
      </w:r>
      <w:r w:rsidR="12815EAB">
        <w:drawing>
          <wp:inline wp14:editId="09527543" wp14:anchorId="3A3A15DA">
            <wp:extent cx="4572000" cy="2571750"/>
            <wp:effectExtent l="0" t="0" r="0" b="0"/>
            <wp:docPr id="1906489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5608fcb26f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C73365"/>
  <w15:docId w15:val="{3d868caa-46ad-4ee0-8ff0-a9a0c7bd9039}"/>
  <w:rsids>
    <w:rsidRoot w:val="32C73365"/>
    <w:rsid w:val="05D84C4D"/>
    <w:rsid w:val="076FA9EA"/>
    <w:rsid w:val="12815EAB"/>
    <w:rsid w:val="1FD14142"/>
    <w:rsid w:val="2900C0DE"/>
    <w:rsid w:val="2F614560"/>
    <w:rsid w:val="32C73365"/>
    <w:rsid w:val="5110F07E"/>
    <w:rsid w:val="511CDAD7"/>
    <w:rsid w:val="5538C1E9"/>
    <w:rsid w:val="6AF7581E"/>
    <w:rsid w:val="72DD9D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42a5e0dd91e14afc" /><Relationship Type="http://schemas.openxmlformats.org/officeDocument/2006/relationships/image" Target="/media/image7.png" Id="R713c893e54074299" /><Relationship Type="http://schemas.openxmlformats.org/officeDocument/2006/relationships/image" Target="/media/image8.png" Id="Ra35608fcb26f48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2020-02-06T23:03:59.4851627Z</dcterms:created>
  <dcterms:modified xsi:type="dcterms:W3CDTF">2020-02-13T23:09:29.3889922Z</dcterms:modified>
  <dc:creator>Grewal, Amit</dc:creator>
  <lastModifiedBy>Grewal, Amit</lastModifiedBy>
</coreProperties>
</file>