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F53DC4" w:rsidP="00F53DC4" w:rsidRDefault="00F53DC4" w14:paraId="30BAD88F" w14:textId="5F0FA5FC">
      <w:pPr>
        <w:pStyle w:val="Title"/>
        <w:spacing w:before="100" w:beforeAutospacing="1" w:after="100" w:afterAutospacing="1" w:line="240" w:lineRule="auto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>ITM 209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8676DF">
        <w:rPr>
          <w:rFonts w:ascii="Arial" w:hAnsi="Arial" w:cs="Arial"/>
          <w:sz w:val="24"/>
          <w:szCs w:val="24"/>
          <w:lang w:val="en-US"/>
        </w:rPr>
        <w:t>Spring 2020</w:t>
      </w:r>
    </w:p>
    <w:p w:rsidR="00F53DC4" w:rsidP="00F53DC4" w:rsidRDefault="00F53DC4" w14:paraId="0B12B839" w14:textId="59DBCEA8">
      <w:pPr>
        <w:pStyle w:val="Title"/>
        <w:spacing w:before="100" w:beforeAutospacing="1" w:after="100" w:afterAutospacing="1" w:line="240" w:lineRule="auto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>Assignment #</w:t>
      </w:r>
      <w:r w:rsidR="008676DF">
        <w:rPr>
          <w:rFonts w:ascii="Arial" w:hAnsi="Arial" w:cs="Arial"/>
          <w:sz w:val="24"/>
          <w:szCs w:val="24"/>
          <w:lang w:val="en-US"/>
        </w:rPr>
        <w:t>2</w:t>
      </w:r>
      <w:r>
        <w:rPr>
          <w:rFonts w:ascii="Arial" w:hAnsi="Arial" w:cs="Arial"/>
          <w:sz w:val="24"/>
          <w:szCs w:val="24"/>
          <w:lang w:val="en-US"/>
        </w:rPr>
        <w:t xml:space="preserve"> Answer Sheet</w:t>
      </w:r>
      <w:r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  <w:lang w:val="en-US"/>
        </w:rPr>
        <w:t>Database Querying</w:t>
      </w:r>
    </w:p>
    <w:p w:rsidRPr="008676DF" w:rsidR="00F53DC4" w:rsidP="008676DF" w:rsidRDefault="00F53DC4" w14:paraId="7FE79D13" w14:textId="306F0661">
      <w:r>
        <w:t xml:space="preserve">This sheet is for you to enter your results to the assignments.  It should be submitted with the </w:t>
      </w:r>
      <w:r w:rsidR="008676DF">
        <w:t>export of your database schema</w:t>
      </w:r>
      <w:r>
        <w:t>.   It should include the following in the spaces below:</w:t>
      </w:r>
      <w:r>
        <w:rPr>
          <w:rFonts w:ascii="Arial" w:hAnsi="Arial" w:cs="Arial"/>
        </w:rPr>
        <w:br/>
      </w:r>
    </w:p>
    <w:p w:rsidR="00F53DC4" w:rsidP="00F53DC4" w:rsidRDefault="00F53DC4" w14:paraId="7381EFBD" w14:textId="1E19FB89">
      <w:pPr>
        <w:numPr>
          <w:ilvl w:val="0"/>
          <w:numId w:val="1"/>
        </w:numPr>
        <w:suppressAutoHyphens/>
        <w:spacing w:before="100" w:beforeAutospacing="1" w:after="100" w:afterAutospacing="1" w:line="240" w:lineRule="auto"/>
        <w:rPr>
          <w:rFonts w:ascii="Arial" w:hAnsi="Arial" w:cs="Arial"/>
          <w:lang w:val="x-none"/>
        </w:rPr>
      </w:pPr>
      <w:r>
        <w:rPr>
          <w:rFonts w:ascii="Arial" w:hAnsi="Arial" w:cs="Arial"/>
        </w:rPr>
        <w:t xml:space="preserve">Your queries copied from the </w:t>
      </w:r>
      <w:r w:rsidR="007D5C4E">
        <w:rPr>
          <w:rFonts w:ascii="Arial" w:hAnsi="Arial" w:cs="Arial"/>
        </w:rPr>
        <w:t>MySQL</w:t>
      </w:r>
      <w:r>
        <w:rPr>
          <w:rFonts w:ascii="Arial" w:hAnsi="Arial" w:cs="Arial"/>
        </w:rPr>
        <w:t xml:space="preserve"> view pasted into the answer sheet (MS Word)</w:t>
      </w:r>
      <w:r>
        <w:rPr>
          <w:rFonts w:ascii="Arial" w:hAnsi="Arial" w:cs="Arial"/>
        </w:rPr>
        <w:br/>
      </w:r>
    </w:p>
    <w:p w:rsidR="00F53DC4" w:rsidP="00F53DC4" w:rsidRDefault="00F53DC4" w14:paraId="5AD72004" w14:textId="77777777">
      <w:pPr>
        <w:numPr>
          <w:ilvl w:val="0"/>
          <w:numId w:val="1"/>
        </w:numPr>
        <w:suppressAutoHyphens/>
        <w:spacing w:before="100" w:beforeAutospacing="1" w:after="100" w:afterAutospacing="1" w:line="240" w:lineRule="auto"/>
        <w:rPr>
          <w:rFonts w:ascii="Arial" w:hAnsi="Arial" w:cs="Arial"/>
          <w:lang w:val="x-none"/>
        </w:rPr>
      </w:pPr>
      <w:r>
        <w:rPr>
          <w:rFonts w:ascii="Arial" w:hAnsi="Arial" w:cs="Arial"/>
        </w:rPr>
        <w:t>Screenshots of the query result when you open the query.</w:t>
      </w:r>
    </w:p>
    <w:p w:rsidR="00F53DC4" w:rsidRDefault="00F53DC4" w14:paraId="62367A09" w14:textId="09F42B1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53DC4" w:rsidTr="3F88FE4B" w14:paraId="7DCDF461" w14:textId="77777777">
        <w:tc>
          <w:tcPr>
            <w:tcW w:w="9350" w:type="dxa"/>
            <w:tcMar/>
          </w:tcPr>
          <w:p w:rsidRPr="00F53DC4" w:rsidR="00F53DC4" w:rsidRDefault="00F53DC4" w14:paraId="514FCF3B" w14:textId="231675A2">
            <w:pPr>
              <w:rPr>
                <w:i/>
                <w:iCs/>
              </w:rPr>
            </w:pPr>
            <w:r w:rsidRPr="00F53DC4">
              <w:rPr>
                <w:b/>
                <w:bCs/>
                <w:i/>
                <w:iCs/>
              </w:rPr>
              <w:t>Query 1: SQL Statement Used</w:t>
            </w:r>
          </w:p>
        </w:tc>
      </w:tr>
      <w:tr w:rsidR="00F53DC4" w:rsidTr="3F88FE4B" w14:paraId="69616466" w14:textId="77777777">
        <w:tc>
          <w:tcPr>
            <w:tcW w:w="9350" w:type="dxa"/>
            <w:tcMar/>
          </w:tcPr>
          <w:p w:rsidRPr="00F53DC4" w:rsidR="00F53DC4" w:rsidP="006E15B6" w:rsidRDefault="00F53DC4" w14:paraId="36A12D8E" w14:textId="51BAFD20">
            <w:pPr>
              <w:tabs>
                <w:tab w:val="left" w:pos="730"/>
              </w:tabs>
            </w:pPr>
            <w:r w:rsidRPr="68C28C1C" w:rsidR="488B065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select</w:t>
            </w:r>
          </w:p>
          <w:p w:rsidRPr="00F53DC4" w:rsidR="00F53DC4" w:rsidP="006E15B6" w:rsidRDefault="00F53DC4" w14:paraId="3A2789A5" w14:textId="71105FEB">
            <w:pPr>
              <w:tabs>
                <w:tab w:val="left" w:pos="730"/>
              </w:tabs>
            </w:pPr>
            <w:r w:rsidRPr="68C28C1C" w:rsidR="488B065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  agrewalconsultants.consultantID as "Consultant ID", agrewalconsultants.firstName as "First Name",</w:t>
            </w:r>
          </w:p>
          <w:p w:rsidRPr="00F53DC4" w:rsidR="00F53DC4" w:rsidP="006E15B6" w:rsidRDefault="00F53DC4" w14:paraId="3D6B416E" w14:textId="53E28A24">
            <w:pPr>
              <w:tabs>
                <w:tab w:val="left" w:pos="730"/>
              </w:tabs>
            </w:pPr>
            <w:r w:rsidRPr="68C28C1C" w:rsidR="488B065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  agrewalconsultants.lastName as "Last Name", email, count(issueID) as "Number of Closed Issues"</w:t>
            </w:r>
          </w:p>
          <w:p w:rsidRPr="00F53DC4" w:rsidR="00F53DC4" w:rsidP="006E15B6" w:rsidRDefault="00F53DC4" w14:paraId="570F3C47" w14:textId="533A6010">
            <w:pPr>
              <w:tabs>
                <w:tab w:val="left" w:pos="730"/>
              </w:tabs>
            </w:pPr>
            <w:r w:rsidRPr="68C28C1C" w:rsidR="488B065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from</w:t>
            </w:r>
          </w:p>
          <w:p w:rsidRPr="00F53DC4" w:rsidR="00F53DC4" w:rsidP="006E15B6" w:rsidRDefault="00F53DC4" w14:paraId="3DAEE5F0" w14:textId="5D1589A1">
            <w:pPr>
              <w:tabs>
                <w:tab w:val="left" w:pos="730"/>
              </w:tabs>
            </w:pPr>
            <w:r w:rsidRPr="68C28C1C" w:rsidR="488B065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  teleworks.agrewalconsultants inner join teleworks.agrewalissues</w:t>
            </w:r>
          </w:p>
          <w:p w:rsidRPr="00F53DC4" w:rsidR="00F53DC4" w:rsidP="006E15B6" w:rsidRDefault="00F53DC4" w14:paraId="24E7B8C4" w14:textId="35CF517B">
            <w:pPr>
              <w:tabs>
                <w:tab w:val="left" w:pos="730"/>
              </w:tabs>
            </w:pPr>
            <w:r w:rsidRPr="68C28C1C" w:rsidR="488B065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  on agrewalconsultants.consultantID = agrewalissues.consultantID</w:t>
            </w:r>
          </w:p>
          <w:p w:rsidRPr="00F53DC4" w:rsidR="00F53DC4" w:rsidP="006E15B6" w:rsidRDefault="00F53DC4" w14:paraId="2B857788" w14:textId="6C66AAE0">
            <w:pPr>
              <w:tabs>
                <w:tab w:val="left" w:pos="730"/>
              </w:tabs>
            </w:pPr>
            <w:r w:rsidRPr="68C28C1C" w:rsidR="488B065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where</w:t>
            </w:r>
          </w:p>
          <w:p w:rsidRPr="00F53DC4" w:rsidR="00F53DC4" w:rsidP="006E15B6" w:rsidRDefault="00F53DC4" w14:paraId="61E2E121" w14:textId="6CAE863E">
            <w:pPr>
              <w:tabs>
                <w:tab w:val="left" w:pos="730"/>
              </w:tabs>
            </w:pPr>
            <w:r w:rsidRPr="68C28C1C" w:rsidR="488B065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  statusID = 1</w:t>
            </w:r>
          </w:p>
          <w:p w:rsidRPr="00F53DC4" w:rsidR="00F53DC4" w:rsidP="006E15B6" w:rsidRDefault="00F53DC4" w14:paraId="07774943" w14:textId="4BA2FE2F">
            <w:pPr>
              <w:tabs>
                <w:tab w:val="left" w:pos="730"/>
              </w:tabs>
            </w:pPr>
            <w:r w:rsidRPr="68C28C1C" w:rsidR="488B065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group by</w:t>
            </w:r>
          </w:p>
          <w:p w:rsidRPr="00F53DC4" w:rsidR="00F53DC4" w:rsidP="006E15B6" w:rsidRDefault="00F53DC4" w14:paraId="14DB7BF0" w14:textId="09546F8C">
            <w:pPr>
              <w:tabs>
                <w:tab w:val="left" w:pos="730"/>
              </w:tabs>
            </w:pPr>
            <w:r w:rsidRPr="68C28C1C" w:rsidR="488B065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  agrewalconsultants.consultantID</w:t>
            </w:r>
          </w:p>
          <w:p w:rsidRPr="00F53DC4" w:rsidR="00F53DC4" w:rsidP="006E15B6" w:rsidRDefault="00F53DC4" w14:paraId="4D80BCA7" w14:textId="6806D366">
            <w:pPr>
              <w:tabs>
                <w:tab w:val="left" w:pos="730"/>
              </w:tabs>
            </w:pPr>
            <w:r w:rsidRPr="68C28C1C" w:rsidR="488B065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order by</w:t>
            </w:r>
          </w:p>
          <w:p w:rsidRPr="00F53DC4" w:rsidR="00F53DC4" w:rsidP="006E15B6" w:rsidRDefault="00F53DC4" w14:paraId="0435AEA4" w14:textId="7AC742BF">
            <w:pPr>
              <w:tabs>
                <w:tab w:val="left" w:pos="730"/>
              </w:tabs>
            </w:pPr>
            <w:r w:rsidRPr="68C28C1C" w:rsidR="488B065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  count(issueID) DESC;</w:t>
            </w:r>
          </w:p>
          <w:p w:rsidRPr="00F53DC4" w:rsidR="00F53DC4" w:rsidP="68C28C1C" w:rsidRDefault="00F53DC4" w14:paraId="2F94F32E" w14:textId="0632B5CA">
            <w:pPr>
              <w:pStyle w:val="Normal"/>
              <w:tabs>
                <w:tab w:val="left" w:pos="730"/>
              </w:tabs>
            </w:pPr>
            <w:r w:rsidRPr="68C28C1C" w:rsidR="488B065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  </w:t>
            </w:r>
          </w:p>
          <w:p w:rsidRPr="00F53DC4" w:rsidR="00F53DC4" w:rsidP="68C28C1C" w:rsidRDefault="00F53DC4" w14:paraId="6125274B" w14:textId="741D2A9E">
            <w:pPr>
              <w:pStyle w:val="Normal"/>
              <w:tabs>
                <w:tab w:val="left" w:pos="730"/>
              </w:tabs>
            </w:pPr>
            <w:r w:rsidRPr="68C28C1C" w:rsidR="487AD2D0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  </w:t>
            </w:r>
          </w:p>
        </w:tc>
      </w:tr>
      <w:tr w:rsidR="00F53DC4" w:rsidTr="3F88FE4B" w14:paraId="675F2012" w14:textId="77777777">
        <w:tc>
          <w:tcPr>
            <w:tcW w:w="9350" w:type="dxa"/>
            <w:tcMar/>
          </w:tcPr>
          <w:p w:rsidRPr="00F53DC4" w:rsidR="00F53DC4" w:rsidRDefault="00F53DC4" w14:paraId="58559C6E" w14:textId="503B2AFE">
            <w:pPr>
              <w:rPr>
                <w:i/>
                <w:iCs/>
              </w:rPr>
            </w:pPr>
            <w:r w:rsidRPr="00F53DC4">
              <w:rPr>
                <w:b/>
                <w:bCs/>
                <w:i/>
                <w:iCs/>
              </w:rPr>
              <w:t>Query 1: Screenshot of the Query Results</w:t>
            </w:r>
          </w:p>
        </w:tc>
      </w:tr>
      <w:tr w:rsidR="00F53DC4" w:rsidTr="3F88FE4B" w14:paraId="03D36BAA" w14:textId="77777777">
        <w:tc>
          <w:tcPr>
            <w:tcW w:w="9350" w:type="dxa"/>
            <w:tcMar/>
          </w:tcPr>
          <w:p w:rsidRPr="00F53DC4" w:rsidR="00131AAB" w:rsidP="68C28C1C" w:rsidRDefault="00131AAB" w14:paraId="475E32E6" w14:textId="6700E45B">
            <w:pPr>
              <w:rPr>
                <w:i w:val="1"/>
                <w:iCs w:val="1"/>
              </w:rPr>
            </w:pPr>
            <w:r w:rsidR="0115DB40">
              <w:drawing>
                <wp:inline wp14:editId="3D6E559B" wp14:anchorId="0DA6D066">
                  <wp:extent cx="5825066" cy="3276600"/>
                  <wp:effectExtent l="0" t="0" r="0" b="0"/>
                  <wp:docPr id="106594260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1cacdde62634faa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825066" cy="327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DC4" w:rsidTr="3F88FE4B" w14:paraId="0C922324" w14:textId="77777777">
        <w:tc>
          <w:tcPr>
            <w:tcW w:w="9350" w:type="dxa"/>
            <w:tcMar/>
          </w:tcPr>
          <w:p w:rsidR="00F53DC4" w:rsidP="00F53DC4" w:rsidRDefault="00F53DC4" w14:paraId="60D5FE85" w14:textId="1CE224B8">
            <w:r w:rsidRPr="00F53DC4">
              <w:rPr>
                <w:b/>
                <w:bCs/>
                <w:i/>
                <w:iCs/>
              </w:rPr>
              <w:t xml:space="preserve">Query </w:t>
            </w:r>
            <w:r>
              <w:rPr>
                <w:b/>
                <w:bCs/>
                <w:i/>
                <w:iCs/>
              </w:rPr>
              <w:t>2</w:t>
            </w:r>
            <w:r w:rsidRPr="00F53DC4">
              <w:rPr>
                <w:b/>
                <w:bCs/>
                <w:i/>
                <w:iCs/>
              </w:rPr>
              <w:t>: SQL Statement Used</w:t>
            </w:r>
          </w:p>
        </w:tc>
      </w:tr>
      <w:tr w:rsidR="00F53DC4" w:rsidTr="3F88FE4B" w14:paraId="7DD103AA" w14:textId="77777777">
        <w:tc>
          <w:tcPr>
            <w:tcW w:w="9350" w:type="dxa"/>
            <w:tcMar/>
          </w:tcPr>
          <w:p w:rsidR="00F53DC4" w:rsidP="00F53DC4" w:rsidRDefault="00F53DC4" w14:paraId="3DBCE0F0" w14:textId="6BCBFB58">
            <w:r w:rsidRPr="68C28C1C" w:rsidR="584F1ED6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select distinct</w:t>
            </w:r>
          </w:p>
          <w:p w:rsidR="00F53DC4" w:rsidP="00F53DC4" w:rsidRDefault="00F53DC4" w14:paraId="39A4BE4F" w14:textId="42777CF1">
            <w:r w:rsidRPr="68C28C1C" w:rsidR="584F1ED6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  agrewalcustomers.contactName as "Customer Contact Name", agrewalconsultants.lastName as "Consultant's Last Name"</w:t>
            </w:r>
          </w:p>
          <w:p w:rsidR="00F53DC4" w:rsidP="00F53DC4" w:rsidRDefault="00F53DC4" w14:paraId="4FC6AF80" w14:textId="4AE62AFA">
            <w:r w:rsidRPr="68C28C1C" w:rsidR="584F1ED6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from</w:t>
            </w:r>
          </w:p>
          <w:p w:rsidR="00F53DC4" w:rsidP="00F53DC4" w:rsidRDefault="00F53DC4" w14:paraId="6683E9B1" w14:textId="7C52ED31">
            <w:r w:rsidRPr="68C28C1C" w:rsidR="584F1ED6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  teleworks.agrewalconsultants</w:t>
            </w:r>
          </w:p>
          <w:p w:rsidR="00F53DC4" w:rsidP="00F53DC4" w:rsidRDefault="00F53DC4" w14:paraId="65FF521E" w14:textId="36666AEA">
            <w:r w:rsidRPr="68C28C1C" w:rsidR="584F1ED6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  inner join teleworks.agrewalissues</w:t>
            </w:r>
          </w:p>
          <w:p w:rsidR="00F53DC4" w:rsidP="00F53DC4" w:rsidRDefault="00F53DC4" w14:paraId="6FDC5CE3" w14:textId="2394F959">
            <w:r w:rsidRPr="68C28C1C" w:rsidR="584F1ED6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      on agrewalconsultants.consultantID = agrewalissues.consultantID</w:t>
            </w:r>
          </w:p>
          <w:p w:rsidR="00F53DC4" w:rsidP="00F53DC4" w:rsidRDefault="00F53DC4" w14:paraId="263DA878" w14:textId="250E6F4C">
            <w:r w:rsidRPr="68C28C1C" w:rsidR="584F1ED6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  inner join teleworks.agrewalcustomers</w:t>
            </w:r>
          </w:p>
          <w:p w:rsidR="00F53DC4" w:rsidP="00F53DC4" w:rsidRDefault="00F53DC4" w14:paraId="752DA66C" w14:textId="37482C68">
            <w:r w:rsidRPr="68C28C1C" w:rsidR="584F1ED6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      on agrewalissues.customerID = agrewalcustomers.customerID</w:t>
            </w:r>
          </w:p>
          <w:p w:rsidR="00F53DC4" w:rsidP="00F53DC4" w:rsidRDefault="00F53DC4" w14:paraId="16D5F38A" w14:textId="507026AF">
            <w:r w:rsidRPr="68C28C1C" w:rsidR="584F1ED6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where</w:t>
            </w:r>
          </w:p>
          <w:p w:rsidR="00F53DC4" w:rsidP="00F53DC4" w:rsidRDefault="00F53DC4" w14:paraId="01D9D260" w14:textId="3E7C3DC6">
            <w:r w:rsidRPr="68C28C1C" w:rsidR="584F1ED6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  agrewalcustomers.state = "MI"</w:t>
            </w:r>
          </w:p>
          <w:p w:rsidR="00F53DC4" w:rsidP="00F53DC4" w:rsidRDefault="00F53DC4" w14:paraId="614A5CDE" w14:textId="6E65BACC">
            <w:r w:rsidRPr="68C28C1C" w:rsidR="584F1ED6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order by</w:t>
            </w:r>
          </w:p>
          <w:p w:rsidR="00F53DC4" w:rsidP="00F53DC4" w:rsidRDefault="00F53DC4" w14:paraId="3EFCA0ED" w14:textId="27226A63">
            <w:r w:rsidRPr="68C28C1C" w:rsidR="584F1ED6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  agrewalconsultants.lastName</w:t>
            </w:r>
          </w:p>
          <w:p w:rsidR="00F53DC4" w:rsidP="68C28C1C" w:rsidRDefault="00F53DC4" w14:paraId="5D5AC1FE" w14:textId="0CB69EBA">
            <w:pPr>
              <w:pStyle w:val="Normal"/>
            </w:pPr>
            <w:r w:rsidRPr="68C28C1C" w:rsidR="584F1ED6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  </w:t>
            </w:r>
          </w:p>
        </w:tc>
      </w:tr>
      <w:tr w:rsidR="00F53DC4" w:rsidTr="3F88FE4B" w14:paraId="563179B7" w14:textId="77777777">
        <w:tc>
          <w:tcPr>
            <w:tcW w:w="9350" w:type="dxa"/>
            <w:tcMar/>
          </w:tcPr>
          <w:p w:rsidRPr="00F53DC4" w:rsidR="00F53DC4" w:rsidP="00F53DC4" w:rsidRDefault="00F53DC4" w14:paraId="1E058E51" w14:textId="3C81F9A9">
            <w:pPr>
              <w:rPr>
                <w:i/>
                <w:iCs/>
              </w:rPr>
            </w:pPr>
            <w:r w:rsidRPr="00F53DC4">
              <w:rPr>
                <w:b/>
                <w:bCs/>
                <w:i/>
                <w:iCs/>
              </w:rPr>
              <w:t xml:space="preserve">Query </w:t>
            </w:r>
            <w:r>
              <w:rPr>
                <w:b/>
                <w:bCs/>
                <w:i/>
                <w:iCs/>
              </w:rPr>
              <w:t>2</w:t>
            </w:r>
            <w:r w:rsidRPr="00F53DC4">
              <w:rPr>
                <w:b/>
                <w:bCs/>
                <w:i/>
                <w:iCs/>
              </w:rPr>
              <w:t>: Screenshot of the Query Results</w:t>
            </w:r>
          </w:p>
        </w:tc>
      </w:tr>
      <w:tr w:rsidR="00F53DC4" w:rsidTr="3F88FE4B" w14:paraId="074F0477" w14:textId="77777777">
        <w:tc>
          <w:tcPr>
            <w:tcW w:w="9350" w:type="dxa"/>
            <w:tcMar/>
          </w:tcPr>
          <w:p w:rsidRPr="00F53DC4" w:rsidR="00F53DC4" w:rsidP="68C28C1C" w:rsidRDefault="00F53DC4" w14:paraId="6C9766C8" w14:textId="5209A441">
            <w:pPr>
              <w:pStyle w:val="Normal"/>
              <w:rPr>
                <w:i w:val="1"/>
                <w:iCs w:val="1"/>
              </w:rPr>
            </w:pPr>
            <w:r w:rsidR="246FF8F5">
              <w:drawing>
                <wp:inline wp14:editId="6E9D111A" wp14:anchorId="27A9600B">
                  <wp:extent cx="5762626" cy="3241476"/>
                  <wp:effectExtent l="0" t="0" r="0" b="0"/>
                  <wp:docPr id="3530119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0b4258a57884663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762626" cy="3241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DC4" w:rsidTr="3F88FE4B" w14:paraId="210FD39E" w14:textId="77777777">
        <w:tc>
          <w:tcPr>
            <w:tcW w:w="9350" w:type="dxa"/>
            <w:tcMar/>
          </w:tcPr>
          <w:p w:rsidRPr="00F53DC4" w:rsidR="00F53DC4" w:rsidP="00F53DC4" w:rsidRDefault="00F53DC4" w14:paraId="571022B1" w14:textId="626D42C1">
            <w:pPr>
              <w:rPr>
                <w:i/>
                <w:iCs/>
              </w:rPr>
            </w:pPr>
            <w:r w:rsidRPr="00F53DC4">
              <w:rPr>
                <w:b/>
                <w:bCs/>
                <w:i/>
                <w:iCs/>
              </w:rPr>
              <w:t xml:space="preserve">Query </w:t>
            </w:r>
            <w:r>
              <w:rPr>
                <w:b/>
                <w:bCs/>
                <w:i/>
                <w:iCs/>
              </w:rPr>
              <w:t>3</w:t>
            </w:r>
            <w:r w:rsidRPr="00F53DC4">
              <w:rPr>
                <w:b/>
                <w:bCs/>
                <w:i/>
                <w:iCs/>
              </w:rPr>
              <w:t xml:space="preserve">: SQL Statement Used </w:t>
            </w:r>
          </w:p>
        </w:tc>
      </w:tr>
      <w:tr w:rsidR="00F53DC4" w:rsidTr="3F88FE4B" w14:paraId="3AE982C1" w14:textId="77777777">
        <w:tc>
          <w:tcPr>
            <w:tcW w:w="9350" w:type="dxa"/>
            <w:tcMar/>
          </w:tcPr>
          <w:p w:rsidRPr="00F53DC4" w:rsidR="00F53DC4" w:rsidP="00F53DC4" w:rsidRDefault="00F53DC4" w14:paraId="3DF5BD67" w14:textId="1F81B7B3">
            <w:pPr/>
            <w:r w:rsidRPr="68C28C1C" w:rsidR="26CAEEED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select</w:t>
            </w:r>
          </w:p>
          <w:p w:rsidRPr="00F53DC4" w:rsidR="00F53DC4" w:rsidP="00F53DC4" w:rsidRDefault="00F53DC4" w14:paraId="0B4A03AE" w14:textId="3113986C">
            <w:pPr/>
            <w:r w:rsidRPr="68C28C1C" w:rsidR="26CAEEED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  agrewalcustomers.contactName as "Customer Contact Name", agrewalcustomers.phone as "Phone Number",</w:t>
            </w:r>
          </w:p>
          <w:p w:rsidRPr="00F53DC4" w:rsidR="00F53DC4" w:rsidP="00F53DC4" w:rsidRDefault="00F53DC4" w14:paraId="7E6733F6" w14:textId="21F7E063">
            <w:pPr/>
            <w:r w:rsidRPr="68C28C1C" w:rsidR="26CAEEED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  agrewalissues.issueDescription as "Issue Description", agrewalconsultants.lastName as "Consultant's Last Name"</w:t>
            </w:r>
          </w:p>
          <w:p w:rsidRPr="00F53DC4" w:rsidR="00F53DC4" w:rsidP="00F53DC4" w:rsidRDefault="00F53DC4" w14:paraId="1667A9E6" w14:textId="2733B425">
            <w:pPr/>
            <w:r w:rsidRPr="68C28C1C" w:rsidR="26CAEEED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from</w:t>
            </w:r>
          </w:p>
          <w:p w:rsidRPr="00F53DC4" w:rsidR="00F53DC4" w:rsidP="00F53DC4" w:rsidRDefault="00F53DC4" w14:paraId="1B768C67" w14:textId="55D00EE1">
            <w:pPr/>
            <w:r w:rsidRPr="68C28C1C" w:rsidR="26CAEEED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  teleworks.agrewalconsultants</w:t>
            </w:r>
          </w:p>
          <w:p w:rsidRPr="00F53DC4" w:rsidR="00F53DC4" w:rsidP="00F53DC4" w:rsidRDefault="00F53DC4" w14:paraId="74987BDE" w14:textId="2248F4BD">
            <w:pPr/>
            <w:r w:rsidRPr="68C28C1C" w:rsidR="26CAEEED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  inner join teleworks.agrewalissues</w:t>
            </w:r>
          </w:p>
          <w:p w:rsidRPr="00F53DC4" w:rsidR="00F53DC4" w:rsidP="00F53DC4" w:rsidRDefault="00F53DC4" w14:paraId="5470D13F" w14:textId="5C910AE9">
            <w:pPr/>
            <w:r w:rsidRPr="68C28C1C" w:rsidR="26CAEEED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      on agrewalconsultants.consultantID = agrewalissues.consultantID</w:t>
            </w:r>
          </w:p>
          <w:p w:rsidRPr="00F53DC4" w:rsidR="00F53DC4" w:rsidP="00F53DC4" w:rsidRDefault="00F53DC4" w14:paraId="7980B347" w14:textId="3C7E90F4">
            <w:pPr/>
            <w:r w:rsidRPr="68C28C1C" w:rsidR="26CAEEED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  inner join teleworks.agrewalcustomers</w:t>
            </w:r>
          </w:p>
          <w:p w:rsidRPr="00F53DC4" w:rsidR="00F53DC4" w:rsidP="00F53DC4" w:rsidRDefault="00F53DC4" w14:paraId="727ABBC8" w14:textId="38E38CA0">
            <w:pPr/>
            <w:r w:rsidRPr="68C28C1C" w:rsidR="26CAEEED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      on agrewalissues.customerID = agrewalcustomers.customerID</w:t>
            </w:r>
          </w:p>
          <w:p w:rsidRPr="00F53DC4" w:rsidR="00F53DC4" w:rsidP="00F53DC4" w:rsidRDefault="00F53DC4" w14:paraId="45F9D428" w14:textId="27972253">
            <w:pPr/>
            <w:r w:rsidRPr="68C28C1C" w:rsidR="26CAEEED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where</w:t>
            </w:r>
          </w:p>
          <w:p w:rsidRPr="00F53DC4" w:rsidR="00F53DC4" w:rsidP="00F53DC4" w:rsidRDefault="00F53DC4" w14:paraId="426D4680" w14:textId="71D54CFE">
            <w:pPr/>
            <w:r w:rsidRPr="68C28C1C" w:rsidR="26CAEEED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  agrewalissues.priorityID = 5</w:t>
            </w:r>
          </w:p>
          <w:p w:rsidRPr="00F53DC4" w:rsidR="00F53DC4" w:rsidP="00F53DC4" w:rsidRDefault="00F53DC4" w14:paraId="2F2DAA66" w14:textId="022A148B">
            <w:pPr/>
            <w:r w:rsidRPr="68C28C1C" w:rsidR="26CAEEED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order by</w:t>
            </w:r>
          </w:p>
          <w:p w:rsidRPr="00F53DC4" w:rsidR="00F53DC4" w:rsidP="00F53DC4" w:rsidRDefault="00F53DC4" w14:paraId="6B5CC418" w14:textId="32423A08">
            <w:pPr/>
            <w:r w:rsidRPr="68C28C1C" w:rsidR="26CAEEED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  agrewalconsultants.lastName</w:t>
            </w:r>
          </w:p>
          <w:p w:rsidRPr="00F53DC4" w:rsidR="00F53DC4" w:rsidP="68C28C1C" w:rsidRDefault="00F53DC4" w14:paraId="7B6A5FC8" w14:textId="529DE1FE">
            <w:pPr>
              <w:pStyle w:val="Normal"/>
              <w:rPr>
                <w:b w:val="1"/>
                <w:bCs w:val="1"/>
                <w:i w:val="1"/>
                <w:iCs w:val="1"/>
              </w:rPr>
            </w:pPr>
          </w:p>
        </w:tc>
      </w:tr>
      <w:tr w:rsidR="00F53DC4" w:rsidTr="3F88FE4B" w14:paraId="7562126F" w14:textId="77777777">
        <w:tc>
          <w:tcPr>
            <w:tcW w:w="9350" w:type="dxa"/>
            <w:tcMar/>
          </w:tcPr>
          <w:p w:rsidRPr="00F53DC4" w:rsidR="00F53DC4" w:rsidP="00F53DC4" w:rsidRDefault="00F53DC4" w14:paraId="1861A776" w14:textId="48A91406">
            <w:pPr>
              <w:rPr>
                <w:i/>
                <w:iCs/>
              </w:rPr>
            </w:pPr>
            <w:r w:rsidRPr="00F53DC4">
              <w:rPr>
                <w:b/>
                <w:bCs/>
                <w:i/>
                <w:iCs/>
              </w:rPr>
              <w:t xml:space="preserve">Query </w:t>
            </w:r>
            <w:r>
              <w:rPr>
                <w:b/>
                <w:bCs/>
                <w:i/>
                <w:iCs/>
              </w:rPr>
              <w:t>3</w:t>
            </w:r>
            <w:r w:rsidRPr="00F53DC4">
              <w:rPr>
                <w:b/>
                <w:bCs/>
                <w:i/>
                <w:iCs/>
              </w:rPr>
              <w:t>: Screenshot of the Query Results</w:t>
            </w:r>
          </w:p>
        </w:tc>
      </w:tr>
      <w:tr w:rsidR="00F53DC4" w:rsidTr="3F88FE4B" w14:paraId="1F05A46B" w14:textId="77777777">
        <w:tc>
          <w:tcPr>
            <w:tcW w:w="9350" w:type="dxa"/>
            <w:tcMar/>
          </w:tcPr>
          <w:p w:rsidRPr="00F53DC4" w:rsidR="00F53DC4" w:rsidP="68C28C1C" w:rsidRDefault="00F53DC4" w14:paraId="3B574BD9" w14:textId="2B97A96C">
            <w:pPr>
              <w:pStyle w:val="Normal"/>
              <w:rPr>
                <w:noProof/>
              </w:rPr>
            </w:pPr>
            <w:r w:rsidR="0C2DA817">
              <w:drawing>
                <wp:inline wp14:editId="50C6E771" wp14:anchorId="4256CFC9">
                  <wp:extent cx="5772150" cy="3246834"/>
                  <wp:effectExtent l="0" t="0" r="0" b="0"/>
                  <wp:docPr id="13942712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6556c73abd744a4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772150" cy="3246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DC4" w:rsidTr="3F88FE4B" w14:paraId="2181E236" w14:textId="77777777">
        <w:tc>
          <w:tcPr>
            <w:tcW w:w="9350" w:type="dxa"/>
            <w:tcMar/>
          </w:tcPr>
          <w:p w:rsidRPr="00F53DC4" w:rsidR="00F53DC4" w:rsidP="00F53DC4" w:rsidRDefault="00F53DC4" w14:paraId="6A0373E4" w14:textId="02A2A86F">
            <w:pPr>
              <w:rPr>
                <w:i/>
                <w:iCs/>
              </w:rPr>
            </w:pPr>
            <w:r w:rsidRPr="00F53DC4">
              <w:rPr>
                <w:b/>
                <w:bCs/>
                <w:i/>
                <w:iCs/>
              </w:rPr>
              <w:t xml:space="preserve">Query </w:t>
            </w:r>
            <w:r>
              <w:rPr>
                <w:b/>
                <w:bCs/>
                <w:i/>
                <w:iCs/>
              </w:rPr>
              <w:t>4</w:t>
            </w:r>
            <w:r w:rsidRPr="00F53DC4">
              <w:rPr>
                <w:b/>
                <w:bCs/>
                <w:i/>
                <w:iCs/>
              </w:rPr>
              <w:t>: SQL Statement Used</w:t>
            </w:r>
          </w:p>
        </w:tc>
      </w:tr>
      <w:tr w:rsidR="00F53DC4" w:rsidTr="3F88FE4B" w14:paraId="1D7FC75B" w14:textId="77777777">
        <w:tc>
          <w:tcPr>
            <w:tcW w:w="9350" w:type="dxa"/>
            <w:tcMar/>
          </w:tcPr>
          <w:p w:rsidRPr="00F53DC4" w:rsidR="00F53DC4" w:rsidP="3F88FE4B" w:rsidRDefault="00F53DC4" w14:paraId="67BAA7B2" w14:textId="3E0A61F1">
            <w:pPr/>
            <w:r w:rsidRPr="3F88FE4B" w:rsidR="3D6E559B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select</w:t>
            </w:r>
          </w:p>
          <w:p w:rsidRPr="00F53DC4" w:rsidR="00F53DC4" w:rsidP="3F88FE4B" w:rsidRDefault="00F53DC4" w14:paraId="4C52FABB" w14:textId="73674C93">
            <w:pPr/>
            <w:r w:rsidRPr="3F88FE4B" w:rsidR="3D6E559B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  agrewalcustomers.contactName as "Customer Contact Name", agrewalcustomers.phone as "Phone Number",</w:t>
            </w:r>
          </w:p>
          <w:p w:rsidRPr="00F53DC4" w:rsidR="00F53DC4" w:rsidP="3F88FE4B" w:rsidRDefault="00F53DC4" w14:paraId="2FEEBB3F" w14:textId="247C2950">
            <w:pPr/>
            <w:r w:rsidRPr="3F88FE4B" w:rsidR="3D6E559B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  count(agrewalissues.statusID) as "Number of Issues", agrewalissuestatus.statusDescription as "Status Description"</w:t>
            </w:r>
          </w:p>
          <w:p w:rsidRPr="00F53DC4" w:rsidR="00F53DC4" w:rsidP="3F88FE4B" w:rsidRDefault="00F53DC4" w14:paraId="271ED39A" w14:textId="3BC69B2C">
            <w:pPr/>
            <w:r w:rsidRPr="3F88FE4B" w:rsidR="3D6E559B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from</w:t>
            </w:r>
          </w:p>
          <w:p w:rsidRPr="00F53DC4" w:rsidR="00F53DC4" w:rsidP="3F88FE4B" w:rsidRDefault="00F53DC4" w14:paraId="6DC0BBD1" w14:textId="64E67B2B">
            <w:pPr/>
            <w:r w:rsidRPr="3F88FE4B" w:rsidR="3D6E559B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  teleworks.agrewalcustomers</w:t>
            </w:r>
          </w:p>
          <w:p w:rsidRPr="00F53DC4" w:rsidR="00F53DC4" w:rsidP="3F88FE4B" w:rsidRDefault="00F53DC4" w14:paraId="5E78BEEC" w14:textId="10EC8442">
            <w:pPr/>
            <w:r w:rsidRPr="3F88FE4B" w:rsidR="3D6E559B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  left outer join teleworks.agrewalissues</w:t>
            </w:r>
          </w:p>
          <w:p w:rsidRPr="00F53DC4" w:rsidR="00F53DC4" w:rsidP="3F88FE4B" w:rsidRDefault="00F53DC4" w14:paraId="55A853EF" w14:textId="2EA473B8">
            <w:pPr/>
            <w:r w:rsidRPr="3F88FE4B" w:rsidR="3D6E559B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      on agrewalcustomers.customerID = agrewalissues.customerID</w:t>
            </w:r>
          </w:p>
          <w:p w:rsidRPr="00F53DC4" w:rsidR="00F53DC4" w:rsidP="3F88FE4B" w:rsidRDefault="00F53DC4" w14:paraId="55D33F03" w14:textId="42150881">
            <w:pPr/>
            <w:r w:rsidRPr="3F88FE4B" w:rsidR="3D6E559B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  left outer join teleworks.agrewalissuestatus</w:t>
            </w:r>
          </w:p>
          <w:p w:rsidRPr="00F53DC4" w:rsidR="00F53DC4" w:rsidP="3F88FE4B" w:rsidRDefault="00F53DC4" w14:paraId="07F39B0A" w14:textId="3F578618">
            <w:pPr/>
            <w:r w:rsidRPr="3F88FE4B" w:rsidR="3D6E559B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      on agrewalissues.statusID = agrewalissuestatus.statusID</w:t>
            </w:r>
          </w:p>
          <w:p w:rsidRPr="00F53DC4" w:rsidR="00F53DC4" w:rsidP="3F88FE4B" w:rsidRDefault="00F53DC4" w14:paraId="3D6236DF" w14:textId="1F0F93C9">
            <w:pPr/>
            <w:r w:rsidRPr="3F88FE4B" w:rsidR="3D6E559B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group by</w:t>
            </w:r>
          </w:p>
          <w:p w:rsidRPr="00F53DC4" w:rsidR="00F53DC4" w:rsidP="3F88FE4B" w:rsidRDefault="00F53DC4" w14:paraId="33765225" w14:textId="2B448A19">
            <w:pPr/>
            <w:r w:rsidRPr="3F88FE4B" w:rsidR="3D6E559B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  agrewalissues.statusID, agrewalcustomers.customerID</w:t>
            </w:r>
          </w:p>
          <w:p w:rsidRPr="00F53DC4" w:rsidR="00F53DC4" w:rsidP="3F88FE4B" w:rsidRDefault="00F53DC4" w14:paraId="708CD9AA" w14:textId="4FFC0A3A">
            <w:pPr/>
            <w:r w:rsidRPr="3F88FE4B" w:rsidR="3D6E559B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order by</w:t>
            </w:r>
          </w:p>
          <w:p w:rsidRPr="00F53DC4" w:rsidR="00F53DC4" w:rsidP="3F88FE4B" w:rsidRDefault="00F53DC4" w14:paraId="553FD014" w14:textId="4475798A">
            <w:pPr/>
            <w:r w:rsidRPr="3F88FE4B" w:rsidR="3D6E559B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  agrewalcustomers.contactName, agrewalissuestatus.statusDescription</w:t>
            </w:r>
          </w:p>
          <w:p w:rsidRPr="00F53DC4" w:rsidR="00F53DC4" w:rsidP="3F88FE4B" w:rsidRDefault="00F53DC4" w14:paraId="0E383617" w14:textId="6112D2A1">
            <w:pPr/>
            <w:r w:rsidRPr="3F88FE4B" w:rsidR="6C0D30D0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  </w:t>
            </w:r>
          </w:p>
        </w:tc>
      </w:tr>
      <w:tr w:rsidR="00F53DC4" w:rsidTr="3F88FE4B" w14:paraId="7B00F5CC" w14:textId="77777777">
        <w:tc>
          <w:tcPr>
            <w:tcW w:w="9350" w:type="dxa"/>
            <w:tcMar/>
          </w:tcPr>
          <w:p w:rsidRPr="00F53DC4" w:rsidR="00F53DC4" w:rsidP="00F53DC4" w:rsidRDefault="00F53DC4" w14:paraId="32156CF0" w14:textId="4BAACCC9">
            <w:pPr>
              <w:rPr>
                <w:i/>
                <w:iCs/>
              </w:rPr>
            </w:pPr>
            <w:r w:rsidRPr="00F53DC4">
              <w:rPr>
                <w:b/>
                <w:bCs/>
                <w:i/>
                <w:iCs/>
              </w:rPr>
              <w:t xml:space="preserve">Query </w:t>
            </w:r>
            <w:r>
              <w:rPr>
                <w:b/>
                <w:bCs/>
                <w:i/>
                <w:iCs/>
              </w:rPr>
              <w:t>4</w:t>
            </w:r>
            <w:r w:rsidRPr="00F53DC4">
              <w:rPr>
                <w:b/>
                <w:bCs/>
                <w:i/>
                <w:iCs/>
              </w:rPr>
              <w:t>: Screenshot of the Query Results</w:t>
            </w:r>
          </w:p>
        </w:tc>
      </w:tr>
      <w:tr w:rsidR="00F53DC4" w:rsidTr="3F88FE4B" w14:paraId="3E0BD5E6" w14:textId="77777777">
        <w:tc>
          <w:tcPr>
            <w:tcW w:w="9350" w:type="dxa"/>
            <w:tcMar/>
          </w:tcPr>
          <w:p w:rsidRPr="00F53DC4" w:rsidR="00F53DC4" w:rsidP="38F5BBEB" w:rsidRDefault="00F53DC4" w14:paraId="21BBD5F5" w14:textId="5AEF76FA">
            <w:pPr>
              <w:pStyle w:val="Normal"/>
            </w:pPr>
            <w:r w:rsidR="021AA747">
              <w:drawing>
                <wp:inline wp14:editId="078746A2" wp14:anchorId="4A343760">
                  <wp:extent cx="4572000" cy="2571750"/>
                  <wp:effectExtent l="0" t="0" r="0" b="0"/>
                  <wp:docPr id="172233842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d4e27c06ca8443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DC4" w:rsidTr="3F88FE4B" w14:paraId="4825AA12" w14:textId="77777777">
        <w:tc>
          <w:tcPr>
            <w:tcW w:w="9350" w:type="dxa"/>
            <w:tcMar/>
          </w:tcPr>
          <w:p w:rsidRPr="00F53DC4" w:rsidR="00F53DC4" w:rsidP="00F53DC4" w:rsidRDefault="00F53DC4" w14:paraId="60982739" w14:textId="6223C799">
            <w:pPr>
              <w:rPr>
                <w:i/>
                <w:iCs/>
              </w:rPr>
            </w:pPr>
            <w:r w:rsidRPr="00F53DC4">
              <w:rPr>
                <w:b/>
                <w:bCs/>
                <w:i/>
                <w:iCs/>
              </w:rPr>
              <w:lastRenderedPageBreak/>
              <w:t xml:space="preserve">Query </w:t>
            </w:r>
            <w:r>
              <w:rPr>
                <w:b/>
                <w:bCs/>
                <w:i/>
                <w:iCs/>
              </w:rPr>
              <w:t>5</w:t>
            </w:r>
            <w:r w:rsidRPr="00F53DC4">
              <w:rPr>
                <w:b/>
                <w:bCs/>
                <w:i/>
                <w:iCs/>
              </w:rPr>
              <w:t>: SQL Statement Used</w:t>
            </w:r>
          </w:p>
        </w:tc>
      </w:tr>
      <w:tr w:rsidR="00F53DC4" w:rsidTr="3F88FE4B" w14:paraId="0AECCFC7" w14:textId="77777777">
        <w:tc>
          <w:tcPr>
            <w:tcW w:w="9350" w:type="dxa"/>
            <w:tcMar/>
          </w:tcPr>
          <w:p w:rsidRPr="00F53DC4" w:rsidR="00F53DC4" w:rsidP="00477C74" w:rsidRDefault="00F53DC4" w14:paraId="5FE5CB35" w14:textId="2C1D0647">
            <w:pPr/>
            <w:r w:rsidRPr="5AD1540E" w:rsidR="6BB40B4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select</w:t>
            </w:r>
          </w:p>
          <w:p w:rsidRPr="00F53DC4" w:rsidR="00F53DC4" w:rsidP="00477C74" w:rsidRDefault="00F53DC4" w14:paraId="483DE65E" w14:textId="1A00A3FF">
            <w:pPr/>
            <w:r w:rsidRPr="5AD1540E" w:rsidR="6BB40B4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  agrewalcustomers.contactName as "Customer Contact Name", state as "State",</w:t>
            </w:r>
          </w:p>
          <w:p w:rsidRPr="00F53DC4" w:rsidR="00F53DC4" w:rsidP="00477C74" w:rsidRDefault="00F53DC4" w14:paraId="0B592636" w14:textId="1D1304FC">
            <w:pPr/>
            <w:r w:rsidRPr="5AD1540E" w:rsidR="6BB40B4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  concat("$ ", convert(count(issueID)*20, CHAR)) as "Costs of Support"</w:t>
            </w:r>
          </w:p>
          <w:p w:rsidRPr="00F53DC4" w:rsidR="00F53DC4" w:rsidP="00477C74" w:rsidRDefault="00F53DC4" w14:paraId="4F3261E8" w14:textId="19A7ED45">
            <w:pPr/>
            <w:r w:rsidRPr="5AD1540E" w:rsidR="6BB40B4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from</w:t>
            </w:r>
          </w:p>
          <w:p w:rsidRPr="00F53DC4" w:rsidR="00F53DC4" w:rsidP="00477C74" w:rsidRDefault="00F53DC4" w14:paraId="1FDE1472" w14:textId="00FCE4AE">
            <w:pPr/>
            <w:r w:rsidRPr="5AD1540E" w:rsidR="6BB40B4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  teleworks.agrewalcustomers inner join teleworks.agrewalissues</w:t>
            </w:r>
          </w:p>
          <w:p w:rsidRPr="00F53DC4" w:rsidR="00F53DC4" w:rsidP="00477C74" w:rsidRDefault="00F53DC4" w14:paraId="2A85315D" w14:textId="527BE9F0">
            <w:pPr/>
            <w:r w:rsidRPr="5AD1540E" w:rsidR="6BB40B4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      on agrewalcustomers.customerID = agrewalissues.customerID</w:t>
            </w:r>
          </w:p>
          <w:p w:rsidRPr="00F53DC4" w:rsidR="00F53DC4" w:rsidP="00477C74" w:rsidRDefault="00F53DC4" w14:paraId="5AAE42A4" w14:textId="205DD407">
            <w:pPr/>
            <w:r w:rsidRPr="5AD1540E" w:rsidR="6BB40B4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where</w:t>
            </w:r>
          </w:p>
          <w:p w:rsidRPr="00F53DC4" w:rsidR="00F53DC4" w:rsidP="00477C74" w:rsidRDefault="00F53DC4" w14:paraId="71463EEF" w14:textId="6E21FB69">
            <w:pPr/>
            <w:r w:rsidRPr="5AD1540E" w:rsidR="6BB40B4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  agrewalissues.statusID = 1</w:t>
            </w:r>
          </w:p>
          <w:p w:rsidRPr="00F53DC4" w:rsidR="00F53DC4" w:rsidP="00477C74" w:rsidRDefault="00F53DC4" w14:paraId="61B629B8" w14:textId="3AAE4E98">
            <w:pPr/>
            <w:r w:rsidRPr="5AD1540E" w:rsidR="6BB40B4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group by</w:t>
            </w:r>
          </w:p>
          <w:p w:rsidRPr="00F53DC4" w:rsidR="00F53DC4" w:rsidP="00477C74" w:rsidRDefault="00F53DC4" w14:paraId="3B9146E8" w14:textId="154725F1">
            <w:pPr/>
            <w:r w:rsidRPr="5AD1540E" w:rsidR="6BB40B4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  agrewalissues.customerID</w:t>
            </w:r>
          </w:p>
          <w:p w:rsidRPr="00F53DC4" w:rsidR="00F53DC4" w:rsidP="00477C74" w:rsidRDefault="00F53DC4" w14:paraId="1C9EF4DD" w14:textId="4BBF479B">
            <w:pPr/>
            <w:r w:rsidRPr="5AD1540E" w:rsidR="6BB40B4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order by</w:t>
            </w:r>
          </w:p>
          <w:p w:rsidRPr="00F53DC4" w:rsidR="00F53DC4" w:rsidP="00477C74" w:rsidRDefault="00F53DC4" w14:paraId="1292C73A" w14:textId="7A2A506C">
            <w:pPr/>
            <w:r w:rsidRPr="5AD1540E" w:rsidR="6BB40B4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  count(issueID)*20 DESC;</w:t>
            </w:r>
          </w:p>
          <w:p w:rsidRPr="00F53DC4" w:rsidR="00F53DC4" w:rsidP="5AD1540E" w:rsidRDefault="00F53DC4" w14:paraId="59FE46BE" w14:textId="4E069BE1">
            <w:pPr>
              <w:pStyle w:val="Normal"/>
              <w:rPr>
                <w:b w:val="1"/>
                <w:bCs w:val="1"/>
                <w:i w:val="1"/>
                <w:iCs w:val="1"/>
              </w:rPr>
            </w:pPr>
          </w:p>
        </w:tc>
      </w:tr>
      <w:tr w:rsidR="00F53DC4" w:rsidTr="3F88FE4B" w14:paraId="52E0CFFC" w14:textId="77777777">
        <w:tc>
          <w:tcPr>
            <w:tcW w:w="9350" w:type="dxa"/>
            <w:tcMar/>
          </w:tcPr>
          <w:p w:rsidRPr="00F53DC4" w:rsidR="00F53DC4" w:rsidP="00F53DC4" w:rsidRDefault="00F53DC4" w14:paraId="365E188E" w14:textId="6D6C0C8F">
            <w:pPr>
              <w:rPr>
                <w:i/>
                <w:iCs/>
              </w:rPr>
            </w:pPr>
            <w:r w:rsidRPr="00F53DC4">
              <w:rPr>
                <w:b/>
                <w:bCs/>
                <w:i/>
                <w:iCs/>
              </w:rPr>
              <w:t xml:space="preserve">Query </w:t>
            </w:r>
            <w:r>
              <w:rPr>
                <w:b/>
                <w:bCs/>
                <w:i/>
                <w:iCs/>
              </w:rPr>
              <w:t>5</w:t>
            </w:r>
            <w:r w:rsidRPr="00F53DC4">
              <w:rPr>
                <w:b/>
                <w:bCs/>
                <w:i/>
                <w:iCs/>
              </w:rPr>
              <w:t>: Screenshot of the Query Results</w:t>
            </w:r>
          </w:p>
        </w:tc>
      </w:tr>
      <w:tr w:rsidR="00F53DC4" w:rsidTr="3F88FE4B" w14:paraId="1A56AB58" w14:textId="77777777">
        <w:tc>
          <w:tcPr>
            <w:tcW w:w="9350" w:type="dxa"/>
            <w:tcMar/>
          </w:tcPr>
          <w:p w:rsidRPr="00F53DC4" w:rsidR="00131AAB" w:rsidP="5AD1540E" w:rsidRDefault="00131AAB" w14:paraId="4FB6292E" w14:textId="4EBC6ABE">
            <w:pPr>
              <w:pStyle w:val="Normal"/>
              <w:rPr>
                <w:noProof/>
              </w:rPr>
            </w:pPr>
            <w:bookmarkStart w:name="_GoBack" w:id="0"/>
            <w:bookmarkEnd w:id="0"/>
            <w:r w:rsidR="1191DB30">
              <w:drawing>
                <wp:inline wp14:editId="6FE2F4ED" wp14:anchorId="29DC3497">
                  <wp:extent cx="4572000" cy="2571750"/>
                  <wp:effectExtent l="0" t="0" r="0" b="0"/>
                  <wp:docPr id="38217805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e906be623e0473d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57200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3DC4" w:rsidRDefault="00F53DC4" w14:paraId="77270CCA" w14:textId="77777777"/>
    <w:sectPr w:rsidR="00F53DC4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AC0659D"/>
    <w:multiLevelType w:val="hybridMultilevel"/>
    <w:tmpl w:val="B712D6D6"/>
    <w:lvl w:ilvl="0" w:tplc="04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816"/>
    <w:rsid w:val="00080816"/>
    <w:rsid w:val="00131AAB"/>
    <w:rsid w:val="00157503"/>
    <w:rsid w:val="00163B29"/>
    <w:rsid w:val="00230B07"/>
    <w:rsid w:val="00283D67"/>
    <w:rsid w:val="00305C33"/>
    <w:rsid w:val="00477C74"/>
    <w:rsid w:val="00554631"/>
    <w:rsid w:val="006E15B6"/>
    <w:rsid w:val="007D5C4E"/>
    <w:rsid w:val="008676DF"/>
    <w:rsid w:val="0087682F"/>
    <w:rsid w:val="00C17D49"/>
    <w:rsid w:val="00D753D4"/>
    <w:rsid w:val="00E856E7"/>
    <w:rsid w:val="00F53DC4"/>
    <w:rsid w:val="00FF0774"/>
    <w:rsid w:val="0115DB40"/>
    <w:rsid w:val="021AA747"/>
    <w:rsid w:val="0B70CC8A"/>
    <w:rsid w:val="0C2DA817"/>
    <w:rsid w:val="1191DB30"/>
    <w:rsid w:val="246FF8F5"/>
    <w:rsid w:val="26CAEEED"/>
    <w:rsid w:val="2A2B3C78"/>
    <w:rsid w:val="2D0BA7DF"/>
    <w:rsid w:val="32C2B368"/>
    <w:rsid w:val="38F5BBEB"/>
    <w:rsid w:val="3D6E559B"/>
    <w:rsid w:val="3F88FE4B"/>
    <w:rsid w:val="487AD2D0"/>
    <w:rsid w:val="488B0659"/>
    <w:rsid w:val="584F1ED6"/>
    <w:rsid w:val="5AD1540E"/>
    <w:rsid w:val="5EB9FA3C"/>
    <w:rsid w:val="628BC592"/>
    <w:rsid w:val="68C28C1C"/>
    <w:rsid w:val="6BB40B44"/>
    <w:rsid w:val="6C0D30D0"/>
    <w:rsid w:val="6CEC2090"/>
    <w:rsid w:val="782B2802"/>
    <w:rsid w:val="7EF67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2271D"/>
  <w15:chartTrackingRefBased/>
  <w15:docId w15:val="{5E41D650-2601-4A4B-BAE6-EC67EB62D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3DC4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Heading1"/>
    <w:next w:val="Normal"/>
    <w:link w:val="TitleChar"/>
    <w:qFormat/>
    <w:rsid w:val="00F53DC4"/>
    <w:pPr>
      <w:keepLines w:val="0"/>
      <w:pBdr>
        <w:top w:val="single" w:color="000000" w:sz="4" w:space="1"/>
        <w:left w:val="single" w:color="000000" w:sz="4" w:space="0"/>
        <w:bottom w:val="single" w:color="000000" w:sz="4" w:space="5"/>
        <w:right w:val="single" w:color="000000" w:sz="4" w:space="24"/>
      </w:pBdr>
      <w:tabs>
        <w:tab w:val="left" w:pos="0"/>
      </w:tabs>
      <w:suppressAutoHyphens/>
      <w:spacing w:before="0" w:line="360" w:lineRule="auto"/>
    </w:pPr>
    <w:rPr>
      <w:rFonts w:ascii="Times New Roman" w:hAnsi="Times New Roman" w:eastAsia="SimSun" w:cs="Times New Roman"/>
      <w:b/>
      <w:color w:val="auto"/>
      <w:sz w:val="48"/>
      <w:szCs w:val="48"/>
      <w:lang w:val="x-none" w:eastAsia="ar-SA"/>
    </w:rPr>
  </w:style>
  <w:style w:type="character" w:styleId="TitleChar" w:customStyle="1">
    <w:name w:val="Title Char"/>
    <w:basedOn w:val="DefaultParagraphFont"/>
    <w:link w:val="Title"/>
    <w:rsid w:val="00F53DC4"/>
    <w:rPr>
      <w:rFonts w:ascii="Times New Roman" w:hAnsi="Times New Roman" w:eastAsia="SimSun" w:cs="Times New Roman"/>
      <w:b/>
      <w:sz w:val="48"/>
      <w:szCs w:val="48"/>
      <w:lang w:val="x-none" w:eastAsia="ar-SA"/>
    </w:rPr>
  </w:style>
  <w:style w:type="character" w:styleId="Heading1Char" w:customStyle="1">
    <w:name w:val="Heading 1 Char"/>
    <w:basedOn w:val="DefaultParagraphFont"/>
    <w:link w:val="Heading1"/>
    <w:uiPriority w:val="9"/>
    <w:rsid w:val="00F53DC4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F53DC4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907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image" Target="/media/image6.png" Id="Rd1cacdde62634faa" /><Relationship Type="http://schemas.openxmlformats.org/officeDocument/2006/relationships/image" Target="/media/image7.png" Id="Re0b4258a57884663" /><Relationship Type="http://schemas.openxmlformats.org/officeDocument/2006/relationships/image" Target="/media/imaged.png" Id="Re6556c73abd744a4" /><Relationship Type="http://schemas.openxmlformats.org/officeDocument/2006/relationships/image" Target="/media/imagee.png" Id="R1d4e27c06ca84438" /><Relationship Type="http://schemas.openxmlformats.org/officeDocument/2006/relationships/image" Target="/media/imagef.png" Id="R4e906be623e0473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Dixon, Teagan</dc:creator>
  <keywords/>
  <dc:description/>
  <lastModifiedBy>Grewal, Amit</lastModifiedBy>
  <revision>21</revision>
  <dcterms:created xsi:type="dcterms:W3CDTF">2019-10-10T17:06:00.0000000Z</dcterms:created>
  <dcterms:modified xsi:type="dcterms:W3CDTF">2020-02-24T22:49:14.1587501Z</dcterms:modified>
</coreProperties>
</file>