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34D5739" w14:paraId="2C078E63" wp14:textId="67246441">
      <w:pPr>
        <w:rPr>
          <w:b w:val="0"/>
          <w:bCs w:val="0"/>
          <w:sz w:val="28"/>
          <w:szCs w:val="28"/>
          <w:u w:val="single"/>
        </w:rPr>
      </w:pPr>
      <w:r w:rsidRPr="434D5739" w:rsidR="577CB7F6">
        <w:rPr>
          <w:b w:val="1"/>
          <w:bCs w:val="1"/>
          <w:sz w:val="28"/>
          <w:szCs w:val="28"/>
          <w:u w:val="single"/>
        </w:rPr>
        <w:t>Busine</w:t>
      </w:r>
      <w:r w:rsidRPr="434D5739" w:rsidR="577CB7F6">
        <w:rPr>
          <w:b w:val="1"/>
          <w:bCs w:val="1"/>
          <w:sz w:val="28"/>
          <w:szCs w:val="28"/>
          <w:u w:val="single"/>
        </w:rPr>
        <w:t>ss Analytics Overview</w:t>
      </w:r>
    </w:p>
    <w:p w:rsidR="268D2684" w:rsidP="434D5739" w:rsidRDefault="268D2684" w14:paraId="7CFDDCE7" w14:textId="0659089D">
      <w:pPr>
        <w:pStyle w:val="Normal"/>
        <w:rPr>
          <w:b w:val="0"/>
          <w:bCs w:val="0"/>
          <w:sz w:val="28"/>
          <w:szCs w:val="28"/>
          <w:u w:val="none"/>
        </w:rPr>
      </w:pPr>
      <w:r w:rsidRPr="434D5739" w:rsidR="268D2684">
        <w:rPr>
          <w:b w:val="0"/>
          <w:bCs w:val="0"/>
          <w:sz w:val="28"/>
          <w:szCs w:val="28"/>
          <w:u w:val="none"/>
        </w:rPr>
        <w:t>Terms</w:t>
      </w:r>
      <w:r w:rsidRPr="434D5739" w:rsidR="0275D150">
        <w:rPr>
          <w:b w:val="0"/>
          <w:bCs w:val="0"/>
          <w:sz w:val="28"/>
          <w:szCs w:val="28"/>
          <w:u w:val="none"/>
        </w:rPr>
        <w:t>:</w:t>
      </w:r>
    </w:p>
    <w:p w:rsidR="0275D150" w:rsidP="434D5739" w:rsidRDefault="0275D150" w14:paraId="7C3D13B6" w14:textId="3891AD13">
      <w:pPr>
        <w:pStyle w:val="Normal"/>
        <w:rPr>
          <w:b w:val="0"/>
          <w:bCs w:val="0"/>
          <w:sz w:val="28"/>
          <w:szCs w:val="28"/>
          <w:u w:val="none"/>
        </w:rPr>
      </w:pPr>
      <w:r w:rsidRPr="434D5739" w:rsidR="0275D150">
        <w:rPr>
          <w:b w:val="0"/>
          <w:bCs w:val="0"/>
          <w:sz w:val="28"/>
          <w:szCs w:val="28"/>
          <w:u w:val="none"/>
        </w:rPr>
        <w:t xml:space="preserve">Data Granularity: </w:t>
      </w:r>
      <w:r w:rsidRPr="434D5739" w:rsidR="1C2B1831">
        <w:rPr>
          <w:b w:val="0"/>
          <w:bCs w:val="0"/>
          <w:sz w:val="28"/>
          <w:szCs w:val="28"/>
          <w:u w:val="none"/>
        </w:rPr>
        <w:t>(</w:t>
      </w:r>
      <w:r w:rsidRPr="434D5739" w:rsidR="0275D150">
        <w:rPr>
          <w:b w:val="0"/>
          <w:bCs w:val="0"/>
          <w:sz w:val="28"/>
          <w:szCs w:val="28"/>
          <w:u w:val="none"/>
        </w:rPr>
        <w:t>Coarse vs. Fine</w:t>
      </w:r>
      <w:r w:rsidRPr="434D5739" w:rsidR="351B074B">
        <w:rPr>
          <w:b w:val="0"/>
          <w:bCs w:val="0"/>
          <w:sz w:val="28"/>
          <w:szCs w:val="28"/>
          <w:u w:val="none"/>
        </w:rPr>
        <w:t>)</w:t>
      </w:r>
      <w:r w:rsidRPr="434D5739" w:rsidR="0275D150">
        <w:rPr>
          <w:b w:val="0"/>
          <w:bCs w:val="0"/>
          <w:sz w:val="28"/>
          <w:szCs w:val="28"/>
          <w:u w:val="none"/>
        </w:rPr>
        <w:t xml:space="preserve"> How detailed or specific the data is. Ex. Coarse data granularity may be statistics for each state whereas fine date granularity would be </w:t>
      </w:r>
      <w:r w:rsidRPr="434D5739" w:rsidR="7FAA40B9">
        <w:rPr>
          <w:b w:val="0"/>
          <w:bCs w:val="0"/>
          <w:sz w:val="28"/>
          <w:szCs w:val="28"/>
          <w:u w:val="none"/>
        </w:rPr>
        <w:t>statistics for each city.</w:t>
      </w:r>
    </w:p>
    <w:p w:rsidR="758B6F4E" w:rsidP="434D5739" w:rsidRDefault="758B6F4E" w14:paraId="6318410C" w14:textId="6BC314C9">
      <w:pPr>
        <w:pStyle w:val="Normal"/>
        <w:rPr>
          <w:b w:val="0"/>
          <w:bCs w:val="0"/>
          <w:sz w:val="28"/>
          <w:szCs w:val="28"/>
          <w:u w:val="none"/>
        </w:rPr>
      </w:pPr>
      <w:r w:rsidRPr="434D5739" w:rsidR="758B6F4E">
        <w:rPr>
          <w:b w:val="0"/>
          <w:bCs w:val="0"/>
          <w:sz w:val="28"/>
          <w:szCs w:val="28"/>
          <w:u w:val="none"/>
        </w:rPr>
        <w:t>Data Warehouse: A system that pulls data/information from multiple sources/databases to aggregate it</w:t>
      </w:r>
      <w:r w:rsidRPr="434D5739" w:rsidR="686E62D7">
        <w:rPr>
          <w:b w:val="0"/>
          <w:bCs w:val="0"/>
          <w:sz w:val="28"/>
          <w:szCs w:val="28"/>
          <w:u w:val="none"/>
        </w:rPr>
        <w:t xml:space="preserve"> and make it useful for reporting and analysis.</w:t>
      </w:r>
    </w:p>
    <w:p w:rsidR="686E62D7" w:rsidP="434D5739" w:rsidRDefault="686E62D7" w14:paraId="334C8F25" w14:textId="0496803C">
      <w:pPr>
        <w:pStyle w:val="Normal"/>
        <w:rPr>
          <w:b w:val="0"/>
          <w:bCs w:val="0"/>
          <w:sz w:val="28"/>
          <w:szCs w:val="28"/>
          <w:u w:val="none"/>
        </w:rPr>
      </w:pPr>
      <w:r w:rsidRPr="434D5739" w:rsidR="686E62D7">
        <w:rPr>
          <w:b w:val="0"/>
          <w:bCs w:val="0"/>
          <w:sz w:val="28"/>
          <w:szCs w:val="28"/>
          <w:u w:val="none"/>
        </w:rPr>
        <w:t>ETL: (Extract, Transform, Load) Getting the data, transforming it so data format is uni</w:t>
      </w:r>
      <w:r w:rsidRPr="434D5739" w:rsidR="6656E0BE">
        <w:rPr>
          <w:b w:val="0"/>
          <w:bCs w:val="0"/>
          <w:sz w:val="28"/>
          <w:szCs w:val="28"/>
          <w:u w:val="none"/>
        </w:rPr>
        <w:t>form and will not cause errors, then loading it for use. Could be used to put data into a data warehouse.</w:t>
      </w:r>
    </w:p>
    <w:p w:rsidR="3BB54E87" w:rsidP="434D5739" w:rsidRDefault="3BB54E87" w14:paraId="4717E4E4" w14:textId="453A96D4">
      <w:pPr>
        <w:pStyle w:val="Normal"/>
        <w:rPr>
          <w:b w:val="0"/>
          <w:bCs w:val="0"/>
          <w:sz w:val="28"/>
          <w:szCs w:val="28"/>
          <w:u w:val="none"/>
        </w:rPr>
      </w:pPr>
      <w:r w:rsidRPr="434D5739" w:rsidR="3BB54E87">
        <w:rPr>
          <w:b w:val="0"/>
          <w:bCs w:val="0"/>
          <w:sz w:val="28"/>
          <w:szCs w:val="28"/>
          <w:u w:val="none"/>
        </w:rPr>
        <w:t>Data Marts: When data is split for different uses. Ex. The data from a data warehouse may be split into marketing, inventory, and sales data marts so that each department can access the data they need</w:t>
      </w:r>
      <w:r w:rsidRPr="434D5739" w:rsidR="4B369212">
        <w:rPr>
          <w:b w:val="0"/>
          <w:bCs w:val="0"/>
          <w:sz w:val="28"/>
          <w:szCs w:val="28"/>
          <w:u w:val="none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BB956A1"/>
  <w15:docId w15:val="{d0bb4fcd-dc4b-48f6-9de6-3da08e512d9d}"/>
  <w:rsids>
    <w:rsidRoot w:val="1BB956A1"/>
    <w:rsid w:val="0275D150"/>
    <w:rsid w:val="02E3548D"/>
    <w:rsid w:val="052ECB53"/>
    <w:rsid w:val="176ECC09"/>
    <w:rsid w:val="19D9AD71"/>
    <w:rsid w:val="1BB956A1"/>
    <w:rsid w:val="1C2B1831"/>
    <w:rsid w:val="1E68C2DE"/>
    <w:rsid w:val="1FC6BF8D"/>
    <w:rsid w:val="2259B2BC"/>
    <w:rsid w:val="268D2684"/>
    <w:rsid w:val="351B074B"/>
    <w:rsid w:val="3673A0A8"/>
    <w:rsid w:val="3BB54E87"/>
    <w:rsid w:val="3CB73F51"/>
    <w:rsid w:val="3F8B107A"/>
    <w:rsid w:val="434D5739"/>
    <w:rsid w:val="4887A3FC"/>
    <w:rsid w:val="49976B20"/>
    <w:rsid w:val="4B369212"/>
    <w:rsid w:val="5105E78D"/>
    <w:rsid w:val="51166930"/>
    <w:rsid w:val="52CB2CA3"/>
    <w:rsid w:val="577CB7F6"/>
    <w:rsid w:val="5A66CC70"/>
    <w:rsid w:val="6656E0BE"/>
    <w:rsid w:val="686E62D7"/>
    <w:rsid w:val="758B6F4E"/>
    <w:rsid w:val="7899326F"/>
    <w:rsid w:val="7FAA40B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2020-01-06T12:56:15.1519880Z</dcterms:created>
  <dcterms:modified xsi:type="dcterms:W3CDTF">2020-01-08T14:57:46.9460348Z</dcterms:modified>
  <dc:creator>Grewal, Amit</dc:creator>
  <lastModifiedBy>Grewal, Amit</lastModifiedBy>
</coreProperties>
</file>