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295035" w:rsidR="00FD75A7" w:rsidP="791D832E" w:rsidRDefault="00240658" w14:paraId="323C58DB" w14:textId="2D75C6B9" w14:noSpellErr="1">
      <w:pPr>
        <w:spacing w:line="240" w:lineRule="auto"/>
        <w:jc w:val="center"/>
        <w:rPr>
          <w:rFonts w:ascii="Times New Roman" w:hAnsi="Times New Roman" w:cs="Times New Roman"/>
          <w:b w:val="1"/>
          <w:bCs w:val="1"/>
          <w:sz w:val="32"/>
          <w:szCs w:val="32"/>
        </w:rPr>
      </w:pPr>
      <w:r w:rsidRPr="791D832E" w:rsidR="00240658">
        <w:rPr>
          <w:rFonts w:ascii="Times New Roman" w:hAnsi="Times New Roman" w:cs="Times New Roman"/>
          <w:b w:val="1"/>
          <w:bCs w:val="1"/>
          <w:sz w:val="32"/>
          <w:szCs w:val="32"/>
        </w:rPr>
        <w:t xml:space="preserve">MEMORANDUM </w:t>
      </w:r>
    </w:p>
    <w:p w:rsidR="00DF023E" w:rsidP="791D832E" w:rsidRDefault="00DF023E" w14:paraId="6DF7F84C" w14:textId="4BA3FFF7">
      <w:pPr>
        <w:pStyle w:val="Normal"/>
        <w:bidi w:val="0"/>
        <w:spacing w:before="0" w:beforeAutospacing="off" w:after="0" w:afterAutospacing="off" w:line="240" w:lineRule="auto"/>
        <w:ind w:left="0" w:right="0"/>
        <w:jc w:val="left"/>
        <w:rPr>
          <w:rFonts w:ascii="Times New Roman" w:hAnsi="Times New Roman" w:cs="Times New Roman"/>
        </w:rPr>
      </w:pPr>
      <w:r w:rsidR="00DF023E">
        <w:rPr>
          <w:rFonts w:ascii="Times New Roman" w:hAnsi="Times New Roman" w:cs="Times New Roman"/>
        </w:rPr>
        <w:t>To:</w:t>
      </w:r>
      <w:r w:rsidR="00A42BA5">
        <w:rPr>
          <w:rFonts w:ascii="Times New Roman" w:hAnsi="Times New Roman" w:cs="Times New Roman"/>
        </w:rPr>
        <w:tab/>
      </w:r>
      <w:r w:rsidR="00A42BA5">
        <w:rPr>
          <w:rFonts w:ascii="Times New Roman" w:hAnsi="Times New Roman" w:cs="Times New Roman"/>
        </w:rPr>
        <w:t xml:space="preserve"> </w:t>
      </w:r>
      <w:r w:rsidR="5FEFEE89">
        <w:rPr>
          <w:rFonts w:ascii="Times New Roman" w:hAnsi="Times New Roman" w:cs="Times New Roman"/>
        </w:rPr>
        <w:t xml:space="preserve">           </w:t>
      </w:r>
      <w:r w:rsidR="212399AE">
        <w:rPr>
          <w:rFonts w:ascii="Times New Roman" w:hAnsi="Times New Roman" w:cs="Times New Roman"/>
        </w:rPr>
        <w:t>Allyson Gillis</w:t>
      </w:r>
      <w:r w:rsidR="00DF023E">
        <w:rPr>
          <w:rFonts w:ascii="Times New Roman" w:hAnsi="Times New Roman" w:cs="Times New Roman"/>
        </w:rPr>
        <w:t>,</w:t>
      </w:r>
      <w:r w:rsidR="560633F3">
        <w:rPr>
          <w:rFonts w:ascii="Times New Roman" w:hAnsi="Times New Roman" w:cs="Times New Roman"/>
        </w:rPr>
        <w:t xml:space="preserve"> President of </w:t>
      </w:r>
      <w:r w:rsidR="730D1C29">
        <w:rPr>
          <w:rFonts w:ascii="Times New Roman" w:hAnsi="Times New Roman" w:cs="Times New Roman"/>
        </w:rPr>
        <w:t xml:space="preserve">Information Technology at </w:t>
      </w:r>
      <w:proofErr w:type="spellStart"/>
      <w:r w:rsidR="651AEC43">
        <w:rPr>
          <w:rFonts w:ascii="Times New Roman" w:hAnsi="Times New Roman" w:cs="Times New Roman"/>
        </w:rPr>
        <w:t>Sparty</w:t>
      </w:r>
      <w:proofErr w:type="spellEnd"/>
      <w:r w:rsidR="651AEC43">
        <w:rPr>
          <w:rFonts w:ascii="Times New Roman" w:hAnsi="Times New Roman" w:cs="Times New Roman"/>
        </w:rPr>
        <w:t xml:space="preserve"> Solutions</w:t>
      </w:r>
    </w:p>
    <w:p w:rsidR="00DF023E" w:rsidP="791D832E" w:rsidRDefault="00DF023E" w14:paraId="04BEA244" w14:textId="10EA5927">
      <w:pPr>
        <w:pStyle w:val="Normal"/>
        <w:bidi w:val="0"/>
        <w:spacing w:before="0" w:beforeAutospacing="off" w:after="0" w:afterAutospacing="off" w:line="240" w:lineRule="auto"/>
        <w:ind w:left="0" w:right="0"/>
        <w:jc w:val="left"/>
        <w:rPr>
          <w:rFonts w:ascii="Times New Roman" w:hAnsi="Times New Roman" w:cs="Times New Roman"/>
        </w:rPr>
      </w:pPr>
      <w:r w:rsidR="00DF023E">
        <w:rPr>
          <w:rFonts w:ascii="Times New Roman" w:hAnsi="Times New Roman" w:cs="Times New Roman"/>
        </w:rPr>
        <w:t>From</w:t>
      </w:r>
      <w:r w:rsidR="00A42BA5">
        <w:rPr>
          <w:rFonts w:ascii="Times New Roman" w:hAnsi="Times New Roman" w:cs="Times New Roman"/>
        </w:rPr>
        <w:t xml:space="preserve">: </w:t>
      </w:r>
      <w:r w:rsidR="0648A7DD">
        <w:rPr>
          <w:rFonts w:ascii="Times New Roman" w:hAnsi="Times New Roman" w:cs="Times New Roman"/>
        </w:rPr>
        <w:t xml:space="preserve">       </w:t>
      </w:r>
      <w:r w:rsidR="00A42BA5">
        <w:rPr>
          <w:rFonts w:ascii="Times New Roman" w:hAnsi="Times New Roman" w:cs="Times New Roman"/>
        </w:rPr>
        <w:tab/>
      </w:r>
      <w:r w:rsidR="629127D4">
        <w:rPr>
          <w:rFonts w:ascii="Times New Roman" w:hAnsi="Times New Roman" w:cs="Times New Roman"/>
        </w:rPr>
        <w:t xml:space="preserve">Amit Grewa</w:t>
      </w:r>
      <w:r w:rsidR="75239C4F">
        <w:rPr>
          <w:rFonts w:ascii="Times New Roman" w:hAnsi="Times New Roman" w:cs="Times New Roman"/>
        </w:rPr>
        <w:t xml:space="preserve">l</w:t>
      </w:r>
      <w:r w:rsidR="00DF023E">
        <w:rPr>
          <w:rFonts w:ascii="Times New Roman" w:hAnsi="Times New Roman" w:cs="Times New Roman"/>
        </w:rPr>
        <w:t xml:space="preserve">, </w:t>
      </w:r>
      <w:r w:rsidRPr="791D832E" w:rsidR="0838DE14">
        <w:rPr>
          <w:rFonts w:ascii="Times New Roman" w:hAnsi="Times New Roman" w:cs="Times New Roman"/>
        </w:rPr>
        <w:t>Cloud Computing Researcher</w:t>
      </w:r>
      <w:r w:rsidRPr="791D832E" w:rsidR="5F0BA0EC">
        <w:rPr>
          <w:rFonts w:ascii="Times New Roman" w:hAnsi="Times New Roman" w:cs="Times New Roman"/>
        </w:rPr>
        <w:t xml:space="preserve">     </w:t>
      </w:r>
      <w:r w:rsidRPr="791D832E" w:rsidR="5F0BA0EC">
        <w:rPr>
          <w:rFonts w:ascii="Segoe Print" w:hAnsi="Segoe Print" w:eastAsia="Segoe Print" w:cs="Segoe Print"/>
          <w:color w:val="4472C4" w:themeColor="accent1" w:themeTint="FF" w:themeShade="FF"/>
          <w:sz w:val="24"/>
          <w:szCs w:val="24"/>
        </w:rPr>
        <w:t>AG</w:t>
      </w:r>
    </w:p>
    <w:p w:rsidR="00DF023E" w:rsidP="791D832E" w:rsidRDefault="001E5E04" w14:textId="48E20950" w14:paraId="4CDA9BB5">
      <w:pPr>
        <w:spacing w:line="240" w:lineRule="auto"/>
        <w:rPr>
          <w:rFonts w:ascii="Times New Roman" w:hAnsi="Times New Roman" w:cs="Times New Roman"/>
          <w:color w:val="auto"/>
          <w:sz w:val="24"/>
          <w:szCs w:val="24"/>
        </w:rPr>
      </w:pPr>
      <w:r w:rsidR="001E5E04">
        <w:rPr>
          <w:rFonts w:ascii="Times New Roman" w:hAnsi="Times New Roman" w:cs="Times New Roman"/>
        </w:rPr>
        <w:t xml:space="preserve">Date: </w:t>
      </w:r>
      <w:r w:rsidR="04E3EE5A">
        <w:rPr>
          <w:rFonts w:ascii="Times New Roman" w:hAnsi="Times New Roman" w:cs="Times New Roman"/>
        </w:rPr>
        <w:t xml:space="preserve">        </w:t>
      </w:r>
      <w:r w:rsidR="005A1B3E">
        <w:rPr>
          <w:rFonts w:ascii="Times New Roman" w:hAnsi="Times New Roman" w:cs="Times New Roman"/>
        </w:rPr>
        <w:tab/>
      </w:r>
      <w:r w:rsidR="102646C4">
        <w:rPr>
          <w:rFonts w:ascii="Times New Roman" w:hAnsi="Times New Roman" w:cs="Times New Roman"/>
        </w:rPr>
        <w:t xml:space="preserve">April 15, 2020</w:t>
      </w:r>
    </w:p>
    <w:p w:rsidR="00DF023E" w:rsidP="791D832E" w:rsidRDefault="001E5E04" w14:paraId="2A2CF9AC" w14:textId="4CD86693">
      <w:pPr>
        <w:spacing w:line="240" w:lineRule="auto"/>
        <w:rPr>
          <w:rFonts w:ascii="Times New Roman" w:hAnsi="Times New Roman" w:cs="Times New Roman"/>
          <w:color w:val="auto"/>
          <w:sz w:val="24"/>
          <w:szCs w:val="24"/>
        </w:rPr>
      </w:pPr>
      <w:r w:rsidRPr="791D832E" w:rsidR="00DF023E">
        <w:rPr>
          <w:rFonts w:ascii="Times New Roman" w:hAnsi="Times New Roman" w:cs="Times New Roman"/>
          <w:color w:val="auto"/>
          <w:sz w:val="24"/>
          <w:szCs w:val="24"/>
        </w:rPr>
        <w:t>Su</w:t>
      </w:r>
      <w:r w:rsidRPr="791D832E" w:rsidR="00F1571B">
        <w:rPr>
          <w:rFonts w:ascii="Times New Roman" w:hAnsi="Times New Roman" w:cs="Times New Roman"/>
          <w:color w:val="auto"/>
          <w:sz w:val="24"/>
          <w:szCs w:val="24"/>
        </w:rPr>
        <w:t>bject:</w:t>
      </w:r>
      <w:r w:rsidRPr="791D832E" w:rsidR="2C65BDD4">
        <w:rPr>
          <w:rFonts w:ascii="Times New Roman" w:hAnsi="Times New Roman" w:cs="Times New Roman"/>
          <w:color w:val="auto"/>
          <w:sz w:val="24"/>
          <w:szCs w:val="24"/>
        </w:rPr>
        <w:t xml:space="preserve"> </w:t>
      </w:r>
      <w:r w:rsidRPr="791D832E" w:rsidR="5392AD96">
        <w:rPr>
          <w:rFonts w:ascii="Times New Roman" w:hAnsi="Times New Roman" w:cs="Times New Roman"/>
          <w:color w:val="auto"/>
          <w:sz w:val="24"/>
          <w:szCs w:val="24"/>
        </w:rPr>
        <w:t xml:space="preserve">   </w:t>
      </w:r>
      <w:r w:rsidRPr="791D832E" w:rsidR="7DF50D75">
        <w:rPr>
          <w:rFonts w:ascii="Times New Roman" w:hAnsi="Times New Roman" w:cs="Times New Roman"/>
          <w:color w:val="auto"/>
          <w:sz w:val="24"/>
          <w:szCs w:val="24"/>
        </w:rPr>
        <w:t xml:space="preserve"> </w:t>
      </w:r>
      <w:r w:rsidR="00A42BA5">
        <w:rPr>
          <w:rFonts w:ascii="Times New Roman" w:hAnsi="Times New Roman" w:cs="Times New Roman"/>
        </w:rPr>
        <w:tab/>
      </w:r>
      <w:r w:rsidRPr="791D832E" w:rsidR="49F6D2E4">
        <w:rPr>
          <w:rFonts w:ascii="Times New Roman" w:hAnsi="Times New Roman" w:cs="Times New Roman"/>
          <w:color w:val="auto"/>
          <w:sz w:val="24"/>
          <w:szCs w:val="24"/>
        </w:rPr>
        <w:t xml:space="preserve">Analysis </w:t>
      </w:r>
      <w:r w:rsidRPr="791D832E" w:rsidR="49F6D2E4">
        <w:rPr>
          <w:rFonts w:ascii="Times New Roman" w:hAnsi="Times New Roman" w:cs="Times New Roman"/>
          <w:color w:val="auto"/>
          <w:sz w:val="24"/>
          <w:szCs w:val="24"/>
        </w:rPr>
        <w:t xml:space="preserve">and Summarization of </w:t>
      </w:r>
      <w:r w:rsidRPr="791D832E" w:rsidR="0F096FD1">
        <w:rPr>
          <w:rFonts w:ascii="Times New Roman" w:hAnsi="Times New Roman" w:cs="Times New Roman"/>
          <w:color w:val="auto"/>
          <w:sz w:val="24"/>
          <w:szCs w:val="24"/>
        </w:rPr>
        <w:t xml:space="preserve">“</w:t>
      </w:r>
      <w:r w:rsidRPr="791D832E" w:rsidR="33D9ED62">
        <w:rPr>
          <w:rFonts w:ascii="Times New Roman" w:hAnsi="Times New Roman" w:cs="Times New Roman"/>
          <w:color w:val="auto"/>
          <w:sz w:val="24"/>
          <w:szCs w:val="24"/>
        </w:rPr>
        <w:t>S</w:t>
      </w:r>
      <w:r w:rsidRPr="791D832E" w:rsidR="33D9ED62">
        <w:rPr>
          <w:rFonts w:ascii="Times New Roman" w:hAnsi="Times New Roman" w:cs="Times New Roman"/>
          <w:color w:val="auto"/>
          <w:sz w:val="24"/>
          <w:szCs w:val="24"/>
        </w:rPr>
        <w:t>uddenly Essential Infrastructure: Cloud Computing Resources at the Forefront of the COVID-19 Crisis</w:t>
      </w:r>
      <w:r w:rsidRPr="791D832E" w:rsidR="626B16D9">
        <w:rPr>
          <w:rFonts w:ascii="Times New Roman" w:hAnsi="Times New Roman" w:cs="Times New Roman"/>
          <w:color w:val="auto"/>
          <w:sz w:val="24"/>
          <w:szCs w:val="24"/>
        </w:rPr>
        <w:t>” (Syracuse University, 1 April 2020)</w:t>
      </w:r>
    </w:p>
    <w:p w:rsidR="791D832E" w:rsidP="791D832E" w:rsidRDefault="791D832E" w14:paraId="10E693B0" w14:textId="6CD3048C">
      <w:pPr>
        <w:pStyle w:val="Normal"/>
        <w:spacing w:line="240" w:lineRule="auto"/>
        <w:rPr>
          <w:rFonts w:ascii="Times New Roman" w:hAnsi="Times New Roman" w:cs="Times New Roman"/>
          <w:color w:val="auto"/>
          <w:sz w:val="24"/>
          <w:szCs w:val="24"/>
        </w:rPr>
      </w:pPr>
    </w:p>
    <w:p w:rsidR="00980F76" w:rsidP="791D832E" w:rsidRDefault="00980F76" w14:paraId="36EF03D2" w14:noSpellErr="1" w14:textId="188A31AA">
      <w:pPr>
        <w:pStyle w:val="Normal"/>
        <w:spacing w:line="240" w:lineRule="auto"/>
        <w:rPr>
          <w:rFonts w:ascii="Times New Roman" w:hAnsi="Times New Roman" w:cs="Times New Roman"/>
        </w:rPr>
      </w:pPr>
    </w:p>
    <w:p w:rsidR="3B65E55E" w:rsidP="791D832E" w:rsidRDefault="3B65E55E" w14:paraId="6DA6E694" w14:textId="5BFD0BD2">
      <w:pPr>
        <w:pStyle w:val="Normal"/>
        <w:bidi w:val="0"/>
        <w:spacing w:before="0" w:beforeAutospacing="off" w:after="0" w:afterAutospacing="off" w:line="240" w:lineRule="auto"/>
        <w:ind w:left="0" w:right="0"/>
        <w:jc w:val="left"/>
        <w:rPr>
          <w:rFonts w:ascii="Times New Roman" w:hAnsi="Times New Roman" w:cs="Times New Roman"/>
        </w:rPr>
      </w:pPr>
      <w:r w:rsidRPr="791D832E" w:rsidR="3B65E55E">
        <w:rPr>
          <w:rFonts w:ascii="Times New Roman" w:hAnsi="Times New Roman" w:cs="Times New Roman"/>
        </w:rPr>
        <w:t>Allyson, I understand you are interested in the impact of cloud computing on the current business world and how you can better use it to enhance your business operations.</w:t>
      </w:r>
      <w:r w:rsidRPr="791D832E" w:rsidR="72193D10">
        <w:rPr>
          <w:rFonts w:ascii="Times New Roman" w:hAnsi="Times New Roman" w:cs="Times New Roman"/>
        </w:rPr>
        <w:t xml:space="preserve"> Based on </w:t>
      </w:r>
      <w:r w:rsidRPr="791D832E" w:rsidR="68DA3041">
        <w:rPr>
          <w:rFonts w:ascii="Times New Roman" w:hAnsi="Times New Roman" w:cs="Times New Roman"/>
        </w:rPr>
        <w:t>an article published by Syracuse University, I found cloud computing to be an excellent tool for cutting costs</w:t>
      </w:r>
      <w:r w:rsidRPr="791D832E" w:rsidR="481C48A5">
        <w:rPr>
          <w:rFonts w:ascii="Times New Roman" w:hAnsi="Times New Roman" w:cs="Times New Roman"/>
        </w:rPr>
        <w:t>, boosting productivity and employee morale</w:t>
      </w:r>
      <w:r w:rsidRPr="791D832E" w:rsidR="4BEBCB5C">
        <w:rPr>
          <w:rFonts w:ascii="Times New Roman" w:hAnsi="Times New Roman" w:cs="Times New Roman"/>
        </w:rPr>
        <w:t xml:space="preserve">, and increasing analytical accuracy and efficiency. This memo includes a brief summary of the </w:t>
      </w:r>
      <w:r w:rsidRPr="791D832E" w:rsidR="292CEB68">
        <w:rPr>
          <w:rFonts w:ascii="Times New Roman" w:hAnsi="Times New Roman" w:cs="Times New Roman"/>
        </w:rPr>
        <w:t>article</w:t>
      </w:r>
      <w:r w:rsidRPr="791D832E" w:rsidR="4BEBCB5C">
        <w:rPr>
          <w:rFonts w:ascii="Times New Roman" w:hAnsi="Times New Roman" w:cs="Times New Roman"/>
        </w:rPr>
        <w:t xml:space="preserve">, </w:t>
      </w:r>
      <w:r w:rsidRPr="791D832E" w:rsidR="7823A7F9">
        <w:rPr>
          <w:rFonts w:ascii="Times New Roman" w:hAnsi="Times New Roman" w:cs="Times New Roman"/>
        </w:rPr>
        <w:t xml:space="preserve">an analysis of the impacts cloud computing has on the current business world, and </w:t>
      </w:r>
      <w:r w:rsidRPr="791D832E" w:rsidR="184E9E06">
        <w:rPr>
          <w:rFonts w:ascii="Times New Roman" w:hAnsi="Times New Roman" w:cs="Times New Roman"/>
        </w:rPr>
        <w:t>some</w:t>
      </w:r>
      <w:r w:rsidRPr="791D832E" w:rsidR="7823A7F9">
        <w:rPr>
          <w:rFonts w:ascii="Times New Roman" w:hAnsi="Times New Roman" w:cs="Times New Roman"/>
        </w:rPr>
        <w:t xml:space="preserve"> recommendation</w:t>
      </w:r>
      <w:r w:rsidRPr="791D832E" w:rsidR="227B80A6">
        <w:rPr>
          <w:rFonts w:ascii="Times New Roman" w:hAnsi="Times New Roman" w:cs="Times New Roman"/>
        </w:rPr>
        <w:t>s</w:t>
      </w:r>
      <w:r w:rsidRPr="791D832E" w:rsidR="7823A7F9">
        <w:rPr>
          <w:rFonts w:ascii="Times New Roman" w:hAnsi="Times New Roman" w:cs="Times New Roman"/>
        </w:rPr>
        <w:t xml:space="preserve"> </w:t>
      </w:r>
      <w:r w:rsidRPr="791D832E" w:rsidR="3558E4CD">
        <w:rPr>
          <w:rFonts w:ascii="Times New Roman" w:hAnsi="Times New Roman" w:cs="Times New Roman"/>
        </w:rPr>
        <w:t xml:space="preserve">for how to </w:t>
      </w:r>
      <w:r w:rsidRPr="791D832E" w:rsidR="47AB6D05">
        <w:rPr>
          <w:rFonts w:ascii="Times New Roman" w:hAnsi="Times New Roman" w:cs="Times New Roman"/>
        </w:rPr>
        <w:t xml:space="preserve">deploy </w:t>
      </w:r>
      <w:r w:rsidRPr="791D832E" w:rsidR="3558E4CD">
        <w:rPr>
          <w:rFonts w:ascii="Times New Roman" w:hAnsi="Times New Roman" w:cs="Times New Roman"/>
        </w:rPr>
        <w:t xml:space="preserve">cloud computing at </w:t>
      </w:r>
      <w:proofErr w:type="spellStart"/>
      <w:r w:rsidRPr="791D832E" w:rsidR="3558E4CD">
        <w:rPr>
          <w:rFonts w:ascii="Times New Roman" w:hAnsi="Times New Roman" w:cs="Times New Roman"/>
        </w:rPr>
        <w:t>Sparty</w:t>
      </w:r>
      <w:proofErr w:type="spellEnd"/>
      <w:r w:rsidRPr="791D832E" w:rsidR="3558E4CD">
        <w:rPr>
          <w:rFonts w:ascii="Times New Roman" w:hAnsi="Times New Roman" w:cs="Times New Roman"/>
        </w:rPr>
        <w:t xml:space="preserve"> Solutions.</w:t>
      </w:r>
    </w:p>
    <w:p w:rsidR="00980F76" w:rsidP="791D832E" w:rsidRDefault="00980F76" w14:paraId="0A7261F0" w14:textId="77777777" w14:noSpellErr="1">
      <w:pPr>
        <w:spacing w:line="240" w:lineRule="auto"/>
        <w:rPr>
          <w:rFonts w:ascii="Times New Roman" w:hAnsi="Times New Roman" w:cs="Times New Roman"/>
        </w:rPr>
      </w:pPr>
    </w:p>
    <w:p w:rsidR="337FF172" w:rsidP="791D832E" w:rsidRDefault="337FF172" w14:paraId="039F0A79" w14:textId="7FB22315">
      <w:pPr>
        <w:pStyle w:val="Normal"/>
        <w:bidi w:val="0"/>
        <w:spacing w:before="0" w:beforeAutospacing="off" w:after="0" w:afterAutospacing="off" w:line="240" w:lineRule="auto"/>
        <w:ind w:left="0" w:right="0"/>
        <w:jc w:val="left"/>
      </w:pPr>
      <w:r w:rsidRPr="791D832E" w:rsidR="337FF172">
        <w:rPr>
          <w:rFonts w:ascii="Times New Roman" w:hAnsi="Times New Roman" w:cs="Times New Roman"/>
          <w:b w:val="1"/>
          <w:bCs w:val="1"/>
        </w:rPr>
        <w:t>Summary of Article</w:t>
      </w:r>
    </w:p>
    <w:p w:rsidR="00817F5D" w:rsidP="791D832E" w:rsidRDefault="00817F5D" w14:paraId="50B2DA13" w14:textId="556BD329">
      <w:pPr>
        <w:spacing w:line="240" w:lineRule="auto"/>
        <w:rPr>
          <w:rFonts w:ascii="Times New Roman" w:hAnsi="Times New Roman" w:cs="Times New Roman"/>
        </w:rPr>
      </w:pPr>
      <w:r w:rsidRPr="791D832E" w:rsidR="3313BFAE">
        <w:rPr>
          <w:rFonts w:ascii="Times New Roman" w:hAnsi="Times New Roman" w:cs="Times New Roman"/>
        </w:rPr>
        <w:t xml:space="preserve">Cloud computing is going through an extensive stress test right now as </w:t>
      </w:r>
      <w:r w:rsidRPr="791D832E" w:rsidR="6587F00C">
        <w:rPr>
          <w:rFonts w:ascii="Times New Roman" w:hAnsi="Times New Roman" w:cs="Times New Roman"/>
        </w:rPr>
        <w:t>ever-increasing</w:t>
      </w:r>
      <w:r w:rsidRPr="791D832E" w:rsidR="3313BFAE">
        <w:rPr>
          <w:rFonts w:ascii="Times New Roman" w:hAnsi="Times New Roman" w:cs="Times New Roman"/>
        </w:rPr>
        <w:t xml:space="preserve"> numbers of workers and students </w:t>
      </w:r>
      <w:r w:rsidRPr="791D832E" w:rsidR="12C340A8">
        <w:rPr>
          <w:rFonts w:ascii="Times New Roman" w:hAnsi="Times New Roman" w:cs="Times New Roman"/>
        </w:rPr>
        <w:t xml:space="preserve">use it to get through the current COVID-19 crisis. Cloud computing allows students and workers to </w:t>
      </w:r>
      <w:r w:rsidRPr="791D832E" w:rsidR="3689A796">
        <w:rPr>
          <w:rFonts w:ascii="Times New Roman" w:hAnsi="Times New Roman" w:cs="Times New Roman"/>
        </w:rPr>
        <w:t>stay home while still being productive and engaging with others. Further, cloud computing is infinitel</w:t>
      </w:r>
      <w:r w:rsidRPr="791D832E" w:rsidR="325805F8">
        <w:rPr>
          <w:rFonts w:ascii="Times New Roman" w:hAnsi="Times New Roman" w:cs="Times New Roman"/>
        </w:rPr>
        <w:t xml:space="preserve">y scalable, at least in theory. The recent surge in use of cloud services has led to a few performance issues, but those have been fixed </w:t>
      </w:r>
      <w:r w:rsidRPr="791D832E" w:rsidR="135D28CD">
        <w:rPr>
          <w:rFonts w:ascii="Times New Roman" w:hAnsi="Times New Roman" w:cs="Times New Roman"/>
        </w:rPr>
        <w:t>with little delay and reliability remains high. Cloud computing also allows for more efficient use of computing resources as they are shared with others when not in use and each individual or</w:t>
      </w:r>
      <w:r w:rsidRPr="791D832E" w:rsidR="33F886DB">
        <w:rPr>
          <w:rFonts w:ascii="Times New Roman" w:hAnsi="Times New Roman" w:cs="Times New Roman"/>
        </w:rPr>
        <w:t xml:space="preserve"> corporation has access to much more powerful resources than traditional models provide.</w:t>
      </w:r>
    </w:p>
    <w:p w:rsidR="00A42BA5" w:rsidP="791D832E" w:rsidRDefault="00A42BA5" w14:paraId="64924005" w14:textId="77777777" w14:noSpellErr="1">
      <w:pPr>
        <w:spacing w:line="240" w:lineRule="auto"/>
        <w:rPr>
          <w:rFonts w:ascii="Times New Roman" w:hAnsi="Times New Roman" w:cs="Times New Roman"/>
        </w:rPr>
      </w:pPr>
    </w:p>
    <w:p w:rsidR="33F886DB" w:rsidP="791D832E" w:rsidRDefault="33F886DB" w14:paraId="7CF14D0C" w14:textId="792CD538">
      <w:pPr>
        <w:pStyle w:val="Normal"/>
        <w:bidi w:val="0"/>
        <w:spacing w:before="0" w:beforeAutospacing="off" w:after="0" w:afterAutospacing="off" w:line="240" w:lineRule="auto"/>
        <w:ind w:left="0" w:right="0"/>
        <w:jc w:val="left"/>
      </w:pPr>
      <w:r w:rsidRPr="791D832E" w:rsidR="33F886DB">
        <w:rPr>
          <w:rFonts w:ascii="Times New Roman" w:hAnsi="Times New Roman" w:cs="Times New Roman"/>
          <w:b w:val="1"/>
          <w:bCs w:val="1"/>
        </w:rPr>
        <w:t>Impacts on the Current Business World</w:t>
      </w:r>
    </w:p>
    <w:p w:rsidR="33F886DB" w:rsidP="791D832E" w:rsidRDefault="33F886DB" w14:paraId="4B9F4ED2" w14:textId="798F5255">
      <w:pPr>
        <w:pStyle w:val="Normal"/>
        <w:spacing w:line="240" w:lineRule="auto"/>
        <w:rPr>
          <w:rFonts w:ascii="Times New Roman" w:hAnsi="Times New Roman" w:cs="Times New Roman"/>
        </w:rPr>
      </w:pPr>
      <w:r w:rsidRPr="791D832E" w:rsidR="33F886DB">
        <w:rPr>
          <w:rFonts w:ascii="Times New Roman" w:hAnsi="Times New Roman" w:cs="Times New Roman"/>
        </w:rPr>
        <w:t>Cloud computing cuts costs, boosts productivity and morale, and increases accuracy and efficiency in analytics. Through renting computing resources, corporations can save on maintenance, support, and wasted time associated with owne</w:t>
      </w:r>
      <w:r w:rsidRPr="791D832E" w:rsidR="194FB17C">
        <w:rPr>
          <w:rFonts w:ascii="Times New Roman" w:hAnsi="Times New Roman" w:cs="Times New Roman"/>
        </w:rPr>
        <w:t xml:space="preserve">d computers. Working from a comfortable home environment allows employees to save on wasted time commuting and makes them more relaxed which increases </w:t>
      </w:r>
      <w:r w:rsidRPr="791D832E" w:rsidR="36B0C421">
        <w:rPr>
          <w:rFonts w:ascii="Times New Roman" w:hAnsi="Times New Roman" w:cs="Times New Roman"/>
        </w:rPr>
        <w:t xml:space="preserve">morale and </w:t>
      </w:r>
      <w:r w:rsidRPr="791D832E" w:rsidR="194FB17C">
        <w:rPr>
          <w:rFonts w:ascii="Times New Roman" w:hAnsi="Times New Roman" w:cs="Times New Roman"/>
        </w:rPr>
        <w:t>productivity</w:t>
      </w:r>
      <w:r w:rsidRPr="791D832E" w:rsidR="72DF0541">
        <w:rPr>
          <w:rFonts w:ascii="Times New Roman" w:hAnsi="Times New Roman" w:cs="Times New Roman"/>
        </w:rPr>
        <w:t xml:space="preserve"> </w:t>
      </w:r>
      <w:r w:rsidRPr="791D832E" w:rsidR="3A6CDE00">
        <w:rPr>
          <w:rFonts w:ascii="Times New Roman" w:hAnsi="Times New Roman" w:cs="Times New Roman"/>
        </w:rPr>
        <w:t xml:space="preserve">while </w:t>
      </w:r>
      <w:r w:rsidRPr="791D832E" w:rsidR="72DF0541">
        <w:rPr>
          <w:rFonts w:ascii="Times New Roman" w:hAnsi="Times New Roman" w:cs="Times New Roman"/>
        </w:rPr>
        <w:t>reduc</w:t>
      </w:r>
      <w:r w:rsidRPr="791D832E" w:rsidR="5E9FF85C">
        <w:rPr>
          <w:rFonts w:ascii="Times New Roman" w:hAnsi="Times New Roman" w:cs="Times New Roman"/>
        </w:rPr>
        <w:t xml:space="preserve">ing </w:t>
      </w:r>
      <w:r w:rsidRPr="791D832E" w:rsidR="72DF0541">
        <w:rPr>
          <w:rFonts w:ascii="Times New Roman" w:hAnsi="Times New Roman" w:cs="Times New Roman"/>
        </w:rPr>
        <w:t xml:space="preserve">non-operational costs. </w:t>
      </w:r>
      <w:r w:rsidRPr="791D832E" w:rsidR="239E5464">
        <w:rPr>
          <w:rFonts w:ascii="Times New Roman" w:hAnsi="Times New Roman" w:cs="Times New Roman"/>
        </w:rPr>
        <w:t xml:space="preserve">Moving analysis and other tasks easily accomplished by computers allows corporations to finish such tasks quicker and with less chance of error while focusing </w:t>
      </w:r>
      <w:r w:rsidRPr="791D832E" w:rsidR="4D2E824F">
        <w:rPr>
          <w:rFonts w:ascii="Times New Roman" w:hAnsi="Times New Roman" w:cs="Times New Roman"/>
        </w:rPr>
        <w:t>human efforts on more complicated and important tasks. In short, cloud computing has many benefits for corporations and their employees</w:t>
      </w:r>
      <w:r w:rsidRPr="791D832E" w:rsidR="16F57559">
        <w:rPr>
          <w:rFonts w:ascii="Times New Roman" w:hAnsi="Times New Roman" w:cs="Times New Roman"/>
        </w:rPr>
        <w:t>.</w:t>
      </w:r>
    </w:p>
    <w:p w:rsidR="791D832E" w:rsidP="791D832E" w:rsidRDefault="791D832E" w14:paraId="425496A0" w14:textId="3697F1E2">
      <w:pPr>
        <w:pStyle w:val="Normal"/>
        <w:spacing w:line="240" w:lineRule="auto"/>
        <w:rPr>
          <w:rFonts w:ascii="Times New Roman" w:hAnsi="Times New Roman" w:cs="Times New Roman"/>
        </w:rPr>
      </w:pPr>
    </w:p>
    <w:p w:rsidR="16F57559" w:rsidP="791D832E" w:rsidRDefault="16F57559" w14:paraId="4FE5B488" w14:textId="7BFA4B47">
      <w:pPr>
        <w:pStyle w:val="Normal"/>
        <w:bidi w:val="0"/>
        <w:spacing w:before="0" w:beforeAutospacing="off" w:after="0" w:afterAutospacing="off" w:line="259" w:lineRule="auto"/>
        <w:ind w:left="0" w:right="0"/>
        <w:jc w:val="left"/>
      </w:pPr>
      <w:r w:rsidRPr="791D832E" w:rsidR="16F57559">
        <w:rPr>
          <w:rFonts w:ascii="Times New Roman" w:hAnsi="Times New Roman" w:cs="Times New Roman"/>
          <w:b w:val="1"/>
          <w:bCs w:val="1"/>
        </w:rPr>
        <w:t>Recommendations</w:t>
      </w:r>
    </w:p>
    <w:p w:rsidR="004A08B3" w:rsidP="00980F76" w:rsidRDefault="00AC3990" w14:paraId="7E6E4B5A" w14:textId="27F8613E">
      <w:pPr>
        <w:rPr>
          <w:rFonts w:ascii="Times New Roman" w:hAnsi="Times New Roman" w:cs="Times New Roman"/>
        </w:rPr>
      </w:pPr>
      <w:r w:rsidRPr="791D832E" w:rsidR="16F57559">
        <w:rPr>
          <w:rFonts w:ascii="Times New Roman" w:hAnsi="Times New Roman" w:cs="Times New Roman"/>
        </w:rPr>
        <w:t xml:space="preserve">I recommend you implement cloud computing across the board at </w:t>
      </w:r>
      <w:proofErr w:type="spellStart"/>
      <w:r w:rsidRPr="791D832E" w:rsidR="16F57559">
        <w:rPr>
          <w:rFonts w:ascii="Times New Roman" w:hAnsi="Times New Roman" w:cs="Times New Roman"/>
        </w:rPr>
        <w:t>Sparty</w:t>
      </w:r>
      <w:proofErr w:type="spellEnd"/>
      <w:r w:rsidRPr="791D832E" w:rsidR="16F57559">
        <w:rPr>
          <w:rFonts w:ascii="Times New Roman" w:hAnsi="Times New Roman" w:cs="Times New Roman"/>
        </w:rPr>
        <w:t xml:space="preserve"> Solutions to </w:t>
      </w:r>
      <w:r w:rsidRPr="791D832E" w:rsidR="7606E556">
        <w:rPr>
          <w:rFonts w:ascii="Times New Roman" w:hAnsi="Times New Roman" w:cs="Times New Roman"/>
        </w:rPr>
        <w:t>improve your business by:</w:t>
      </w:r>
    </w:p>
    <w:p w:rsidR="7606E556" w:rsidP="791D832E" w:rsidRDefault="7606E556" w14:paraId="33C37FD7" w14:textId="364B8F0E">
      <w:pPr>
        <w:pStyle w:val="ListParagraph"/>
        <w:numPr>
          <w:ilvl w:val="0"/>
          <w:numId w:val="1"/>
        </w:numPr>
        <w:rPr>
          <w:rFonts w:ascii="Times New Roman" w:hAnsi="Times New Roman" w:eastAsia="Times New Roman" w:cs="Times New Roman" w:asciiTheme="minorAscii" w:hAnsiTheme="minorAscii" w:eastAsiaTheme="minorAscii" w:cstheme="minorAscii"/>
          <w:sz w:val="24"/>
          <w:szCs w:val="24"/>
        </w:rPr>
      </w:pPr>
      <w:r w:rsidRPr="791D832E" w:rsidR="7606E556">
        <w:rPr>
          <w:rFonts w:ascii="Times New Roman" w:hAnsi="Times New Roman" w:cs="Times New Roman"/>
        </w:rPr>
        <w:t>Cutting costs on computing, employee benefits, wasted time</w:t>
      </w:r>
    </w:p>
    <w:p w:rsidR="7606E556" w:rsidP="791D832E" w:rsidRDefault="7606E556" w14:paraId="554DC727" w14:textId="547F06B1">
      <w:pPr>
        <w:pStyle w:val="ListParagraph"/>
        <w:numPr>
          <w:ilvl w:val="0"/>
          <w:numId w:val="1"/>
        </w:numPr>
        <w:rPr>
          <w:sz w:val="24"/>
          <w:szCs w:val="24"/>
        </w:rPr>
      </w:pPr>
      <w:r w:rsidRPr="791D832E" w:rsidR="7606E556">
        <w:rPr>
          <w:rFonts w:ascii="Times New Roman" w:hAnsi="Times New Roman" w:cs="Times New Roman"/>
        </w:rPr>
        <w:t>Boosting employee satisfaction and productivity</w:t>
      </w:r>
    </w:p>
    <w:p w:rsidR="7606E556" w:rsidP="791D832E" w:rsidRDefault="7606E556" w14:paraId="5E22B46B" w14:textId="6B2D6C9D">
      <w:pPr>
        <w:pStyle w:val="ListParagraph"/>
        <w:numPr>
          <w:ilvl w:val="0"/>
          <w:numId w:val="1"/>
        </w:numPr>
        <w:rPr>
          <w:sz w:val="24"/>
          <w:szCs w:val="24"/>
        </w:rPr>
      </w:pPr>
      <w:r w:rsidRPr="791D832E" w:rsidR="7606E556">
        <w:rPr>
          <w:rFonts w:ascii="Times New Roman" w:hAnsi="Times New Roman" w:cs="Times New Roman"/>
        </w:rPr>
        <w:t xml:space="preserve">Increasing the </w:t>
      </w:r>
      <w:r w:rsidRPr="791D832E" w:rsidR="7606E556">
        <w:rPr>
          <w:rFonts w:ascii="Times New Roman" w:hAnsi="Times New Roman" w:cs="Times New Roman"/>
        </w:rPr>
        <w:t>efficiency</w:t>
      </w:r>
      <w:r w:rsidRPr="791D832E" w:rsidR="7606E556">
        <w:rPr>
          <w:rFonts w:ascii="Times New Roman" w:hAnsi="Times New Roman" w:cs="Times New Roman"/>
        </w:rPr>
        <w:t xml:space="preserve"> and accuracy of analytics and similar business functions</w:t>
      </w:r>
    </w:p>
    <w:p w:rsidR="7606E556" w:rsidP="791D832E" w:rsidRDefault="7606E556" w14:paraId="056CF468" w14:textId="3E246E7E">
      <w:pPr>
        <w:pStyle w:val="ListParagraph"/>
        <w:numPr>
          <w:ilvl w:val="0"/>
          <w:numId w:val="1"/>
        </w:numPr>
        <w:rPr>
          <w:sz w:val="24"/>
          <w:szCs w:val="24"/>
        </w:rPr>
      </w:pPr>
      <w:r w:rsidRPr="791D832E" w:rsidR="7606E556">
        <w:rPr>
          <w:rFonts w:ascii="Times New Roman" w:hAnsi="Times New Roman" w:cs="Times New Roman"/>
        </w:rPr>
        <w:t>Providing room for future scaling in response to growing sales</w:t>
      </w:r>
    </w:p>
    <w:sectPr w:rsidRPr="004A08B3" w:rsidR="000B5B76" w:rsidSect="00B8066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7003" w:rsidP="00240658" w:rsidRDefault="00027003" w14:paraId="7D90D407" w14:textId="77777777">
      <w:r>
        <w:separator/>
      </w:r>
    </w:p>
  </w:endnote>
  <w:endnote w:type="continuationSeparator" w:id="0">
    <w:p w:rsidR="00027003" w:rsidP="00240658" w:rsidRDefault="00027003" w14:paraId="34E45A1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7003" w:rsidP="00240658" w:rsidRDefault="00027003" w14:paraId="79140764" w14:textId="77777777">
      <w:r>
        <w:separator/>
      </w:r>
    </w:p>
  </w:footnote>
  <w:footnote w:type="continuationSeparator" w:id="0">
    <w:p w:rsidR="00027003" w:rsidP="00240658" w:rsidRDefault="00027003" w14:paraId="2D508CE6" w14:textId="77777777">
      <w:r>
        <w:continuationSeparator/>
      </w:r>
    </w:p>
  </w:footnote>
</w:footnote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23E"/>
    <w:rsid w:val="00017DEB"/>
    <w:rsid w:val="00027003"/>
    <w:rsid w:val="000953DA"/>
    <w:rsid w:val="000978CB"/>
    <w:rsid w:val="000B3C3B"/>
    <w:rsid w:val="000B5B76"/>
    <w:rsid w:val="000E4BAC"/>
    <w:rsid w:val="001C0B4D"/>
    <w:rsid w:val="001E5E04"/>
    <w:rsid w:val="00240658"/>
    <w:rsid w:val="002537E1"/>
    <w:rsid w:val="00295035"/>
    <w:rsid w:val="00351239"/>
    <w:rsid w:val="003C66EA"/>
    <w:rsid w:val="004161D7"/>
    <w:rsid w:val="004747A5"/>
    <w:rsid w:val="004A08B3"/>
    <w:rsid w:val="004E5F0C"/>
    <w:rsid w:val="005920EA"/>
    <w:rsid w:val="005A1B3E"/>
    <w:rsid w:val="00625958"/>
    <w:rsid w:val="00654D6A"/>
    <w:rsid w:val="007427EE"/>
    <w:rsid w:val="00785A3D"/>
    <w:rsid w:val="007F3364"/>
    <w:rsid w:val="00817F5D"/>
    <w:rsid w:val="00861A8A"/>
    <w:rsid w:val="008A1E40"/>
    <w:rsid w:val="008A66F8"/>
    <w:rsid w:val="008F3C0D"/>
    <w:rsid w:val="00970E99"/>
    <w:rsid w:val="009727CB"/>
    <w:rsid w:val="00980F76"/>
    <w:rsid w:val="00A0494B"/>
    <w:rsid w:val="00A32E6D"/>
    <w:rsid w:val="00A42BA5"/>
    <w:rsid w:val="00A67C4F"/>
    <w:rsid w:val="00AB4868"/>
    <w:rsid w:val="00AC3990"/>
    <w:rsid w:val="00B8066D"/>
    <w:rsid w:val="00C22DB9"/>
    <w:rsid w:val="00CF6B7E"/>
    <w:rsid w:val="00D86E80"/>
    <w:rsid w:val="00DE14B0"/>
    <w:rsid w:val="00DF023E"/>
    <w:rsid w:val="00E34CC2"/>
    <w:rsid w:val="00E80E87"/>
    <w:rsid w:val="00ED1477"/>
    <w:rsid w:val="00F1571B"/>
    <w:rsid w:val="00F508D8"/>
    <w:rsid w:val="00F83066"/>
    <w:rsid w:val="00F95962"/>
    <w:rsid w:val="00FD75A7"/>
    <w:rsid w:val="04828446"/>
    <w:rsid w:val="04E3EE5A"/>
    <w:rsid w:val="0648A7DD"/>
    <w:rsid w:val="06BDA19F"/>
    <w:rsid w:val="07CEA357"/>
    <w:rsid w:val="0838DE14"/>
    <w:rsid w:val="0943FED4"/>
    <w:rsid w:val="0CFE1A26"/>
    <w:rsid w:val="0F096FD1"/>
    <w:rsid w:val="0F4B57F3"/>
    <w:rsid w:val="0FD13553"/>
    <w:rsid w:val="0FD20092"/>
    <w:rsid w:val="10255846"/>
    <w:rsid w:val="102646C4"/>
    <w:rsid w:val="12059E5A"/>
    <w:rsid w:val="121E5B95"/>
    <w:rsid w:val="12A6E5F3"/>
    <w:rsid w:val="12C26679"/>
    <w:rsid w:val="12C340A8"/>
    <w:rsid w:val="135D28CD"/>
    <w:rsid w:val="155CB0D6"/>
    <w:rsid w:val="16F57559"/>
    <w:rsid w:val="184E9E06"/>
    <w:rsid w:val="194FB17C"/>
    <w:rsid w:val="1D57466D"/>
    <w:rsid w:val="1E7DC6A2"/>
    <w:rsid w:val="208D6818"/>
    <w:rsid w:val="21075F3F"/>
    <w:rsid w:val="212399AE"/>
    <w:rsid w:val="227B80A6"/>
    <w:rsid w:val="239E5464"/>
    <w:rsid w:val="264C02B0"/>
    <w:rsid w:val="27A9F9B0"/>
    <w:rsid w:val="28A467E9"/>
    <w:rsid w:val="292CEB68"/>
    <w:rsid w:val="2C47F925"/>
    <w:rsid w:val="2C65BDD4"/>
    <w:rsid w:val="2E122A05"/>
    <w:rsid w:val="2FE00269"/>
    <w:rsid w:val="30520C08"/>
    <w:rsid w:val="32252C18"/>
    <w:rsid w:val="325805F8"/>
    <w:rsid w:val="3313BFAE"/>
    <w:rsid w:val="337FF172"/>
    <w:rsid w:val="33A21509"/>
    <w:rsid w:val="33D9ED62"/>
    <w:rsid w:val="33F886DB"/>
    <w:rsid w:val="34D83DE3"/>
    <w:rsid w:val="3558E4CD"/>
    <w:rsid w:val="3689A796"/>
    <w:rsid w:val="36B0C421"/>
    <w:rsid w:val="374ABDCA"/>
    <w:rsid w:val="37CAEB4D"/>
    <w:rsid w:val="393129F3"/>
    <w:rsid w:val="3A6CDE00"/>
    <w:rsid w:val="3B65E55E"/>
    <w:rsid w:val="3D4A7382"/>
    <w:rsid w:val="3FD37912"/>
    <w:rsid w:val="45BF22EF"/>
    <w:rsid w:val="46315E57"/>
    <w:rsid w:val="47AB6D05"/>
    <w:rsid w:val="481C48A5"/>
    <w:rsid w:val="4926B16B"/>
    <w:rsid w:val="497DFFF1"/>
    <w:rsid w:val="49F6D2E4"/>
    <w:rsid w:val="4BEBCB5C"/>
    <w:rsid w:val="4C58919B"/>
    <w:rsid w:val="4D12550E"/>
    <w:rsid w:val="4D2E824F"/>
    <w:rsid w:val="4D7B71A5"/>
    <w:rsid w:val="4DBF48F5"/>
    <w:rsid w:val="4E2B6FFE"/>
    <w:rsid w:val="4F15F4B1"/>
    <w:rsid w:val="50589A3A"/>
    <w:rsid w:val="50FE9760"/>
    <w:rsid w:val="52D3F0FC"/>
    <w:rsid w:val="5392AD96"/>
    <w:rsid w:val="55737694"/>
    <w:rsid w:val="55961F0A"/>
    <w:rsid w:val="560633F3"/>
    <w:rsid w:val="591A8286"/>
    <w:rsid w:val="5AB9137D"/>
    <w:rsid w:val="5B6FDF10"/>
    <w:rsid w:val="5E9FF85C"/>
    <w:rsid w:val="5F0BA0EC"/>
    <w:rsid w:val="5F3AD6B1"/>
    <w:rsid w:val="5F7B319C"/>
    <w:rsid w:val="5FEFEE89"/>
    <w:rsid w:val="60A0503F"/>
    <w:rsid w:val="626B16D9"/>
    <w:rsid w:val="629127D4"/>
    <w:rsid w:val="632B7ED1"/>
    <w:rsid w:val="64BEFD1E"/>
    <w:rsid w:val="651AEC43"/>
    <w:rsid w:val="6587F00C"/>
    <w:rsid w:val="66A9CB35"/>
    <w:rsid w:val="6862FC73"/>
    <w:rsid w:val="68DA3041"/>
    <w:rsid w:val="6D1C90AE"/>
    <w:rsid w:val="6D3E3085"/>
    <w:rsid w:val="72193D10"/>
    <w:rsid w:val="72DF0541"/>
    <w:rsid w:val="730D1C29"/>
    <w:rsid w:val="75239C4F"/>
    <w:rsid w:val="75B00CCD"/>
    <w:rsid w:val="75CCD23C"/>
    <w:rsid w:val="75E99484"/>
    <w:rsid w:val="7606E556"/>
    <w:rsid w:val="7668FB19"/>
    <w:rsid w:val="78122530"/>
    <w:rsid w:val="7823A7F9"/>
    <w:rsid w:val="78FACFEE"/>
    <w:rsid w:val="791D832E"/>
    <w:rsid w:val="7CA5BDB6"/>
    <w:rsid w:val="7CE0140C"/>
    <w:rsid w:val="7DF50D75"/>
    <w:rsid w:val="7E219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4BA5"/>
  <w15:chartTrackingRefBased/>
  <w15:docId w15:val="{B322669B-3962-A740-93B3-D71B5BFF50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817F5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17F5D"/>
    <w:rPr>
      <w:rFonts w:ascii="Segoe UI" w:hAnsi="Segoe UI" w:cs="Segoe UI"/>
      <w:sz w:val="18"/>
      <w:szCs w:val="18"/>
    </w:rPr>
  </w:style>
  <w:style w:type="paragraph" w:styleId="Header">
    <w:name w:val="header"/>
    <w:basedOn w:val="Normal"/>
    <w:link w:val="HeaderChar"/>
    <w:uiPriority w:val="99"/>
    <w:unhideWhenUsed/>
    <w:rsid w:val="00240658"/>
    <w:pPr>
      <w:tabs>
        <w:tab w:val="center" w:pos="4680"/>
        <w:tab w:val="right" w:pos="9360"/>
      </w:tabs>
    </w:pPr>
  </w:style>
  <w:style w:type="character" w:styleId="HeaderChar" w:customStyle="1">
    <w:name w:val="Header Char"/>
    <w:basedOn w:val="DefaultParagraphFont"/>
    <w:link w:val="Header"/>
    <w:uiPriority w:val="99"/>
    <w:rsid w:val="00240658"/>
  </w:style>
  <w:style w:type="paragraph" w:styleId="Footer">
    <w:name w:val="footer"/>
    <w:basedOn w:val="Normal"/>
    <w:link w:val="FooterChar"/>
    <w:uiPriority w:val="99"/>
    <w:unhideWhenUsed/>
    <w:rsid w:val="00240658"/>
    <w:pPr>
      <w:tabs>
        <w:tab w:val="center" w:pos="4680"/>
        <w:tab w:val="right" w:pos="9360"/>
      </w:tabs>
    </w:pPr>
  </w:style>
  <w:style w:type="character" w:styleId="FooterChar" w:customStyle="1">
    <w:name w:val="Footer Char"/>
    <w:basedOn w:val="DefaultParagraphFont"/>
    <w:link w:val="Footer"/>
    <w:uiPriority w:val="99"/>
    <w:rsid w:val="00240658"/>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numbering" Target="/word/numbering.xml" Id="Rb647b792914242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2D775452EECC742896273A4514A61B1" ma:contentTypeVersion="11" ma:contentTypeDescription="Create a new document." ma:contentTypeScope="" ma:versionID="174edf58451b966e06a94ddfca64e6aa">
  <xsd:schema xmlns:xsd="http://www.w3.org/2001/XMLSchema" xmlns:xs="http://www.w3.org/2001/XMLSchema" xmlns:p="http://schemas.microsoft.com/office/2006/metadata/properties" xmlns:ns2="302ffe3a-5efb-486f-8943-d4c366b85aea" xmlns:ns3="d12252b6-4f40-45cf-a9e6-96bf43c75c92" targetNamespace="http://schemas.microsoft.com/office/2006/metadata/properties" ma:root="true" ma:fieldsID="26b136c0cfb9cae318f698c4bd967ad2" ns2:_="" ns3:_="">
    <xsd:import namespace="302ffe3a-5efb-486f-8943-d4c366b85aea"/>
    <xsd:import namespace="d12252b6-4f40-45cf-a9e6-96bf43c75c9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2ffe3a-5efb-486f-8943-d4c366b85a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2252b6-4f40-45cf-a9e6-96bf43c75c9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AA43DE-65AF-4B9F-9F7E-575D3EF6082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2D63A0-1290-4A8C-83E6-520DAD2B9903}">
  <ds:schemaRefs>
    <ds:schemaRef ds:uri="http://schemas.microsoft.com/sharepoint/v3/contenttype/forms"/>
  </ds:schemaRefs>
</ds:datastoreItem>
</file>

<file path=customXml/itemProps3.xml><?xml version="1.0" encoding="utf-8"?>
<ds:datastoreItem xmlns:ds="http://schemas.openxmlformats.org/officeDocument/2006/customXml" ds:itemID="{34308E53-7101-4288-8EEF-1D812F8BBB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2ffe3a-5efb-486f-8943-d4c366b85aea"/>
    <ds:schemaRef ds:uri="d12252b6-4f40-45cf-a9e6-96bf43c75c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Lintol, Sydney</dc:creator>
  <keywords/>
  <dc:description/>
  <lastModifiedBy>Grewal, Amit</lastModifiedBy>
  <revision>7</revision>
  <lastPrinted>2019-11-04T14:04:00.0000000Z</lastPrinted>
  <dcterms:created xsi:type="dcterms:W3CDTF">2020-02-17T14:35:00.0000000Z</dcterms:created>
  <dcterms:modified xsi:type="dcterms:W3CDTF">2020-04-14T00:20:48.7280110Z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0x01010082D775452EECC742896273A4514A61B1</vt:lpwstr>
  </property>
</Properties>
</file>