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BE9BE" w14:textId="77777777" w:rsidR="008E5D70" w:rsidRDefault="008E5D70"/>
    <w:tbl>
      <w:tblPr>
        <w:tblStyle w:val="TableGrid"/>
        <w:tblW w:w="0" w:type="auto"/>
        <w:tblLook w:val="04A0" w:firstRow="1" w:lastRow="0" w:firstColumn="1" w:lastColumn="0" w:noHBand="0" w:noVBand="1"/>
      </w:tblPr>
      <w:tblGrid>
        <w:gridCol w:w="9016"/>
      </w:tblGrid>
      <w:tr w:rsidR="00CA7748" w14:paraId="3AFBA27F" w14:textId="77777777" w:rsidTr="00CA7748">
        <w:tc>
          <w:tcPr>
            <w:tcW w:w="9016" w:type="dxa"/>
          </w:tcPr>
          <w:p w14:paraId="5F808F43" w14:textId="77777777" w:rsidR="00F241C4" w:rsidRPr="00F241C4" w:rsidRDefault="00F241C4" w:rsidP="00F241C4">
            <w:r w:rsidRPr="00F241C4">
              <w:rPr>
                <w:b/>
                <w:bCs/>
              </w:rPr>
              <w:t xml:space="preserve">About </w:t>
            </w:r>
            <w:proofErr w:type="spellStart"/>
            <w:r w:rsidRPr="00F241C4">
              <w:rPr>
                <w:b/>
                <w:bCs/>
              </w:rPr>
              <w:t>Yulu</w:t>
            </w:r>
            <w:proofErr w:type="spellEnd"/>
          </w:p>
          <w:p w14:paraId="6204E69D" w14:textId="77777777" w:rsidR="00F241C4" w:rsidRPr="00F241C4" w:rsidRDefault="00F241C4" w:rsidP="00F241C4">
            <w:proofErr w:type="spellStart"/>
            <w:r w:rsidRPr="00F241C4">
              <w:t>Yulu</w:t>
            </w:r>
            <w:proofErr w:type="spellEnd"/>
            <w:r w:rsidRPr="00F241C4">
              <w:t xml:space="preserve"> is India’s leading micro-mobility service provider, which offers unique vehicles for the daily commute. Starting off as a mission to eliminate traffic congestion in India, </w:t>
            </w:r>
            <w:proofErr w:type="spellStart"/>
            <w:r w:rsidRPr="00F241C4">
              <w:t>Yulu</w:t>
            </w:r>
            <w:proofErr w:type="spellEnd"/>
            <w:r w:rsidRPr="00F241C4">
              <w:t xml:space="preserve"> provides the safest commute solution through a user-friendly mobile app to enable shared, solo and sustainable commuting.</w:t>
            </w:r>
          </w:p>
          <w:p w14:paraId="710FF6BD" w14:textId="77777777" w:rsidR="00F241C4" w:rsidRPr="00F241C4" w:rsidRDefault="00F241C4" w:rsidP="00F241C4">
            <w:proofErr w:type="spellStart"/>
            <w:r w:rsidRPr="00F241C4">
              <w:t>Yulu</w:t>
            </w:r>
            <w:proofErr w:type="spellEnd"/>
            <w:r w:rsidRPr="00F241C4">
              <w:t xml:space="preserve"> zones are located at all the appropriate locations (including metro stations, bus stands, office spaces, residential areas, corporate offices, etc) to make those first and last miles smooth, affordable, and convenient!</w:t>
            </w:r>
          </w:p>
          <w:p w14:paraId="0C79AB79" w14:textId="77777777" w:rsidR="00F241C4" w:rsidRPr="00F241C4" w:rsidRDefault="00F241C4" w:rsidP="00F241C4">
            <w:proofErr w:type="spellStart"/>
            <w:r w:rsidRPr="00F241C4">
              <w:t>Yulu</w:t>
            </w:r>
            <w:proofErr w:type="spellEnd"/>
            <w:r w:rsidRPr="00F241C4">
              <w:t xml:space="preserve"> has recently suffered considerable dips in its revenues. They have contracted a consulting company to understand the factors on which the demand for these shared electric cycles depends. Specifically, they want to understand the factors affecting the demand for these shared electric cycles in the Indian market.</w:t>
            </w:r>
          </w:p>
          <w:p w14:paraId="32B3E958" w14:textId="77777777" w:rsidR="00F241C4" w:rsidRPr="00F241C4" w:rsidRDefault="00F241C4" w:rsidP="00F241C4">
            <w:r w:rsidRPr="00F241C4">
              <w:rPr>
                <w:b/>
                <w:bCs/>
              </w:rPr>
              <w:t>How you can help here?</w:t>
            </w:r>
          </w:p>
          <w:p w14:paraId="3B0BAB23" w14:textId="77777777" w:rsidR="00F241C4" w:rsidRPr="00F241C4" w:rsidRDefault="00F241C4" w:rsidP="00F241C4">
            <w:r w:rsidRPr="00F241C4">
              <w:t>The company wants to know:</w:t>
            </w:r>
          </w:p>
          <w:p w14:paraId="49B13335" w14:textId="77777777" w:rsidR="00F241C4" w:rsidRPr="00F241C4" w:rsidRDefault="00F241C4" w:rsidP="00F241C4">
            <w:pPr>
              <w:numPr>
                <w:ilvl w:val="0"/>
                <w:numId w:val="17"/>
              </w:numPr>
            </w:pPr>
            <w:r w:rsidRPr="00F241C4">
              <w:t>Which variables are significant in predicting the demand for shared electric cycles in the Indian market?</w:t>
            </w:r>
          </w:p>
          <w:p w14:paraId="2E065BC3" w14:textId="77777777" w:rsidR="00F241C4" w:rsidRPr="00F241C4" w:rsidRDefault="00F241C4" w:rsidP="00F241C4">
            <w:pPr>
              <w:numPr>
                <w:ilvl w:val="0"/>
                <w:numId w:val="17"/>
              </w:numPr>
            </w:pPr>
            <w:r w:rsidRPr="00F241C4">
              <w:t>How well those variables describe the electric cycle demands</w:t>
            </w:r>
          </w:p>
          <w:p w14:paraId="44FB03B5" w14:textId="77777777" w:rsidR="00F241C4" w:rsidRPr="00F241C4" w:rsidRDefault="00F241C4" w:rsidP="00F241C4">
            <w:r w:rsidRPr="00F241C4">
              <w:rPr>
                <w:b/>
                <w:bCs/>
              </w:rPr>
              <w:t>Dataset:</w:t>
            </w:r>
          </w:p>
          <w:p w14:paraId="6CCA159C" w14:textId="77777777" w:rsidR="00F241C4" w:rsidRPr="00F241C4" w:rsidRDefault="00F241C4" w:rsidP="00F241C4">
            <w:r w:rsidRPr="00F241C4">
              <w:t>Dataset Link: </w:t>
            </w:r>
            <w:hyperlink r:id="rId5" w:tgtFrame="_blank" w:history="1">
              <w:r w:rsidRPr="00F241C4">
                <w:rPr>
                  <w:rStyle w:val="Hyperlink"/>
                </w:rPr>
                <w:t>yulu_data.csv</w:t>
              </w:r>
            </w:hyperlink>
          </w:p>
          <w:p w14:paraId="1FAC003A" w14:textId="77777777" w:rsidR="00F241C4" w:rsidRPr="00F241C4" w:rsidRDefault="00F241C4" w:rsidP="00F241C4">
            <w:r w:rsidRPr="00F241C4">
              <w:rPr>
                <w:b/>
                <w:bCs/>
              </w:rPr>
              <w:t>Column Profiling:</w:t>
            </w:r>
          </w:p>
          <w:p w14:paraId="249182F8" w14:textId="77777777" w:rsidR="00F241C4" w:rsidRPr="00F241C4" w:rsidRDefault="00F241C4" w:rsidP="00F241C4">
            <w:pPr>
              <w:numPr>
                <w:ilvl w:val="0"/>
                <w:numId w:val="18"/>
              </w:numPr>
            </w:pPr>
            <w:r w:rsidRPr="00F241C4">
              <w:t>datetime: datetime</w:t>
            </w:r>
          </w:p>
          <w:p w14:paraId="7D5A2C06" w14:textId="77777777" w:rsidR="00F241C4" w:rsidRPr="00F241C4" w:rsidRDefault="00F241C4" w:rsidP="00F241C4">
            <w:pPr>
              <w:numPr>
                <w:ilvl w:val="0"/>
                <w:numId w:val="18"/>
              </w:numPr>
            </w:pPr>
            <w:r w:rsidRPr="00F241C4">
              <w:t>season: season (1: spring, 2: summer, 3: fall, 4: winter)</w:t>
            </w:r>
          </w:p>
          <w:p w14:paraId="0757CA69" w14:textId="77777777" w:rsidR="00F241C4" w:rsidRPr="00F241C4" w:rsidRDefault="00F241C4" w:rsidP="00F241C4">
            <w:pPr>
              <w:numPr>
                <w:ilvl w:val="0"/>
                <w:numId w:val="18"/>
              </w:numPr>
            </w:pPr>
            <w:r w:rsidRPr="00F241C4">
              <w:t>holiday: whether day is a holiday or not (extracted from http://dchr.dc.gov/page/holiday-schedule)</w:t>
            </w:r>
          </w:p>
          <w:p w14:paraId="4DFCC4BB" w14:textId="77777777" w:rsidR="00F241C4" w:rsidRPr="00F241C4" w:rsidRDefault="00F241C4" w:rsidP="00F241C4">
            <w:pPr>
              <w:numPr>
                <w:ilvl w:val="0"/>
                <w:numId w:val="18"/>
              </w:numPr>
            </w:pPr>
            <w:proofErr w:type="spellStart"/>
            <w:r w:rsidRPr="00F241C4">
              <w:t>workingday</w:t>
            </w:r>
            <w:proofErr w:type="spellEnd"/>
            <w:r w:rsidRPr="00F241C4">
              <w:t>: if day is neither weekend nor holiday is 1, otherwise is 0.</w:t>
            </w:r>
          </w:p>
          <w:p w14:paraId="751428AD" w14:textId="77777777" w:rsidR="00F241C4" w:rsidRPr="00F241C4" w:rsidRDefault="00F241C4" w:rsidP="00F241C4">
            <w:pPr>
              <w:numPr>
                <w:ilvl w:val="0"/>
                <w:numId w:val="18"/>
              </w:numPr>
            </w:pPr>
            <w:r w:rsidRPr="00F241C4">
              <w:t>weather:</w:t>
            </w:r>
          </w:p>
          <w:p w14:paraId="21696086" w14:textId="77777777" w:rsidR="00F241C4" w:rsidRPr="00F241C4" w:rsidRDefault="00F241C4" w:rsidP="00F241C4">
            <w:pPr>
              <w:numPr>
                <w:ilvl w:val="1"/>
                <w:numId w:val="18"/>
              </w:numPr>
            </w:pPr>
            <w:r w:rsidRPr="00F241C4">
              <w:t>1: Clear, Few clouds, partly cloudy, partly cloudy</w:t>
            </w:r>
          </w:p>
          <w:p w14:paraId="62A8A8E7" w14:textId="77777777" w:rsidR="00F241C4" w:rsidRPr="00F241C4" w:rsidRDefault="00F241C4" w:rsidP="00F241C4">
            <w:pPr>
              <w:numPr>
                <w:ilvl w:val="1"/>
                <w:numId w:val="18"/>
              </w:numPr>
            </w:pPr>
            <w:r w:rsidRPr="00F241C4">
              <w:t>2: Mist + Cloudy, Mist + Broken clouds, Mist + Few clouds, Mist</w:t>
            </w:r>
          </w:p>
          <w:p w14:paraId="7B6496E8" w14:textId="77777777" w:rsidR="00F241C4" w:rsidRPr="00F241C4" w:rsidRDefault="00F241C4" w:rsidP="00F241C4">
            <w:pPr>
              <w:numPr>
                <w:ilvl w:val="1"/>
                <w:numId w:val="18"/>
              </w:numPr>
            </w:pPr>
            <w:r w:rsidRPr="00F241C4">
              <w:t>3: Light Snow, Light Rain + Thunderstorm + Scattered clouds, Light Rain + Scattered clouds</w:t>
            </w:r>
          </w:p>
          <w:p w14:paraId="5CFE3F2F" w14:textId="77777777" w:rsidR="00F241C4" w:rsidRPr="00F241C4" w:rsidRDefault="00F241C4" w:rsidP="00F241C4">
            <w:pPr>
              <w:numPr>
                <w:ilvl w:val="1"/>
                <w:numId w:val="18"/>
              </w:numPr>
            </w:pPr>
            <w:r w:rsidRPr="00F241C4">
              <w:t>4: Heavy Rain + Ice Pallets + Thunderstorm + Mist, Snow + Fog</w:t>
            </w:r>
          </w:p>
          <w:p w14:paraId="20CAE67C" w14:textId="77777777" w:rsidR="00F241C4" w:rsidRPr="00F241C4" w:rsidRDefault="00F241C4" w:rsidP="00F241C4">
            <w:pPr>
              <w:numPr>
                <w:ilvl w:val="0"/>
                <w:numId w:val="18"/>
              </w:numPr>
            </w:pPr>
            <w:r w:rsidRPr="00F241C4">
              <w:t>temp: temperature in Celsius</w:t>
            </w:r>
          </w:p>
          <w:p w14:paraId="22F8F8EB" w14:textId="77777777" w:rsidR="00F241C4" w:rsidRPr="00F241C4" w:rsidRDefault="00F241C4" w:rsidP="00F241C4">
            <w:pPr>
              <w:numPr>
                <w:ilvl w:val="0"/>
                <w:numId w:val="18"/>
              </w:numPr>
            </w:pPr>
            <w:proofErr w:type="spellStart"/>
            <w:r w:rsidRPr="00F241C4">
              <w:t>atemp</w:t>
            </w:r>
            <w:proofErr w:type="spellEnd"/>
            <w:r w:rsidRPr="00F241C4">
              <w:t>: feeling temperature in Celsius</w:t>
            </w:r>
          </w:p>
          <w:p w14:paraId="447208FE" w14:textId="77777777" w:rsidR="00F241C4" w:rsidRPr="00F241C4" w:rsidRDefault="00F241C4" w:rsidP="00F241C4">
            <w:pPr>
              <w:numPr>
                <w:ilvl w:val="0"/>
                <w:numId w:val="18"/>
              </w:numPr>
            </w:pPr>
            <w:r w:rsidRPr="00F241C4">
              <w:t>humidity: humidity</w:t>
            </w:r>
          </w:p>
          <w:p w14:paraId="65CFC5E6" w14:textId="77777777" w:rsidR="00F241C4" w:rsidRPr="00F241C4" w:rsidRDefault="00F241C4" w:rsidP="00F241C4">
            <w:pPr>
              <w:numPr>
                <w:ilvl w:val="0"/>
                <w:numId w:val="18"/>
              </w:numPr>
            </w:pPr>
            <w:r w:rsidRPr="00F241C4">
              <w:t>windspeed: wind speed</w:t>
            </w:r>
          </w:p>
          <w:p w14:paraId="6EE7E949" w14:textId="77777777" w:rsidR="00F241C4" w:rsidRPr="00F241C4" w:rsidRDefault="00F241C4" w:rsidP="00F241C4">
            <w:pPr>
              <w:numPr>
                <w:ilvl w:val="0"/>
                <w:numId w:val="18"/>
              </w:numPr>
            </w:pPr>
            <w:r w:rsidRPr="00F241C4">
              <w:t>casual: count of casual users</w:t>
            </w:r>
          </w:p>
          <w:p w14:paraId="51ED8277" w14:textId="77777777" w:rsidR="00F241C4" w:rsidRPr="00F241C4" w:rsidRDefault="00F241C4" w:rsidP="00F241C4">
            <w:pPr>
              <w:numPr>
                <w:ilvl w:val="0"/>
                <w:numId w:val="18"/>
              </w:numPr>
            </w:pPr>
            <w:r w:rsidRPr="00F241C4">
              <w:t>registered: count of registered users</w:t>
            </w:r>
          </w:p>
          <w:p w14:paraId="1FB2ED45" w14:textId="77777777" w:rsidR="00F241C4" w:rsidRPr="00F241C4" w:rsidRDefault="00F241C4" w:rsidP="00F241C4">
            <w:pPr>
              <w:numPr>
                <w:ilvl w:val="0"/>
                <w:numId w:val="18"/>
              </w:numPr>
            </w:pPr>
            <w:r w:rsidRPr="00F241C4">
              <w:t>count: count of total rental bikes including both casual and registered</w:t>
            </w:r>
          </w:p>
          <w:p w14:paraId="2E4521F8" w14:textId="77777777" w:rsidR="00F241C4" w:rsidRPr="00F241C4" w:rsidRDefault="00F241C4" w:rsidP="00F241C4">
            <w:r w:rsidRPr="00F241C4">
              <w:rPr>
                <w:b/>
                <w:bCs/>
              </w:rPr>
              <w:t>Concept Used:</w:t>
            </w:r>
          </w:p>
          <w:p w14:paraId="2D34FFE3" w14:textId="77777777" w:rsidR="00F241C4" w:rsidRPr="005B6C14" w:rsidRDefault="00F241C4" w:rsidP="00F241C4">
            <w:pPr>
              <w:numPr>
                <w:ilvl w:val="0"/>
                <w:numId w:val="19"/>
              </w:numPr>
            </w:pPr>
            <w:r w:rsidRPr="005B6C14">
              <w:t>Bi-Variate Analysis</w:t>
            </w:r>
          </w:p>
          <w:p w14:paraId="2940054B" w14:textId="7F11592A" w:rsidR="005B6C14" w:rsidRDefault="00F241C4" w:rsidP="0025411F">
            <w:pPr>
              <w:numPr>
                <w:ilvl w:val="1"/>
                <w:numId w:val="19"/>
              </w:numPr>
            </w:pPr>
            <w:r w:rsidRPr="005B6C14">
              <w:t>2-sample t-test: testing for difference across populations</w:t>
            </w:r>
            <w:r w:rsidR="005B6C14" w:rsidRPr="005B6C14">
              <w:t xml:space="preserve"> – </w:t>
            </w:r>
            <w:r w:rsidR="005B6C14" w:rsidRPr="005B6C14">
              <w:rPr>
                <w:highlight w:val="green"/>
              </w:rPr>
              <w:t>did it for</w:t>
            </w:r>
          </w:p>
          <w:p w14:paraId="597C31DA" w14:textId="77777777" w:rsidR="005B6C14" w:rsidRPr="005B6C14" w:rsidRDefault="005B6C14" w:rsidP="005B6C14">
            <w:pPr>
              <w:numPr>
                <w:ilvl w:val="2"/>
                <w:numId w:val="19"/>
              </w:numPr>
            </w:pPr>
            <w:r w:rsidRPr="005B6C14">
              <w:rPr>
                <w:highlight w:val="green"/>
              </w:rPr>
              <w:t xml:space="preserve"> temp-</w:t>
            </w:r>
            <w:proofErr w:type="spellStart"/>
            <w:r w:rsidRPr="005B6C14">
              <w:rPr>
                <w:highlight w:val="green"/>
              </w:rPr>
              <w:t>atemp</w:t>
            </w:r>
            <w:proofErr w:type="spellEnd"/>
            <w:r w:rsidRPr="005B6C14">
              <w:rPr>
                <w:highlight w:val="green"/>
              </w:rPr>
              <w:t xml:space="preserve"> and </w:t>
            </w:r>
          </w:p>
          <w:p w14:paraId="3E63D0AD" w14:textId="77777777" w:rsidR="005B6C14" w:rsidRPr="005B6C14" w:rsidRDefault="005B6C14" w:rsidP="005B6C14">
            <w:pPr>
              <w:numPr>
                <w:ilvl w:val="2"/>
                <w:numId w:val="19"/>
              </w:numPr>
            </w:pPr>
            <w:r w:rsidRPr="005B6C14">
              <w:rPr>
                <w:highlight w:val="green"/>
              </w:rPr>
              <w:t xml:space="preserve">registered-count, </w:t>
            </w:r>
          </w:p>
          <w:p w14:paraId="6549644E" w14:textId="0C915483" w:rsidR="00F241C4" w:rsidRPr="005B6C14" w:rsidRDefault="005B6C14" w:rsidP="005B6C14">
            <w:pPr>
              <w:numPr>
                <w:ilvl w:val="2"/>
                <w:numId w:val="19"/>
              </w:numPr>
            </w:pPr>
            <w:r w:rsidRPr="005B6C14">
              <w:rPr>
                <w:highlight w:val="green"/>
              </w:rPr>
              <w:t>both are numerical columns</w:t>
            </w:r>
          </w:p>
          <w:p w14:paraId="4B99F10E" w14:textId="377A8C2C" w:rsidR="00F241C4" w:rsidRDefault="00F241C4" w:rsidP="00F241C4">
            <w:pPr>
              <w:numPr>
                <w:ilvl w:val="0"/>
                <w:numId w:val="19"/>
              </w:numPr>
            </w:pPr>
            <w:r w:rsidRPr="005B6C14">
              <w:t>ANNOVA</w:t>
            </w:r>
            <w:r w:rsidR="005B6C14">
              <w:t xml:space="preserve"> -</w:t>
            </w:r>
            <w:r w:rsidR="005B6C14" w:rsidRPr="005B6C14">
              <w:t xml:space="preserve">did it for </w:t>
            </w:r>
          </w:p>
          <w:p w14:paraId="5148A14E" w14:textId="2F9E3ABA" w:rsidR="005B6C14" w:rsidRPr="00261A0E" w:rsidRDefault="00261A0E" w:rsidP="005B6C14">
            <w:pPr>
              <w:numPr>
                <w:ilvl w:val="1"/>
                <w:numId w:val="19"/>
              </w:numPr>
              <w:rPr>
                <w:highlight w:val="green"/>
              </w:rPr>
            </w:pPr>
            <w:r w:rsidRPr="00261A0E">
              <w:rPr>
                <w:highlight w:val="green"/>
              </w:rPr>
              <w:lastRenderedPageBreak/>
              <w:t xml:space="preserve">temp with </w:t>
            </w:r>
            <w:proofErr w:type="spellStart"/>
            <w:proofErr w:type="gramStart"/>
            <w:r w:rsidRPr="00261A0E">
              <w:rPr>
                <w:highlight w:val="green"/>
              </w:rPr>
              <w:t>month,day</w:t>
            </w:r>
            <w:proofErr w:type="gramEnd"/>
            <w:r w:rsidRPr="00261A0E">
              <w:rPr>
                <w:highlight w:val="green"/>
              </w:rPr>
              <w:t>_of_week,hour,season,weather,workingday</w:t>
            </w:r>
            <w:proofErr w:type="spellEnd"/>
          </w:p>
          <w:p w14:paraId="0B993676" w14:textId="22C1BF2D" w:rsidR="00261A0E" w:rsidRPr="00261A0E" w:rsidRDefault="00261A0E" w:rsidP="005B6C14">
            <w:pPr>
              <w:numPr>
                <w:ilvl w:val="1"/>
                <w:numId w:val="19"/>
              </w:numPr>
              <w:rPr>
                <w:highlight w:val="green"/>
              </w:rPr>
            </w:pPr>
            <w:r w:rsidRPr="00261A0E">
              <w:rPr>
                <w:highlight w:val="green"/>
              </w:rPr>
              <w:t xml:space="preserve">count with </w:t>
            </w:r>
            <w:proofErr w:type="spellStart"/>
            <w:proofErr w:type="gramStart"/>
            <w:r w:rsidRPr="00261A0E">
              <w:rPr>
                <w:highlight w:val="green"/>
              </w:rPr>
              <w:t>month,day</w:t>
            </w:r>
            <w:proofErr w:type="gramEnd"/>
            <w:r w:rsidRPr="00261A0E">
              <w:rPr>
                <w:highlight w:val="green"/>
              </w:rPr>
              <w:t>_of_week,hour,season,weather,workingday</w:t>
            </w:r>
            <w:proofErr w:type="spellEnd"/>
          </w:p>
          <w:p w14:paraId="692D26D3" w14:textId="77777777" w:rsidR="005B6C14" w:rsidRDefault="00F241C4" w:rsidP="00F241C4">
            <w:pPr>
              <w:numPr>
                <w:ilvl w:val="0"/>
                <w:numId w:val="19"/>
              </w:numPr>
            </w:pPr>
            <w:r w:rsidRPr="005B6C14">
              <w:t>Chi-square</w:t>
            </w:r>
            <w:r w:rsidR="005B6C14" w:rsidRPr="005B6C14">
              <w:t xml:space="preserve"> </w:t>
            </w:r>
          </w:p>
          <w:p w14:paraId="6BC1956D" w14:textId="16494156" w:rsidR="00F241C4" w:rsidRPr="005B6C14" w:rsidRDefault="005B6C14" w:rsidP="005B6C14">
            <w:pPr>
              <w:numPr>
                <w:ilvl w:val="1"/>
                <w:numId w:val="19"/>
              </w:numPr>
              <w:rPr>
                <w:highlight w:val="green"/>
              </w:rPr>
            </w:pPr>
            <w:r w:rsidRPr="005B6C14">
              <w:rPr>
                <w:highlight w:val="green"/>
              </w:rPr>
              <w:t xml:space="preserve">did it for season and </w:t>
            </w:r>
            <w:proofErr w:type="spellStart"/>
            <w:proofErr w:type="gramStart"/>
            <w:r w:rsidRPr="005B6C14">
              <w:rPr>
                <w:highlight w:val="green"/>
              </w:rPr>
              <w:t>weather,both</w:t>
            </w:r>
            <w:proofErr w:type="spellEnd"/>
            <w:proofErr w:type="gramEnd"/>
            <w:r w:rsidRPr="005B6C14">
              <w:rPr>
                <w:highlight w:val="green"/>
              </w:rPr>
              <w:t xml:space="preserve"> are categorical</w:t>
            </w:r>
          </w:p>
          <w:p w14:paraId="7C8E73A6" w14:textId="77777777" w:rsidR="00F241C4" w:rsidRPr="00F241C4" w:rsidRDefault="00F241C4" w:rsidP="00F241C4">
            <w:r w:rsidRPr="00F241C4">
              <w:rPr>
                <w:b/>
                <w:bCs/>
              </w:rPr>
              <w:t>How to begin:</w:t>
            </w:r>
          </w:p>
          <w:p w14:paraId="7FF7ADA6" w14:textId="77777777" w:rsidR="00F241C4" w:rsidRPr="00F241C4" w:rsidRDefault="00F241C4" w:rsidP="00F241C4">
            <w:pPr>
              <w:numPr>
                <w:ilvl w:val="0"/>
                <w:numId w:val="20"/>
              </w:numPr>
            </w:pPr>
            <w:r w:rsidRPr="00F241C4">
              <w:t>Import the dataset and do usual exploratory data analysis steps like checking the structure &amp; characteristics of the dataset</w:t>
            </w:r>
          </w:p>
          <w:p w14:paraId="5BCDAD5E" w14:textId="77777777" w:rsidR="00F241C4" w:rsidRPr="00F241C4" w:rsidRDefault="00F241C4" w:rsidP="00F241C4">
            <w:pPr>
              <w:numPr>
                <w:ilvl w:val="0"/>
                <w:numId w:val="20"/>
              </w:numPr>
            </w:pPr>
            <w:r w:rsidRPr="00F241C4">
              <w:t xml:space="preserve">Try establishing a relation between the dependent and independent variable (Dependent “Count” &amp; Independent: </w:t>
            </w:r>
            <w:proofErr w:type="spellStart"/>
            <w:r w:rsidRPr="00F241C4">
              <w:t>Workingday</w:t>
            </w:r>
            <w:proofErr w:type="spellEnd"/>
            <w:r w:rsidRPr="00F241C4">
              <w:t>, Weather, Season etc)</w:t>
            </w:r>
          </w:p>
          <w:p w14:paraId="7C80D6EC" w14:textId="77777777" w:rsidR="00F241C4" w:rsidRPr="00F241C4" w:rsidRDefault="00F241C4" w:rsidP="00F241C4">
            <w:pPr>
              <w:numPr>
                <w:ilvl w:val="0"/>
                <w:numId w:val="20"/>
              </w:numPr>
            </w:pPr>
            <w:r w:rsidRPr="00F241C4">
              <w:t>Select an appropriate test to check whether:</w:t>
            </w:r>
          </w:p>
          <w:p w14:paraId="75C20B86" w14:textId="77777777" w:rsidR="00F241C4" w:rsidRPr="00F241C4" w:rsidRDefault="00F241C4" w:rsidP="00F241C4">
            <w:pPr>
              <w:numPr>
                <w:ilvl w:val="1"/>
                <w:numId w:val="20"/>
              </w:numPr>
            </w:pPr>
            <w:r w:rsidRPr="00F241C4">
              <w:t>Working Day has effect on number of electric cycles rented</w:t>
            </w:r>
          </w:p>
          <w:p w14:paraId="3041142F" w14:textId="77777777" w:rsidR="00F241C4" w:rsidRPr="00F241C4" w:rsidRDefault="00F241C4" w:rsidP="00F241C4">
            <w:pPr>
              <w:numPr>
                <w:ilvl w:val="1"/>
                <w:numId w:val="20"/>
              </w:numPr>
            </w:pPr>
            <w:r w:rsidRPr="00F241C4">
              <w:t>No. of cycles rented similar or different in different seasons</w:t>
            </w:r>
          </w:p>
          <w:p w14:paraId="4BB01655" w14:textId="77777777" w:rsidR="00F241C4" w:rsidRPr="00F241C4" w:rsidRDefault="00F241C4" w:rsidP="00F241C4">
            <w:pPr>
              <w:numPr>
                <w:ilvl w:val="1"/>
                <w:numId w:val="20"/>
              </w:numPr>
            </w:pPr>
            <w:r w:rsidRPr="00F241C4">
              <w:t>No. of cycles rented similar or different in different weather</w:t>
            </w:r>
          </w:p>
          <w:p w14:paraId="3D558AC1" w14:textId="77777777" w:rsidR="00F241C4" w:rsidRPr="00F241C4" w:rsidRDefault="00F241C4" w:rsidP="00F241C4">
            <w:pPr>
              <w:numPr>
                <w:ilvl w:val="1"/>
                <w:numId w:val="20"/>
              </w:numPr>
            </w:pPr>
            <w:r w:rsidRPr="00F241C4">
              <w:t>Weather is dependent on season (check between 2 predictor variable)</w:t>
            </w:r>
          </w:p>
          <w:p w14:paraId="15B8D9B8" w14:textId="77777777" w:rsidR="00F241C4" w:rsidRPr="00F241C4" w:rsidRDefault="00F241C4" w:rsidP="00F241C4">
            <w:pPr>
              <w:numPr>
                <w:ilvl w:val="0"/>
                <w:numId w:val="20"/>
              </w:numPr>
            </w:pPr>
            <w:r w:rsidRPr="00F241C4">
              <w:t>Set up Null Hypothesis (H0)</w:t>
            </w:r>
          </w:p>
          <w:p w14:paraId="6F8525E2" w14:textId="77777777" w:rsidR="00F241C4" w:rsidRPr="00F241C4" w:rsidRDefault="00F241C4" w:rsidP="00F241C4">
            <w:pPr>
              <w:numPr>
                <w:ilvl w:val="0"/>
                <w:numId w:val="20"/>
              </w:numPr>
            </w:pPr>
            <w:r w:rsidRPr="00F241C4">
              <w:t>State the alternate hypothesis (H1)</w:t>
            </w:r>
          </w:p>
          <w:p w14:paraId="620B3839" w14:textId="77777777" w:rsidR="00F241C4" w:rsidRPr="00F241C4" w:rsidRDefault="00F241C4" w:rsidP="00F241C4">
            <w:pPr>
              <w:numPr>
                <w:ilvl w:val="0"/>
                <w:numId w:val="20"/>
              </w:numPr>
            </w:pPr>
            <w:r w:rsidRPr="00F241C4">
              <w:t xml:space="preserve">Check assumptions of the test (Normality, Equal Variance). You can check it using Histogram, Q-Q plot or statistical methods like </w:t>
            </w:r>
            <w:proofErr w:type="spellStart"/>
            <w:r w:rsidRPr="00F241C4">
              <w:t>levene’s</w:t>
            </w:r>
            <w:proofErr w:type="spellEnd"/>
            <w:r w:rsidRPr="00F241C4">
              <w:t xml:space="preserve"> test, Shapiro-wilk test (optional)</w:t>
            </w:r>
          </w:p>
          <w:p w14:paraId="6378DCEA" w14:textId="77777777" w:rsidR="00F241C4" w:rsidRPr="00F241C4" w:rsidRDefault="00F241C4" w:rsidP="00F241C4">
            <w:pPr>
              <w:numPr>
                <w:ilvl w:val="1"/>
                <w:numId w:val="20"/>
              </w:numPr>
            </w:pPr>
            <w:r w:rsidRPr="00F241C4">
              <w:t>Please continue doing the analysis even If some assumptions fail (</w:t>
            </w:r>
            <w:proofErr w:type="spellStart"/>
            <w:r w:rsidRPr="00F241C4">
              <w:t>levene’s</w:t>
            </w:r>
            <w:proofErr w:type="spellEnd"/>
            <w:r w:rsidRPr="00F241C4">
              <w:t xml:space="preserve"> test or Shapiro-wilk test) but double check using visual analysis and report wherever necessary</w:t>
            </w:r>
          </w:p>
          <w:p w14:paraId="2EBFE0AA" w14:textId="77777777" w:rsidR="00F241C4" w:rsidRPr="00F241C4" w:rsidRDefault="00F241C4" w:rsidP="00F241C4">
            <w:pPr>
              <w:numPr>
                <w:ilvl w:val="0"/>
                <w:numId w:val="20"/>
              </w:numPr>
            </w:pPr>
            <w:r w:rsidRPr="00F241C4">
              <w:t>Set a significance level (alpha)</w:t>
            </w:r>
          </w:p>
          <w:p w14:paraId="121AA391" w14:textId="77777777" w:rsidR="00F241C4" w:rsidRPr="00F241C4" w:rsidRDefault="00F241C4" w:rsidP="00F241C4">
            <w:pPr>
              <w:numPr>
                <w:ilvl w:val="0"/>
                <w:numId w:val="20"/>
              </w:numPr>
            </w:pPr>
            <w:r w:rsidRPr="00F241C4">
              <w:t>Calculate test Statistics.</w:t>
            </w:r>
          </w:p>
          <w:p w14:paraId="2301A1EF" w14:textId="77777777" w:rsidR="00F241C4" w:rsidRPr="00F241C4" w:rsidRDefault="00F241C4" w:rsidP="00F241C4">
            <w:pPr>
              <w:numPr>
                <w:ilvl w:val="0"/>
                <w:numId w:val="20"/>
              </w:numPr>
            </w:pPr>
            <w:r w:rsidRPr="00F241C4">
              <w:t>Decision to accept or reject null hypothesis.</w:t>
            </w:r>
          </w:p>
          <w:p w14:paraId="10AE0067" w14:textId="77777777" w:rsidR="00F241C4" w:rsidRPr="00F241C4" w:rsidRDefault="00F241C4" w:rsidP="00F241C4">
            <w:pPr>
              <w:numPr>
                <w:ilvl w:val="0"/>
                <w:numId w:val="20"/>
              </w:numPr>
            </w:pPr>
            <w:r w:rsidRPr="00F241C4">
              <w:t>Inference from the analysis</w:t>
            </w:r>
          </w:p>
          <w:p w14:paraId="7E523A31" w14:textId="77777777" w:rsidR="00F241C4" w:rsidRPr="00F241C4" w:rsidRDefault="00F241C4" w:rsidP="00F241C4">
            <w:r w:rsidRPr="00F241C4">
              <w:rPr>
                <w:b/>
                <w:bCs/>
              </w:rPr>
              <w:t>Evaluation Criteria (50 Points):</w:t>
            </w:r>
          </w:p>
          <w:p w14:paraId="338F74A5" w14:textId="77777777" w:rsidR="00F241C4" w:rsidRPr="00F241C4" w:rsidRDefault="00F241C4" w:rsidP="00F241C4">
            <w:pPr>
              <w:numPr>
                <w:ilvl w:val="0"/>
                <w:numId w:val="21"/>
              </w:numPr>
            </w:pPr>
            <w:r w:rsidRPr="00F241C4">
              <w:t>Define Problem Statement and perform Exploratory Data Analysis (10 points)</w:t>
            </w:r>
          </w:p>
          <w:p w14:paraId="217AA7BF" w14:textId="77777777" w:rsidR="00F241C4" w:rsidRPr="00F241C4" w:rsidRDefault="00F241C4" w:rsidP="00F241C4">
            <w:pPr>
              <w:numPr>
                <w:ilvl w:val="1"/>
                <w:numId w:val="21"/>
              </w:numPr>
            </w:pPr>
            <w:r w:rsidRPr="00F241C4">
              <w:t>Definition of problem (as per given problem statement with additional views)</w:t>
            </w:r>
          </w:p>
          <w:p w14:paraId="79822100" w14:textId="77777777" w:rsidR="00F241C4" w:rsidRPr="00F241C4" w:rsidRDefault="00F241C4" w:rsidP="00F241C4">
            <w:pPr>
              <w:numPr>
                <w:ilvl w:val="1"/>
                <w:numId w:val="21"/>
              </w:numPr>
            </w:pPr>
            <w:r w:rsidRPr="00F241C4">
              <w:t>Observations on shape of data, data types of all the attributes, conversion of categorical attributes to 'category' (If required</w:t>
            </w:r>
            <w:proofErr w:type="gramStart"/>
            <w:r w:rsidRPr="00F241C4">
              <w:t>) ,</w:t>
            </w:r>
            <w:proofErr w:type="gramEnd"/>
            <w:r w:rsidRPr="00F241C4">
              <w:t xml:space="preserve"> missing value detection, statistical summary.</w:t>
            </w:r>
          </w:p>
          <w:p w14:paraId="1038FC4E" w14:textId="77777777" w:rsidR="00F241C4" w:rsidRPr="00F241C4" w:rsidRDefault="00F241C4" w:rsidP="00F241C4">
            <w:pPr>
              <w:numPr>
                <w:ilvl w:val="1"/>
                <w:numId w:val="21"/>
              </w:numPr>
            </w:pPr>
            <w:r w:rsidRPr="00F241C4">
              <w:t xml:space="preserve">Univariate Analysis (distribution plots of all the continuous variable(s) </w:t>
            </w:r>
            <w:proofErr w:type="spellStart"/>
            <w:r w:rsidRPr="00F241C4">
              <w:t>barplots</w:t>
            </w:r>
            <w:proofErr w:type="spellEnd"/>
            <w:r w:rsidRPr="00F241C4">
              <w:t>/</w:t>
            </w:r>
            <w:proofErr w:type="spellStart"/>
            <w:r w:rsidRPr="00F241C4">
              <w:t>countplots</w:t>
            </w:r>
            <w:proofErr w:type="spellEnd"/>
            <w:r w:rsidRPr="00F241C4">
              <w:t xml:space="preserve"> of all the categorical variables)</w:t>
            </w:r>
          </w:p>
          <w:p w14:paraId="75340730" w14:textId="77777777" w:rsidR="00F241C4" w:rsidRPr="00F241C4" w:rsidRDefault="00F241C4" w:rsidP="00F241C4">
            <w:pPr>
              <w:numPr>
                <w:ilvl w:val="1"/>
                <w:numId w:val="21"/>
              </w:numPr>
            </w:pPr>
            <w:r w:rsidRPr="00F241C4">
              <w:t>Bivariate Analysis (Relationships between important variables such as workday and count, season and count, weather and count.</w:t>
            </w:r>
          </w:p>
          <w:p w14:paraId="6804A7E2" w14:textId="77777777" w:rsidR="00F241C4" w:rsidRPr="00F241C4" w:rsidRDefault="00F241C4" w:rsidP="00F241C4">
            <w:pPr>
              <w:numPr>
                <w:ilvl w:val="1"/>
                <w:numId w:val="21"/>
              </w:numPr>
            </w:pPr>
            <w:r w:rsidRPr="00F241C4">
              <w:t>Illustrate the insights based on EDA</w:t>
            </w:r>
          </w:p>
          <w:p w14:paraId="15A9753A" w14:textId="77777777" w:rsidR="00F241C4" w:rsidRPr="00F241C4" w:rsidRDefault="00F241C4" w:rsidP="00F241C4">
            <w:pPr>
              <w:numPr>
                <w:ilvl w:val="2"/>
                <w:numId w:val="21"/>
              </w:numPr>
            </w:pPr>
            <w:r w:rsidRPr="00F241C4">
              <w:t>Comments on range of attributes, outliers of various attributes</w:t>
            </w:r>
          </w:p>
          <w:p w14:paraId="2102E9AB" w14:textId="77777777" w:rsidR="00F241C4" w:rsidRPr="00F241C4" w:rsidRDefault="00F241C4" w:rsidP="00F241C4">
            <w:pPr>
              <w:numPr>
                <w:ilvl w:val="2"/>
                <w:numId w:val="21"/>
              </w:numPr>
            </w:pPr>
            <w:r w:rsidRPr="00F241C4">
              <w:t>Comments on the distribution of the variables and relationship between them</w:t>
            </w:r>
          </w:p>
          <w:p w14:paraId="07CB166C" w14:textId="77777777" w:rsidR="00F241C4" w:rsidRPr="00F241C4" w:rsidRDefault="00F241C4" w:rsidP="00F241C4">
            <w:pPr>
              <w:numPr>
                <w:ilvl w:val="2"/>
                <w:numId w:val="21"/>
              </w:numPr>
            </w:pPr>
            <w:r w:rsidRPr="00F241C4">
              <w:t>Comments for each univariate and bivariate plots</w:t>
            </w:r>
          </w:p>
          <w:p w14:paraId="1527E3C9" w14:textId="77777777" w:rsidR="00F241C4" w:rsidRPr="00F241C4" w:rsidRDefault="00F241C4" w:rsidP="00F241C4">
            <w:pPr>
              <w:numPr>
                <w:ilvl w:val="0"/>
                <w:numId w:val="21"/>
              </w:numPr>
            </w:pPr>
            <w:r w:rsidRPr="00F241C4">
              <w:t>Hypothesis Testing (30 Points):</w:t>
            </w:r>
          </w:p>
          <w:p w14:paraId="365A527D" w14:textId="77777777" w:rsidR="00F241C4" w:rsidRPr="00F241C4" w:rsidRDefault="00F241C4" w:rsidP="00F241C4">
            <w:pPr>
              <w:numPr>
                <w:ilvl w:val="1"/>
                <w:numId w:val="21"/>
              </w:numPr>
            </w:pPr>
            <w:r w:rsidRPr="00F241C4">
              <w:rPr>
                <w:b/>
                <w:bCs/>
              </w:rPr>
              <w:t>2- Sample T-Test</w:t>
            </w:r>
            <w:r w:rsidRPr="00F241C4">
              <w:t> to check if Working Day has an effect on the number of electric cycles rented (10 points)</w:t>
            </w:r>
          </w:p>
          <w:p w14:paraId="421B4F4A" w14:textId="77777777" w:rsidR="00F241C4" w:rsidRPr="00F241C4" w:rsidRDefault="00F241C4" w:rsidP="00F241C4">
            <w:pPr>
              <w:numPr>
                <w:ilvl w:val="1"/>
                <w:numId w:val="21"/>
              </w:numPr>
            </w:pPr>
            <w:r w:rsidRPr="00F241C4">
              <w:rPr>
                <w:b/>
                <w:bCs/>
              </w:rPr>
              <w:t>ANNOVA</w:t>
            </w:r>
            <w:r w:rsidRPr="00F241C4">
              <w:t> to check if No. of cycles rented is similar or different in different 1. weather 2. season (10 points)</w:t>
            </w:r>
          </w:p>
          <w:p w14:paraId="2CBDA778" w14:textId="77777777" w:rsidR="00F241C4" w:rsidRPr="00F241C4" w:rsidRDefault="00F241C4" w:rsidP="00F241C4">
            <w:pPr>
              <w:numPr>
                <w:ilvl w:val="1"/>
                <w:numId w:val="21"/>
              </w:numPr>
            </w:pPr>
            <w:r w:rsidRPr="00F241C4">
              <w:rPr>
                <w:b/>
                <w:bCs/>
              </w:rPr>
              <w:lastRenderedPageBreak/>
              <w:t>Chi-square test</w:t>
            </w:r>
            <w:r w:rsidRPr="00F241C4">
              <w:t> to check if Weather is dependent on the season (10 points)</w:t>
            </w:r>
          </w:p>
          <w:p w14:paraId="02CE7B6B" w14:textId="77777777" w:rsidR="00F241C4" w:rsidRPr="00F241C4" w:rsidRDefault="00F241C4" w:rsidP="00F241C4">
            <w:pPr>
              <w:numPr>
                <w:ilvl w:val="0"/>
                <w:numId w:val="21"/>
              </w:numPr>
            </w:pPr>
            <w:r w:rsidRPr="00F241C4">
              <w:t>Notebook Quality (10 points):</w:t>
            </w:r>
          </w:p>
          <w:p w14:paraId="46615CA9" w14:textId="77777777" w:rsidR="00F241C4" w:rsidRPr="00F241C4" w:rsidRDefault="00F241C4" w:rsidP="00F241C4">
            <w:pPr>
              <w:numPr>
                <w:ilvl w:val="1"/>
                <w:numId w:val="21"/>
              </w:numPr>
            </w:pPr>
            <w:r w:rsidRPr="00F241C4">
              <w:t>Structure &amp; Flow</w:t>
            </w:r>
          </w:p>
          <w:p w14:paraId="202CA05B" w14:textId="77777777" w:rsidR="00F241C4" w:rsidRPr="00F241C4" w:rsidRDefault="00F241C4" w:rsidP="00F241C4">
            <w:pPr>
              <w:numPr>
                <w:ilvl w:val="1"/>
                <w:numId w:val="21"/>
              </w:numPr>
            </w:pPr>
            <w:r w:rsidRPr="00F241C4">
              <w:t>Well commented code</w:t>
            </w:r>
          </w:p>
          <w:p w14:paraId="6B108F2F" w14:textId="77777777" w:rsidR="00F241C4" w:rsidRPr="00F241C4" w:rsidRDefault="00F241C4" w:rsidP="00F241C4">
            <w:r w:rsidRPr="00F241C4">
              <w:t>What good looks like (distribution of 10 points):</w:t>
            </w:r>
          </w:p>
          <w:p w14:paraId="7551ECE4" w14:textId="77777777" w:rsidR="00F241C4" w:rsidRPr="00F241C4" w:rsidRDefault="00F241C4" w:rsidP="00F241C4">
            <w:pPr>
              <w:numPr>
                <w:ilvl w:val="0"/>
                <w:numId w:val="22"/>
              </w:numPr>
            </w:pPr>
            <w:r w:rsidRPr="00F241C4">
              <w:t>Visual analysis (1)</w:t>
            </w:r>
          </w:p>
          <w:p w14:paraId="62F9D98B" w14:textId="77777777" w:rsidR="00F241C4" w:rsidRPr="00F241C4" w:rsidRDefault="00F241C4" w:rsidP="00F241C4">
            <w:pPr>
              <w:numPr>
                <w:ilvl w:val="0"/>
                <w:numId w:val="22"/>
              </w:numPr>
            </w:pPr>
            <w:r w:rsidRPr="00F241C4">
              <w:t>Hypothesis formulation (1)</w:t>
            </w:r>
          </w:p>
          <w:p w14:paraId="261B86EF" w14:textId="77777777" w:rsidR="00F241C4" w:rsidRPr="00F241C4" w:rsidRDefault="00F241C4" w:rsidP="00F241C4">
            <w:pPr>
              <w:numPr>
                <w:ilvl w:val="0"/>
                <w:numId w:val="22"/>
              </w:numPr>
            </w:pPr>
            <w:r w:rsidRPr="00F241C4">
              <w:t>Select the appropriate test (1)</w:t>
            </w:r>
          </w:p>
          <w:p w14:paraId="091445B6" w14:textId="77777777" w:rsidR="00F241C4" w:rsidRPr="00F241C4" w:rsidRDefault="00F241C4" w:rsidP="00F241C4">
            <w:pPr>
              <w:numPr>
                <w:ilvl w:val="0"/>
                <w:numId w:val="22"/>
              </w:numPr>
            </w:pPr>
            <w:r w:rsidRPr="00F241C4">
              <w:t>Check test assumptions (2)</w:t>
            </w:r>
          </w:p>
          <w:p w14:paraId="69C30426" w14:textId="77777777" w:rsidR="00F241C4" w:rsidRPr="00F241C4" w:rsidRDefault="00F241C4" w:rsidP="00F241C4">
            <w:pPr>
              <w:numPr>
                <w:ilvl w:val="0"/>
                <w:numId w:val="22"/>
              </w:numPr>
            </w:pPr>
            <w:r w:rsidRPr="00F241C4">
              <w:t>Find the p-</w:t>
            </w:r>
            <w:proofErr w:type="gramStart"/>
            <w:r w:rsidRPr="00F241C4">
              <w:t>value(</w:t>
            </w:r>
            <w:proofErr w:type="gramEnd"/>
            <w:r w:rsidRPr="00F241C4">
              <w:t>1)</w:t>
            </w:r>
          </w:p>
          <w:p w14:paraId="79830602" w14:textId="77777777" w:rsidR="00F241C4" w:rsidRPr="00F241C4" w:rsidRDefault="00F241C4" w:rsidP="00F241C4">
            <w:pPr>
              <w:numPr>
                <w:ilvl w:val="0"/>
                <w:numId w:val="22"/>
              </w:numPr>
            </w:pPr>
            <w:r w:rsidRPr="00F241C4">
              <w:t>Conclusion based on the p-value (2)</w:t>
            </w:r>
          </w:p>
          <w:p w14:paraId="328A839F" w14:textId="77777777" w:rsidR="00F241C4" w:rsidRPr="00F241C4" w:rsidRDefault="00F241C4" w:rsidP="00F241C4">
            <w:r w:rsidRPr="00F241C4">
              <w:rPr>
                <w:b/>
                <w:bCs/>
              </w:rPr>
              <w:t>Discussion Forum Link: </w:t>
            </w:r>
            <w:hyperlink r:id="rId6" w:tgtFrame="_blank" w:tooltip="Ask Me Anything - Yulu Bikes" w:history="1">
              <w:r w:rsidRPr="00F241C4">
                <w:rPr>
                  <w:rStyle w:val="Hyperlink"/>
                  <w:b/>
                  <w:bCs/>
                </w:rPr>
                <w:t xml:space="preserve">Ask Me Anything - </w:t>
              </w:r>
              <w:proofErr w:type="spellStart"/>
              <w:r w:rsidRPr="00F241C4">
                <w:rPr>
                  <w:rStyle w:val="Hyperlink"/>
                  <w:b/>
                  <w:bCs/>
                </w:rPr>
                <w:t>Yulu</w:t>
              </w:r>
              <w:proofErr w:type="spellEnd"/>
              <w:r w:rsidRPr="00F241C4">
                <w:rPr>
                  <w:rStyle w:val="Hyperlink"/>
                  <w:b/>
                  <w:bCs/>
                </w:rPr>
                <w:t xml:space="preserve"> Bikes</w:t>
              </w:r>
            </w:hyperlink>
          </w:p>
          <w:p w14:paraId="6CE8D336" w14:textId="77777777" w:rsidR="00CA7748" w:rsidRPr="00F241C4" w:rsidRDefault="00CA7748"/>
        </w:tc>
      </w:tr>
    </w:tbl>
    <w:p w14:paraId="485EE633" w14:textId="77777777" w:rsidR="006C2EB8" w:rsidRDefault="006C2EB8"/>
    <w:p w14:paraId="6F01280F" w14:textId="6A59D8DA" w:rsidR="00817FF7" w:rsidRDefault="00817FF7">
      <w:r>
        <w:t xml:space="preserve">Discussion link where we can see everybody’s submission </w:t>
      </w:r>
    </w:p>
    <w:p w14:paraId="68B5E052" w14:textId="0787321B" w:rsidR="004028D5" w:rsidRDefault="004028D5" w:rsidP="00545C1F">
      <w:hyperlink r:id="rId7" w:history="1">
        <w:r w:rsidRPr="00EF72B0">
          <w:rPr>
            <w:rStyle w:val="Hyperlink"/>
          </w:rPr>
          <w:t>https://www.scaler.com/academy/mentee-dashboard/discussion-forum/p/business-case-yulu-hypothesis-testing/16873</w:t>
        </w:r>
      </w:hyperlink>
    </w:p>
    <w:p w14:paraId="093F7570" w14:textId="77777777" w:rsidR="004028D5" w:rsidRDefault="004028D5" w:rsidP="00545C1F"/>
    <w:sectPr w:rsidR="00402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46A"/>
    <w:multiLevelType w:val="multilevel"/>
    <w:tmpl w:val="B7D6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91C39"/>
    <w:multiLevelType w:val="multilevel"/>
    <w:tmpl w:val="C09A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C7A0D"/>
    <w:multiLevelType w:val="multilevel"/>
    <w:tmpl w:val="0C686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7119E"/>
    <w:multiLevelType w:val="multilevel"/>
    <w:tmpl w:val="389E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71D28"/>
    <w:multiLevelType w:val="multilevel"/>
    <w:tmpl w:val="8408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D0983"/>
    <w:multiLevelType w:val="multilevel"/>
    <w:tmpl w:val="106A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63C37"/>
    <w:multiLevelType w:val="multilevel"/>
    <w:tmpl w:val="BA98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44B14"/>
    <w:multiLevelType w:val="multilevel"/>
    <w:tmpl w:val="0D664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646C80"/>
    <w:multiLevelType w:val="multilevel"/>
    <w:tmpl w:val="8F9246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B218E5"/>
    <w:multiLevelType w:val="multilevel"/>
    <w:tmpl w:val="5802B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1E08B5"/>
    <w:multiLevelType w:val="multilevel"/>
    <w:tmpl w:val="918E5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E9057C"/>
    <w:multiLevelType w:val="multilevel"/>
    <w:tmpl w:val="3ABA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44213"/>
    <w:multiLevelType w:val="multilevel"/>
    <w:tmpl w:val="1AF0B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52A24"/>
    <w:multiLevelType w:val="multilevel"/>
    <w:tmpl w:val="A5D45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B1A99"/>
    <w:multiLevelType w:val="multilevel"/>
    <w:tmpl w:val="12E8B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6B617A"/>
    <w:multiLevelType w:val="multilevel"/>
    <w:tmpl w:val="98DC9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33601"/>
    <w:multiLevelType w:val="multilevel"/>
    <w:tmpl w:val="12C0B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274B0"/>
    <w:multiLevelType w:val="multilevel"/>
    <w:tmpl w:val="BBCC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439B3"/>
    <w:multiLevelType w:val="multilevel"/>
    <w:tmpl w:val="9E640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284340">
    <w:abstractNumId w:val="11"/>
  </w:num>
  <w:num w:numId="2" w16cid:durableId="2101290022">
    <w:abstractNumId w:val="4"/>
  </w:num>
  <w:num w:numId="3" w16cid:durableId="976833412">
    <w:abstractNumId w:val="18"/>
  </w:num>
  <w:num w:numId="4" w16cid:durableId="1253706565">
    <w:abstractNumId w:val="8"/>
  </w:num>
  <w:num w:numId="5" w16cid:durableId="1823036966">
    <w:abstractNumId w:val="5"/>
  </w:num>
  <w:num w:numId="6" w16cid:durableId="172571159">
    <w:abstractNumId w:val="14"/>
  </w:num>
  <w:num w:numId="7" w16cid:durableId="1655178138">
    <w:abstractNumId w:val="7"/>
  </w:num>
  <w:num w:numId="8" w16cid:durableId="604701239">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90737592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71450077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696733497">
    <w:abstractNumId w:val="3"/>
  </w:num>
  <w:num w:numId="12" w16cid:durableId="461313107">
    <w:abstractNumId w:val="15"/>
  </w:num>
  <w:num w:numId="13" w16cid:durableId="1365014664">
    <w:abstractNumId w:val="17"/>
  </w:num>
  <w:num w:numId="14" w16cid:durableId="20908607">
    <w:abstractNumId w:val="13"/>
  </w:num>
  <w:num w:numId="15" w16cid:durableId="1646471223">
    <w:abstractNumId w:val="10"/>
  </w:num>
  <w:num w:numId="16" w16cid:durableId="2039619254">
    <w:abstractNumId w:val="1"/>
  </w:num>
  <w:num w:numId="17" w16cid:durableId="341859707">
    <w:abstractNumId w:val="6"/>
  </w:num>
  <w:num w:numId="18" w16cid:durableId="2086411748">
    <w:abstractNumId w:val="16"/>
  </w:num>
  <w:num w:numId="19" w16cid:durableId="1877084270">
    <w:abstractNumId w:val="12"/>
  </w:num>
  <w:num w:numId="20" w16cid:durableId="1589775705">
    <w:abstractNumId w:val="2"/>
  </w:num>
  <w:num w:numId="21" w16cid:durableId="578297233">
    <w:abstractNumId w:val="9"/>
  </w:num>
  <w:num w:numId="22" w16cid:durableId="138733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48"/>
    <w:rsid w:val="00017552"/>
    <w:rsid w:val="00261A0E"/>
    <w:rsid w:val="002D1DD2"/>
    <w:rsid w:val="00370C9D"/>
    <w:rsid w:val="00386F66"/>
    <w:rsid w:val="004028D5"/>
    <w:rsid w:val="004E6935"/>
    <w:rsid w:val="00545C1F"/>
    <w:rsid w:val="005B6C14"/>
    <w:rsid w:val="006C2EB8"/>
    <w:rsid w:val="00721E39"/>
    <w:rsid w:val="00817FF7"/>
    <w:rsid w:val="008E5D70"/>
    <w:rsid w:val="00B62D59"/>
    <w:rsid w:val="00CA7748"/>
    <w:rsid w:val="00CF4FAF"/>
    <w:rsid w:val="00E052CB"/>
    <w:rsid w:val="00ED0331"/>
    <w:rsid w:val="00EF14FD"/>
    <w:rsid w:val="00F241C4"/>
    <w:rsid w:val="00F43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D038"/>
  <w15:chartTrackingRefBased/>
  <w15:docId w15:val="{AEE878EC-3141-414A-9D95-F092934C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748"/>
    <w:rPr>
      <w:rFonts w:eastAsiaTheme="majorEastAsia" w:cstheme="majorBidi"/>
      <w:color w:val="272727" w:themeColor="text1" w:themeTint="D8"/>
    </w:rPr>
  </w:style>
  <w:style w:type="paragraph" w:styleId="Title">
    <w:name w:val="Title"/>
    <w:basedOn w:val="Normal"/>
    <w:next w:val="Normal"/>
    <w:link w:val="TitleChar"/>
    <w:uiPriority w:val="10"/>
    <w:qFormat/>
    <w:rsid w:val="00CA7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748"/>
    <w:pPr>
      <w:spacing w:before="160"/>
      <w:jc w:val="center"/>
    </w:pPr>
    <w:rPr>
      <w:i/>
      <w:iCs/>
      <w:color w:val="404040" w:themeColor="text1" w:themeTint="BF"/>
    </w:rPr>
  </w:style>
  <w:style w:type="character" w:customStyle="1" w:styleId="QuoteChar">
    <w:name w:val="Quote Char"/>
    <w:basedOn w:val="DefaultParagraphFont"/>
    <w:link w:val="Quote"/>
    <w:uiPriority w:val="29"/>
    <w:rsid w:val="00CA7748"/>
    <w:rPr>
      <w:i/>
      <w:iCs/>
      <w:color w:val="404040" w:themeColor="text1" w:themeTint="BF"/>
    </w:rPr>
  </w:style>
  <w:style w:type="paragraph" w:styleId="ListParagraph">
    <w:name w:val="List Paragraph"/>
    <w:basedOn w:val="Normal"/>
    <w:uiPriority w:val="34"/>
    <w:qFormat/>
    <w:rsid w:val="00CA7748"/>
    <w:pPr>
      <w:ind w:left="720"/>
      <w:contextualSpacing/>
    </w:pPr>
  </w:style>
  <w:style w:type="character" w:styleId="IntenseEmphasis">
    <w:name w:val="Intense Emphasis"/>
    <w:basedOn w:val="DefaultParagraphFont"/>
    <w:uiPriority w:val="21"/>
    <w:qFormat/>
    <w:rsid w:val="00CA7748"/>
    <w:rPr>
      <w:i/>
      <w:iCs/>
      <w:color w:val="0F4761" w:themeColor="accent1" w:themeShade="BF"/>
    </w:rPr>
  </w:style>
  <w:style w:type="paragraph" w:styleId="IntenseQuote">
    <w:name w:val="Intense Quote"/>
    <w:basedOn w:val="Normal"/>
    <w:next w:val="Normal"/>
    <w:link w:val="IntenseQuoteChar"/>
    <w:uiPriority w:val="30"/>
    <w:qFormat/>
    <w:rsid w:val="00CA7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748"/>
    <w:rPr>
      <w:i/>
      <w:iCs/>
      <w:color w:val="0F4761" w:themeColor="accent1" w:themeShade="BF"/>
    </w:rPr>
  </w:style>
  <w:style w:type="character" w:styleId="IntenseReference">
    <w:name w:val="Intense Reference"/>
    <w:basedOn w:val="DefaultParagraphFont"/>
    <w:uiPriority w:val="32"/>
    <w:qFormat/>
    <w:rsid w:val="00CA7748"/>
    <w:rPr>
      <w:b/>
      <w:bCs/>
      <w:smallCaps/>
      <w:color w:val="0F4761" w:themeColor="accent1" w:themeShade="BF"/>
      <w:spacing w:val="5"/>
    </w:rPr>
  </w:style>
  <w:style w:type="table" w:styleId="TableGrid">
    <w:name w:val="Table Grid"/>
    <w:basedOn w:val="TableNormal"/>
    <w:uiPriority w:val="39"/>
    <w:rsid w:val="00CA7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7748"/>
    <w:rPr>
      <w:color w:val="467886" w:themeColor="hyperlink"/>
      <w:u w:val="single"/>
    </w:rPr>
  </w:style>
  <w:style w:type="character" w:styleId="UnresolvedMention">
    <w:name w:val="Unresolved Mention"/>
    <w:basedOn w:val="DefaultParagraphFont"/>
    <w:uiPriority w:val="99"/>
    <w:semiHidden/>
    <w:unhideWhenUsed/>
    <w:rsid w:val="00CA7748"/>
    <w:rPr>
      <w:color w:val="605E5C"/>
      <w:shd w:val="clear" w:color="auto" w:fill="E1DFDD"/>
    </w:rPr>
  </w:style>
  <w:style w:type="character" w:styleId="FollowedHyperlink">
    <w:name w:val="FollowedHyperlink"/>
    <w:basedOn w:val="DefaultParagraphFont"/>
    <w:uiPriority w:val="99"/>
    <w:semiHidden/>
    <w:unhideWhenUsed/>
    <w:rsid w:val="00721E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89868">
      <w:bodyDiv w:val="1"/>
      <w:marLeft w:val="0"/>
      <w:marRight w:val="0"/>
      <w:marTop w:val="0"/>
      <w:marBottom w:val="0"/>
      <w:divBdr>
        <w:top w:val="none" w:sz="0" w:space="0" w:color="auto"/>
        <w:left w:val="none" w:sz="0" w:space="0" w:color="auto"/>
        <w:bottom w:val="none" w:sz="0" w:space="0" w:color="auto"/>
        <w:right w:val="none" w:sz="0" w:space="0" w:color="auto"/>
      </w:divBdr>
    </w:div>
    <w:div w:id="487719370">
      <w:bodyDiv w:val="1"/>
      <w:marLeft w:val="0"/>
      <w:marRight w:val="0"/>
      <w:marTop w:val="0"/>
      <w:marBottom w:val="0"/>
      <w:divBdr>
        <w:top w:val="none" w:sz="0" w:space="0" w:color="auto"/>
        <w:left w:val="none" w:sz="0" w:space="0" w:color="auto"/>
        <w:bottom w:val="none" w:sz="0" w:space="0" w:color="auto"/>
        <w:right w:val="none" w:sz="0" w:space="0" w:color="auto"/>
      </w:divBdr>
    </w:div>
    <w:div w:id="671876857">
      <w:bodyDiv w:val="1"/>
      <w:marLeft w:val="0"/>
      <w:marRight w:val="0"/>
      <w:marTop w:val="0"/>
      <w:marBottom w:val="0"/>
      <w:divBdr>
        <w:top w:val="none" w:sz="0" w:space="0" w:color="auto"/>
        <w:left w:val="none" w:sz="0" w:space="0" w:color="auto"/>
        <w:bottom w:val="none" w:sz="0" w:space="0" w:color="auto"/>
        <w:right w:val="none" w:sz="0" w:space="0" w:color="auto"/>
      </w:divBdr>
    </w:div>
    <w:div w:id="1227187215">
      <w:bodyDiv w:val="1"/>
      <w:marLeft w:val="0"/>
      <w:marRight w:val="0"/>
      <w:marTop w:val="0"/>
      <w:marBottom w:val="0"/>
      <w:divBdr>
        <w:top w:val="none" w:sz="0" w:space="0" w:color="auto"/>
        <w:left w:val="none" w:sz="0" w:space="0" w:color="auto"/>
        <w:bottom w:val="none" w:sz="0" w:space="0" w:color="auto"/>
        <w:right w:val="none" w:sz="0" w:space="0" w:color="auto"/>
      </w:divBdr>
    </w:div>
    <w:div w:id="1427918535">
      <w:bodyDiv w:val="1"/>
      <w:marLeft w:val="0"/>
      <w:marRight w:val="0"/>
      <w:marTop w:val="0"/>
      <w:marBottom w:val="0"/>
      <w:divBdr>
        <w:top w:val="none" w:sz="0" w:space="0" w:color="auto"/>
        <w:left w:val="none" w:sz="0" w:space="0" w:color="auto"/>
        <w:bottom w:val="none" w:sz="0" w:space="0" w:color="auto"/>
        <w:right w:val="none" w:sz="0" w:space="0" w:color="auto"/>
      </w:divBdr>
    </w:div>
    <w:div w:id="1912621462">
      <w:bodyDiv w:val="1"/>
      <w:marLeft w:val="0"/>
      <w:marRight w:val="0"/>
      <w:marTop w:val="0"/>
      <w:marBottom w:val="0"/>
      <w:divBdr>
        <w:top w:val="none" w:sz="0" w:space="0" w:color="auto"/>
        <w:left w:val="none" w:sz="0" w:space="0" w:color="auto"/>
        <w:bottom w:val="none" w:sz="0" w:space="0" w:color="auto"/>
        <w:right w:val="none" w:sz="0" w:space="0" w:color="auto"/>
      </w:divBdr>
    </w:div>
    <w:div w:id="1949848894">
      <w:bodyDiv w:val="1"/>
      <w:marLeft w:val="0"/>
      <w:marRight w:val="0"/>
      <w:marTop w:val="0"/>
      <w:marBottom w:val="0"/>
      <w:divBdr>
        <w:top w:val="none" w:sz="0" w:space="0" w:color="auto"/>
        <w:left w:val="none" w:sz="0" w:space="0" w:color="auto"/>
        <w:bottom w:val="none" w:sz="0" w:space="0" w:color="auto"/>
        <w:right w:val="none" w:sz="0" w:space="0" w:color="auto"/>
      </w:divBdr>
    </w:div>
    <w:div w:id="19613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aler.com/academy/mentee-dashboard/discussion-forum/p/business-case-yulu-hypothesis-testing/168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r.com/academy/mentee-dashboard/class/342483/academy/mentee-dashboard/discussion-forum/p/ask-me-anything-business-case-yulu-bikes/23536" TargetMode="External"/><Relationship Id="rId5" Type="http://schemas.openxmlformats.org/officeDocument/2006/relationships/hyperlink" Target="https://d2beiqkhq929f0.cloudfront.net/public_assets/assets/000/001/428/original/bike_sharing.csv?164208908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3927</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Reyansh Gupta</dc:creator>
  <cp:keywords/>
  <dc:description/>
  <cp:lastModifiedBy>Reyansh Gupta</cp:lastModifiedBy>
  <cp:revision>9</cp:revision>
  <dcterms:created xsi:type="dcterms:W3CDTF">2025-02-07T01:39:00Z</dcterms:created>
  <dcterms:modified xsi:type="dcterms:W3CDTF">2025-03-26T21:39:00Z</dcterms:modified>
</cp:coreProperties>
</file>