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adding spices to food while cooking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alarm clock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alcoholic drinks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all-terrain bike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analog clock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answering the phone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arm watch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arm watches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armchair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backyard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baking tables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baking tools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ballpoint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bathroom privacy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bathroom/toilet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bed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bed kids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bed_hq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bedroom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bike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bookcase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books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bowls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car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car decorations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carrying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ceiling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celebrity posters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cellphone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children room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cleaning after toilet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cleaning equipment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cleaning floors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closing the front door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clothes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computer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cooking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cooking pots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cooking utensils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cosmetics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couch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cup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cups/mugs/glasses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cutlery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dark glasses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day bed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desktop computer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diaper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diapers (or baby-pants)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digital watch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dining table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dinner guests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dish racks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dish washing brush/cloth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dish washing soap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dishrag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dishwasher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doing dishes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drainage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drinking social drink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drinking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drinks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drying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earings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eating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eating place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electric fan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equipment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everyday shoes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family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family eating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family snapshots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favorite home decorations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fields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fishes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floor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freezer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front door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frontdoor keys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fruits and vegetables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get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glasses or lenses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grains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guest bed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hallway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hand back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hand palm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hand washing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home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house overview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icebox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idols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igniter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ingredients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instrument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jewelry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kitchen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kitchen sink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knifes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latest furniture bought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light source in kitchen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light source in livingroom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light sources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lightsources by bed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listening to the radio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living room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lock on front door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make up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manufactured home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meat or fish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meat storages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medication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medicine cabinet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mobile phone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moped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moped/motorcycle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mosquito net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mosquito protection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most loved item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most loved toy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most played songs on the radio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music equipment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music idol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necklace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necklaces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newspapers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next big thing you are planning to buy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nicest shoes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opening and closing the freezer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opening and closing the refrigerator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opening the front door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oven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padlock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paper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paper knife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paper towel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parking lot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parking meter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passenger car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pen/pencils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pet foods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phone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picking up the phone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place where eating dinner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place where serving guests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plate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plate of food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plate rack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plates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play area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playgrounds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playing with most loved toy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plugging into and out of power outlet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pouring drinking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pouring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power outlet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preparing social drink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radio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reading light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refrigerator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rehabilitation technology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restaurant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rocking chair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roof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rug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running shoe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salt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salt shaker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shampoo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shaving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shoes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shower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shower curtain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sitting and watching tv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sitting area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skillet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smoke and steam exit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snacks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soap dispenser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soap for hands and body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soccer balls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social drink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socializing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soda bottle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sofa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source of cool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source of heat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source of light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sources of drinking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space heater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spatula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speaker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spices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starting stove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storage room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stove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stove/hob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street detail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street sign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street view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studio couch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surroundings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switch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switch on/off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table lamp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table with food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tabloids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taking a teaspoon of salt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teeth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television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thing i dream about having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throwing food trash away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tile roof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toilet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toilet paper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lastRenderedPageBreak/>
        <w:t>toilet seat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tool kit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tools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tooth paste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toothbrush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toys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toyshop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transport of heavy things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trash can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trash/waste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turn tv 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turning fan/ac 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turning heater 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turning lights on and off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tv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using toilet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vegetables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ventilation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visit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walking to get water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walking towards front door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wall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wall clock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wall decoration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wall inside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wardrobe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washbasin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washing clothes/cleaning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washing detergent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washing machine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waste dumps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water bottle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water jug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water outlet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water sources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wheel barrow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wheelbarrow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wooden spoon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work area</w:t>
      </w:r>
    </w:p>
    <w:p w:rsidR="009C5822" w:rsidRPr="009C5822" w:rsidRDefault="009C5822" w:rsidP="009C5822">
      <w:pPr>
        <w:pStyle w:val="PlainText"/>
        <w:rPr>
          <w:rFonts w:ascii="Courier New" w:hAnsi="Courier New" w:cs="Courier New"/>
        </w:rPr>
      </w:pPr>
      <w:r w:rsidRPr="009C5822">
        <w:rPr>
          <w:rFonts w:ascii="Courier New" w:hAnsi="Courier New" w:cs="Courier New"/>
        </w:rPr>
        <w:t>worship places</w:t>
      </w:r>
    </w:p>
    <w:sectPr w:rsidR="009C5822" w:rsidRPr="009C5822" w:rsidSect="007630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E1"/>
    <w:rsid w:val="00084AE1"/>
    <w:rsid w:val="009C5822"/>
    <w:rsid w:val="00BC69F6"/>
    <w:rsid w:val="00D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17188"/>
  <w15:chartTrackingRefBased/>
  <w15:docId w15:val="{F839C4E5-19EF-9646-A69E-74864177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305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305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Ananthram</dc:creator>
  <cp:keywords/>
  <dc:description/>
  <cp:lastModifiedBy>Amith Ananthram</cp:lastModifiedBy>
  <cp:revision>2</cp:revision>
  <dcterms:created xsi:type="dcterms:W3CDTF">2024-01-24T17:45:00Z</dcterms:created>
  <dcterms:modified xsi:type="dcterms:W3CDTF">2024-01-24T17:45:00Z</dcterms:modified>
</cp:coreProperties>
</file>