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烹饪时向食物中添加香料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闹钟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有酒精的饮品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全地形自行车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模拟时钟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接电话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手臂手表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手臂手表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扶手椅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后院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烘烤台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烘焙工具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圆珠笔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浴室隐私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浴室/厕所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床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床上的孩子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床位总部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卧室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自行车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书柜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图书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碗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车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汽车装饰品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运水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天花板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名人海报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手机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儿童房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上厕所后的清洁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清洁工具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清洁地板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关上前门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衣服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电脑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烹饪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炊具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炊具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化妆品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长椅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杯子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杯子/马克杯/眼镜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刀具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墨镜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沙发床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台式电脑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尿布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尿布（或婴儿裤）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数字手表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餐桌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晚餐客人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碗碟架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洗碗刷/布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洗碗皂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抹布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洗碗机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洗碗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引流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喝社交饮料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饮用水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饮料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烘干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耳环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吃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吃饭的地方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电扇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设备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日常鞋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家庭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家人吃饭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家庭快照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最喜欢的家居装饰品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领域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鱼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地面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冰箱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前门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前门钥匙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水果和蔬菜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取水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眼镜或镜片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谷物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宾客床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门厅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手回来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手掌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洗手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房屋概览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冰箱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偶像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点火器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原料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乐器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珠宝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厨房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厨房水槽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刀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最新购买的家具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厨房里的光源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客厅的光源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光源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床边的光源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收听广播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客厅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锁上前门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化妆品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活动房屋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肉或鱼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肉类储存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药物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医药柜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手机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轻便摩托车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轻便摩托车/摩托车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蚊帐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防蚊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最喜爱的物品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最喜欢的玩具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广播中播放最多的歌曲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音乐设备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音乐偶像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项链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项链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报纸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您计划购买的下一件大件物品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最好的鞋子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打开和关闭冰箱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打开和关闭冰箱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打开前门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烤箱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挂锁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纸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裁纸刀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纸巾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停车场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停车收费表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客车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钢笔/铅笔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宠物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宠物食品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电话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拿起电话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吃晚饭的地方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招待客人的地方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盘子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盘子里的食物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盘架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盘子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游乐区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游乐场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玩最喜欢的玩具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插入和拔出电源插座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倒饮用水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倒水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电源插座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准备社交饮料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收音机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阅读灯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冰箱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康复技术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餐厅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摇椅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屋顶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小地毯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跑鞋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盐瓶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洗发水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剃须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鞋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淋浴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浴帘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坐着看电视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休息区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煎锅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烟雾和蒸汽出口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零食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皂液器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手部和身体用肥皂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足球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社交饮料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社交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汽水瓶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沙发</w:t>
      </w:r>
    </w:p>
    <w:p w:rsidR="009C5822" w:rsidRPr="009C5822" w:rsidRDefault="009D35F2" w:rsidP="009C5822">
      <w:pPr>
        <w:pStyle w:val="PlainText"/>
        <w:rPr>
          <w:rFonts w:ascii="Courier New" w:hAnsi="Courier New" w:cs="Courier New"/>
        </w:rPr>
      </w:pPr>
      <w:r>
        <w:rPr>
          <w:rFonts w:ascii="MS Gothic" w:eastAsia="MS Gothic" w:hAnsi="MS Gothic" w:cs="MS Gothic" w:hint="eastAsia"/>
          <w:color w:val="444746"/>
          <w:spacing w:val="3"/>
          <w:shd w:val="clear" w:color="auto" w:fill="FFFFFF"/>
        </w:rPr>
        <w:t>冷</w:t>
      </w:r>
      <w:r>
        <w:rPr>
          <w:rFonts w:ascii="MS Mincho" w:eastAsia="MS Mincho" w:hAnsi="MS Mincho" w:cs="MS Mincho" w:hint="eastAsia"/>
          <w:color w:val="444746"/>
          <w:spacing w:val="3"/>
          <w:shd w:val="clear" w:color="auto" w:fill="FFFFFF"/>
        </w:rPr>
        <w:t>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热源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光源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饮用水源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小型供暖器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抹刀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扬声器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香料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启动炉灶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储存室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火炉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炉灶/炉灶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街道细节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街道路标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街景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工作室沙发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周围环境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转变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打开/关闭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台灯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桌子上有食物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小报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取一茶匙盐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牙齿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电视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我梦想拥有的东西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扔掉食物垃圾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瓦屋顶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洗手间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卫生纸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马桶座圈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工具包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工具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牙膏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牙刷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玩具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玩具店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重物运输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垃圾箱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垃圾/废物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打开电视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打开风扇/空调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打开加热器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打开和关闭灯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电视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使用厕所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蔬菜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通风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访问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步行去取水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朝前门走去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墙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挂钟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墙面装饰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墙内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衣柜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脸盆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洗衣服/清洁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洗涤剂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洗衣机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垃圾场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水瓶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水壶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出水口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水源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手推车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独轮车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木勺子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工作区域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礼拜场所</w:t>
      </w:r>
    </w:p>
    <w:sectPr w:rsidR="009C5822" w:rsidRPr="009C5822" w:rsidSect="007630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E1"/>
    <w:rsid w:val="00084AE1"/>
    <w:rsid w:val="005D00CC"/>
    <w:rsid w:val="009C5822"/>
    <w:rsid w:val="009D35F2"/>
    <w:rsid w:val="00BC69F6"/>
    <w:rsid w:val="00D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39C4E5-19EF-9646-A69E-74864177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zh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305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305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Ananthram</dc:creator>
  <cp:keywords/>
  <dc:description/>
  <cp:lastModifiedBy>Amith Ananthram</cp:lastModifiedBy>
  <cp:revision>11</cp:revision>
  <dcterms:created xsi:type="dcterms:W3CDTF">2024-01-24T17:45:00Z</dcterms:created>
  <dcterms:modified xsi:type="dcterms:W3CDTF">2024-03-09T23:09:00Z</dcterms:modified>
</cp:coreProperties>
</file>